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C1" w:rsidRDefault="00B9633D" w:rsidP="00E75C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42D8">
        <w:rPr>
          <w:rFonts w:ascii="Times New Roman" w:eastAsia="Times New Roman" w:hAnsi="Times New Roman" w:cs="Times New Roman"/>
          <w:b/>
          <w:sz w:val="28"/>
          <w:szCs w:val="28"/>
        </w:rPr>
        <w:t xml:space="preserve">Олимпиадные задания по литературе </w:t>
      </w:r>
    </w:p>
    <w:p w:rsidR="00E75CE1" w:rsidRPr="001B42D8" w:rsidRDefault="00B9633D" w:rsidP="00E75C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42D8">
        <w:rPr>
          <w:rFonts w:ascii="Times New Roman" w:eastAsia="Times New Roman" w:hAnsi="Times New Roman" w:cs="Times New Roman"/>
          <w:b/>
          <w:sz w:val="28"/>
          <w:szCs w:val="28"/>
        </w:rPr>
        <w:t>для учащихся 10 – 11 классов</w:t>
      </w:r>
    </w:p>
    <w:p w:rsidR="001B42D8" w:rsidRDefault="001B42D8" w:rsidP="00561E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CE1" w:rsidRPr="00561E8B" w:rsidRDefault="00561E8B" w:rsidP="00561E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E8B">
        <w:rPr>
          <w:rFonts w:ascii="Times New Roman" w:eastAsia="Times New Roman" w:hAnsi="Times New Roman" w:cs="Times New Roman"/>
          <w:b/>
          <w:sz w:val="24"/>
          <w:szCs w:val="24"/>
        </w:rPr>
        <w:t>1 часть</w:t>
      </w:r>
    </w:p>
    <w:p w:rsidR="00561E8B" w:rsidRDefault="00D163E5" w:rsidP="00E75C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3E5">
        <w:rPr>
          <w:rFonts w:ascii="Times New Roman" w:eastAsia="Times New Roman" w:hAnsi="Times New Roman" w:cs="Times New Roman"/>
          <w:b/>
          <w:sz w:val="24"/>
          <w:szCs w:val="24"/>
        </w:rPr>
        <w:t>Задание 1.</w:t>
      </w:r>
      <w:r w:rsidR="00561E8B" w:rsidRPr="00561E8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61E8B" w:rsidRPr="00FD5A7E">
        <w:rPr>
          <w:rFonts w:ascii="Times New Roman" w:eastAsia="Times New Roman" w:hAnsi="Times New Roman" w:cs="Times New Roman"/>
          <w:i/>
          <w:sz w:val="24"/>
          <w:szCs w:val="24"/>
        </w:rPr>
        <w:t xml:space="preserve">Напишите развёрнутый, аргументированный ответ на вопросы 1 – </w:t>
      </w:r>
      <w:r w:rsidR="001E15B7" w:rsidRPr="00FD5A7E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561E8B" w:rsidRPr="00FD5A7E">
        <w:rPr>
          <w:rFonts w:ascii="Times New Roman" w:eastAsia="Times New Roman" w:hAnsi="Times New Roman" w:cs="Times New Roman"/>
          <w:i/>
          <w:sz w:val="24"/>
          <w:szCs w:val="24"/>
        </w:rPr>
        <w:t xml:space="preserve"> в объёме 5 – 10 пред</w:t>
      </w:r>
      <w:r w:rsidR="00FB5673" w:rsidRPr="00FD5A7E">
        <w:rPr>
          <w:rFonts w:ascii="Times New Roman" w:eastAsia="Times New Roman" w:hAnsi="Times New Roman" w:cs="Times New Roman"/>
          <w:i/>
          <w:sz w:val="24"/>
          <w:szCs w:val="24"/>
        </w:rPr>
        <w:t>ложений. При оценивании учитываю</w:t>
      </w:r>
      <w:r w:rsidR="00561E8B" w:rsidRPr="00FD5A7E">
        <w:rPr>
          <w:rFonts w:ascii="Times New Roman" w:eastAsia="Times New Roman" w:hAnsi="Times New Roman" w:cs="Times New Roman"/>
          <w:i/>
          <w:sz w:val="24"/>
          <w:szCs w:val="24"/>
        </w:rPr>
        <w:t>тся содержательная составляющая</w:t>
      </w:r>
      <w:r w:rsidR="00FB5673" w:rsidRPr="00FD5A7E">
        <w:rPr>
          <w:rFonts w:ascii="Times New Roman" w:eastAsia="Times New Roman" w:hAnsi="Times New Roman" w:cs="Times New Roman"/>
          <w:i/>
          <w:sz w:val="24"/>
          <w:szCs w:val="24"/>
        </w:rPr>
        <w:t xml:space="preserve"> и речевое оформление ответа</w:t>
      </w:r>
      <w:r w:rsidR="00561E8B" w:rsidRPr="00FD5A7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D5A7E" w:rsidRPr="00FD5A7E">
        <w:rPr>
          <w:rFonts w:ascii="Times New Roman" w:eastAsia="Times New Roman" w:hAnsi="Times New Roman" w:cs="Times New Roman"/>
          <w:i/>
          <w:sz w:val="24"/>
          <w:szCs w:val="24"/>
        </w:rPr>
        <w:t xml:space="preserve"> Максимальное количество баллов за вопрос – 5 баллов.</w:t>
      </w:r>
    </w:p>
    <w:p w:rsidR="00FD5A7E" w:rsidRPr="00561E8B" w:rsidRDefault="00FD5A7E" w:rsidP="00E75C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CE1" w:rsidRPr="001E15B7" w:rsidRDefault="00E75CE1" w:rsidP="001E15B7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5B7">
        <w:rPr>
          <w:rFonts w:ascii="Times New Roman" w:eastAsia="Times New Roman" w:hAnsi="Times New Roman" w:cs="Times New Roman"/>
          <w:sz w:val="24"/>
          <w:szCs w:val="24"/>
        </w:rPr>
        <w:t>Басня - жанр, чрезвычайно популярный в русской литературе XVIII века. К жанру басни обращались М.В. Ломоносов, А</w:t>
      </w:r>
      <w:r w:rsidR="00FB5673">
        <w:rPr>
          <w:rFonts w:ascii="Times New Roman" w:eastAsia="Times New Roman" w:hAnsi="Times New Roman" w:cs="Times New Roman"/>
          <w:sz w:val="24"/>
          <w:szCs w:val="24"/>
        </w:rPr>
        <w:t>.П. Сумароков, Д.И. Фонвизин, И.И. Дмитриев, Н.М. Карамзин, М.</w:t>
      </w:r>
      <w:r w:rsidRPr="001E15B7">
        <w:rPr>
          <w:rFonts w:ascii="Times New Roman" w:eastAsia="Times New Roman" w:hAnsi="Times New Roman" w:cs="Times New Roman"/>
          <w:sz w:val="24"/>
          <w:szCs w:val="24"/>
        </w:rPr>
        <w:t>Н. Муравьёв и т.</w:t>
      </w:r>
      <w:r w:rsidR="00FB5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5B7">
        <w:rPr>
          <w:rFonts w:ascii="Times New Roman" w:eastAsia="Times New Roman" w:hAnsi="Times New Roman" w:cs="Times New Roman"/>
          <w:sz w:val="24"/>
          <w:szCs w:val="24"/>
        </w:rPr>
        <w:t>д. Как вы думаете, почему после того, как к басне обратился И.А. Крылов, русские писатели практически утратили интерес к этому жанру?</w:t>
      </w:r>
    </w:p>
    <w:p w:rsidR="00E75CE1" w:rsidRPr="001E15B7" w:rsidRDefault="00E75CE1" w:rsidP="001E15B7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5B7">
        <w:rPr>
          <w:rFonts w:ascii="Times New Roman" w:eastAsia="Times New Roman" w:hAnsi="Times New Roman" w:cs="Times New Roman"/>
          <w:sz w:val="24"/>
          <w:szCs w:val="24"/>
        </w:rPr>
        <w:t>Как вы понимаете слова Цветаевой о Пушкине: "сей, глядевший во все страны в облике своей Татьяны" (цикл "Стихи к Пушкину"</w:t>
      </w:r>
      <w:r w:rsidR="00DA59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E15B7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стихотворение "Бич жандармов...")?</w:t>
      </w:r>
    </w:p>
    <w:p w:rsidR="00E75CE1" w:rsidRPr="001E15B7" w:rsidRDefault="00E75CE1" w:rsidP="001E15B7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5B7">
        <w:rPr>
          <w:rFonts w:ascii="Times New Roman" w:eastAsia="Times New Roman" w:hAnsi="Times New Roman" w:cs="Times New Roman"/>
          <w:sz w:val="24"/>
          <w:szCs w:val="24"/>
        </w:rPr>
        <w:t>Почему свой роман "Мёртвые души" Н.В. Гоголь обозначил как "поэму"?</w:t>
      </w:r>
    </w:p>
    <w:p w:rsidR="00E75CE1" w:rsidRPr="001E15B7" w:rsidRDefault="00E75CE1" w:rsidP="001E15B7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5B7">
        <w:rPr>
          <w:rFonts w:ascii="Times New Roman" w:eastAsia="Times New Roman" w:hAnsi="Times New Roman" w:cs="Times New Roman"/>
          <w:sz w:val="24"/>
          <w:szCs w:val="24"/>
        </w:rPr>
        <w:t xml:space="preserve">Один из критиков назвал Печорина </w:t>
      </w:r>
      <w:r w:rsidR="002B70D4">
        <w:rPr>
          <w:rFonts w:ascii="Times New Roman" w:eastAsia="Times New Roman" w:hAnsi="Times New Roman" w:cs="Times New Roman"/>
          <w:sz w:val="24"/>
          <w:szCs w:val="24"/>
        </w:rPr>
        <w:t xml:space="preserve">демоном в человеческом облике. </w:t>
      </w:r>
      <w:r w:rsidRPr="001E15B7">
        <w:rPr>
          <w:rFonts w:ascii="Times New Roman" w:eastAsia="Times New Roman" w:hAnsi="Times New Roman" w:cs="Times New Roman"/>
          <w:sz w:val="24"/>
          <w:szCs w:val="24"/>
        </w:rPr>
        <w:t>Прокомментируйте оценку критика.</w:t>
      </w:r>
    </w:p>
    <w:p w:rsidR="00E75CE1" w:rsidRPr="001E15B7" w:rsidRDefault="00E75CE1" w:rsidP="001E15B7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5B7">
        <w:rPr>
          <w:rFonts w:ascii="Times New Roman" w:eastAsia="Times New Roman" w:hAnsi="Times New Roman" w:cs="Times New Roman"/>
          <w:sz w:val="24"/>
          <w:szCs w:val="24"/>
        </w:rPr>
        <w:t>А.С. Пушкин чрезвычайно высоко ценил элегический талант Е.А. Баратынского: "Первые произведения Баратынского были элегии,</w:t>
      </w:r>
      <w:r w:rsidR="00DA5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5B7">
        <w:rPr>
          <w:rFonts w:ascii="Times New Roman" w:eastAsia="Times New Roman" w:hAnsi="Times New Roman" w:cs="Times New Roman"/>
          <w:sz w:val="24"/>
          <w:szCs w:val="24"/>
        </w:rPr>
        <w:t>-- писал он,</w:t>
      </w:r>
      <w:r w:rsidR="00DA5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5B7">
        <w:rPr>
          <w:rFonts w:ascii="Times New Roman" w:eastAsia="Times New Roman" w:hAnsi="Times New Roman" w:cs="Times New Roman"/>
          <w:sz w:val="24"/>
          <w:szCs w:val="24"/>
        </w:rPr>
        <w:t>-- и в этом роде он первенствует". Как вы думаете, что заставило Пушкина признать первенство Баратынского в жанре элегии?</w:t>
      </w:r>
    </w:p>
    <w:p w:rsidR="00E75CE1" w:rsidRPr="001E15B7" w:rsidRDefault="00E75CE1" w:rsidP="001E15B7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5B7">
        <w:rPr>
          <w:rFonts w:ascii="Times New Roman" w:eastAsia="Times New Roman" w:hAnsi="Times New Roman" w:cs="Times New Roman"/>
          <w:sz w:val="24"/>
          <w:szCs w:val="24"/>
        </w:rPr>
        <w:t>Д. Мережковский в своём исследовании "Толстой и Достоевский" назвал Толстого "ясновидцем плоти", а Достоевского "ясновидцем духа". Как вы понимаете такие сравнения критика?</w:t>
      </w:r>
    </w:p>
    <w:p w:rsidR="00E75CE1" w:rsidRPr="00C378EC" w:rsidRDefault="00E75CE1" w:rsidP="00E75CE1">
      <w:pPr>
        <w:spacing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8C78F5" w:rsidRPr="00631B1F" w:rsidRDefault="00631B1F" w:rsidP="00631B1F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B1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Задание </w:t>
      </w:r>
      <w:r w:rsidR="00D163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Pr="00631B1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92015" w:rsidRPr="00FD5A7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Определите писателя по ис</w:t>
      </w:r>
      <w:r w:rsidR="0092343B" w:rsidRPr="00FD5A7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торико-биографическим сведениям.</w:t>
      </w:r>
      <w:r w:rsidR="00FD5A7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7478"/>
      </w:tblGrid>
      <w:tr w:rsidR="00631B1F" w:rsidRPr="00631B1F" w:rsidTr="0092343B">
        <w:tc>
          <w:tcPr>
            <w:tcW w:w="1373" w:type="dxa"/>
          </w:tcPr>
          <w:p w:rsidR="0092343B" w:rsidRPr="00631B1F" w:rsidRDefault="0092343B" w:rsidP="0092343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7478" w:type="dxa"/>
          </w:tcPr>
          <w:p w:rsidR="0092343B" w:rsidRPr="00631B1F" w:rsidRDefault="0092343B" w:rsidP="00631B1F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Родился в Киеве 3 мая 1891 года. Мать служила учительницей в Карачаевской прогимназии; отец, окончивший Киевскую духовную академию, преподавал в Новочеркасском духовном училище, а в конце 1893 года получил должность киевского областного цензора, в обязанности которого входила цензура литературы на иностранных языках.</w:t>
            </w:r>
            <w:r w:rsidR="002B70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31B1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1914 году получил диплом врача.</w:t>
            </w:r>
            <w:r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1B1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сентябре 1916 года отозван с фронта, где служил в полевом госпитале и направлен заведовать земской Никольской сельской больницей в Смоленской губернии, а в 1917 году переведён в Вязьму</w:t>
            </w:r>
            <w:r w:rsidR="002B70D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92343B" w:rsidRPr="00631B1F" w:rsidRDefault="0092343B" w:rsidP="0092343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1B1F" w:rsidRPr="00631B1F" w:rsidTr="0092343B">
        <w:tc>
          <w:tcPr>
            <w:tcW w:w="1373" w:type="dxa"/>
          </w:tcPr>
          <w:p w:rsidR="0092343B" w:rsidRPr="00631B1F" w:rsidRDefault="0092343B" w:rsidP="00631B1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478" w:type="dxa"/>
          </w:tcPr>
          <w:p w:rsidR="0092343B" w:rsidRPr="00631B1F" w:rsidRDefault="0092343B" w:rsidP="00631B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Родился 16 марта 1868 года в Нижнем Новгороде.</w:t>
            </w:r>
            <w:r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Отец был управляющим астраханской конторой пароходства И. Колчина.</w:t>
            </w:r>
            <w:r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Мать была дочерью нижегородского купца. Летом 1871 года отец  умирает </w:t>
            </w:r>
            <w:r w:rsidR="00D6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холеры</w:t>
            </w:r>
            <w:r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невольным виновником его смерти мать считала маленького сына (отец заразился, выхаживая заболевшего холерой сына). Мать отдает ребёнка в семью своего отца. За воспитание будущего писателя принимаются дед и бабушка, большая любительница народных сказок. С шести лет мальчика начинают обучать церковно-славянской грамоте.</w:t>
            </w:r>
          </w:p>
          <w:p w:rsidR="0092343B" w:rsidRPr="00631B1F" w:rsidRDefault="0092343B" w:rsidP="00631B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1B1F" w:rsidRPr="00631B1F" w:rsidTr="0092343B">
        <w:tc>
          <w:tcPr>
            <w:tcW w:w="1373" w:type="dxa"/>
          </w:tcPr>
          <w:p w:rsidR="0092343B" w:rsidRPr="00631B1F" w:rsidRDefault="0092343B" w:rsidP="0092343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7478" w:type="dxa"/>
          </w:tcPr>
          <w:p w:rsidR="0092343B" w:rsidRPr="00631B1F" w:rsidRDefault="00D045C9" w:rsidP="00631B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="0092343B"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одился 21 сентября (4 октября) 1895 в селе Константиново Рязанской </w:t>
            </w:r>
            <w:r w:rsidR="0092343B"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губернии в семье крестьянина</w:t>
            </w:r>
            <w:r w:rsidR="0092343B" w:rsidRPr="00631B1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Воспитывался бабушкой и дедом.</w:t>
            </w:r>
            <w:r w:rsidR="0092343B" w:rsidRPr="00631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343B" w:rsidRPr="00631B1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1904 отдан на обучение в Константиновское земское училище, а затем – в церковно-учительскую школу в городке Спас-Клепики. В 1912 г. приезжает в Москву, где работает в типографии. </w:t>
            </w:r>
          </w:p>
          <w:p w:rsidR="0092343B" w:rsidRPr="00631B1F" w:rsidRDefault="0092343B" w:rsidP="0092343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5A7E" w:rsidRPr="00631B1F" w:rsidRDefault="00FD5A7E" w:rsidP="00FD5A7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(За каждый правильный ответ – 1 балл)</w:t>
      </w:r>
    </w:p>
    <w:p w:rsidR="00FD5A7E" w:rsidRDefault="00FD5A7E" w:rsidP="00D61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31B1F" w:rsidRPr="00631B1F" w:rsidRDefault="00631B1F" w:rsidP="00D61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B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Задание </w:t>
      </w:r>
      <w:r w:rsidR="00D163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631B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52023D" w:rsidRPr="00FD5A7E" w:rsidRDefault="0052023D" w:rsidP="00C378E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A7E">
        <w:rPr>
          <w:rFonts w:ascii="Times New Roman" w:hAnsi="Times New Roman" w:cs="Times New Roman"/>
          <w:i/>
          <w:sz w:val="24"/>
          <w:szCs w:val="24"/>
        </w:rPr>
        <w:t>Восстановите из приведённых ниже существительных и прилагательных названия произведений русской литературы</w:t>
      </w:r>
      <w:r w:rsidR="00861AB4" w:rsidRPr="00FD5A7E">
        <w:rPr>
          <w:rFonts w:ascii="Times New Roman" w:hAnsi="Times New Roman" w:cs="Times New Roman"/>
          <w:i/>
          <w:sz w:val="24"/>
          <w:szCs w:val="24"/>
        </w:rPr>
        <w:t xml:space="preserve"> XX века</w:t>
      </w:r>
      <w:r w:rsidRPr="00FD5A7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30C06">
        <w:rPr>
          <w:rFonts w:ascii="Times New Roman" w:hAnsi="Times New Roman" w:cs="Times New Roman"/>
          <w:i/>
          <w:sz w:val="24"/>
          <w:szCs w:val="24"/>
        </w:rPr>
        <w:t>У</w:t>
      </w:r>
      <w:r w:rsidRPr="00FD5A7E">
        <w:rPr>
          <w:rFonts w:ascii="Times New Roman" w:hAnsi="Times New Roman" w:cs="Times New Roman"/>
          <w:i/>
          <w:sz w:val="24"/>
          <w:szCs w:val="24"/>
        </w:rPr>
        <w:t>кажите автора каждого произведения.</w:t>
      </w:r>
      <w:r w:rsidR="00FD5A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61AB4" w:rsidRPr="00D61EC0" w:rsidRDefault="0052023D" w:rsidP="00C37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C0">
        <w:rPr>
          <w:rFonts w:ascii="Times New Roman" w:hAnsi="Times New Roman" w:cs="Times New Roman"/>
          <w:sz w:val="24"/>
          <w:szCs w:val="24"/>
        </w:rPr>
        <w:t xml:space="preserve">а) </w:t>
      </w:r>
      <w:r w:rsidR="00861AB4" w:rsidRPr="00D61EC0">
        <w:rPr>
          <w:rFonts w:ascii="Times New Roman" w:hAnsi="Times New Roman" w:cs="Times New Roman"/>
          <w:sz w:val="24"/>
          <w:szCs w:val="24"/>
        </w:rPr>
        <w:t>советская, багровый, окаянные, железный, последний, роковые, тёмные, несвоевременные.</w:t>
      </w:r>
    </w:p>
    <w:p w:rsidR="00861AB4" w:rsidRPr="00D61EC0" w:rsidRDefault="00861AB4" w:rsidP="00C37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C0">
        <w:rPr>
          <w:rFonts w:ascii="Times New Roman" w:hAnsi="Times New Roman" w:cs="Times New Roman"/>
          <w:sz w:val="24"/>
          <w:szCs w:val="24"/>
        </w:rPr>
        <w:t>б) поклон, дни, мысли, поток, Русь, яйца, аллеи, остров.</w:t>
      </w:r>
    </w:p>
    <w:p w:rsidR="007C539F" w:rsidRPr="00631B1F" w:rsidRDefault="007C539F" w:rsidP="007C53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 каждый правильный ответ – 1 балл)</w:t>
      </w:r>
    </w:p>
    <w:p w:rsidR="007C539F" w:rsidRDefault="007C539F" w:rsidP="00C378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EC0" w:rsidRPr="00D61EC0" w:rsidRDefault="00D61EC0" w:rsidP="00C378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EC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163E5">
        <w:rPr>
          <w:rFonts w:ascii="Times New Roman" w:hAnsi="Times New Roman" w:cs="Times New Roman"/>
          <w:b/>
          <w:sz w:val="24"/>
          <w:szCs w:val="24"/>
        </w:rPr>
        <w:t>4</w:t>
      </w:r>
      <w:r w:rsidRPr="00D61EC0">
        <w:rPr>
          <w:rFonts w:ascii="Times New Roman" w:hAnsi="Times New Roman" w:cs="Times New Roman"/>
          <w:b/>
          <w:sz w:val="24"/>
          <w:szCs w:val="24"/>
        </w:rPr>
        <w:t>.</w:t>
      </w:r>
    </w:p>
    <w:p w:rsidR="00861AB4" w:rsidRPr="00FD5A7E" w:rsidRDefault="00861AB4" w:rsidP="00330C0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0F0F0"/>
          <w:lang w:eastAsia="ru-RU"/>
        </w:rPr>
      </w:pPr>
      <w:r w:rsidRPr="00FD5A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Кому из литературных гер</w:t>
      </w:r>
      <w:r w:rsidR="00FD5A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оев </w:t>
      </w:r>
      <w:r w:rsidR="00DA591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ХХ</w:t>
      </w:r>
      <w:r w:rsidR="00FD5A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века принадлеж</w:t>
      </w:r>
      <w:r w:rsidR="002B70D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</w:t>
      </w:r>
      <w:r w:rsidR="00FD5A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 предмет</w:t>
      </w:r>
      <w:r w:rsidR="002B70D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ы</w:t>
      </w:r>
      <w:bookmarkStart w:id="0" w:name="_GoBack"/>
      <w:bookmarkEnd w:id="0"/>
      <w:r w:rsidR="00FD5A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:</w:t>
      </w:r>
    </w:p>
    <w:p w:rsidR="00900FEC" w:rsidRPr="00631B1F" w:rsidRDefault="00900FEC" w:rsidP="00C378E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B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D61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r w:rsidRPr="00631B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апочка с вышитой буквой «М»;</w:t>
      </w:r>
    </w:p>
    <w:p w:rsidR="00900FEC" w:rsidRPr="00631B1F" w:rsidRDefault="00900FEC" w:rsidP="00C378E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B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D61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631B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роники строительства Интеграла;</w:t>
      </w:r>
    </w:p>
    <w:p w:rsidR="00900FEC" w:rsidRPr="00631B1F" w:rsidRDefault="00900FEC" w:rsidP="00C378E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B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</w:t>
      </w:r>
      <w:r w:rsidR="00D61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631B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невник с записями о походе Первой конной армии Будённого;</w:t>
      </w:r>
    </w:p>
    <w:p w:rsidR="00900FEC" w:rsidRDefault="00900FEC" w:rsidP="00C378E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B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</w:t>
      </w:r>
      <w:r w:rsidR="00D61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59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белый плащ с кровавым подбоем.</w:t>
      </w:r>
    </w:p>
    <w:p w:rsidR="00FD5A7E" w:rsidRPr="00631B1F" w:rsidRDefault="00FD5A7E" w:rsidP="00FD5A7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 каждый правильный ответ – 1 балл)</w:t>
      </w:r>
    </w:p>
    <w:p w:rsidR="00FD5A7E" w:rsidRDefault="00FD5A7E" w:rsidP="00FD5A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8EC" w:rsidRPr="00561E8B" w:rsidRDefault="00D61EC0" w:rsidP="00FD5A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EC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163E5">
        <w:rPr>
          <w:rFonts w:ascii="Times New Roman" w:hAnsi="Times New Roman" w:cs="Times New Roman"/>
          <w:b/>
          <w:sz w:val="24"/>
          <w:szCs w:val="24"/>
        </w:rPr>
        <w:t>5</w:t>
      </w:r>
    </w:p>
    <w:p w:rsidR="00FD5A7E" w:rsidRDefault="0052023D" w:rsidP="00FD5A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1EC0">
        <w:rPr>
          <w:rFonts w:ascii="Times New Roman" w:hAnsi="Times New Roman" w:cs="Times New Roman"/>
          <w:sz w:val="24"/>
          <w:szCs w:val="24"/>
        </w:rPr>
        <w:t>Кому из сво</w:t>
      </w:r>
      <w:r w:rsidR="00FD5A7E">
        <w:rPr>
          <w:rFonts w:ascii="Times New Roman" w:hAnsi="Times New Roman" w:cs="Times New Roman"/>
          <w:sz w:val="24"/>
          <w:szCs w:val="24"/>
        </w:rPr>
        <w:t>их</w:t>
      </w:r>
      <w:r w:rsidRPr="00D61EC0">
        <w:rPr>
          <w:rFonts w:ascii="Times New Roman" w:hAnsi="Times New Roman" w:cs="Times New Roman"/>
          <w:sz w:val="24"/>
          <w:szCs w:val="24"/>
        </w:rPr>
        <w:t xml:space="preserve"> друзей </w:t>
      </w:r>
      <w:r w:rsidR="00631B1F" w:rsidRPr="00D61EC0">
        <w:rPr>
          <w:rFonts w:ascii="Times New Roman" w:hAnsi="Times New Roman" w:cs="Times New Roman"/>
          <w:sz w:val="24"/>
          <w:szCs w:val="24"/>
        </w:rPr>
        <w:t xml:space="preserve">С.А. Есенин посвятил своё предсмертное стихотворение? Как оно начиналось? </w:t>
      </w:r>
    </w:p>
    <w:p w:rsidR="0052023D" w:rsidRPr="00D61EC0" w:rsidRDefault="00FD5A7E" w:rsidP="00FD5A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(Максимальная оценка – 2 балла)</w:t>
      </w:r>
    </w:p>
    <w:p w:rsidR="00D61EC0" w:rsidRDefault="00D61EC0" w:rsidP="00FD5A7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1EC0" w:rsidRPr="00631B1F" w:rsidRDefault="00D61EC0" w:rsidP="00FD5A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Задание </w:t>
      </w:r>
      <w:r w:rsidR="00D163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</w:p>
    <w:p w:rsidR="00D61EC0" w:rsidRDefault="00631B1F" w:rsidP="00FD5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C0">
        <w:rPr>
          <w:rFonts w:ascii="Times New Roman" w:hAnsi="Times New Roman" w:cs="Times New Roman"/>
          <w:sz w:val="24"/>
          <w:szCs w:val="24"/>
        </w:rPr>
        <w:t>В каких п</w:t>
      </w:r>
      <w:r w:rsidR="00DA591C">
        <w:rPr>
          <w:rFonts w:ascii="Times New Roman" w:hAnsi="Times New Roman" w:cs="Times New Roman"/>
          <w:sz w:val="24"/>
          <w:szCs w:val="24"/>
        </w:rPr>
        <w:t xml:space="preserve">роизведениях русских писателей </w:t>
      </w:r>
      <w:r w:rsidRPr="00D61EC0">
        <w:rPr>
          <w:rFonts w:ascii="Times New Roman" w:hAnsi="Times New Roman" w:cs="Times New Roman"/>
          <w:sz w:val="24"/>
          <w:szCs w:val="24"/>
        </w:rPr>
        <w:t xml:space="preserve">XX </w:t>
      </w:r>
      <w:r w:rsidR="00DA591C">
        <w:rPr>
          <w:rFonts w:ascii="Times New Roman" w:hAnsi="Times New Roman" w:cs="Times New Roman"/>
          <w:sz w:val="24"/>
          <w:szCs w:val="24"/>
        </w:rPr>
        <w:t>века</w:t>
      </w:r>
      <w:r w:rsidRPr="00D61EC0">
        <w:rPr>
          <w:rFonts w:ascii="Times New Roman" w:hAnsi="Times New Roman" w:cs="Times New Roman"/>
          <w:sz w:val="24"/>
          <w:szCs w:val="24"/>
        </w:rPr>
        <w:t xml:space="preserve"> действие происходит в Петербурге?</w:t>
      </w:r>
    </w:p>
    <w:p w:rsidR="00FD5A7E" w:rsidRPr="00631B1F" w:rsidRDefault="00FD5A7E" w:rsidP="00FD5A7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 каждый правильный ответ – 1 балл)</w:t>
      </w:r>
    </w:p>
    <w:p w:rsidR="00631B1F" w:rsidRDefault="00631B1F" w:rsidP="00C378E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61E8B" w:rsidRPr="00561E8B" w:rsidRDefault="00561E8B" w:rsidP="00561E8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561E8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 часть</w:t>
      </w:r>
    </w:p>
    <w:p w:rsidR="00D61EC0" w:rsidRPr="00D61EC0" w:rsidRDefault="00D61EC0" w:rsidP="00FD5A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61EC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Творческое задание:</w:t>
      </w:r>
    </w:p>
    <w:p w:rsidR="0052023D" w:rsidRDefault="00631B1F" w:rsidP="00E615F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B1F">
        <w:rPr>
          <w:rFonts w:ascii="Times New Roman" w:hAnsi="Times New Roman" w:cs="Times New Roman"/>
          <w:color w:val="000000" w:themeColor="text1"/>
          <w:sz w:val="24"/>
          <w:szCs w:val="24"/>
        </w:rPr>
        <w:t>Напишите эссе на тему «И серебряный месяц над Серебряным веком стыл…» (А.Ахматова).</w:t>
      </w:r>
    </w:p>
    <w:p w:rsidR="00E615F6" w:rsidRPr="00631B1F" w:rsidRDefault="00E615F6" w:rsidP="00E615F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(Максимальная оценка – 10 баллов)</w:t>
      </w:r>
    </w:p>
    <w:p w:rsidR="0052023D" w:rsidRPr="00631B1F" w:rsidRDefault="0052023D" w:rsidP="00C378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52023D" w:rsidRPr="0063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2D7B"/>
    <w:multiLevelType w:val="hybridMultilevel"/>
    <w:tmpl w:val="EA124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A374A"/>
    <w:multiLevelType w:val="hybridMultilevel"/>
    <w:tmpl w:val="6A861EF0"/>
    <w:lvl w:ilvl="0" w:tplc="FB0A75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12D35"/>
    <w:multiLevelType w:val="multilevel"/>
    <w:tmpl w:val="21E6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70B0A"/>
    <w:multiLevelType w:val="hybridMultilevel"/>
    <w:tmpl w:val="B9880B70"/>
    <w:lvl w:ilvl="0" w:tplc="059C720C">
      <w:start w:val="3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15"/>
    <w:rsid w:val="001B42D8"/>
    <w:rsid w:val="001C2FC1"/>
    <w:rsid w:val="001E15B7"/>
    <w:rsid w:val="002B70D4"/>
    <w:rsid w:val="00330C06"/>
    <w:rsid w:val="0052023D"/>
    <w:rsid w:val="00561E8B"/>
    <w:rsid w:val="00631B1F"/>
    <w:rsid w:val="00692015"/>
    <w:rsid w:val="007C539F"/>
    <w:rsid w:val="00861AB4"/>
    <w:rsid w:val="008C78F5"/>
    <w:rsid w:val="00900FEC"/>
    <w:rsid w:val="0092343B"/>
    <w:rsid w:val="00B9633D"/>
    <w:rsid w:val="00C378EC"/>
    <w:rsid w:val="00D045C9"/>
    <w:rsid w:val="00D163E5"/>
    <w:rsid w:val="00D61EC0"/>
    <w:rsid w:val="00DA591C"/>
    <w:rsid w:val="00DD7197"/>
    <w:rsid w:val="00E615F6"/>
    <w:rsid w:val="00E75CE1"/>
    <w:rsid w:val="00FB5673"/>
    <w:rsid w:val="00F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2015"/>
  </w:style>
  <w:style w:type="paragraph" w:styleId="a3">
    <w:name w:val="List Paragraph"/>
    <w:basedOn w:val="a"/>
    <w:uiPriority w:val="34"/>
    <w:qFormat/>
    <w:rsid w:val="0092343B"/>
    <w:pPr>
      <w:ind w:left="720"/>
      <w:contextualSpacing/>
    </w:pPr>
  </w:style>
  <w:style w:type="table" w:styleId="a4">
    <w:name w:val="Table Grid"/>
    <w:basedOn w:val="a1"/>
    <w:uiPriority w:val="59"/>
    <w:rsid w:val="00923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2015"/>
  </w:style>
  <w:style w:type="paragraph" w:styleId="a3">
    <w:name w:val="List Paragraph"/>
    <w:basedOn w:val="a"/>
    <w:uiPriority w:val="34"/>
    <w:qFormat/>
    <w:rsid w:val="0092343B"/>
    <w:pPr>
      <w:ind w:left="720"/>
      <w:contextualSpacing/>
    </w:pPr>
  </w:style>
  <w:style w:type="table" w:styleId="a4">
    <w:name w:val="Table Grid"/>
    <w:basedOn w:val="a1"/>
    <w:uiPriority w:val="59"/>
    <w:rsid w:val="00923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Sergius</dc:creator>
  <cp:keywords/>
  <dc:description/>
  <cp:lastModifiedBy>Меньшикова Ирина Александровна</cp:lastModifiedBy>
  <cp:revision>18</cp:revision>
  <dcterms:created xsi:type="dcterms:W3CDTF">2014-02-12T11:01:00Z</dcterms:created>
  <dcterms:modified xsi:type="dcterms:W3CDTF">2014-02-20T10:25:00Z</dcterms:modified>
</cp:coreProperties>
</file>