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E4AB2" w14:textId="26C0C438" w:rsidR="00E41062" w:rsidRPr="009B63D6" w:rsidRDefault="00AE3E27" w:rsidP="009B63D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B63D6">
        <w:rPr>
          <w:rFonts w:ascii="Times New Roman" w:hAnsi="Times New Roman" w:cs="Times New Roman"/>
          <w:b/>
          <w:sz w:val="28"/>
          <w:szCs w:val="28"/>
        </w:rPr>
        <w:t>Организация досуговых мероприятий в дистанционном формате</w:t>
      </w:r>
      <w:r w:rsidR="00B55940" w:rsidRPr="009B63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B44A2D" w14:textId="77777777" w:rsidR="00E41062" w:rsidRDefault="00E41062" w:rsidP="00E41062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 мероприятия: Художественная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7478"/>
      </w:tblGrid>
      <w:tr w:rsidR="00E41062" w14:paraId="3F34EC9E" w14:textId="77777777" w:rsidTr="00E41062">
        <w:tc>
          <w:tcPr>
            <w:tcW w:w="2093" w:type="dxa"/>
          </w:tcPr>
          <w:p w14:paraId="548E69B4" w14:textId="77777777" w:rsidR="00E41062" w:rsidRDefault="00E41062" w:rsidP="00E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проведения мероприятия (при условии онлайн-трансляции)</w:t>
            </w:r>
          </w:p>
        </w:tc>
        <w:tc>
          <w:tcPr>
            <w:tcW w:w="7478" w:type="dxa"/>
          </w:tcPr>
          <w:p w14:paraId="7679F18F" w14:textId="77777777" w:rsidR="00E41062" w:rsidRDefault="00E41062" w:rsidP="00E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22.07.2021г.</w:t>
            </w:r>
          </w:p>
        </w:tc>
      </w:tr>
      <w:tr w:rsidR="00E41062" w14:paraId="3A033DEB" w14:textId="77777777" w:rsidTr="00E41062">
        <w:tc>
          <w:tcPr>
            <w:tcW w:w="9571" w:type="dxa"/>
            <w:gridSpan w:val="2"/>
          </w:tcPr>
          <w:p w14:paraId="6C663200" w14:textId="77777777" w:rsidR="00E41062" w:rsidRDefault="00E41062" w:rsidP="00E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аннотация мероприятия:</w:t>
            </w:r>
          </w:p>
          <w:p w14:paraId="27992A94" w14:textId="77777777" w:rsidR="00E41062" w:rsidRDefault="00E41062" w:rsidP="00E41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062" w14:paraId="407E282C" w14:textId="77777777" w:rsidTr="00E41062">
        <w:tc>
          <w:tcPr>
            <w:tcW w:w="2093" w:type="dxa"/>
          </w:tcPr>
          <w:p w14:paraId="296B2528" w14:textId="77777777" w:rsidR="00E41062" w:rsidRPr="00E4456C" w:rsidRDefault="00E41062" w:rsidP="00E4106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кто проводит</w:t>
            </w:r>
          </w:p>
          <w:p w14:paraId="0E7D3FA2" w14:textId="77777777" w:rsidR="00E41062" w:rsidRDefault="00E41062" w:rsidP="00E41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8" w:type="dxa"/>
          </w:tcPr>
          <w:p w14:paraId="75FEE3FE" w14:textId="77777777" w:rsidR="00E41062" w:rsidRDefault="00E41062" w:rsidP="00E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«ЦДОД Контакт»</w:t>
            </w:r>
          </w:p>
          <w:p w14:paraId="4E7D85AD" w14:textId="77777777" w:rsidR="00E41062" w:rsidRDefault="00E41062" w:rsidP="00E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ПДО Филина Ирина Владимировна </w:t>
            </w:r>
          </w:p>
        </w:tc>
      </w:tr>
      <w:tr w:rsidR="00E41062" w14:paraId="36CA1EA6" w14:textId="77777777" w:rsidTr="00E41062">
        <w:tc>
          <w:tcPr>
            <w:tcW w:w="2093" w:type="dxa"/>
          </w:tcPr>
          <w:p w14:paraId="42D7F028" w14:textId="77777777" w:rsidR="00E41062" w:rsidRDefault="00E41062" w:rsidP="00E4106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для какой возрастной категории</w:t>
            </w:r>
          </w:p>
        </w:tc>
        <w:tc>
          <w:tcPr>
            <w:tcW w:w="7478" w:type="dxa"/>
          </w:tcPr>
          <w:p w14:paraId="71251601" w14:textId="77777777" w:rsidR="00E41062" w:rsidRDefault="00E41062" w:rsidP="00E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7-12 лет</w:t>
            </w:r>
          </w:p>
        </w:tc>
      </w:tr>
      <w:tr w:rsidR="00E41062" w14:paraId="11A51AA4" w14:textId="77777777" w:rsidTr="00E41062">
        <w:tc>
          <w:tcPr>
            <w:tcW w:w="2093" w:type="dxa"/>
          </w:tcPr>
          <w:p w14:paraId="03068A92" w14:textId="77777777" w:rsidR="00E41062" w:rsidRDefault="00E41062" w:rsidP="00E4106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(одно – два предложения)</w:t>
            </w:r>
          </w:p>
          <w:p w14:paraId="2CFEA25C" w14:textId="77777777" w:rsidR="00E41062" w:rsidRPr="00E4456C" w:rsidRDefault="00E41062" w:rsidP="00E4106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8" w:type="dxa"/>
          </w:tcPr>
          <w:p w14:paraId="3FA77A6B" w14:textId="77777777" w:rsidR="00E41062" w:rsidRDefault="00E41062" w:rsidP="00E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Мастер-классы в технике оригами: </w:t>
            </w:r>
          </w:p>
          <w:p w14:paraId="171020EF" w14:textId="77777777" w:rsidR="00E41062" w:rsidRDefault="00E41062" w:rsidP="00E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«Зонт»</w:t>
            </w:r>
          </w:p>
          <w:p w14:paraId="60CC1DEE" w14:textId="77777777" w:rsidR="00E41062" w:rsidRDefault="00E41062" w:rsidP="00E41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062" w14:paraId="575E56B6" w14:textId="77777777" w:rsidTr="00E41062">
        <w:tc>
          <w:tcPr>
            <w:tcW w:w="2093" w:type="dxa"/>
          </w:tcPr>
          <w:p w14:paraId="25A677DF" w14:textId="3237E810" w:rsidR="00E41062" w:rsidRDefault="00E41062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мероприятие</w:t>
            </w:r>
          </w:p>
        </w:tc>
        <w:tc>
          <w:tcPr>
            <w:tcW w:w="7478" w:type="dxa"/>
          </w:tcPr>
          <w:p w14:paraId="1463E53F" w14:textId="05052A64" w:rsidR="00E41062" w:rsidRDefault="00E96778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41062" w:rsidRPr="003345E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https://kontakt29.eduarkh.ru/documents/regulat_documents/folder/127723</w:t>
              </w:r>
            </w:hyperlink>
          </w:p>
        </w:tc>
      </w:tr>
    </w:tbl>
    <w:p w14:paraId="40D3A12E" w14:textId="77777777" w:rsidR="00E41062" w:rsidRDefault="00E41062" w:rsidP="00145AA0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A031CBB" w14:textId="77777777" w:rsidR="00370811" w:rsidRDefault="00370811" w:rsidP="00370811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 мероприятия: Художественная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053"/>
      </w:tblGrid>
      <w:tr w:rsidR="00370811" w14:paraId="3B4CE207" w14:textId="77777777" w:rsidTr="00370811">
        <w:tc>
          <w:tcPr>
            <w:tcW w:w="2518" w:type="dxa"/>
          </w:tcPr>
          <w:p w14:paraId="44721643" w14:textId="77777777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проведения мероприятия (при условии онлайн-трансляции)</w:t>
            </w:r>
          </w:p>
        </w:tc>
        <w:tc>
          <w:tcPr>
            <w:tcW w:w="7053" w:type="dxa"/>
          </w:tcPr>
          <w:p w14:paraId="67CCEA7E" w14:textId="77777777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05.08.2021г.</w:t>
            </w:r>
          </w:p>
        </w:tc>
      </w:tr>
      <w:tr w:rsidR="00370811" w14:paraId="5A16DA36" w14:textId="77777777" w:rsidTr="00370811">
        <w:tc>
          <w:tcPr>
            <w:tcW w:w="9571" w:type="dxa"/>
            <w:gridSpan w:val="2"/>
          </w:tcPr>
          <w:p w14:paraId="0F8802DC" w14:textId="77777777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аннотация мероприятия:</w:t>
            </w:r>
          </w:p>
          <w:p w14:paraId="6FE25D01" w14:textId="77777777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811" w14:paraId="357D6CA5" w14:textId="77777777" w:rsidTr="00370811">
        <w:tc>
          <w:tcPr>
            <w:tcW w:w="2518" w:type="dxa"/>
          </w:tcPr>
          <w:p w14:paraId="39BE245B" w14:textId="77777777" w:rsidR="00370811" w:rsidRPr="00E4456C" w:rsidRDefault="00370811" w:rsidP="0037081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кто проводит</w:t>
            </w:r>
          </w:p>
          <w:p w14:paraId="4E858FA0" w14:textId="77777777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14:paraId="74E3BB6C" w14:textId="77777777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ПДО Понамарева Анна Сергеевна, ПДО Курбанова Ирина Аломудиновна </w:t>
            </w:r>
          </w:p>
          <w:p w14:paraId="5F9A1751" w14:textId="77777777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«ЦДОД Контакт»</w:t>
            </w:r>
          </w:p>
        </w:tc>
      </w:tr>
      <w:tr w:rsidR="00370811" w14:paraId="3FB64C15" w14:textId="77777777" w:rsidTr="00370811">
        <w:tc>
          <w:tcPr>
            <w:tcW w:w="2518" w:type="dxa"/>
          </w:tcPr>
          <w:p w14:paraId="27BDD733" w14:textId="77777777" w:rsidR="00370811" w:rsidRDefault="00370811" w:rsidP="0037081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для какой возрастной категории</w:t>
            </w:r>
          </w:p>
        </w:tc>
        <w:tc>
          <w:tcPr>
            <w:tcW w:w="7053" w:type="dxa"/>
          </w:tcPr>
          <w:p w14:paraId="38F59087" w14:textId="77777777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</w:tr>
      <w:tr w:rsidR="00370811" w14:paraId="22B0D034" w14:textId="77777777" w:rsidTr="00370811">
        <w:tc>
          <w:tcPr>
            <w:tcW w:w="2518" w:type="dxa"/>
          </w:tcPr>
          <w:p w14:paraId="1E17B283" w14:textId="43E2B328" w:rsidR="00370811" w:rsidRPr="00E4456C" w:rsidRDefault="00370811" w:rsidP="0037081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(одно – два предложения)</w:t>
            </w:r>
          </w:p>
        </w:tc>
        <w:tc>
          <w:tcPr>
            <w:tcW w:w="7053" w:type="dxa"/>
          </w:tcPr>
          <w:p w14:paraId="0E2810E7" w14:textId="77777777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«Цветок».</w:t>
            </w:r>
          </w:p>
          <w:p w14:paraId="321D2212" w14:textId="77777777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ходе мастер-класса, с использованием техники аппликация из ткани, дается пошаговая инструкция по созданию рыхлителя для комнатных растений. </w:t>
            </w:r>
          </w:p>
        </w:tc>
      </w:tr>
      <w:tr w:rsidR="00370811" w14:paraId="534A6642" w14:textId="77777777" w:rsidTr="00370811">
        <w:trPr>
          <w:trHeight w:val="705"/>
        </w:trPr>
        <w:tc>
          <w:tcPr>
            <w:tcW w:w="2518" w:type="dxa"/>
          </w:tcPr>
          <w:p w14:paraId="72C39C65" w14:textId="6AFFDF5E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мероприятие</w:t>
            </w:r>
          </w:p>
        </w:tc>
        <w:tc>
          <w:tcPr>
            <w:tcW w:w="7053" w:type="dxa"/>
          </w:tcPr>
          <w:p w14:paraId="0A1B459E" w14:textId="14C92E62" w:rsidR="00370811" w:rsidRDefault="00E96778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370811" w:rsidRPr="003345E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https://kontakt29.eduarkh.ru/documents/regulat_documents/folder/127723</w:t>
              </w:r>
            </w:hyperlink>
          </w:p>
        </w:tc>
      </w:tr>
    </w:tbl>
    <w:p w14:paraId="52C6618D" w14:textId="77777777" w:rsidR="00E41062" w:rsidRDefault="00E41062" w:rsidP="00145AA0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8FB64B0" w14:textId="77777777" w:rsidR="00370811" w:rsidRDefault="00370811" w:rsidP="00370811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Направленность мероприятия: Творческий конкурс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7478"/>
      </w:tblGrid>
      <w:tr w:rsidR="00370811" w14:paraId="1916A9E9" w14:textId="77777777" w:rsidTr="00370811">
        <w:tc>
          <w:tcPr>
            <w:tcW w:w="2093" w:type="dxa"/>
          </w:tcPr>
          <w:p w14:paraId="7F526589" w14:textId="77777777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проведения мероприятия (при условии онлайн-трансляции)</w:t>
            </w:r>
          </w:p>
        </w:tc>
        <w:tc>
          <w:tcPr>
            <w:tcW w:w="7478" w:type="dxa"/>
          </w:tcPr>
          <w:p w14:paraId="170E426A" w14:textId="77777777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22.08.2021г.-3.09.2021г.</w:t>
            </w:r>
          </w:p>
        </w:tc>
      </w:tr>
      <w:tr w:rsidR="00370811" w14:paraId="65F351AD" w14:textId="77777777" w:rsidTr="00370811">
        <w:tc>
          <w:tcPr>
            <w:tcW w:w="9571" w:type="dxa"/>
            <w:gridSpan w:val="2"/>
          </w:tcPr>
          <w:p w14:paraId="15811B7A" w14:textId="77777777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аннотация мероприятия:</w:t>
            </w:r>
          </w:p>
          <w:p w14:paraId="1507C3E8" w14:textId="77777777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811" w14:paraId="3EE2881C" w14:textId="77777777" w:rsidTr="00370811">
        <w:tc>
          <w:tcPr>
            <w:tcW w:w="2093" w:type="dxa"/>
          </w:tcPr>
          <w:p w14:paraId="4291551B" w14:textId="77777777" w:rsidR="00370811" w:rsidRPr="00E4456C" w:rsidRDefault="00370811" w:rsidP="0037081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кто проводит</w:t>
            </w:r>
          </w:p>
          <w:p w14:paraId="5C7ABEEE" w14:textId="77777777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8" w:type="dxa"/>
          </w:tcPr>
          <w:p w14:paraId="6BFB8D4B" w14:textId="77777777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Назарова Ольга Викторовна </w:t>
            </w:r>
          </w:p>
          <w:p w14:paraId="2C687879" w14:textId="77777777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«ЦДОД Контакт»</w:t>
            </w:r>
          </w:p>
        </w:tc>
      </w:tr>
      <w:tr w:rsidR="00370811" w14:paraId="72B49EF3" w14:textId="77777777" w:rsidTr="00370811">
        <w:tc>
          <w:tcPr>
            <w:tcW w:w="2093" w:type="dxa"/>
          </w:tcPr>
          <w:p w14:paraId="138C5EF6" w14:textId="77777777" w:rsidR="00370811" w:rsidRDefault="00370811" w:rsidP="0037081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для какой возрастной категории</w:t>
            </w:r>
          </w:p>
        </w:tc>
        <w:tc>
          <w:tcPr>
            <w:tcW w:w="7478" w:type="dxa"/>
          </w:tcPr>
          <w:p w14:paraId="0B23AD1B" w14:textId="77777777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7-18 лет</w:t>
            </w:r>
          </w:p>
        </w:tc>
      </w:tr>
      <w:tr w:rsidR="00370811" w14:paraId="3014CB8E" w14:textId="77777777" w:rsidTr="00370811">
        <w:tc>
          <w:tcPr>
            <w:tcW w:w="2093" w:type="dxa"/>
          </w:tcPr>
          <w:p w14:paraId="1642CEAF" w14:textId="77777777" w:rsidR="00370811" w:rsidRDefault="00370811" w:rsidP="0037081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(одно – два предложения)</w:t>
            </w:r>
          </w:p>
          <w:p w14:paraId="1BFFD389" w14:textId="77777777" w:rsidR="00370811" w:rsidRPr="00E4456C" w:rsidRDefault="00370811" w:rsidP="0037081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8" w:type="dxa"/>
          </w:tcPr>
          <w:p w14:paraId="4062FEF1" w14:textId="77777777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«Лето в объективе». </w:t>
            </w:r>
            <w:r w:rsidRPr="0025527A">
              <w:rPr>
                <w:rFonts w:ascii="Times New Roman" w:hAnsi="Times New Roman" w:cs="Times New Roman"/>
                <w:sz w:val="28"/>
                <w:szCs w:val="28"/>
              </w:rPr>
              <w:t>На конкурс предоставляются фото летней 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 </w:t>
            </w:r>
            <w:hyperlink r:id="rId8" w:history="1">
              <w:r w:rsidRPr="003345E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https://vk.com/club102372968</w:t>
              </w:r>
            </w:hyperlink>
          </w:p>
          <w:p w14:paraId="30DB4B07" w14:textId="77777777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C32">
              <w:rPr>
                <w:rFonts w:ascii="Times New Roman" w:hAnsi="Times New Roman" w:cs="Times New Roman"/>
                <w:sz w:val="28"/>
                <w:szCs w:val="28"/>
              </w:rPr>
              <w:t xml:space="preserve"> с пометкой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«Лето в объективе»</w:t>
            </w:r>
          </w:p>
          <w:p w14:paraId="67DA1F76" w14:textId="77777777" w:rsidR="00370811" w:rsidRPr="0025527A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527A">
              <w:rPr>
                <w:rFonts w:ascii="Times New Roman" w:hAnsi="Times New Roman" w:cs="Times New Roman"/>
                <w:sz w:val="28"/>
                <w:szCs w:val="28"/>
              </w:rPr>
              <w:t>номинация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«Летний пейзаж»</w:t>
            </w:r>
          </w:p>
          <w:p w14:paraId="35F5DC7E" w14:textId="77777777" w:rsidR="00370811" w:rsidRPr="0025527A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27A">
              <w:rPr>
                <w:rFonts w:ascii="Times New Roman" w:hAnsi="Times New Roman" w:cs="Times New Roman"/>
                <w:sz w:val="28"/>
                <w:szCs w:val="28"/>
              </w:rPr>
              <w:t xml:space="preserve"> номина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ция – «Заметки путешественника»</w:t>
            </w:r>
          </w:p>
          <w:p w14:paraId="34189375" w14:textId="77777777" w:rsidR="00370811" w:rsidRPr="0025527A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27A">
              <w:rPr>
                <w:rFonts w:ascii="Times New Roman" w:hAnsi="Times New Roman" w:cs="Times New Roman"/>
                <w:sz w:val="28"/>
                <w:szCs w:val="28"/>
              </w:rPr>
              <w:t xml:space="preserve"> номин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ация – «Летние забавы»</w:t>
            </w:r>
            <w:r w:rsidRPr="0025527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2DDDC67F" w14:textId="77777777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27A">
              <w:rPr>
                <w:rFonts w:ascii="Times New Roman" w:hAnsi="Times New Roman" w:cs="Times New Roman"/>
                <w:sz w:val="28"/>
                <w:szCs w:val="28"/>
              </w:rPr>
              <w:t xml:space="preserve"> номи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нация – «Во саду ли, в огороде»</w:t>
            </w:r>
          </w:p>
        </w:tc>
      </w:tr>
      <w:tr w:rsidR="00370811" w14:paraId="4FB6ABF8" w14:textId="77777777" w:rsidTr="00370811">
        <w:tc>
          <w:tcPr>
            <w:tcW w:w="2093" w:type="dxa"/>
          </w:tcPr>
          <w:p w14:paraId="1703029E" w14:textId="39509894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мероприятие</w:t>
            </w:r>
          </w:p>
        </w:tc>
        <w:tc>
          <w:tcPr>
            <w:tcW w:w="7478" w:type="dxa"/>
          </w:tcPr>
          <w:p w14:paraId="262E0D08" w14:textId="63FA48BE" w:rsidR="00370811" w:rsidRDefault="00E96778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70811" w:rsidRPr="003345E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https://kontakt29.eduarkh.ru/documents/regulat_documents/folder/127723</w:t>
              </w:r>
            </w:hyperlink>
          </w:p>
        </w:tc>
      </w:tr>
    </w:tbl>
    <w:p w14:paraId="75C9EAAE" w14:textId="77777777" w:rsidR="00370811" w:rsidRDefault="00370811" w:rsidP="00370811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 мероприятия: Ф</w:t>
      </w:r>
      <w:r w:rsidRPr="00472452">
        <w:rPr>
          <w:rFonts w:ascii="Times New Roman" w:hAnsi="Times New Roman" w:cs="Times New Roman"/>
          <w:sz w:val="28"/>
          <w:szCs w:val="28"/>
        </w:rPr>
        <w:t>изкультурно-спортивная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620"/>
      </w:tblGrid>
      <w:tr w:rsidR="00370811" w14:paraId="50071AFD" w14:textId="77777777" w:rsidTr="00370811">
        <w:tc>
          <w:tcPr>
            <w:tcW w:w="1951" w:type="dxa"/>
          </w:tcPr>
          <w:p w14:paraId="5E3CF9FD" w14:textId="77777777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проведения мероприятия (при условии онлайн-трансляции)</w:t>
            </w:r>
          </w:p>
        </w:tc>
        <w:tc>
          <w:tcPr>
            <w:tcW w:w="7620" w:type="dxa"/>
          </w:tcPr>
          <w:p w14:paraId="644F4496" w14:textId="77777777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16.08.2021г.</w:t>
            </w:r>
          </w:p>
        </w:tc>
      </w:tr>
      <w:tr w:rsidR="00370811" w14:paraId="741BCFBF" w14:textId="77777777" w:rsidTr="00370811">
        <w:tc>
          <w:tcPr>
            <w:tcW w:w="9571" w:type="dxa"/>
            <w:gridSpan w:val="2"/>
          </w:tcPr>
          <w:p w14:paraId="3BA33659" w14:textId="77777777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аннотация мероприятия:</w:t>
            </w:r>
          </w:p>
          <w:p w14:paraId="7F68D762" w14:textId="77777777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811" w14:paraId="1E54651D" w14:textId="77777777" w:rsidTr="00370811">
        <w:tc>
          <w:tcPr>
            <w:tcW w:w="1951" w:type="dxa"/>
          </w:tcPr>
          <w:p w14:paraId="69FDCA0C" w14:textId="77777777" w:rsidR="00370811" w:rsidRPr="00E4456C" w:rsidRDefault="00370811" w:rsidP="0037081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кто проводит</w:t>
            </w:r>
          </w:p>
          <w:p w14:paraId="483D0B58" w14:textId="77777777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14:paraId="68E918C4" w14:textId="77777777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«ЦДОД Контакт»</w:t>
            </w:r>
          </w:p>
          <w:p w14:paraId="51680353" w14:textId="77777777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ПДО Шубный Владимир Геннадьевич </w:t>
            </w:r>
          </w:p>
        </w:tc>
      </w:tr>
      <w:tr w:rsidR="00370811" w14:paraId="6858CBB6" w14:textId="77777777" w:rsidTr="00370811">
        <w:tc>
          <w:tcPr>
            <w:tcW w:w="1951" w:type="dxa"/>
          </w:tcPr>
          <w:p w14:paraId="26B7DAD6" w14:textId="77777777" w:rsidR="00370811" w:rsidRDefault="00370811" w:rsidP="0037081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для какой возрастной категории</w:t>
            </w:r>
          </w:p>
        </w:tc>
        <w:tc>
          <w:tcPr>
            <w:tcW w:w="7620" w:type="dxa"/>
          </w:tcPr>
          <w:p w14:paraId="7652FA49" w14:textId="77777777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7-18 лет</w:t>
            </w:r>
          </w:p>
        </w:tc>
      </w:tr>
      <w:tr w:rsidR="00370811" w14:paraId="0AF1B1C2" w14:textId="77777777" w:rsidTr="00370811">
        <w:tc>
          <w:tcPr>
            <w:tcW w:w="1951" w:type="dxa"/>
          </w:tcPr>
          <w:p w14:paraId="318BF570" w14:textId="77777777" w:rsidR="00370811" w:rsidRDefault="00370811" w:rsidP="0037081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(одно – два предложения)</w:t>
            </w:r>
          </w:p>
          <w:p w14:paraId="615387E0" w14:textId="77777777" w:rsidR="00370811" w:rsidRPr="00E4456C" w:rsidRDefault="00370811" w:rsidP="0037081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14:paraId="5C90936F" w14:textId="77777777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Силовая гимнастика с элементами йоги «Здоровая спина».</w:t>
            </w:r>
          </w:p>
          <w:p w14:paraId="3174FB37" w14:textId="77777777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Включает в себя комплекс упражнений, направленных на формирование правильной осанки и укрепления мышечного корсета позвоночника. </w:t>
            </w:r>
          </w:p>
          <w:p w14:paraId="6FD64A6A" w14:textId="77777777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811" w14:paraId="52171CB0" w14:textId="77777777" w:rsidTr="00370811">
        <w:tc>
          <w:tcPr>
            <w:tcW w:w="1951" w:type="dxa"/>
          </w:tcPr>
          <w:p w14:paraId="421B772D" w14:textId="159A41BA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</w:t>
            </w:r>
          </w:p>
        </w:tc>
        <w:tc>
          <w:tcPr>
            <w:tcW w:w="7620" w:type="dxa"/>
          </w:tcPr>
          <w:p w14:paraId="5144A913" w14:textId="5D3356EA" w:rsidR="00370811" w:rsidRDefault="00E96778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70811" w:rsidRPr="003345E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https://kontakt29.eduarkh.ru/documents/regulat_documents/folde</w:t>
              </w:r>
              <w:r w:rsidR="00370811" w:rsidRPr="003345E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lastRenderedPageBreak/>
                <w:t>r/127723</w:t>
              </w:r>
            </w:hyperlink>
          </w:p>
        </w:tc>
      </w:tr>
    </w:tbl>
    <w:p w14:paraId="25CE8E52" w14:textId="77777777" w:rsidR="00370811" w:rsidRDefault="00370811" w:rsidP="00145AA0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99D289C" w14:textId="77777777" w:rsidR="00370811" w:rsidRDefault="00370811" w:rsidP="00370811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 мероприятия: Художественная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7478"/>
      </w:tblGrid>
      <w:tr w:rsidR="00370811" w14:paraId="7E7226B3" w14:textId="77777777" w:rsidTr="00370811">
        <w:tc>
          <w:tcPr>
            <w:tcW w:w="2093" w:type="dxa"/>
          </w:tcPr>
          <w:p w14:paraId="7D2BD730" w14:textId="77777777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проведения мероприятия (при условии онлайн-трансляции)</w:t>
            </w:r>
          </w:p>
        </w:tc>
        <w:tc>
          <w:tcPr>
            <w:tcW w:w="7478" w:type="dxa"/>
          </w:tcPr>
          <w:p w14:paraId="15EB4992" w14:textId="77777777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18.08.2021г.</w:t>
            </w:r>
          </w:p>
        </w:tc>
      </w:tr>
      <w:tr w:rsidR="00370811" w14:paraId="6E9FBEAE" w14:textId="77777777" w:rsidTr="00370811">
        <w:trPr>
          <w:trHeight w:val="435"/>
        </w:trPr>
        <w:tc>
          <w:tcPr>
            <w:tcW w:w="9571" w:type="dxa"/>
            <w:gridSpan w:val="2"/>
          </w:tcPr>
          <w:p w14:paraId="4825D66C" w14:textId="65EEA832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аннотация мероприятия:</w:t>
            </w:r>
          </w:p>
        </w:tc>
      </w:tr>
      <w:tr w:rsidR="00370811" w14:paraId="1AF65CB2" w14:textId="77777777" w:rsidTr="00370811">
        <w:tc>
          <w:tcPr>
            <w:tcW w:w="2093" w:type="dxa"/>
          </w:tcPr>
          <w:p w14:paraId="01630410" w14:textId="77777777" w:rsidR="00370811" w:rsidRPr="00E4456C" w:rsidRDefault="00370811" w:rsidP="0037081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кто проводит</w:t>
            </w:r>
          </w:p>
          <w:p w14:paraId="4E9F8E30" w14:textId="77777777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8" w:type="dxa"/>
          </w:tcPr>
          <w:p w14:paraId="5A1EA001" w14:textId="77777777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«ЦДОД Контакт»</w:t>
            </w:r>
          </w:p>
          <w:p w14:paraId="63ED2020" w14:textId="77777777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ПДО Филина Ирина Владимировна </w:t>
            </w:r>
          </w:p>
        </w:tc>
      </w:tr>
      <w:tr w:rsidR="00370811" w14:paraId="16BFADDC" w14:textId="77777777" w:rsidTr="00370811">
        <w:tc>
          <w:tcPr>
            <w:tcW w:w="2093" w:type="dxa"/>
          </w:tcPr>
          <w:p w14:paraId="784ECFCF" w14:textId="77777777" w:rsidR="00370811" w:rsidRDefault="00370811" w:rsidP="0037081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для какой возрастной категории</w:t>
            </w:r>
          </w:p>
        </w:tc>
        <w:tc>
          <w:tcPr>
            <w:tcW w:w="7478" w:type="dxa"/>
          </w:tcPr>
          <w:p w14:paraId="02872C6B" w14:textId="77777777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7-12 лет</w:t>
            </w:r>
          </w:p>
        </w:tc>
      </w:tr>
      <w:tr w:rsidR="00370811" w14:paraId="7A5092BE" w14:textId="77777777" w:rsidTr="00370811">
        <w:tc>
          <w:tcPr>
            <w:tcW w:w="2093" w:type="dxa"/>
          </w:tcPr>
          <w:p w14:paraId="527D921C" w14:textId="77777777" w:rsidR="00370811" w:rsidRDefault="00370811" w:rsidP="0037081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(одно – два предложения)</w:t>
            </w:r>
          </w:p>
          <w:p w14:paraId="365B2E10" w14:textId="77777777" w:rsidR="00370811" w:rsidRPr="00E4456C" w:rsidRDefault="00370811" w:rsidP="0037081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8" w:type="dxa"/>
          </w:tcPr>
          <w:p w14:paraId="6302F93F" w14:textId="77777777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Мастер-классы в технике оригами: </w:t>
            </w:r>
          </w:p>
          <w:p w14:paraId="0420D323" w14:textId="77777777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«Корзинка»</w:t>
            </w:r>
          </w:p>
        </w:tc>
      </w:tr>
      <w:tr w:rsidR="00370811" w14:paraId="0A9478A3" w14:textId="77777777" w:rsidTr="00370811">
        <w:tc>
          <w:tcPr>
            <w:tcW w:w="2093" w:type="dxa"/>
          </w:tcPr>
          <w:p w14:paraId="151D6EC1" w14:textId="7D855386" w:rsidR="00370811" w:rsidRDefault="00370811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мероприятие</w:t>
            </w:r>
          </w:p>
        </w:tc>
        <w:tc>
          <w:tcPr>
            <w:tcW w:w="7478" w:type="dxa"/>
          </w:tcPr>
          <w:p w14:paraId="065BCB57" w14:textId="7EE23EF3" w:rsidR="00370811" w:rsidRDefault="00E96778" w:rsidP="0037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370811" w:rsidRPr="003345E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https://kontakt29.eduarkh.ru/documents/regulat_documents/folder/127723</w:t>
              </w:r>
            </w:hyperlink>
          </w:p>
        </w:tc>
      </w:tr>
    </w:tbl>
    <w:p w14:paraId="203A82CD" w14:textId="77777777" w:rsidR="00E41062" w:rsidRDefault="00E41062" w:rsidP="00145AA0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5A787DE" w14:textId="348EAF1C" w:rsidR="00AA2E69" w:rsidRPr="00370811" w:rsidRDefault="00145AA0" w:rsidP="00145AA0">
      <w:pPr>
        <w:jc w:val="both"/>
        <w:rPr>
          <w:rFonts w:ascii="Times New Roman" w:hAnsi="Times New Roman" w:cs="Times New Roman"/>
          <w:sz w:val="28"/>
          <w:szCs w:val="28"/>
        </w:rPr>
      </w:pPr>
      <w:r w:rsidRPr="00370811">
        <w:rPr>
          <w:rFonts w:ascii="Times New Roman" w:hAnsi="Times New Roman" w:cs="Times New Roman"/>
          <w:sz w:val="28"/>
          <w:szCs w:val="28"/>
        </w:rPr>
        <w:t>Принять участия в летних дистанционных мероприятиях МБУ ДО «</w:t>
      </w:r>
      <w:r w:rsidR="00370811" w:rsidRPr="00370811">
        <w:rPr>
          <w:rFonts w:ascii="Times New Roman" w:hAnsi="Times New Roman" w:cs="Times New Roman"/>
          <w:sz w:val="28"/>
          <w:szCs w:val="28"/>
        </w:rPr>
        <w:t>ЦДОД «Контакт</w:t>
      </w:r>
      <w:r w:rsidRPr="00370811">
        <w:rPr>
          <w:rFonts w:ascii="Times New Roman" w:hAnsi="Times New Roman" w:cs="Times New Roman"/>
          <w:sz w:val="28"/>
          <w:szCs w:val="28"/>
        </w:rPr>
        <w:t xml:space="preserve">» также можно в разделе «Летняя </w:t>
      </w:r>
      <w:r w:rsidR="00370811" w:rsidRPr="00370811">
        <w:rPr>
          <w:rFonts w:ascii="Times New Roman" w:hAnsi="Times New Roman" w:cs="Times New Roman"/>
          <w:sz w:val="28"/>
          <w:szCs w:val="28"/>
        </w:rPr>
        <w:t>кампания</w:t>
      </w:r>
      <w:r w:rsidRPr="00370811">
        <w:rPr>
          <w:rFonts w:ascii="Times New Roman" w:hAnsi="Times New Roman" w:cs="Times New Roman"/>
          <w:sz w:val="28"/>
          <w:szCs w:val="28"/>
        </w:rPr>
        <w:t xml:space="preserve"> 2021» (</w:t>
      </w:r>
      <w:r w:rsidR="00370811" w:rsidRPr="00370811">
        <w:rPr>
          <w:rStyle w:val="a5"/>
          <w:rFonts w:ascii="Times New Roman" w:hAnsi="Times New Roman" w:cs="Times New Roman"/>
          <w:color w:val="auto"/>
          <w:sz w:val="28"/>
          <w:szCs w:val="28"/>
        </w:rPr>
        <w:t>https://kontakt29.eduarkh.ru/documents/regulat_documents/folder/127723</w:t>
      </w:r>
      <w:r w:rsidRPr="00370811">
        <w:rPr>
          <w:rFonts w:ascii="Times New Roman" w:hAnsi="Times New Roman" w:cs="Times New Roman"/>
          <w:sz w:val="28"/>
          <w:szCs w:val="28"/>
        </w:rPr>
        <w:t>) на официальном сайте учреждения.</w:t>
      </w:r>
    </w:p>
    <w:p w14:paraId="2A1D7C9A" w14:textId="77777777" w:rsidR="00803ACC" w:rsidRDefault="00803ACC" w:rsidP="00B55940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584E537A" w14:textId="77777777" w:rsidR="00803ACC" w:rsidRPr="00AE3E27" w:rsidRDefault="00803ACC" w:rsidP="00B55940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803ACC" w:rsidRPr="00AE3E27" w:rsidSect="00600EBF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E66D5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76E3E"/>
    <w:multiLevelType w:val="hybridMultilevel"/>
    <w:tmpl w:val="75EEB13C"/>
    <w:lvl w:ilvl="0" w:tplc="EB7461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A5514"/>
    <w:multiLevelType w:val="hybridMultilevel"/>
    <w:tmpl w:val="F6C44D52"/>
    <w:lvl w:ilvl="0" w:tplc="233C177A">
      <w:start w:val="1"/>
      <w:numFmt w:val="decimal"/>
      <w:lvlText w:val="%1-"/>
      <w:lvlJc w:val="left"/>
      <w:pPr>
        <w:ind w:left="720" w:hanging="360"/>
      </w:pPr>
      <w:rPr>
        <w:rFonts w:hint="default"/>
        <w:color w:val="2021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06C63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43C79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941401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F07D7B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86E75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C3010D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D65D0A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B6345B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71547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CC3D89"/>
    <w:multiLevelType w:val="hybridMultilevel"/>
    <w:tmpl w:val="74D6BB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11"/>
  </w:num>
  <w:num w:numId="9">
    <w:abstractNumId w:val="7"/>
  </w:num>
  <w:num w:numId="10">
    <w:abstractNumId w:val="3"/>
  </w:num>
  <w:num w:numId="11">
    <w:abstractNumId w:val="6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6C"/>
    <w:rsid w:val="00077F70"/>
    <w:rsid w:val="00145AA0"/>
    <w:rsid w:val="001A692E"/>
    <w:rsid w:val="00370811"/>
    <w:rsid w:val="0037492E"/>
    <w:rsid w:val="00385152"/>
    <w:rsid w:val="003C1341"/>
    <w:rsid w:val="003D6EAA"/>
    <w:rsid w:val="004A2C9A"/>
    <w:rsid w:val="005063D4"/>
    <w:rsid w:val="00527AD0"/>
    <w:rsid w:val="005A0137"/>
    <w:rsid w:val="00600EBF"/>
    <w:rsid w:val="006D36C3"/>
    <w:rsid w:val="007C426B"/>
    <w:rsid w:val="00803ACC"/>
    <w:rsid w:val="008227D8"/>
    <w:rsid w:val="00830816"/>
    <w:rsid w:val="0085769B"/>
    <w:rsid w:val="00891DBA"/>
    <w:rsid w:val="00897607"/>
    <w:rsid w:val="008C076C"/>
    <w:rsid w:val="009824AB"/>
    <w:rsid w:val="009B63D6"/>
    <w:rsid w:val="00A140C7"/>
    <w:rsid w:val="00A55DB3"/>
    <w:rsid w:val="00AA2E69"/>
    <w:rsid w:val="00AE3E27"/>
    <w:rsid w:val="00B55940"/>
    <w:rsid w:val="00B8661F"/>
    <w:rsid w:val="00CC1232"/>
    <w:rsid w:val="00DA7344"/>
    <w:rsid w:val="00E305E4"/>
    <w:rsid w:val="00E41062"/>
    <w:rsid w:val="00E4456C"/>
    <w:rsid w:val="00E96778"/>
    <w:rsid w:val="00EB42CC"/>
    <w:rsid w:val="00EE1296"/>
    <w:rsid w:val="00F75F7D"/>
    <w:rsid w:val="00FA691F"/>
    <w:rsid w:val="00FD0D8F"/>
    <w:rsid w:val="00F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FA2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456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5769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769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03AC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456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5769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769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03A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0237296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kontakt29.eduarkh.ru/documents/regulat_documents/folder/12772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ntakt29.eduarkh.ru/documents/regulat_documents/folder/127723" TargetMode="External"/><Relationship Id="rId11" Type="http://schemas.openxmlformats.org/officeDocument/2006/relationships/hyperlink" Target="https://kontakt29.eduarkh.ru/documents/regulat_documents/folder/12772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ontakt29.eduarkh.ru/documents/regulat_documents/folder/1277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ntakt29.eduarkh.ru/documents/regulat_documents/folder/1277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Петруханова Юлия Борисовна</dc:creator>
  <cp:lastModifiedBy>Мария Владимировна Соколова</cp:lastModifiedBy>
  <cp:revision>2</cp:revision>
  <cp:lastPrinted>2021-06-17T10:29:00Z</cp:lastPrinted>
  <dcterms:created xsi:type="dcterms:W3CDTF">2021-07-16T12:54:00Z</dcterms:created>
  <dcterms:modified xsi:type="dcterms:W3CDTF">2021-07-16T12:54:00Z</dcterms:modified>
</cp:coreProperties>
</file>