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F5" w:rsidRDefault="00A85BF5" w:rsidP="00E25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Итоги открытого фестиваля по техническому творчеству "</w:t>
      </w:r>
      <w:proofErr w:type="spellStart"/>
      <w:r>
        <w:rPr>
          <w:rFonts w:ascii="Times New Roman" w:hAnsi="Times New Roman"/>
          <w:b/>
          <w:sz w:val="28"/>
          <w:szCs w:val="28"/>
        </w:rPr>
        <w:t>Техноквест</w:t>
      </w:r>
      <w:proofErr w:type="spellEnd"/>
      <w:r>
        <w:rPr>
          <w:rFonts w:ascii="Times New Roman" w:hAnsi="Times New Roman"/>
          <w:b/>
          <w:sz w:val="28"/>
          <w:szCs w:val="28"/>
        </w:rPr>
        <w:t>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Фотоконкурс "Техника и технологии 21 века"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Абрамовская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Юлия, Мищенко Ангелина, учащиеся МБОУ Гимназия № 24 (работа "Шлифовальный станок"); 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Петухов Иван и Суровцев Павел, учащиеся  МБОУ Гимназия № 3 (работа "Робот-чистильщик"); 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Куприянов Никита, учащийся МБОУ Гимназия № 24 (работа "Стопоходящая машина").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Состязание "Ломаная стенка"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команда в составе </w:t>
      </w:r>
      <w:proofErr w:type="spellStart"/>
      <w:r>
        <w:rPr>
          <w:rFonts w:ascii="Times New Roman" w:hAnsi="Times New Roman"/>
          <w:sz w:val="28"/>
          <w:szCs w:val="28"/>
        </w:rPr>
        <w:t>Голякова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Алексея, Старкова Ивана, учащихся МБОУ СШ № 11;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команда "Галактика" в составе  Мищенко Ангелины, Абрамовской Юлии, учащихся МБОУ Гимназия № 24; 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команда в составе Румянцева Матвея, Лизунова Ильи, учащихся МБОУ СШ № 11, и команда "Стрела" в составе Рыжкова Андрея и Трескина Андрея, учащихся МБОУ Гимназия № 24.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Состязание "</w:t>
      </w:r>
      <w:proofErr w:type="spellStart"/>
      <w:r>
        <w:rPr>
          <w:rFonts w:ascii="Times New Roman" w:hAnsi="Times New Roman"/>
          <w:b/>
          <w:sz w:val="28"/>
          <w:szCs w:val="28"/>
        </w:rPr>
        <w:t>Кегельринг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dual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 команда "Х2"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Олексюк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Полина), МБОУ Гимназия № 24;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команда в составе </w:t>
      </w:r>
      <w:proofErr w:type="spellStart"/>
      <w:r>
        <w:rPr>
          <w:rFonts w:ascii="Times New Roman" w:hAnsi="Times New Roman"/>
          <w:sz w:val="28"/>
          <w:szCs w:val="28"/>
        </w:rPr>
        <w:t>Волошиновского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Даниила, Андреева Даниила, учащихся МБОУ СШ № 11;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 команда в составе Вагина Егора, Бабина Артема, учащихся МБОУ Гимназия № 3.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Состязание "Робот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WeDo</w:t>
      </w:r>
      <w:proofErr w:type="spellEnd"/>
      <w:r>
        <w:rPr>
          <w:rFonts w:ascii="Times New Roman" w:hAnsi="Times New Roman"/>
          <w:b/>
          <w:sz w:val="28"/>
          <w:szCs w:val="28"/>
        </w:rPr>
        <w:t>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Гарибов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Константин, учащийся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"Архангел";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команда в составе Антипина Артема, </w:t>
      </w:r>
      <w:proofErr w:type="spellStart"/>
      <w:r>
        <w:rPr>
          <w:rFonts w:ascii="Times New Roman" w:hAnsi="Times New Roman"/>
          <w:sz w:val="28"/>
          <w:szCs w:val="28"/>
        </w:rPr>
        <w:t>Кордумова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Дмитрия, учащихся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"Архангел";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Зыкин Степан, учащийся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"Архангел»".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Состязание "Коробка" (для "новичков")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команда "</w:t>
      </w:r>
      <w:r>
        <w:rPr>
          <w:rFonts w:ascii="Times New Roman" w:hAnsi="Times New Roman"/>
          <w:sz w:val="28"/>
          <w:szCs w:val="28"/>
          <w:lang w:val="en-US"/>
        </w:rPr>
        <w:t>Retards</w:t>
      </w:r>
      <w:r>
        <w:rPr>
          <w:rFonts w:ascii="Times New Roman" w:hAnsi="Times New Roman"/>
          <w:sz w:val="28"/>
          <w:szCs w:val="28"/>
        </w:rPr>
        <w:t xml:space="preserve">" в составе Дементьева Глеба, </w:t>
      </w:r>
      <w:proofErr w:type="spellStart"/>
      <w:r>
        <w:rPr>
          <w:rFonts w:ascii="Times New Roman" w:hAnsi="Times New Roman"/>
          <w:sz w:val="28"/>
          <w:szCs w:val="28"/>
        </w:rPr>
        <w:t>Вараксина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Романа, учащихся МБОУ СШ № 14; 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команда "Вирус" в составе Светловой Ксении, Мироновой Ольги, учащихся МБОУ СШ № 59;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команда "Совушки" в составе Кабановой Надежды, Дементьевой Анастасии, учащихся МБОУ СШ № 14.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творческих проектов "От замысла к изобретению"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 команда в составе Абрамовской  Юлии, Мищенко Ангелины, учащихся МБОУ Гимназия № 24.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по </w:t>
      </w:r>
      <w:proofErr w:type="spellStart"/>
      <w:r>
        <w:rPr>
          <w:rFonts w:ascii="Times New Roman" w:hAnsi="Times New Roman"/>
          <w:b/>
          <w:sz w:val="28"/>
          <w:szCs w:val="28"/>
        </w:rPr>
        <w:t>легоконструированию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b/>
          <w:sz w:val="28"/>
          <w:szCs w:val="28"/>
        </w:rPr>
        <w:t>Леготехник</w:t>
      </w:r>
      <w:proofErr w:type="spellEnd"/>
      <w:r>
        <w:rPr>
          <w:rFonts w:ascii="Times New Roman" w:hAnsi="Times New Roman"/>
          <w:b/>
          <w:sz w:val="28"/>
          <w:szCs w:val="28"/>
        </w:rPr>
        <w:t>"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Войнов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Алексей, учащийся МБОУ Гимназия № 3;</w:t>
      </w:r>
    </w:p>
    <w:p w:rsidR="00A85BF5" w:rsidRDefault="00A85BF5" w:rsidP="00E54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Шушков Роман, учащийся МБОУ СШ № 37; </w:t>
      </w:r>
    </w:p>
    <w:p w:rsidR="00A85BF5" w:rsidRDefault="00A85BF5" w:rsidP="00E25B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/>
          <w:sz w:val="28"/>
          <w:szCs w:val="28"/>
        </w:rPr>
        <w:t>Митинский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Денис, учащийся МБОУ СШ № 37. </w:t>
      </w:r>
    </w:p>
    <w:p w:rsidR="00A85BF5" w:rsidRDefault="00A85BF5" w:rsidP="00E2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Дипломом </w:t>
      </w:r>
      <w:r w:rsidRPr="00ED23D7">
        <w:rPr>
          <w:rFonts w:ascii="Times New Roman" w:hAnsi="Times New Roman"/>
          <w:b/>
          <w:sz w:val="28"/>
          <w:szCs w:val="28"/>
        </w:rPr>
        <w:t>"Особое мнение жюри"</w:t>
      </w:r>
      <w:r>
        <w:rPr>
          <w:rFonts w:ascii="Times New Roman" w:hAnsi="Times New Roman"/>
          <w:sz w:val="28"/>
          <w:szCs w:val="28"/>
        </w:rPr>
        <w:t xml:space="preserve"> награждены Михайлова Ксения и </w:t>
      </w:r>
      <w:proofErr w:type="spellStart"/>
      <w:r>
        <w:rPr>
          <w:rFonts w:ascii="Times New Roman" w:hAnsi="Times New Roman"/>
          <w:sz w:val="28"/>
          <w:szCs w:val="28"/>
        </w:rPr>
        <w:t>Стракаловская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Олеся,  учащиеся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"Архангел".</w:t>
      </w:r>
    </w:p>
    <w:p w:rsidR="00A85BF5" w:rsidRDefault="00A85BF5" w:rsidP="00ED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BF5" w:rsidRDefault="00A85BF5" w:rsidP="00E25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Поздравляем победителей, призеров и всех участников Фестиваля!</w:t>
      </w:r>
    </w:p>
    <w:p w:rsidR="00A85BF5" w:rsidRDefault="00A85BF5" w:rsidP="00E25B4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Желаем дальнейших великих побед!</w:t>
      </w:r>
    </w:p>
    <w:sectPr w:rsidR="00A85BF5" w:rsidSect="00E25B4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4F"/>
    <w:rsid w:val="0022172C"/>
    <w:rsid w:val="00323316"/>
    <w:rsid w:val="0052674F"/>
    <w:rsid w:val="00670650"/>
    <w:rsid w:val="00746DA7"/>
    <w:rsid w:val="008F4E94"/>
    <w:rsid w:val="0092691A"/>
    <w:rsid w:val="0094165A"/>
    <w:rsid w:val="00970BA2"/>
    <w:rsid w:val="00A85BF5"/>
    <w:rsid w:val="00B95302"/>
    <w:rsid w:val="00E25B4E"/>
    <w:rsid w:val="00E54F97"/>
    <w:rsid w:val="00E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Okatova</dc:creator>
  <cp:lastModifiedBy>Мария Владимировна Соколова</cp:lastModifiedBy>
  <cp:revision>2</cp:revision>
  <dcterms:created xsi:type="dcterms:W3CDTF">2017-03-21T10:28:00Z</dcterms:created>
  <dcterms:modified xsi:type="dcterms:W3CDTF">2017-03-21T10:28:00Z</dcterms:modified>
</cp:coreProperties>
</file>