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B" w:rsidRDefault="002F623B"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 wp14:anchorId="52E238CE" wp14:editId="4BAA1625">
            <wp:simplePos x="0" y="0"/>
            <wp:positionH relativeFrom="column">
              <wp:posOffset>5356225</wp:posOffset>
            </wp:positionH>
            <wp:positionV relativeFrom="paragraph">
              <wp:posOffset>-218440</wp:posOffset>
            </wp:positionV>
            <wp:extent cx="1626870" cy="1866265"/>
            <wp:effectExtent l="0" t="0" r="0" b="635"/>
            <wp:wrapTight wrapText="bothSides">
              <wp:wrapPolygon edited="0">
                <wp:start x="0" y="0"/>
                <wp:lineTo x="0" y="21387"/>
                <wp:lineTo x="21246" y="21387"/>
                <wp:lineTo x="212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236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7206514" wp14:editId="10D28FBA">
            <wp:simplePos x="0" y="0"/>
            <wp:positionH relativeFrom="column">
              <wp:posOffset>-316865</wp:posOffset>
            </wp:positionH>
            <wp:positionV relativeFrom="paragraph">
              <wp:posOffset>-216535</wp:posOffset>
            </wp:positionV>
            <wp:extent cx="4124325" cy="826770"/>
            <wp:effectExtent l="0" t="0" r="9525" b="0"/>
            <wp:wrapTight wrapText="bothSides">
              <wp:wrapPolygon edited="0">
                <wp:start x="0" y="0"/>
                <wp:lineTo x="0" y="20903"/>
                <wp:lineTo x="21550" y="20903"/>
                <wp:lineTo x="215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министрация Д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0AB" w:rsidRDefault="005370AB"/>
    <w:p w:rsidR="005370AB" w:rsidRDefault="005370AB"/>
    <w:p w:rsidR="005370AB" w:rsidRDefault="005370AB"/>
    <w:p w:rsidR="005370AB" w:rsidRDefault="005370AB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8E095C7" wp14:editId="5ADEF0DF">
            <wp:simplePos x="0" y="0"/>
            <wp:positionH relativeFrom="column">
              <wp:posOffset>-440690</wp:posOffset>
            </wp:positionH>
            <wp:positionV relativeFrom="paragraph">
              <wp:posOffset>4203065</wp:posOffset>
            </wp:positionV>
            <wp:extent cx="75057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45" y="21538"/>
                <wp:lineTo x="215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5CB8556" wp14:editId="5BC7046A">
                <wp:simplePos x="0" y="0"/>
                <wp:positionH relativeFrom="column">
                  <wp:posOffset>-319405</wp:posOffset>
                </wp:positionH>
                <wp:positionV relativeFrom="paragraph">
                  <wp:posOffset>162560</wp:posOffset>
                </wp:positionV>
                <wp:extent cx="7419975" cy="1403985"/>
                <wp:effectExtent l="0" t="0" r="9525" b="0"/>
                <wp:wrapTight wrapText="bothSides">
                  <wp:wrapPolygon edited="0">
                    <wp:start x="0" y="0"/>
                    <wp:lineTo x="0" y="21443"/>
                    <wp:lineTo x="21572" y="21443"/>
                    <wp:lineTo x="21572" y="0"/>
                    <wp:lineTo x="0" y="0"/>
                  </wp:wrapPolygon>
                </wp:wrapTight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3A6" w:rsidRDefault="00B343A6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8F6981" w:rsidRDefault="008F6981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8F6981" w:rsidRDefault="008F6981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B343A6" w:rsidRPr="007221FF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497D" w:themeColor="text2"/>
                                <w:sz w:val="48"/>
                                <w:szCs w:val="28"/>
                                <w:lang w:eastAsia="ru-RU"/>
                              </w:rPr>
                            </w:pPr>
                            <w:r w:rsidRPr="0046254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28"/>
                                <w:lang w:eastAsia="ru-RU"/>
                              </w:rPr>
                              <w:t>ПРОГРАММА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городской конференции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руководящих и педагогических работников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системы образования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муниципального образования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B343A6" w:rsidRDefault="00B343A6" w:rsidP="00B343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5.15pt;margin-top:12.8pt;width:584.25pt;height:110.55pt;z-index:-251659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" stroked="f">
                <v:textbox style="mso-fit-shape-to-text:t">
                  <w:txbxContent>
                    <w:p w:rsidR="00B343A6" w:rsidRDefault="00B343A6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8F6981" w:rsidRDefault="008F6981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8F6981" w:rsidRDefault="008F6981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B343A6" w:rsidRPr="007221FF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1F497D" w:themeColor="text2"/>
                          <w:sz w:val="48"/>
                          <w:szCs w:val="28"/>
                          <w:lang w:eastAsia="ru-RU"/>
                        </w:rPr>
                      </w:pPr>
                      <w:r w:rsidRPr="0046254B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28"/>
                          <w:lang w:eastAsia="ru-RU"/>
                        </w:rPr>
                        <w:t>ПРОГРАММА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городской конференции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руководящих и педагогических работников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системы образования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муниципального образования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B343A6" w:rsidRDefault="00B343A6" w:rsidP="00B343A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370AB" w:rsidRDefault="005370AB"/>
    <w:p w:rsidR="006136C2" w:rsidRDefault="006136C2"/>
    <w:p w:rsidR="005370AB" w:rsidRDefault="004839F8"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7D013DFB" wp14:editId="33B3C078">
            <wp:simplePos x="0" y="0"/>
            <wp:positionH relativeFrom="column">
              <wp:posOffset>6331585</wp:posOffset>
            </wp:positionH>
            <wp:positionV relativeFrom="paragraph">
              <wp:posOffset>-49530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ладка на сайте ДО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0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B7FDB" wp14:editId="1294BA3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5080" b="508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AB" w:rsidRPr="006136C2" w:rsidRDefault="005370AB" w:rsidP="00C94B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Ар</w:t>
                            </w:r>
                            <w:r w:rsidR="00C94B81"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хангельск</w:t>
                            </w:r>
                          </w:p>
                          <w:p w:rsidR="00C94B81" w:rsidRPr="006136C2" w:rsidRDefault="00C94B81" w:rsidP="00C94B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20</w:t>
                            </w:r>
                            <w:r w:rsidR="00205A4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186.95pt;height:110.55pt;z-index:25166643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P2PAIAACk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" stroked="f">
                <v:textbox style="mso-fit-shape-to-text:t">
                  <w:txbxContent>
                    <w:p w:rsidR="005370AB" w:rsidRPr="006136C2" w:rsidRDefault="005370AB" w:rsidP="00C94B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Ар</w:t>
                      </w:r>
                      <w:r w:rsidR="00C94B81"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хангельск</w:t>
                      </w:r>
                    </w:p>
                    <w:p w:rsidR="00C94B81" w:rsidRPr="006136C2" w:rsidRDefault="00C94B81" w:rsidP="00C94B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20</w:t>
                      </w:r>
                      <w:r w:rsidR="00205A4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2F623B" w:rsidRPr="002F623B" w:rsidRDefault="002F623B" w:rsidP="002F623B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6EB9B383" wp14:editId="6528A45F">
            <wp:simplePos x="0" y="0"/>
            <wp:positionH relativeFrom="column">
              <wp:posOffset>5511165</wp:posOffset>
            </wp:positionH>
            <wp:positionV relativeFrom="paragraph">
              <wp:posOffset>-313690</wp:posOffset>
            </wp:positionV>
            <wp:extent cx="1460500" cy="1096010"/>
            <wp:effectExtent l="0" t="0" r="6350" b="8890"/>
            <wp:wrapTight wrapText="bothSides">
              <wp:wrapPolygon edited="0">
                <wp:start x="0" y="0"/>
                <wp:lineTo x="0" y="21400"/>
                <wp:lineTo x="21412" y="21400"/>
                <wp:lineTo x="214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ц проект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6C2"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ПРОГРАММА</w:t>
      </w:r>
    </w:p>
    <w:p w:rsidR="006136C2" w:rsidRPr="00107D3E" w:rsidRDefault="006136C2" w:rsidP="006136C2">
      <w:pPr>
        <w:spacing w:after="0"/>
        <w:jc w:val="center"/>
        <w:rPr>
          <w:rFonts w:ascii="Rockwell Extra Bold" w:hAnsi="Rockwell Extra Bold"/>
          <w:b/>
        </w:rPr>
      </w:pP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городской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конференции</w:t>
      </w:r>
      <w:r w:rsidRPr="00107D3E">
        <w:rPr>
          <w:rFonts w:ascii="Rockwell Extra Bold" w:hAnsi="Rockwell Extra Bold"/>
          <w:b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руководящих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педагогических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работников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системы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образования</w:t>
      </w:r>
      <w:r w:rsidRPr="00107D3E">
        <w:rPr>
          <w:rFonts w:ascii="Rockwell Extra Bold" w:hAnsi="Rockwell Extra Bold"/>
          <w:b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образования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"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Архангельск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>"</w:t>
      </w:r>
    </w:p>
    <w:tbl>
      <w:tblPr>
        <w:tblStyle w:val="a5"/>
        <w:tblW w:w="0" w:type="auto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6096"/>
        <w:gridCol w:w="3508"/>
      </w:tblGrid>
      <w:tr w:rsidR="006136C2" w:rsidTr="00FB0268">
        <w:tc>
          <w:tcPr>
            <w:tcW w:w="1560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6096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508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205A4A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2</w:t>
            </w:r>
            <w:r w:rsidR="00205A4A">
              <w:rPr>
                <w:rFonts w:ascii="Times New Roman" w:hAnsi="Times New Roman" w:cs="Times New Roman"/>
                <w:sz w:val="24"/>
              </w:rPr>
              <w:t>1</w:t>
            </w:r>
            <w:r w:rsidRPr="00FB0268">
              <w:rPr>
                <w:rFonts w:ascii="Times New Roman" w:hAnsi="Times New Roman" w:cs="Times New Roman"/>
                <w:sz w:val="24"/>
              </w:rPr>
              <w:t>.08.20</w:t>
            </w:r>
            <w:r w:rsidR="00205A4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Пленарное заседание городской конференции руководящих и педагогических работников системы образования 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205A4A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до 31.08.20</w:t>
            </w:r>
            <w:r w:rsidR="00205A4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Проведение городских педагогических советов </w:t>
            </w:r>
            <w:r w:rsidR="00C15910" w:rsidRPr="00FB0268">
              <w:rPr>
                <w:rFonts w:ascii="Times New Roman" w:hAnsi="Times New Roman" w:cs="Times New Roman"/>
                <w:sz w:val="24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</w:rPr>
              <w:t>в образовательных организациях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руководители образовательных организаций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934177" w:rsidP="0093417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6136C2" w:rsidRPr="00FB0268">
              <w:rPr>
                <w:rFonts w:ascii="Times New Roman" w:hAnsi="Times New Roman" w:cs="Times New Roman"/>
                <w:sz w:val="24"/>
              </w:rPr>
              <w:t>.09.20</w:t>
            </w:r>
            <w:r w:rsidR="00205A4A">
              <w:rPr>
                <w:rFonts w:ascii="Times New Roman" w:hAnsi="Times New Roman" w:cs="Times New Roman"/>
                <w:sz w:val="24"/>
              </w:rPr>
              <w:t>20</w:t>
            </w:r>
            <w:r w:rsidR="006136C2" w:rsidRPr="00FB0268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  <w:r w:rsidR="006136C2" w:rsidRPr="00FB0268">
              <w:rPr>
                <w:rFonts w:ascii="Times New Roman" w:hAnsi="Times New Roman" w:cs="Times New Roman"/>
                <w:sz w:val="24"/>
              </w:rPr>
              <w:t>.09.20</w:t>
            </w:r>
            <w:r w:rsidR="00205A4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6136C2" w:rsidRPr="00FB0268" w:rsidRDefault="0005046E" w:rsidP="0065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1D8F">
              <w:rPr>
                <w:rFonts w:ascii="Times New Roman" w:hAnsi="Times New Roman" w:cs="Times New Roman"/>
                <w:sz w:val="24"/>
                <w:lang w:val="en-US"/>
              </w:rPr>
              <w:t>On</w:t>
            </w:r>
            <w:r w:rsidRPr="006C1D8F">
              <w:rPr>
                <w:rFonts w:ascii="Times New Roman" w:hAnsi="Times New Roman" w:cs="Times New Roman"/>
                <w:sz w:val="24"/>
              </w:rPr>
              <w:t>-</w:t>
            </w:r>
            <w:r w:rsidRPr="006C1D8F">
              <w:rPr>
                <w:rFonts w:ascii="Times New Roman" w:hAnsi="Times New Roman" w:cs="Times New Roman"/>
                <w:sz w:val="24"/>
                <w:lang w:val="en-US"/>
              </w:rPr>
              <w:t>line</w:t>
            </w:r>
            <w:r w:rsidRPr="0005046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136C2" w:rsidRPr="00FB0268">
              <w:rPr>
                <w:rFonts w:ascii="Times New Roman" w:hAnsi="Times New Roman" w:cs="Times New Roman"/>
                <w:sz w:val="24"/>
              </w:rPr>
              <w:t>екционные заседания городской конференции руководящих и педагогических работников образовательных организаций системы образования муниципального образования 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BC01B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0</w:t>
            </w:r>
            <w:r w:rsidR="00BC01B7">
              <w:rPr>
                <w:rFonts w:ascii="Times New Roman" w:hAnsi="Times New Roman" w:cs="Times New Roman"/>
                <w:sz w:val="24"/>
              </w:rPr>
              <w:t>2</w:t>
            </w:r>
            <w:r w:rsidRPr="00FB0268">
              <w:rPr>
                <w:rFonts w:ascii="Times New Roman" w:hAnsi="Times New Roman" w:cs="Times New Roman"/>
                <w:sz w:val="24"/>
              </w:rPr>
              <w:t>.10.20</w:t>
            </w:r>
            <w:r w:rsidR="00205A4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B0268" w:rsidRDefault="006136C2" w:rsidP="00FB0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Подведение итогов работы городской конференции руководящих и педагогических работников системы образования муниципального образования </w:t>
            </w:r>
          </w:p>
          <w:p w:rsidR="006136C2" w:rsidRPr="00FB0268" w:rsidRDefault="006136C2" w:rsidP="00FB0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</w:tbl>
    <w:p w:rsidR="003C12A2" w:rsidRDefault="003C12A2" w:rsidP="00613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6C2" w:rsidRPr="006136C2" w:rsidRDefault="006136C2" w:rsidP="006136C2">
      <w:pPr>
        <w:spacing w:after="0" w:line="240" w:lineRule="auto"/>
        <w:jc w:val="center"/>
        <w:rPr>
          <w:rFonts w:ascii="Rockwell Extra Bold" w:eastAsia="Times New Roman" w:hAnsi="Rockwell Extra Bold" w:cs="Times New Roman"/>
          <w:b/>
          <w:sz w:val="28"/>
          <w:szCs w:val="28"/>
          <w:lang w:eastAsia="ru-RU"/>
        </w:rPr>
      </w:pPr>
      <w:r w:rsidRPr="00613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ПЛЕНАРНОЕ</w:t>
      </w:r>
      <w:r w:rsidRPr="006136C2">
        <w:rPr>
          <w:rFonts w:ascii="Rockwell Extra Bold" w:eastAsia="Times New Roman" w:hAnsi="Rockwell Extra Bold" w:cs="Times New Roman"/>
          <w:b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</w:t>
      </w:r>
    </w:p>
    <w:p w:rsidR="003144E3" w:rsidRDefault="003144E3" w:rsidP="00314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6136C2" w:rsidRPr="003144E3" w:rsidRDefault="006136C2" w:rsidP="003144E3">
      <w:pPr>
        <w:spacing w:after="0" w:line="240" w:lineRule="auto"/>
        <w:jc w:val="center"/>
        <w:rPr>
          <w:rFonts w:eastAsia="Times New Roman" w:cs="Times New Roman"/>
          <w:b/>
          <w:i/>
          <w:sz w:val="26"/>
          <w:szCs w:val="26"/>
          <w:lang w:eastAsia="ru-RU"/>
        </w:rPr>
      </w:pPr>
      <w:r w:rsidRPr="003144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"</w:t>
      </w:r>
      <w:r w:rsidR="003144E3" w:rsidRPr="003144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Достижение стратегических целей национального проекта "Образование": задачи, механизмы и результаты изменений системы образования</w:t>
      </w:r>
      <w:r w:rsidRPr="003144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"</w:t>
      </w:r>
    </w:p>
    <w:p w:rsidR="003144E3" w:rsidRDefault="003144E3" w:rsidP="006136C2">
      <w:pPr>
        <w:spacing w:after="0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C2" w:rsidRPr="00F26F6B" w:rsidRDefault="006136C2" w:rsidP="006136C2">
      <w:pPr>
        <w:spacing w:after="0"/>
        <w:ind w:hanging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05A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</w:t>
      </w:r>
      <w:r w:rsidR="00205A4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6136C2" w:rsidRPr="00F26F6B" w:rsidRDefault="006136C2" w:rsidP="006136C2">
      <w:pPr>
        <w:spacing w:after="0" w:line="240" w:lineRule="auto"/>
        <w:ind w:left="-127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5A4A" w:rsidRPr="00205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ГАУК АО "Архангельский театр кукол" (пр.</w:t>
      </w:r>
      <w:proofErr w:type="gramEnd"/>
      <w:r w:rsidR="00205A4A" w:rsidRPr="0020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Троицкий, 5)</w:t>
      </w:r>
    </w:p>
    <w:p w:rsidR="006136C2" w:rsidRPr="00F26F6B" w:rsidRDefault="006136C2" w:rsidP="006136C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участников: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</w:t>
      </w:r>
      <w:r w:rsidR="0020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образовательных организаций</w:t>
      </w:r>
    </w:p>
    <w:p w:rsidR="006136C2" w:rsidRPr="00A55F49" w:rsidRDefault="006136C2" w:rsidP="006136C2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199" w:type="dxa"/>
        <w:tblInd w:w="-318" w:type="dxa"/>
        <w:tblLook w:val="04A0" w:firstRow="1" w:lastRow="0" w:firstColumn="1" w:lastColumn="0" w:noHBand="0" w:noVBand="1"/>
      </w:tblPr>
      <w:tblGrid>
        <w:gridCol w:w="2410"/>
        <w:gridCol w:w="8789"/>
      </w:tblGrid>
      <w:tr w:rsidR="006136C2" w:rsidTr="00365358">
        <w:tc>
          <w:tcPr>
            <w:tcW w:w="2410" w:type="dxa"/>
            <w:shd w:val="clear" w:color="auto" w:fill="B8CCE4" w:themeFill="accent1" w:themeFillTint="66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A86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8789" w:type="dxa"/>
            <w:shd w:val="clear" w:color="auto" w:fill="B8CCE4" w:themeFill="accent1" w:themeFillTint="66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A86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</w:tr>
      <w:tr w:rsidR="006136C2" w:rsidTr="00652007">
        <w:tc>
          <w:tcPr>
            <w:tcW w:w="2410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86">
              <w:rPr>
                <w:rFonts w:ascii="Times New Roman" w:hAnsi="Times New Roman" w:cs="Times New Roman"/>
                <w:sz w:val="24"/>
                <w:szCs w:val="24"/>
              </w:rPr>
              <w:t xml:space="preserve">10.00 – 10.55     </w:t>
            </w:r>
          </w:p>
        </w:tc>
        <w:tc>
          <w:tcPr>
            <w:tcW w:w="8789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42A86">
              <w:rPr>
                <w:rFonts w:ascii="Times New Roman" w:hAnsi="Times New Roman" w:cs="Times New Roman"/>
                <w:sz w:val="24"/>
              </w:rPr>
              <w:t>Регистрация участников</w:t>
            </w:r>
          </w:p>
        </w:tc>
      </w:tr>
      <w:tr w:rsidR="006136C2" w:rsidTr="00652007">
        <w:tc>
          <w:tcPr>
            <w:tcW w:w="2410" w:type="dxa"/>
            <w:shd w:val="clear" w:color="auto" w:fill="FFFFFF" w:themeFill="background1"/>
            <w:vAlign w:val="center"/>
          </w:tcPr>
          <w:p w:rsidR="006136C2" w:rsidRPr="00C42A86" w:rsidRDefault="006136C2" w:rsidP="002F390D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F7F">
              <w:rPr>
                <w:rFonts w:ascii="Times New Roman" w:hAnsi="Times New Roman" w:cs="Times New Roman"/>
                <w:sz w:val="24"/>
                <w:szCs w:val="24"/>
              </w:rPr>
              <w:t>11.00 – 1</w:t>
            </w:r>
            <w:r w:rsidR="002F3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F7F" w:rsidRPr="004C5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39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9" w:type="dxa"/>
            <w:shd w:val="clear" w:color="auto" w:fill="FFFFFF" w:themeFill="background1"/>
            <w:vAlign w:val="center"/>
          </w:tcPr>
          <w:p w:rsidR="006136C2" w:rsidRPr="00C42A86" w:rsidRDefault="00B93BF4" w:rsidP="00652007">
            <w:pPr>
              <w:tabs>
                <w:tab w:val="left" w:pos="46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Пленарное заседание</w:t>
            </w:r>
          </w:p>
        </w:tc>
      </w:tr>
      <w:tr w:rsidR="00205A4A" w:rsidTr="00652007">
        <w:tc>
          <w:tcPr>
            <w:tcW w:w="2410" w:type="dxa"/>
            <w:shd w:val="clear" w:color="auto" w:fill="FFFFFF" w:themeFill="background1"/>
            <w:vAlign w:val="center"/>
          </w:tcPr>
          <w:p w:rsidR="00205A4A" w:rsidRPr="00C42A86" w:rsidRDefault="002F390D" w:rsidP="002F390D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0D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F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4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89" w:type="dxa"/>
            <w:shd w:val="clear" w:color="auto" w:fill="FFFFFF" w:themeFill="background1"/>
            <w:vAlign w:val="center"/>
          </w:tcPr>
          <w:p w:rsidR="00205A4A" w:rsidRDefault="0005046E" w:rsidP="00652007">
            <w:pPr>
              <w:tabs>
                <w:tab w:val="left" w:pos="46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директора департамента образования Администрации муниципального образования "Город Архангельск"</w:t>
            </w:r>
          </w:p>
        </w:tc>
      </w:tr>
    </w:tbl>
    <w:p w:rsidR="00F91E8D" w:rsidRDefault="00F91E8D" w:rsidP="00F91E8D">
      <w:pPr>
        <w:spacing w:after="0"/>
        <w:rPr>
          <w:rFonts w:ascii="Times New Roman" w:hAnsi="Times New Roman" w:cs="Times New Roman"/>
          <w:b/>
          <w:sz w:val="28"/>
        </w:rPr>
      </w:pPr>
    </w:p>
    <w:p w:rsidR="00934177" w:rsidRDefault="00934177" w:rsidP="00934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34177" w:rsidRDefault="00354182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2F347C8" wp14:editId="3A158093">
                <wp:simplePos x="0" y="0"/>
                <wp:positionH relativeFrom="column">
                  <wp:posOffset>751840</wp:posOffset>
                </wp:positionH>
                <wp:positionV relativeFrom="paragraph">
                  <wp:posOffset>123190</wp:posOffset>
                </wp:positionV>
                <wp:extent cx="4907915" cy="1403985"/>
                <wp:effectExtent l="0" t="0" r="6985" b="0"/>
                <wp:wrapTight wrapText="bothSides">
                  <wp:wrapPolygon edited="0">
                    <wp:start x="0" y="0"/>
                    <wp:lineTo x="0" y="21235"/>
                    <wp:lineTo x="21547" y="21235"/>
                    <wp:lineTo x="21547" y="0"/>
                    <wp:lineTo x="0" y="0"/>
                  </wp:wrapPolygon>
                </wp:wrapTight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182" w:rsidRPr="003C12A2" w:rsidRDefault="00354182" w:rsidP="0035418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АДМИНИСТРАЦИЯ МУНИЦИПАЛЬНОГО ОБРАЗОВАНИЯ</w:t>
                            </w:r>
                          </w:p>
                          <w:p w:rsidR="00354182" w:rsidRPr="003C12A2" w:rsidRDefault="00354182" w:rsidP="0035418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"ГОРОД АРХАНГЕЛЬСК"</w:t>
                            </w:r>
                          </w:p>
                          <w:p w:rsidR="00354182" w:rsidRPr="003C12A2" w:rsidRDefault="00354182" w:rsidP="0035418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ДЕПАРТАМЕНТ ОБРАЗОВАНИЯ</w:t>
                            </w:r>
                          </w:p>
                          <w:p w:rsidR="00354182" w:rsidRPr="003C12A2" w:rsidRDefault="00354182" w:rsidP="003541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В.И. Ленина пл., д. 5, Архангельск, 163000</w:t>
                            </w:r>
                          </w:p>
                          <w:p w:rsidR="00354182" w:rsidRPr="003C12A2" w:rsidRDefault="00354182" w:rsidP="003541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Тел. (8182) 28-62-80, факс (8182) 60-73-31</w:t>
                            </w:r>
                          </w:p>
                          <w:p w:rsidR="00354182" w:rsidRPr="003C12A2" w:rsidRDefault="00354182" w:rsidP="0035418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dokis@arhcity.ru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http: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//edu.arhcity.ru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9.2pt;margin-top:9.7pt;width:386.45pt;height:110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" stroked="f">
                <v:textbox style="mso-fit-shape-to-text:t">
                  <w:txbxContent>
                    <w:p w:rsidR="00354182" w:rsidRPr="003C12A2" w:rsidRDefault="00354182" w:rsidP="0035418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АДМИНИСТРАЦИЯ МУНИЦИПАЛЬНОГО ОБРАЗОВАНИЯ</w:t>
                      </w:r>
                    </w:p>
                    <w:p w:rsidR="00354182" w:rsidRPr="003C12A2" w:rsidRDefault="00354182" w:rsidP="0035418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"ГОРОД АРХАНГЕЛЬСК"</w:t>
                      </w:r>
                    </w:p>
                    <w:p w:rsidR="00354182" w:rsidRPr="003C12A2" w:rsidRDefault="00354182" w:rsidP="0035418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ДЕПАРТАМЕНТ ОБРАЗОВАНИЯ</w:t>
                      </w:r>
                    </w:p>
                    <w:p w:rsidR="00354182" w:rsidRPr="003C12A2" w:rsidRDefault="00354182" w:rsidP="003541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В.И. Ленина пл., д. 5, Архангельск, 163000</w:t>
                      </w:r>
                    </w:p>
                    <w:p w:rsidR="00354182" w:rsidRPr="003C12A2" w:rsidRDefault="00354182" w:rsidP="003541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Тел. (8182) 28-62-80, факс (8182) 60-73-31</w:t>
                      </w:r>
                    </w:p>
                    <w:p w:rsidR="00354182" w:rsidRPr="003C12A2" w:rsidRDefault="00354182" w:rsidP="0035418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e-mail</w:t>
                      </w:r>
                      <w:proofErr w:type="gramEnd"/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dokis@arhcity.ru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http: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//edu.arhcity.ru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34177" w:rsidRDefault="00934177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34177" w:rsidRDefault="00934177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34177" w:rsidRDefault="00934177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34177" w:rsidRDefault="00934177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34177" w:rsidRDefault="00934177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34177" w:rsidRDefault="00934177" w:rsidP="00934177">
      <w:pPr>
        <w:spacing w:after="0"/>
        <w:rPr>
          <w:rFonts w:ascii="Times New Roman" w:hAnsi="Times New Roman" w:cs="Times New Roman"/>
          <w:b/>
          <w:sz w:val="28"/>
        </w:rPr>
      </w:pPr>
    </w:p>
    <w:p w:rsidR="00934177" w:rsidRDefault="00934177" w:rsidP="00934177">
      <w:pPr>
        <w:spacing w:after="0"/>
        <w:rPr>
          <w:rFonts w:ascii="Times New Roman" w:hAnsi="Times New Roman" w:cs="Times New Roman"/>
          <w:b/>
          <w:sz w:val="28"/>
        </w:rPr>
      </w:pPr>
    </w:p>
    <w:p w:rsidR="00934177" w:rsidRDefault="00934177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934177" w:rsidSect="006136C2">
          <w:pgSz w:w="11906" w:h="16838"/>
          <w:pgMar w:top="568" w:right="566" w:bottom="426" w:left="709" w:header="708" w:footer="708" w:gutter="0"/>
          <w:cols w:space="708"/>
          <w:docGrid w:linePitch="360"/>
        </w:sectPr>
      </w:pPr>
    </w:p>
    <w:p w:rsidR="005370AB" w:rsidRPr="00254C2D" w:rsidRDefault="0005046E" w:rsidP="006136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ON</w:t>
      </w:r>
      <w:r w:rsidRPr="001B76A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Pr="001B76AE">
        <w:rPr>
          <w:rFonts w:ascii="Times New Roman" w:hAnsi="Times New Roman" w:cs="Times New Roman"/>
          <w:b/>
          <w:sz w:val="24"/>
        </w:rPr>
        <w:t xml:space="preserve"> </w:t>
      </w:r>
      <w:r w:rsidR="006136C2" w:rsidRPr="00254C2D">
        <w:rPr>
          <w:rFonts w:ascii="Times New Roman" w:hAnsi="Times New Roman" w:cs="Times New Roman"/>
          <w:b/>
          <w:sz w:val="24"/>
        </w:rPr>
        <w:t>СЕКЦИОННЫЕ ЗАСЕДАНИЯ</w:t>
      </w:r>
    </w:p>
    <w:p w:rsidR="00934177" w:rsidRPr="00254C2D" w:rsidRDefault="006136C2" w:rsidP="00934177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254C2D">
        <w:rPr>
          <w:rFonts w:ascii="Times New Roman" w:hAnsi="Times New Roman" w:cs="Times New Roman"/>
          <w:i/>
          <w:sz w:val="24"/>
        </w:rPr>
        <w:t>(</w:t>
      </w:r>
      <w:r w:rsidR="00934177" w:rsidRPr="00254C2D">
        <w:rPr>
          <w:rFonts w:ascii="Times New Roman" w:hAnsi="Times New Roman" w:cs="Times New Roman"/>
          <w:i/>
          <w:sz w:val="24"/>
        </w:rPr>
        <w:t>14</w:t>
      </w:r>
      <w:r w:rsidRPr="00254C2D">
        <w:rPr>
          <w:rFonts w:ascii="Times New Roman" w:hAnsi="Times New Roman" w:cs="Times New Roman"/>
          <w:i/>
          <w:sz w:val="24"/>
        </w:rPr>
        <w:t>-</w:t>
      </w:r>
      <w:r w:rsidR="00934177" w:rsidRPr="00254C2D">
        <w:rPr>
          <w:rFonts w:ascii="Times New Roman" w:hAnsi="Times New Roman" w:cs="Times New Roman"/>
          <w:i/>
          <w:sz w:val="24"/>
        </w:rPr>
        <w:t xml:space="preserve">25 </w:t>
      </w:r>
      <w:r w:rsidRPr="00254C2D">
        <w:rPr>
          <w:rFonts w:ascii="Times New Roman" w:hAnsi="Times New Roman" w:cs="Times New Roman"/>
          <w:i/>
          <w:sz w:val="24"/>
        </w:rPr>
        <w:t>сентября 20</w:t>
      </w:r>
      <w:r w:rsidR="00205A4A" w:rsidRPr="00254C2D">
        <w:rPr>
          <w:rFonts w:ascii="Times New Roman" w:hAnsi="Times New Roman" w:cs="Times New Roman"/>
          <w:i/>
          <w:sz w:val="24"/>
        </w:rPr>
        <w:t xml:space="preserve">20 </w:t>
      </w:r>
      <w:r w:rsidRPr="00254C2D">
        <w:rPr>
          <w:rFonts w:ascii="Times New Roman" w:hAnsi="Times New Roman" w:cs="Times New Roman"/>
          <w:i/>
          <w:sz w:val="24"/>
        </w:rPr>
        <w:t>года)</w:t>
      </w:r>
    </w:p>
    <w:tbl>
      <w:tblPr>
        <w:tblStyle w:val="a5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6379"/>
        <w:gridCol w:w="1843"/>
        <w:gridCol w:w="3260"/>
        <w:gridCol w:w="1701"/>
      </w:tblGrid>
      <w:tr w:rsidR="009D2644" w:rsidTr="00985F73">
        <w:tc>
          <w:tcPr>
            <w:tcW w:w="1134" w:type="dxa"/>
            <w:shd w:val="clear" w:color="auto" w:fill="B8CCE4" w:themeFill="accent1" w:themeFillTint="66"/>
            <w:vAlign w:val="center"/>
          </w:tcPr>
          <w:p w:rsidR="009D2644" w:rsidRPr="00365358" w:rsidRDefault="009D2644" w:rsidP="0093417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Дата, время проведения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9D2644" w:rsidRPr="00365358" w:rsidRDefault="009D2644" w:rsidP="009341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Тематика секции</w:t>
            </w:r>
          </w:p>
        </w:tc>
        <w:tc>
          <w:tcPr>
            <w:tcW w:w="6379" w:type="dxa"/>
            <w:shd w:val="clear" w:color="auto" w:fill="B8CCE4" w:themeFill="accent1" w:themeFillTint="66"/>
            <w:vAlign w:val="center"/>
          </w:tcPr>
          <w:p w:rsidR="009D2644" w:rsidRPr="00365358" w:rsidRDefault="009D2644" w:rsidP="009341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Тематические площадки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9D2644" w:rsidRPr="00365358" w:rsidRDefault="009D2644" w:rsidP="009341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9D2644" w:rsidRPr="00365358" w:rsidRDefault="009D2644" w:rsidP="009341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Категория участников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9D2644" w:rsidRPr="00365358" w:rsidRDefault="009D2644" w:rsidP="009341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Руководитель</w:t>
            </w:r>
          </w:p>
          <w:p w:rsidR="009D2644" w:rsidRPr="00365358" w:rsidRDefault="009D2644" w:rsidP="009341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секции</w:t>
            </w: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DE4FD7" w:rsidRDefault="009D2644" w:rsidP="002B2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11">
              <w:rPr>
                <w:rFonts w:ascii="Times New Roman" w:hAnsi="Times New Roman" w:cs="Times New Roman"/>
                <w:b/>
                <w:szCs w:val="20"/>
              </w:rPr>
              <w:t>Окружные ресурсные центры Октябрьского территориального округа МБДОУ Детский сад № 66, МБДОУ Детский сад № 178, МБОУ СШ № 11</w:t>
            </w:r>
          </w:p>
        </w:tc>
      </w:tr>
      <w:tr w:rsidR="00AC080A" w:rsidTr="00985F73">
        <w:trPr>
          <w:trHeight w:val="315"/>
        </w:trPr>
        <w:tc>
          <w:tcPr>
            <w:tcW w:w="1134" w:type="dxa"/>
            <w:vMerge w:val="restart"/>
          </w:tcPr>
          <w:p w:rsidR="00AC080A" w:rsidRPr="00FD709D" w:rsidRDefault="00AC080A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15.09.2020</w:t>
            </w:r>
          </w:p>
          <w:p w:rsidR="00AC080A" w:rsidRPr="00FD709D" w:rsidRDefault="00AC080A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080A" w:rsidRPr="00FD709D" w:rsidRDefault="00AC080A" w:rsidP="0093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Тематические площадки в рамках федерального проекта "Современная школа"</w:t>
            </w:r>
          </w:p>
        </w:tc>
        <w:tc>
          <w:tcPr>
            <w:tcW w:w="6379" w:type="dxa"/>
            <w:vAlign w:val="center"/>
          </w:tcPr>
          <w:p w:rsidR="00AC080A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C080A" w:rsidRPr="007155E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"</w:t>
              </w:r>
              <w:proofErr w:type="spellStart"/>
              <w:r w:rsidR="00AC080A" w:rsidRPr="007155E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Предшкола</w:t>
              </w:r>
              <w:proofErr w:type="spellEnd"/>
              <w:r w:rsidR="00AC080A" w:rsidRPr="007155E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" нового поколения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AC080A" w:rsidRPr="00FD709D" w:rsidRDefault="00AC080A" w:rsidP="006C1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55562D" wp14:editId="47D7D729">
                  <wp:extent cx="647700" cy="647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8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35" cy="64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C080A" w:rsidRPr="00FD709D" w:rsidRDefault="00AC080A" w:rsidP="00C75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дошкольных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AC080A" w:rsidRPr="00FD709D" w:rsidRDefault="00AC080A" w:rsidP="00205A4A">
            <w:pPr>
              <w:ind w:right="-142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Фефилова Ю.С.</w:t>
            </w:r>
          </w:p>
          <w:p w:rsidR="00AC080A" w:rsidRDefault="00AC080A" w:rsidP="002B212F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Колыбина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Н.В. </w:t>
            </w: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Вохминова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В.А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080A" w:rsidRPr="006136C2" w:rsidRDefault="00AC080A" w:rsidP="00205A4A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0A" w:rsidTr="00985F73">
        <w:trPr>
          <w:trHeight w:val="119"/>
        </w:trPr>
        <w:tc>
          <w:tcPr>
            <w:tcW w:w="1134" w:type="dxa"/>
            <w:vMerge/>
          </w:tcPr>
          <w:p w:rsidR="00AC080A" w:rsidRPr="00E71911" w:rsidRDefault="00AC080A" w:rsidP="00365358">
            <w:pPr>
              <w:ind w:left="-142" w:right="-10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AC080A" w:rsidRPr="00E71911" w:rsidRDefault="00AC080A" w:rsidP="0093417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C080A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C080A" w:rsidRPr="007155E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Наставничество общего образования с применением лучших практик обмена опытом между обучающимися, учреждениями профессионального образования, работодателями</w:t>
              </w:r>
            </w:hyperlink>
          </w:p>
        </w:tc>
        <w:tc>
          <w:tcPr>
            <w:tcW w:w="1843" w:type="dxa"/>
            <w:vMerge/>
            <w:vAlign w:val="center"/>
          </w:tcPr>
          <w:p w:rsidR="00AC080A" w:rsidRPr="00FD709D" w:rsidRDefault="00AC080A" w:rsidP="006C1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C080A" w:rsidRPr="00FD709D" w:rsidRDefault="00AC080A" w:rsidP="006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701" w:type="dxa"/>
            <w:vMerge/>
          </w:tcPr>
          <w:p w:rsidR="00AC080A" w:rsidRPr="006136C2" w:rsidRDefault="00AC080A" w:rsidP="00205A4A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0A" w:rsidTr="00985F73">
        <w:trPr>
          <w:trHeight w:val="274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80A" w:rsidRPr="00E71911" w:rsidRDefault="00AC080A" w:rsidP="00365358">
            <w:pPr>
              <w:ind w:left="-142" w:right="-10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080A" w:rsidRPr="00E71911" w:rsidRDefault="00AC080A" w:rsidP="0093417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AC080A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AC080A" w:rsidRPr="007155E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 xml:space="preserve">Участие образовательных организаций в </w:t>
              </w:r>
              <w:proofErr w:type="spellStart"/>
              <w:r w:rsidR="00AC080A" w:rsidRPr="007155E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грантовых</w:t>
              </w:r>
              <w:proofErr w:type="spellEnd"/>
              <w:r w:rsidR="00AC080A" w:rsidRPr="007155E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 xml:space="preserve"> конкурсах</w:t>
              </w:r>
            </w:hyperlink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080A" w:rsidRPr="00FB0268" w:rsidRDefault="00AC080A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C080A" w:rsidRPr="00FB0268" w:rsidRDefault="00AC080A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080A" w:rsidRPr="006136C2" w:rsidRDefault="00AC080A" w:rsidP="00205A4A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E71911" w:rsidRDefault="009D2644" w:rsidP="00613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911">
              <w:rPr>
                <w:rFonts w:ascii="Times New Roman" w:hAnsi="Times New Roman" w:cs="Times New Roman"/>
                <w:b/>
              </w:rPr>
              <w:t xml:space="preserve">Окружные ресурсные центры </w:t>
            </w:r>
            <w:proofErr w:type="gramStart"/>
            <w:r w:rsidRPr="00E71911">
              <w:rPr>
                <w:rFonts w:ascii="Times New Roman" w:hAnsi="Times New Roman" w:cs="Times New Roman"/>
                <w:b/>
              </w:rPr>
              <w:t>Ломоносовского</w:t>
            </w:r>
            <w:proofErr w:type="gramEnd"/>
            <w:r w:rsidRPr="00E7191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Цигломенского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территориальных округов</w:t>
            </w:r>
          </w:p>
          <w:p w:rsidR="009D2644" w:rsidRPr="00AC5CB1" w:rsidRDefault="009D2644" w:rsidP="00613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911">
              <w:rPr>
                <w:rFonts w:ascii="Times New Roman" w:hAnsi="Times New Roman" w:cs="Times New Roman"/>
                <w:b/>
              </w:rPr>
              <w:t>МБДОУ Детский сад № 113, МБДОУ Детский сад № 118, МБОУ Средняя школа № 36</w:t>
            </w:r>
          </w:p>
        </w:tc>
      </w:tr>
      <w:tr w:rsidR="00985F73" w:rsidTr="00985F73">
        <w:trPr>
          <w:trHeight w:val="279"/>
        </w:trPr>
        <w:tc>
          <w:tcPr>
            <w:tcW w:w="1134" w:type="dxa"/>
            <w:vMerge w:val="restart"/>
          </w:tcPr>
          <w:p w:rsidR="00985F73" w:rsidRPr="00FD709D" w:rsidRDefault="00985F73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16.09.2020</w:t>
            </w:r>
          </w:p>
          <w:p w:rsidR="00985F73" w:rsidRPr="00FD709D" w:rsidRDefault="00985F73" w:rsidP="009D175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85F73" w:rsidRPr="00FD709D" w:rsidRDefault="00985F73" w:rsidP="00DE4FD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Тематические площадки </w:t>
            </w:r>
            <w:r w:rsidRPr="00FD709D">
              <w:rPr>
                <w:rFonts w:ascii="Times New Roman" w:hAnsi="Times New Roman" w:cs="Times New Roman"/>
                <w:sz w:val="20"/>
              </w:rPr>
              <w:br/>
              <w:t>в рамках федерального проекта "Успех каждого ребенка"</w:t>
            </w:r>
          </w:p>
        </w:tc>
        <w:tc>
          <w:tcPr>
            <w:tcW w:w="6379" w:type="dxa"/>
            <w:vAlign w:val="center"/>
          </w:tcPr>
          <w:p w:rsidR="00985F73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Траектории дополнительного образования для детей дошкольного возраста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985F73" w:rsidRPr="00FD709D" w:rsidRDefault="00985F73" w:rsidP="006C1D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20A8350" wp14:editId="785C7757">
                  <wp:extent cx="628650" cy="6286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8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95" cy="6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985F73" w:rsidRPr="00FD709D" w:rsidRDefault="00985F73" w:rsidP="003653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 дошкольных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985F73" w:rsidRPr="00FD709D" w:rsidRDefault="00985F73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Бубнова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Ю.Г.</w:t>
            </w:r>
          </w:p>
          <w:p w:rsidR="00985F73" w:rsidRPr="00FD709D" w:rsidRDefault="00985F73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Морозова В.В.</w:t>
            </w:r>
          </w:p>
          <w:p w:rsidR="00985F73" w:rsidRPr="00FB0268" w:rsidRDefault="00985F73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Свидерская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О.Д.</w:t>
            </w:r>
          </w:p>
        </w:tc>
      </w:tr>
      <w:tr w:rsidR="00985F73" w:rsidTr="00985F73">
        <w:trPr>
          <w:trHeight w:val="270"/>
        </w:trPr>
        <w:tc>
          <w:tcPr>
            <w:tcW w:w="1134" w:type="dxa"/>
            <w:vMerge/>
          </w:tcPr>
          <w:p w:rsidR="00985F73" w:rsidRPr="00FB0268" w:rsidRDefault="00985F73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DE4FD7" w:rsidRDefault="00985F73" w:rsidP="00DE4F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985F73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Системный подход в детском саду при применении дистанционных образовательных технологий</w:t>
              </w:r>
            </w:hyperlink>
          </w:p>
        </w:tc>
        <w:tc>
          <w:tcPr>
            <w:tcW w:w="1843" w:type="dxa"/>
            <w:vMerge/>
          </w:tcPr>
          <w:p w:rsidR="00985F73" w:rsidRPr="00FD709D" w:rsidRDefault="00985F73" w:rsidP="0036535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</w:tcPr>
          <w:p w:rsidR="00985F73" w:rsidRPr="00FD709D" w:rsidRDefault="00985F73" w:rsidP="0036535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85F73" w:rsidRPr="00FB0268" w:rsidRDefault="00985F73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5F73" w:rsidTr="00985F73">
        <w:trPr>
          <w:trHeight w:val="240"/>
        </w:trPr>
        <w:tc>
          <w:tcPr>
            <w:tcW w:w="1134" w:type="dxa"/>
            <w:vMerge/>
          </w:tcPr>
          <w:p w:rsidR="00985F73" w:rsidRPr="00FB0268" w:rsidRDefault="00985F73" w:rsidP="009D175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DE4FD7" w:rsidRDefault="00985F73" w:rsidP="00DE4F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985F73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Сетевое взаимодействие образовательных организаций города Архангельска с Домом </w:t>
              </w:r>
              <w:proofErr w:type="gramStart"/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научной</w:t>
              </w:r>
              <w:proofErr w:type="gramEnd"/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 </w:t>
              </w:r>
              <w:proofErr w:type="spellStart"/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Коллаборации</w:t>
              </w:r>
              <w:proofErr w:type="spellEnd"/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: от локальных актов до уроков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985F73" w:rsidRPr="00FD709D" w:rsidRDefault="00985F73" w:rsidP="006C1D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2403905" wp14:editId="04D8455E">
                  <wp:extent cx="63817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 школа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814" cy="63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985F73" w:rsidRPr="00FD709D" w:rsidRDefault="00985F73" w:rsidP="003653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701" w:type="dxa"/>
            <w:vMerge/>
          </w:tcPr>
          <w:p w:rsidR="00985F73" w:rsidRPr="00FB0268" w:rsidRDefault="00985F73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5F73" w:rsidTr="00985F73">
        <w:trPr>
          <w:trHeight w:val="105"/>
        </w:trPr>
        <w:tc>
          <w:tcPr>
            <w:tcW w:w="1134" w:type="dxa"/>
            <w:vMerge/>
          </w:tcPr>
          <w:p w:rsidR="00985F73" w:rsidRPr="00FB0268" w:rsidRDefault="00985F73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DE4FD7" w:rsidRDefault="00985F73" w:rsidP="00DE4F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985F73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Формирование личности обучающихся через интерактивные формы взаимодействия участников образовательных отношений</w:t>
              </w:r>
            </w:hyperlink>
          </w:p>
        </w:tc>
        <w:tc>
          <w:tcPr>
            <w:tcW w:w="1843" w:type="dxa"/>
            <w:vMerge/>
          </w:tcPr>
          <w:p w:rsidR="00985F73" w:rsidRPr="00FB0268" w:rsidRDefault="00985F73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985F73" w:rsidRPr="00FB0268" w:rsidRDefault="00985F73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FB0268" w:rsidRDefault="00985F73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5F73" w:rsidTr="00985F73">
        <w:trPr>
          <w:trHeight w:val="165"/>
        </w:trPr>
        <w:tc>
          <w:tcPr>
            <w:tcW w:w="1134" w:type="dxa"/>
            <w:vMerge/>
          </w:tcPr>
          <w:p w:rsidR="00985F73" w:rsidRPr="00FB0268" w:rsidRDefault="00985F73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DE4FD7" w:rsidRDefault="00985F73" w:rsidP="00DE4F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985F73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Системный подход в школе при применении дистанционных образовательных технологий, в том числе при планировании </w:t>
              </w:r>
              <w:proofErr w:type="spellStart"/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профориентационной</w:t>
              </w:r>
              <w:proofErr w:type="spellEnd"/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 работы в школе</w:t>
              </w:r>
            </w:hyperlink>
          </w:p>
        </w:tc>
        <w:tc>
          <w:tcPr>
            <w:tcW w:w="1843" w:type="dxa"/>
            <w:vMerge/>
          </w:tcPr>
          <w:p w:rsidR="00985F73" w:rsidRPr="00FB0268" w:rsidRDefault="00985F73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985F73" w:rsidRPr="00FB0268" w:rsidRDefault="00985F73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FB0268" w:rsidRDefault="00985F73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5C1ECE" w:rsidRDefault="009D2644" w:rsidP="00FF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911">
              <w:rPr>
                <w:rFonts w:ascii="Times New Roman" w:hAnsi="Times New Roman" w:cs="Times New Roman"/>
                <w:b/>
              </w:rPr>
              <w:t>Окружные ресурсные центры Северного территориального округа МБДОУ Детский сад № 94, МБОУ СШ № 37</w:t>
            </w:r>
          </w:p>
        </w:tc>
      </w:tr>
      <w:tr w:rsidR="009D2644" w:rsidTr="00985F73">
        <w:trPr>
          <w:trHeight w:val="465"/>
        </w:trPr>
        <w:tc>
          <w:tcPr>
            <w:tcW w:w="1134" w:type="dxa"/>
            <w:vMerge w:val="restart"/>
          </w:tcPr>
          <w:p w:rsidR="009D2644" w:rsidRPr="00FD709D" w:rsidRDefault="009D2644" w:rsidP="004976DE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17.09.2020</w:t>
            </w:r>
          </w:p>
          <w:p w:rsidR="009D2644" w:rsidRPr="00FD709D" w:rsidRDefault="009D2644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D2644" w:rsidRPr="00FD709D" w:rsidRDefault="009D2644" w:rsidP="004976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"Современная школа"</w:t>
            </w:r>
          </w:p>
        </w:tc>
        <w:tc>
          <w:tcPr>
            <w:tcW w:w="6379" w:type="dxa"/>
            <w:vAlign w:val="center"/>
          </w:tcPr>
          <w:p w:rsidR="009D2644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>Профилактика детского неблагополучия: технологии партнерства детского сада и семьи</w:t>
              </w:r>
            </w:hyperlink>
          </w:p>
        </w:tc>
        <w:tc>
          <w:tcPr>
            <w:tcW w:w="1843" w:type="dxa"/>
            <w:vAlign w:val="center"/>
          </w:tcPr>
          <w:p w:rsidR="009D2644" w:rsidRPr="00E71911" w:rsidRDefault="001B76AE" w:rsidP="006C1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8EF8D86" wp14:editId="391516A9">
                  <wp:extent cx="657225" cy="6572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.gif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853" cy="65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D2644" w:rsidRPr="00FD709D" w:rsidRDefault="009D2644" w:rsidP="005C1E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 дошкольных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9D2644" w:rsidRPr="00FD709D" w:rsidRDefault="009D2644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Петрова Ю.А.</w:t>
            </w:r>
          </w:p>
          <w:p w:rsidR="009D2644" w:rsidRPr="006136C2" w:rsidRDefault="009D2644" w:rsidP="005B7E75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Козяр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</w:tr>
      <w:tr w:rsidR="009D2644" w:rsidTr="00985F73">
        <w:trPr>
          <w:trHeight w:val="720"/>
        </w:trPr>
        <w:tc>
          <w:tcPr>
            <w:tcW w:w="1134" w:type="dxa"/>
            <w:vMerge/>
          </w:tcPr>
          <w:p w:rsidR="009D2644" w:rsidRPr="00E71911" w:rsidRDefault="009D2644" w:rsidP="004976DE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D2644" w:rsidRPr="00E71911" w:rsidRDefault="009D2644" w:rsidP="00497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9D2644" w:rsidRPr="00FD709D" w:rsidRDefault="007155EF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>Использование цифровых образовательных ресурсов при обучении детей с ОВЗ, а также детей с РАС в работе учителя и педагога дополнительного образования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9D2644" w:rsidRPr="00E71911" w:rsidRDefault="001B76AE" w:rsidP="00985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C71965" wp14:editId="532611C1">
                  <wp:extent cx="647700" cy="647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.gif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34" cy="647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D2644" w:rsidRPr="00FD709D" w:rsidRDefault="009D2644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Педагоги общеобразовательных организаций и организаций дополнительного образования</w:t>
            </w:r>
          </w:p>
        </w:tc>
        <w:tc>
          <w:tcPr>
            <w:tcW w:w="1701" w:type="dxa"/>
            <w:vMerge/>
          </w:tcPr>
          <w:p w:rsidR="009D2644" w:rsidRPr="006136C2" w:rsidRDefault="009D2644" w:rsidP="005B7E75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644" w:rsidTr="00985F73">
        <w:trPr>
          <w:trHeight w:val="691"/>
        </w:trPr>
        <w:tc>
          <w:tcPr>
            <w:tcW w:w="1134" w:type="dxa"/>
            <w:vMerge/>
          </w:tcPr>
          <w:p w:rsidR="009D2644" w:rsidRPr="00E71911" w:rsidRDefault="009D2644" w:rsidP="004976DE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D2644" w:rsidRPr="00E71911" w:rsidRDefault="009D2644" w:rsidP="00497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9D2644" w:rsidRPr="00FD709D" w:rsidRDefault="007155EF" w:rsidP="006C1D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>Преподавание предметных областей "Технология", "Искусство", учебных предметов "Обществознание", "Основы безопасной жизнедеятельности", "Физическая культура" в свете обновленных Концепций</w:t>
              </w:r>
            </w:hyperlink>
          </w:p>
        </w:tc>
        <w:tc>
          <w:tcPr>
            <w:tcW w:w="1843" w:type="dxa"/>
            <w:vMerge/>
          </w:tcPr>
          <w:p w:rsidR="009D2644" w:rsidRPr="00E71911" w:rsidRDefault="009D2644" w:rsidP="00882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8F" w:rsidRPr="00FD709D" w:rsidRDefault="009D2644" w:rsidP="00985F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12A7">
              <w:rPr>
                <w:rFonts w:ascii="Times New Roman" w:hAnsi="Times New Roman" w:cs="Times New Roman"/>
                <w:sz w:val="20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0"/>
              </w:rPr>
              <w:t>предметных областей</w:t>
            </w:r>
            <w:r w:rsidRPr="007E12A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"Технология"</w:t>
            </w:r>
            <w:r w:rsidRPr="007E12A7">
              <w:rPr>
                <w:rFonts w:ascii="Times New Roman" w:hAnsi="Times New Roman" w:cs="Times New Roman"/>
                <w:sz w:val="20"/>
              </w:rPr>
              <w:t xml:space="preserve">, "Искусство", </w:t>
            </w:r>
            <w:r>
              <w:rPr>
                <w:rFonts w:ascii="Times New Roman" w:hAnsi="Times New Roman" w:cs="Times New Roman"/>
                <w:sz w:val="20"/>
              </w:rPr>
              <w:t>учителя обществознания, ОБЖ, физической культуры</w:t>
            </w:r>
            <w:r w:rsidRPr="007E12A7">
              <w:rPr>
                <w:rFonts w:ascii="Times New Roman" w:hAnsi="Times New Roman" w:cs="Times New Roman"/>
                <w:sz w:val="20"/>
              </w:rPr>
              <w:t>, заместители руководителей</w:t>
            </w:r>
          </w:p>
        </w:tc>
        <w:tc>
          <w:tcPr>
            <w:tcW w:w="1701" w:type="dxa"/>
            <w:vMerge/>
          </w:tcPr>
          <w:p w:rsidR="009D2644" w:rsidRPr="006136C2" w:rsidRDefault="009D2644" w:rsidP="005B7E75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D04963" w:rsidRDefault="009D2644" w:rsidP="006136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911">
              <w:rPr>
                <w:rFonts w:ascii="Times New Roman" w:hAnsi="Times New Roman" w:cs="Times New Roman"/>
                <w:b/>
              </w:rPr>
              <w:t xml:space="preserve">Окружные ресурсные центры </w:t>
            </w:r>
            <w:proofErr w:type="spellStart"/>
            <w:r w:rsidRPr="00E71911">
              <w:rPr>
                <w:rFonts w:ascii="Times New Roman" w:hAnsi="Times New Roman" w:cs="Times New Roman"/>
                <w:b/>
              </w:rPr>
              <w:t>Соломбальского</w:t>
            </w:r>
            <w:proofErr w:type="spellEnd"/>
            <w:r w:rsidRPr="00E71911">
              <w:rPr>
                <w:rFonts w:ascii="Times New Roman" w:hAnsi="Times New Roman" w:cs="Times New Roman"/>
                <w:b/>
              </w:rPr>
              <w:t xml:space="preserve"> территориального округа МБДОУ ЦРР-детский сад № 140, МБОУ СШ № 62</w:t>
            </w:r>
          </w:p>
        </w:tc>
      </w:tr>
      <w:tr w:rsidR="009D2644" w:rsidRPr="00FB0268" w:rsidTr="00985F73">
        <w:trPr>
          <w:trHeight w:val="140"/>
        </w:trPr>
        <w:tc>
          <w:tcPr>
            <w:tcW w:w="1134" w:type="dxa"/>
            <w:vMerge w:val="restart"/>
          </w:tcPr>
          <w:p w:rsidR="009D2644" w:rsidRPr="00FD709D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18.09.2020</w:t>
            </w:r>
          </w:p>
          <w:p w:rsidR="009D2644" w:rsidRPr="00FD709D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D2644" w:rsidRPr="00FD709D" w:rsidRDefault="009D2644" w:rsidP="00D0496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Тематические площадки в рамках федерального проекта </w:t>
            </w: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>"Социальная активность"</w:t>
            </w:r>
          </w:p>
        </w:tc>
        <w:tc>
          <w:tcPr>
            <w:tcW w:w="6379" w:type="dxa"/>
            <w:vAlign w:val="center"/>
          </w:tcPr>
          <w:p w:rsidR="009D2644" w:rsidRPr="00301CBA" w:rsidRDefault="007155EF" w:rsidP="00301CB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Активные формы работы с семьей дошкольника, </w:t>
              </w:r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br/>
                <w:t xml:space="preserve">в том числе </w:t>
              </w:r>
              <w:r w:rsidR="00301CBA" w:rsidRPr="007155E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on</w:t>
              </w:r>
              <w:r w:rsidR="00301CBA" w:rsidRPr="007155EF">
                <w:rPr>
                  <w:rStyle w:val="a6"/>
                  <w:rFonts w:ascii="Times New Roman" w:hAnsi="Times New Roman" w:cs="Times New Roman"/>
                  <w:sz w:val="20"/>
                </w:rPr>
                <w:t>-</w:t>
              </w:r>
              <w:r w:rsidR="00301CBA" w:rsidRPr="007155E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line</w:t>
              </w:r>
            </w:hyperlink>
          </w:p>
        </w:tc>
        <w:tc>
          <w:tcPr>
            <w:tcW w:w="1843" w:type="dxa"/>
            <w:vAlign w:val="center"/>
          </w:tcPr>
          <w:p w:rsidR="009D2644" w:rsidRPr="00FD709D" w:rsidRDefault="00A25DB8" w:rsidP="006C1D8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159A412" wp14:editId="66F7F777">
                  <wp:extent cx="638175" cy="6381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0.gif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815" cy="63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D2644" w:rsidRPr="00FD709D" w:rsidRDefault="009D2644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 дошкольных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9D2644" w:rsidRPr="00FD709D" w:rsidRDefault="007155EF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Ажгихина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С.Ю.</w:t>
            </w:r>
          </w:p>
          <w:p w:rsidR="009D2644" w:rsidRPr="00FD709D" w:rsidRDefault="009D2644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Сидорова Л.А.</w:t>
            </w:r>
          </w:p>
        </w:tc>
      </w:tr>
      <w:tr w:rsidR="009D2644" w:rsidRPr="00FB0268" w:rsidTr="00985F73">
        <w:trPr>
          <w:trHeight w:val="540"/>
        </w:trPr>
        <w:tc>
          <w:tcPr>
            <w:tcW w:w="1134" w:type="dxa"/>
            <w:vMerge/>
          </w:tcPr>
          <w:p w:rsidR="009D2644" w:rsidRPr="00FD709D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D2644" w:rsidRPr="00FD709D" w:rsidRDefault="009D2644" w:rsidP="00D0496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D2644" w:rsidRPr="00FD709D" w:rsidRDefault="007155EF" w:rsidP="00C25B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Практики и результаты деятельности учреждений </w:t>
              </w:r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br/>
                <w:t>в рамках юбилейного года, посвященного 75-летию Победы в Великой Отечественной войне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9D2644" w:rsidRPr="00E71911" w:rsidRDefault="0086573D" w:rsidP="006C1D8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66B373" wp14:editId="6FFEF9B2">
                  <wp:extent cx="638175" cy="6381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2.gif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814" cy="63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9D2644" w:rsidRPr="00E71911" w:rsidRDefault="009D2644" w:rsidP="006136C2">
            <w:pPr>
              <w:jc w:val="center"/>
              <w:rPr>
                <w:rFonts w:ascii="Times New Roman" w:hAnsi="Times New Roman" w:cs="Times New Roman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701" w:type="dxa"/>
            <w:vMerge/>
          </w:tcPr>
          <w:p w:rsidR="009D2644" w:rsidRPr="00FB0268" w:rsidRDefault="009D2644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644" w:rsidRPr="00FB0268" w:rsidTr="00985F73">
        <w:trPr>
          <w:trHeight w:val="259"/>
        </w:trPr>
        <w:tc>
          <w:tcPr>
            <w:tcW w:w="1134" w:type="dxa"/>
            <w:vMerge/>
          </w:tcPr>
          <w:p w:rsidR="009D2644" w:rsidRPr="00FD709D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D2644" w:rsidRPr="00FD709D" w:rsidRDefault="009D2644" w:rsidP="00D0496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D2644" w:rsidRPr="00FD709D" w:rsidRDefault="007155EF" w:rsidP="00C25B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hyperlink r:id="rId30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Виртуальное </w:t>
              </w:r>
              <w:proofErr w:type="spellStart"/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>волонтерство</w:t>
              </w:r>
              <w:proofErr w:type="spellEnd"/>
            </w:hyperlink>
          </w:p>
        </w:tc>
        <w:tc>
          <w:tcPr>
            <w:tcW w:w="1843" w:type="dxa"/>
            <w:vMerge/>
          </w:tcPr>
          <w:p w:rsidR="009D2644" w:rsidRPr="00FB0268" w:rsidRDefault="009D2644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9D2644" w:rsidRPr="00FB0268" w:rsidRDefault="009D264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D2644" w:rsidRPr="00FB0268" w:rsidRDefault="009D2644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E71911" w:rsidRDefault="009D2644" w:rsidP="006136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911">
              <w:rPr>
                <w:rFonts w:ascii="Times New Roman" w:hAnsi="Times New Roman" w:cs="Times New Roman"/>
                <w:b/>
              </w:rPr>
              <w:t xml:space="preserve">Окружные ресурсные центры территориального округа </w:t>
            </w:r>
            <w:proofErr w:type="spellStart"/>
            <w:r w:rsidRPr="00E71911">
              <w:rPr>
                <w:rFonts w:ascii="Times New Roman" w:hAnsi="Times New Roman" w:cs="Times New Roman"/>
                <w:b/>
              </w:rPr>
              <w:t>Варавино</w:t>
            </w:r>
            <w:proofErr w:type="spellEnd"/>
            <w:r w:rsidRPr="00E71911">
              <w:rPr>
                <w:rFonts w:ascii="Times New Roman" w:hAnsi="Times New Roman" w:cs="Times New Roman"/>
                <w:b/>
              </w:rPr>
              <w:t>-Фактория МБДОУ Детский сад № 172, МБОУ СШ № 28</w:t>
            </w:r>
          </w:p>
        </w:tc>
      </w:tr>
      <w:tr w:rsidR="009D2644" w:rsidTr="00985F73">
        <w:trPr>
          <w:trHeight w:val="554"/>
        </w:trPr>
        <w:tc>
          <w:tcPr>
            <w:tcW w:w="1134" w:type="dxa"/>
            <w:vMerge w:val="restart"/>
          </w:tcPr>
          <w:p w:rsidR="009D2644" w:rsidRPr="00FD709D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21.09.2020</w:t>
            </w:r>
          </w:p>
          <w:p w:rsidR="009D2644" w:rsidRPr="00FD709D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D2644" w:rsidRPr="00FD709D" w:rsidRDefault="009D2644" w:rsidP="00985F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"Учитель будущего"</w:t>
            </w:r>
          </w:p>
        </w:tc>
        <w:tc>
          <w:tcPr>
            <w:tcW w:w="6379" w:type="dxa"/>
            <w:vAlign w:val="center"/>
          </w:tcPr>
          <w:p w:rsidR="009D2644" w:rsidRPr="00AF780E" w:rsidRDefault="007155EF" w:rsidP="005B1352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hyperlink r:id="rId31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Педагог </w:t>
              </w:r>
              <w:r w:rsidR="00301CBA" w:rsidRPr="007155E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on</w:t>
              </w:r>
              <w:r w:rsidR="00301CBA" w:rsidRPr="007155EF">
                <w:rPr>
                  <w:rStyle w:val="a6"/>
                  <w:rFonts w:ascii="Times New Roman" w:hAnsi="Times New Roman" w:cs="Times New Roman"/>
                  <w:sz w:val="20"/>
                </w:rPr>
                <w:t>-</w:t>
              </w:r>
              <w:r w:rsidR="00301CBA" w:rsidRPr="007155E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line</w:t>
              </w:r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>: развивающая деятельность с использованием дистанционных технологий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9D2644" w:rsidRPr="00FD709D" w:rsidRDefault="0086573D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157847BB" wp14:editId="4264884E">
                  <wp:extent cx="628650" cy="6286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.gif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95" cy="6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9D2644" w:rsidRPr="00FD709D" w:rsidRDefault="009D2644" w:rsidP="00B56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Руководящие и педагогические работники общеобразовательных и дошкольных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9D2644" w:rsidRPr="00FD709D" w:rsidRDefault="009D2644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Корельская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  <w:p w:rsidR="009D2644" w:rsidRPr="00FD709D" w:rsidRDefault="009D2644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Базанова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С.О.</w:t>
            </w:r>
          </w:p>
        </w:tc>
      </w:tr>
      <w:tr w:rsidR="009D2644" w:rsidTr="00985F73">
        <w:trPr>
          <w:trHeight w:val="407"/>
        </w:trPr>
        <w:tc>
          <w:tcPr>
            <w:tcW w:w="1134" w:type="dxa"/>
            <w:vMerge/>
          </w:tcPr>
          <w:p w:rsidR="009D2644" w:rsidRPr="00FD709D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D2644" w:rsidRPr="00FD709D" w:rsidRDefault="009D2644" w:rsidP="00E719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D2644" w:rsidRPr="0042321D" w:rsidRDefault="007155EF" w:rsidP="005B13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33" w:history="1"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 xml:space="preserve">Как педагогу общаться в </w:t>
              </w:r>
              <w:proofErr w:type="spellStart"/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>соцсетях</w:t>
              </w:r>
              <w:proofErr w:type="spellEnd"/>
              <w:r w:rsidR="009D2644" w:rsidRPr="007155EF">
                <w:rPr>
                  <w:rStyle w:val="a6"/>
                  <w:rFonts w:ascii="Times New Roman" w:hAnsi="Times New Roman" w:cs="Times New Roman"/>
                  <w:sz w:val="20"/>
                </w:rPr>
                <w:t>: социальные сети как инструмент организации образовательного процесса</w:t>
              </w:r>
            </w:hyperlink>
          </w:p>
        </w:tc>
        <w:tc>
          <w:tcPr>
            <w:tcW w:w="1843" w:type="dxa"/>
            <w:vMerge/>
          </w:tcPr>
          <w:p w:rsidR="009D2644" w:rsidRPr="00E71911" w:rsidRDefault="009D2644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D2644" w:rsidRPr="00E71911" w:rsidRDefault="009D2644" w:rsidP="00B56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D2644" w:rsidRPr="00E71911" w:rsidRDefault="009D2644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137C9C" w:rsidRDefault="009D2644" w:rsidP="00137C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5D1">
              <w:rPr>
                <w:rFonts w:ascii="Times New Roman" w:hAnsi="Times New Roman" w:cs="Times New Roman"/>
                <w:b/>
              </w:rPr>
              <w:t>Окружные ресурсные центры территориального округа Майская горка МБДОУ Детский сад № 10, МБОУ Гимназия № 25</w:t>
            </w:r>
          </w:p>
        </w:tc>
      </w:tr>
      <w:tr w:rsidR="00985F73" w:rsidTr="00985F73">
        <w:trPr>
          <w:trHeight w:val="528"/>
        </w:trPr>
        <w:tc>
          <w:tcPr>
            <w:tcW w:w="1134" w:type="dxa"/>
            <w:vMerge w:val="restart"/>
          </w:tcPr>
          <w:p w:rsidR="00985F73" w:rsidRPr="00FD709D" w:rsidRDefault="00985F73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  <w:p w:rsidR="00985F73" w:rsidRPr="00FD709D" w:rsidRDefault="00985F73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5F73" w:rsidRPr="00FD709D" w:rsidRDefault="00985F73" w:rsidP="002F35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"Цифровая образовательная среда"</w:t>
            </w:r>
          </w:p>
        </w:tc>
        <w:tc>
          <w:tcPr>
            <w:tcW w:w="6379" w:type="dxa"/>
            <w:vAlign w:val="center"/>
          </w:tcPr>
          <w:p w:rsidR="00985F73" w:rsidRPr="00FD709D" w:rsidRDefault="007155EF" w:rsidP="00C25B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hyperlink r:id="rId34" w:history="1">
              <w:r w:rsidR="00985F73" w:rsidRPr="007155EF">
                <w:rPr>
                  <w:rStyle w:val="a6"/>
                  <w:rFonts w:ascii="Times New Roman" w:hAnsi="Times New Roman" w:cs="Times New Roman"/>
                  <w:sz w:val="20"/>
                </w:rPr>
                <w:t>Реальное "нереальное" дошкольное детство</w:t>
              </w:r>
            </w:hyperlink>
          </w:p>
        </w:tc>
        <w:tc>
          <w:tcPr>
            <w:tcW w:w="1843" w:type="dxa"/>
            <w:vAlign w:val="center"/>
          </w:tcPr>
          <w:p w:rsidR="00985F73" w:rsidRPr="00FD709D" w:rsidRDefault="00985F73" w:rsidP="00C25B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9DD86D" wp14:editId="4B847D7A">
                  <wp:extent cx="609600" cy="609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 детский сад.gif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55" cy="60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85F73" w:rsidRPr="00FD709D" w:rsidRDefault="00985F73" w:rsidP="006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дошкольных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985F73" w:rsidRPr="00FD709D" w:rsidRDefault="00985F73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Заковырина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Е.С.</w:t>
            </w:r>
          </w:p>
          <w:p w:rsidR="00985F73" w:rsidRPr="00FB0268" w:rsidRDefault="00985F73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Меженный В.С.</w:t>
            </w:r>
          </w:p>
        </w:tc>
      </w:tr>
      <w:tr w:rsidR="00985F73" w:rsidTr="00985F73">
        <w:trPr>
          <w:trHeight w:val="436"/>
        </w:trPr>
        <w:tc>
          <w:tcPr>
            <w:tcW w:w="1134" w:type="dxa"/>
            <w:vMerge/>
          </w:tcPr>
          <w:p w:rsidR="00985F73" w:rsidRPr="00FD709D" w:rsidRDefault="00985F73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F73" w:rsidRPr="00FD709D" w:rsidRDefault="00985F73" w:rsidP="00137C9C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85F73" w:rsidRPr="00FD709D" w:rsidRDefault="000C340A" w:rsidP="00C25B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hyperlink r:id="rId36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Цифровые платформы в работе учителя-предметника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985F73" w:rsidRPr="00FD709D" w:rsidRDefault="00985F73" w:rsidP="006C1D8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C43348" wp14:editId="1CF02381">
                  <wp:extent cx="63817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gif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814" cy="63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85F73" w:rsidRPr="00FD709D" w:rsidRDefault="00985F73" w:rsidP="006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общеобразовательных организаций</w:t>
            </w:r>
          </w:p>
        </w:tc>
        <w:tc>
          <w:tcPr>
            <w:tcW w:w="1701" w:type="dxa"/>
            <w:vMerge/>
          </w:tcPr>
          <w:p w:rsidR="00985F73" w:rsidRPr="00FB0268" w:rsidRDefault="00985F73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5F73" w:rsidTr="00985F73">
        <w:trPr>
          <w:trHeight w:val="387"/>
        </w:trPr>
        <w:tc>
          <w:tcPr>
            <w:tcW w:w="1134" w:type="dxa"/>
            <w:vMerge/>
          </w:tcPr>
          <w:p w:rsidR="00985F73" w:rsidRDefault="00985F73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FD709D" w:rsidRDefault="00985F73" w:rsidP="00137C9C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85F73" w:rsidRPr="00FD709D" w:rsidRDefault="000C340A" w:rsidP="00C25B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hyperlink r:id="rId38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Цифровые технологии в управлении школой</w:t>
              </w:r>
            </w:hyperlink>
          </w:p>
        </w:tc>
        <w:tc>
          <w:tcPr>
            <w:tcW w:w="1843" w:type="dxa"/>
            <w:vMerge/>
          </w:tcPr>
          <w:p w:rsidR="00985F73" w:rsidRPr="00FD709D" w:rsidRDefault="00985F73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85F73" w:rsidRPr="00FD709D" w:rsidRDefault="00985F73" w:rsidP="006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Руководители общеобразовательных организаций</w:t>
            </w:r>
          </w:p>
        </w:tc>
        <w:tc>
          <w:tcPr>
            <w:tcW w:w="1701" w:type="dxa"/>
            <w:vMerge/>
          </w:tcPr>
          <w:p w:rsidR="00985F73" w:rsidRPr="00FB0268" w:rsidRDefault="00985F73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2F35D1" w:rsidRDefault="009D2644" w:rsidP="006136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35D1">
              <w:rPr>
                <w:rFonts w:ascii="Times New Roman" w:hAnsi="Times New Roman" w:cs="Times New Roman"/>
                <w:b/>
              </w:rPr>
              <w:t xml:space="preserve"> Окружные ресурсные центры </w:t>
            </w:r>
            <w:proofErr w:type="spellStart"/>
            <w:r w:rsidRPr="002F35D1">
              <w:rPr>
                <w:rFonts w:ascii="Times New Roman" w:hAnsi="Times New Roman" w:cs="Times New Roman"/>
                <w:b/>
              </w:rPr>
              <w:t>Маймаксанского</w:t>
            </w:r>
            <w:proofErr w:type="spellEnd"/>
            <w:r w:rsidRPr="002F35D1">
              <w:rPr>
                <w:rFonts w:ascii="Times New Roman" w:hAnsi="Times New Roman" w:cs="Times New Roman"/>
                <w:b/>
              </w:rPr>
              <w:t xml:space="preserve"> территориального округа МБДОУ Детский сад № 187, МБОУ СШ № 68</w:t>
            </w:r>
          </w:p>
        </w:tc>
      </w:tr>
      <w:tr w:rsidR="00985F73" w:rsidTr="00985F73">
        <w:trPr>
          <w:trHeight w:val="480"/>
        </w:trPr>
        <w:tc>
          <w:tcPr>
            <w:tcW w:w="1134" w:type="dxa"/>
            <w:vMerge w:val="restart"/>
          </w:tcPr>
          <w:p w:rsidR="00985F73" w:rsidRDefault="00985F73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23.09.2020</w:t>
            </w:r>
          </w:p>
          <w:p w:rsidR="00985F73" w:rsidRPr="00FD709D" w:rsidRDefault="00985F73" w:rsidP="00985F73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85F73" w:rsidRPr="00FD709D" w:rsidRDefault="00985F73" w:rsidP="002F35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"Поддержка семей, имеющих детей"</w:t>
            </w:r>
          </w:p>
        </w:tc>
        <w:tc>
          <w:tcPr>
            <w:tcW w:w="6379" w:type="dxa"/>
            <w:vAlign w:val="center"/>
          </w:tcPr>
          <w:p w:rsidR="00985F73" w:rsidRPr="00FD709D" w:rsidRDefault="000C340A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39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Эффективные технологии реализации проекта "Десятилетие детства"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985F73" w:rsidRPr="00FD709D" w:rsidRDefault="00985F73" w:rsidP="006C1D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BDF5AFA" wp14:editId="02B206A2">
                  <wp:extent cx="647700" cy="647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.gif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35" cy="64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85F73" w:rsidRPr="00FD709D" w:rsidRDefault="00985F73" w:rsidP="003315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Педагоги дошкольных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985F73" w:rsidRPr="00FD709D" w:rsidRDefault="00985F73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Хмелева Г.Ю.</w:t>
            </w:r>
          </w:p>
          <w:p w:rsidR="00985F73" w:rsidRPr="00FD709D" w:rsidRDefault="00985F73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Журавлева Н.Л.</w:t>
            </w:r>
          </w:p>
        </w:tc>
      </w:tr>
      <w:tr w:rsidR="00985F73" w:rsidTr="00985F73">
        <w:trPr>
          <w:trHeight w:val="572"/>
        </w:trPr>
        <w:tc>
          <w:tcPr>
            <w:tcW w:w="1134" w:type="dxa"/>
            <w:vMerge/>
          </w:tcPr>
          <w:p w:rsidR="00985F73" w:rsidRPr="00FD709D" w:rsidRDefault="00985F73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85F73" w:rsidRPr="00FD709D" w:rsidRDefault="00985F73" w:rsidP="002F35D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85F73" w:rsidRPr="00FD709D" w:rsidRDefault="000C340A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41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 xml:space="preserve">Развитие системы консультативной помощи родителям детей </w:t>
              </w:r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br/>
                <w:t>до 3-х лет</w:t>
              </w:r>
            </w:hyperlink>
          </w:p>
        </w:tc>
        <w:tc>
          <w:tcPr>
            <w:tcW w:w="1843" w:type="dxa"/>
            <w:vMerge/>
            <w:vAlign w:val="center"/>
          </w:tcPr>
          <w:p w:rsidR="00985F73" w:rsidRPr="00FB0268" w:rsidRDefault="00985F73" w:rsidP="006C1D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 w:val="restart"/>
          </w:tcPr>
          <w:p w:rsidR="00985F73" w:rsidRPr="00FB0268" w:rsidRDefault="00985F73" w:rsidP="00331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Педагоги дошкольных образовательных организаций, общеобразовательных организаций</w:t>
            </w:r>
          </w:p>
        </w:tc>
        <w:tc>
          <w:tcPr>
            <w:tcW w:w="1701" w:type="dxa"/>
            <w:vMerge/>
          </w:tcPr>
          <w:p w:rsidR="00985F73" w:rsidRPr="00FB0268" w:rsidRDefault="00985F73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5F73" w:rsidTr="00985F73">
        <w:trPr>
          <w:trHeight w:val="536"/>
        </w:trPr>
        <w:tc>
          <w:tcPr>
            <w:tcW w:w="1134" w:type="dxa"/>
            <w:vMerge/>
          </w:tcPr>
          <w:p w:rsidR="00985F73" w:rsidRPr="00FD709D" w:rsidRDefault="00985F73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85F73" w:rsidRPr="00FD709D" w:rsidRDefault="00985F73" w:rsidP="002F35D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985F73" w:rsidRPr="00FD709D" w:rsidRDefault="000C340A" w:rsidP="00757F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42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 xml:space="preserve">Эффективные технологии и методики в работе с родителями (законными представителями) в рамках взаимодействия </w:t>
              </w:r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br/>
                <w:t>с МБУ Центр "</w:t>
              </w:r>
              <w:proofErr w:type="spellStart"/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Леда</w:t>
              </w:r>
              <w:proofErr w:type="spellEnd"/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"</w:t>
              </w:r>
            </w:hyperlink>
          </w:p>
        </w:tc>
        <w:tc>
          <w:tcPr>
            <w:tcW w:w="1843" w:type="dxa"/>
            <w:vMerge/>
          </w:tcPr>
          <w:p w:rsidR="00985F73" w:rsidRPr="00FB0268" w:rsidRDefault="00985F73" w:rsidP="00B302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985F73" w:rsidRPr="00FB0268" w:rsidRDefault="00985F73" w:rsidP="003315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FB0268" w:rsidRDefault="00985F73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FD709D" w:rsidRDefault="009D2644" w:rsidP="006136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709D">
              <w:rPr>
                <w:rFonts w:ascii="Times New Roman" w:hAnsi="Times New Roman" w:cs="Times New Roman"/>
                <w:b/>
              </w:rPr>
              <w:t xml:space="preserve">Окружные ресурсные центры </w:t>
            </w:r>
            <w:proofErr w:type="spellStart"/>
            <w:r w:rsidRPr="00FD709D">
              <w:rPr>
                <w:rFonts w:ascii="Times New Roman" w:hAnsi="Times New Roman" w:cs="Times New Roman"/>
                <w:b/>
              </w:rPr>
              <w:t>Исакогорского</w:t>
            </w:r>
            <w:proofErr w:type="spellEnd"/>
            <w:r w:rsidRPr="00FD709D">
              <w:rPr>
                <w:rFonts w:ascii="Times New Roman" w:hAnsi="Times New Roman" w:cs="Times New Roman"/>
                <w:b/>
              </w:rPr>
              <w:t xml:space="preserve"> территориального округа МБДОУ Детский сад № 100, МБОУ СШ № 34</w:t>
            </w:r>
          </w:p>
        </w:tc>
      </w:tr>
      <w:tr w:rsidR="009D2644" w:rsidTr="00985F73">
        <w:trPr>
          <w:trHeight w:val="658"/>
        </w:trPr>
        <w:tc>
          <w:tcPr>
            <w:tcW w:w="1134" w:type="dxa"/>
            <w:vMerge w:val="restart"/>
          </w:tcPr>
          <w:p w:rsidR="009D2644" w:rsidRPr="00FB3BAB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B3BAB">
              <w:rPr>
                <w:rFonts w:ascii="Times New Roman" w:hAnsi="Times New Roman" w:cs="Times New Roman"/>
                <w:sz w:val="20"/>
              </w:rPr>
              <w:t>24.09.2020</w:t>
            </w:r>
          </w:p>
          <w:p w:rsidR="009D2644" w:rsidRPr="00FB0268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9D2644" w:rsidRPr="00FB0268" w:rsidRDefault="009D2644" w:rsidP="00FD709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"Учитель будущего"</w:t>
            </w:r>
          </w:p>
        </w:tc>
        <w:tc>
          <w:tcPr>
            <w:tcW w:w="6379" w:type="dxa"/>
            <w:vAlign w:val="center"/>
          </w:tcPr>
          <w:p w:rsidR="009D2644" w:rsidRPr="00354182" w:rsidRDefault="000C340A" w:rsidP="005B13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43" w:history="1">
              <w:r w:rsidR="009D2644" w:rsidRPr="000C340A">
                <w:rPr>
                  <w:rStyle w:val="a6"/>
                  <w:rFonts w:ascii="Times New Roman" w:hAnsi="Times New Roman" w:cs="Times New Roman"/>
                  <w:sz w:val="20"/>
                </w:rPr>
                <w:t xml:space="preserve">Национальная система профессионального роста: </w:t>
              </w:r>
              <w:r w:rsidR="009D2644" w:rsidRPr="000C340A">
                <w:rPr>
                  <w:rStyle w:val="a6"/>
                  <w:rFonts w:ascii="Times New Roman" w:hAnsi="Times New Roman" w:cs="Times New Roman"/>
                  <w:sz w:val="20"/>
                </w:rPr>
                <w:br/>
                <w:t>от теории к практике</w:t>
              </w:r>
            </w:hyperlink>
          </w:p>
        </w:tc>
        <w:tc>
          <w:tcPr>
            <w:tcW w:w="1843" w:type="dxa"/>
            <w:vAlign w:val="center"/>
          </w:tcPr>
          <w:p w:rsidR="009D2644" w:rsidRPr="00FB0268" w:rsidRDefault="001C541D" w:rsidP="00C25B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77332A3" wp14:editId="096A70AF">
                  <wp:extent cx="676275" cy="6762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.gif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3" cy="67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D2644" w:rsidRPr="00FB0268" w:rsidRDefault="009D264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Педагоги дошкольных образовательных организаций, общеобразовательных организаций</w:t>
            </w:r>
          </w:p>
        </w:tc>
        <w:tc>
          <w:tcPr>
            <w:tcW w:w="1701" w:type="dxa"/>
            <w:vMerge w:val="restart"/>
          </w:tcPr>
          <w:p w:rsidR="009D2644" w:rsidRPr="00C25B7A" w:rsidRDefault="009D2644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Павельева Н.С.</w:t>
            </w:r>
          </w:p>
          <w:p w:rsidR="009D2644" w:rsidRPr="00FB0268" w:rsidRDefault="009D264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Полякова Е.В.</w:t>
            </w:r>
          </w:p>
        </w:tc>
      </w:tr>
      <w:tr w:rsidR="009D2644" w:rsidTr="00985F73">
        <w:trPr>
          <w:trHeight w:val="540"/>
        </w:trPr>
        <w:tc>
          <w:tcPr>
            <w:tcW w:w="1134" w:type="dxa"/>
            <w:vMerge/>
          </w:tcPr>
          <w:p w:rsidR="009D2644" w:rsidRPr="00FB0268" w:rsidRDefault="009D264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D2644" w:rsidRPr="00FD709D" w:rsidRDefault="009D2644" w:rsidP="00FD70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D2644" w:rsidRPr="00354182" w:rsidRDefault="000C340A" w:rsidP="005B13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45" w:history="1">
              <w:r w:rsidR="009D2644" w:rsidRPr="000C340A">
                <w:rPr>
                  <w:rStyle w:val="a6"/>
                  <w:rFonts w:ascii="Times New Roman" w:hAnsi="Times New Roman" w:cs="Times New Roman"/>
                  <w:sz w:val="20"/>
                </w:rPr>
                <w:t>Создание личного сайта педагога: структура и наполнение</w:t>
              </w:r>
            </w:hyperlink>
          </w:p>
        </w:tc>
        <w:tc>
          <w:tcPr>
            <w:tcW w:w="1843" w:type="dxa"/>
            <w:vAlign w:val="center"/>
          </w:tcPr>
          <w:p w:rsidR="009D2644" w:rsidRPr="00FB0268" w:rsidRDefault="0086573D" w:rsidP="006C1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44C3B8A" wp14:editId="1B94D914">
                  <wp:extent cx="676275" cy="6762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gif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3" cy="67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D2644" w:rsidRPr="00FB0268" w:rsidRDefault="009D264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общеобразовательных организаций</w:t>
            </w:r>
          </w:p>
        </w:tc>
        <w:tc>
          <w:tcPr>
            <w:tcW w:w="1701" w:type="dxa"/>
            <w:vMerge/>
          </w:tcPr>
          <w:p w:rsidR="009D2644" w:rsidRPr="00FB0268" w:rsidRDefault="009D264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644" w:rsidTr="009D2644">
        <w:tc>
          <w:tcPr>
            <w:tcW w:w="16018" w:type="dxa"/>
            <w:gridSpan w:val="6"/>
            <w:shd w:val="clear" w:color="auto" w:fill="DBE5F1" w:themeFill="accent1" w:themeFillTint="33"/>
          </w:tcPr>
          <w:p w:rsidR="009D2644" w:rsidRPr="00FB3BAB" w:rsidRDefault="009D2644" w:rsidP="006136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BAB">
              <w:rPr>
                <w:rFonts w:ascii="Times New Roman" w:hAnsi="Times New Roman" w:cs="Times New Roman"/>
                <w:b/>
              </w:rPr>
              <w:t>Городской ресурсный центр по воспитанию и дополнительному образованию города Архангельска МБУ ДО "СДДТ"</w:t>
            </w:r>
          </w:p>
        </w:tc>
      </w:tr>
      <w:tr w:rsidR="00985F73" w:rsidTr="00985F73">
        <w:trPr>
          <w:trHeight w:val="420"/>
        </w:trPr>
        <w:tc>
          <w:tcPr>
            <w:tcW w:w="1134" w:type="dxa"/>
            <w:vMerge w:val="restart"/>
          </w:tcPr>
          <w:p w:rsidR="00985F73" w:rsidRPr="00FB3BAB" w:rsidRDefault="00985F73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B3BAB">
              <w:rPr>
                <w:rFonts w:ascii="Times New Roman" w:hAnsi="Times New Roman" w:cs="Times New Roman"/>
                <w:sz w:val="20"/>
              </w:rPr>
              <w:t>25.09.2020</w:t>
            </w:r>
          </w:p>
          <w:p w:rsidR="00985F73" w:rsidRPr="00FB3BAB" w:rsidRDefault="00985F73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85F73" w:rsidRPr="00FB0268" w:rsidRDefault="00985F73" w:rsidP="003541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</w:t>
            </w:r>
            <w:r>
              <w:rPr>
                <w:rFonts w:ascii="Times New Roman" w:hAnsi="Times New Roman" w:cs="Times New Roman"/>
                <w:sz w:val="20"/>
              </w:rPr>
              <w:t>Успех каждого ребенка</w:t>
            </w:r>
            <w:r w:rsidRPr="00FD709D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6379" w:type="dxa"/>
            <w:vAlign w:val="center"/>
          </w:tcPr>
          <w:p w:rsidR="00985F73" w:rsidRPr="00C25B7A" w:rsidRDefault="000C340A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47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Персонифицированное финансирование дополнительного образования - новая тенденция в развитии дополнительного образования</w:t>
              </w:r>
            </w:hyperlink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985F73" w:rsidRPr="00FB0268" w:rsidRDefault="00985F73" w:rsidP="00C25B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3637F6B" wp14:editId="3B1C0453">
                  <wp:extent cx="676275" cy="6762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ддт.gif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3" cy="67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985F73" w:rsidRPr="00FB0268" w:rsidRDefault="00985F73" w:rsidP="004F1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Педагоги организаций дополнительного образования, педагоги общеобразовательных организаций</w:t>
            </w:r>
          </w:p>
        </w:tc>
        <w:tc>
          <w:tcPr>
            <w:tcW w:w="1701" w:type="dxa"/>
            <w:vMerge w:val="restart"/>
          </w:tcPr>
          <w:p w:rsidR="00985F73" w:rsidRPr="00FB0268" w:rsidRDefault="00985F73" w:rsidP="00C25B7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5B7A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C25B7A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C25B7A">
              <w:rPr>
                <w:rFonts w:ascii="Times New Roman" w:hAnsi="Times New Roman" w:cs="Times New Roman"/>
                <w:sz w:val="20"/>
              </w:rPr>
              <w:t>Мымрина</w:t>
            </w:r>
            <w:proofErr w:type="spellEnd"/>
            <w:r w:rsidRPr="00C25B7A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</w:tr>
      <w:tr w:rsidR="00985F73" w:rsidTr="00985F73">
        <w:trPr>
          <w:trHeight w:val="555"/>
        </w:trPr>
        <w:tc>
          <w:tcPr>
            <w:tcW w:w="1134" w:type="dxa"/>
            <w:vMerge/>
          </w:tcPr>
          <w:p w:rsidR="00985F73" w:rsidRPr="00FB3BAB" w:rsidRDefault="00985F73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85F73" w:rsidRPr="00FD709D" w:rsidRDefault="00985F73" w:rsidP="0035418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85F73" w:rsidRPr="00C25B7A" w:rsidRDefault="000C340A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49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Организация взаимодействия с родителями и обучающимися в рамках персонифицированного финансирование дополнительного образования</w:t>
              </w:r>
            </w:hyperlink>
          </w:p>
        </w:tc>
        <w:tc>
          <w:tcPr>
            <w:tcW w:w="1843" w:type="dxa"/>
            <w:vMerge/>
          </w:tcPr>
          <w:p w:rsidR="00985F73" w:rsidRPr="00FB0268" w:rsidRDefault="00985F73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985F73" w:rsidRPr="00FB0268" w:rsidRDefault="00985F73" w:rsidP="004F1A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FB0268" w:rsidRDefault="00985F73" w:rsidP="00D71E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5F73" w:rsidTr="00985F73">
        <w:trPr>
          <w:trHeight w:val="419"/>
        </w:trPr>
        <w:tc>
          <w:tcPr>
            <w:tcW w:w="1134" w:type="dxa"/>
            <w:vMerge/>
          </w:tcPr>
          <w:p w:rsidR="00985F73" w:rsidRPr="00FB0268" w:rsidRDefault="00985F73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FD709D" w:rsidRDefault="00985F73" w:rsidP="0035418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  <w:vAlign w:val="center"/>
          </w:tcPr>
          <w:p w:rsidR="00985F73" w:rsidRPr="00C25B7A" w:rsidRDefault="000C340A" w:rsidP="00C25B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50" w:history="1">
              <w:r w:rsidR="00985F73" w:rsidRPr="000C340A">
                <w:rPr>
                  <w:rStyle w:val="a6"/>
                  <w:rFonts w:ascii="Times New Roman" w:hAnsi="Times New Roman" w:cs="Times New Roman"/>
                  <w:sz w:val="20"/>
                </w:rPr>
                <w:t>Дополнительное образование в сетевой форме</w:t>
              </w:r>
            </w:hyperlink>
          </w:p>
        </w:tc>
        <w:tc>
          <w:tcPr>
            <w:tcW w:w="1843" w:type="dxa"/>
            <w:vMerge/>
          </w:tcPr>
          <w:p w:rsidR="00985F73" w:rsidRPr="00FB0268" w:rsidRDefault="00985F73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985F73" w:rsidRPr="00FB0268" w:rsidRDefault="00985F73" w:rsidP="004F1A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85F73" w:rsidRPr="00FB0268" w:rsidRDefault="00985F73" w:rsidP="00D71E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455C" w:rsidRDefault="00F8455C"/>
    <w:sectPr w:rsidR="00F8455C" w:rsidSect="00354182">
      <w:pgSz w:w="16838" w:h="11906" w:orient="landscape"/>
      <w:pgMar w:top="426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21"/>
    <w:rsid w:val="0005046E"/>
    <w:rsid w:val="00060F86"/>
    <w:rsid w:val="00066A37"/>
    <w:rsid w:val="000C340A"/>
    <w:rsid w:val="00137C9C"/>
    <w:rsid w:val="00165B59"/>
    <w:rsid w:val="00186757"/>
    <w:rsid w:val="00196CDB"/>
    <w:rsid w:val="001B76AE"/>
    <w:rsid w:val="001C541D"/>
    <w:rsid w:val="001F046B"/>
    <w:rsid w:val="00205A4A"/>
    <w:rsid w:val="00254736"/>
    <w:rsid w:val="00254C2D"/>
    <w:rsid w:val="00256522"/>
    <w:rsid w:val="002B212F"/>
    <w:rsid w:val="002B3659"/>
    <w:rsid w:val="002E7E2D"/>
    <w:rsid w:val="002F35D1"/>
    <w:rsid w:val="002F390D"/>
    <w:rsid w:val="002F471B"/>
    <w:rsid w:val="002F623B"/>
    <w:rsid w:val="00301CBA"/>
    <w:rsid w:val="003144E3"/>
    <w:rsid w:val="003315AC"/>
    <w:rsid w:val="00354182"/>
    <w:rsid w:val="00365358"/>
    <w:rsid w:val="003B0ED5"/>
    <w:rsid w:val="003C12A2"/>
    <w:rsid w:val="003C4BB9"/>
    <w:rsid w:val="003F1C9B"/>
    <w:rsid w:val="00411F86"/>
    <w:rsid w:val="004400CC"/>
    <w:rsid w:val="004839F8"/>
    <w:rsid w:val="004976DE"/>
    <w:rsid w:val="004C5F7F"/>
    <w:rsid w:val="004F1A5D"/>
    <w:rsid w:val="004F6AEF"/>
    <w:rsid w:val="005370AB"/>
    <w:rsid w:val="00546799"/>
    <w:rsid w:val="005B108A"/>
    <w:rsid w:val="005B7E75"/>
    <w:rsid w:val="005C1ECE"/>
    <w:rsid w:val="0061233E"/>
    <w:rsid w:val="006136C2"/>
    <w:rsid w:val="006B22AA"/>
    <w:rsid w:val="006B3A43"/>
    <w:rsid w:val="006B3BF4"/>
    <w:rsid w:val="006C1D8F"/>
    <w:rsid w:val="006E15AB"/>
    <w:rsid w:val="007155EF"/>
    <w:rsid w:val="0075564A"/>
    <w:rsid w:val="00757F8B"/>
    <w:rsid w:val="00787FF4"/>
    <w:rsid w:val="00790570"/>
    <w:rsid w:val="007E12A7"/>
    <w:rsid w:val="0086573D"/>
    <w:rsid w:val="008827A0"/>
    <w:rsid w:val="00891F21"/>
    <w:rsid w:val="008B082D"/>
    <w:rsid w:val="008B75F0"/>
    <w:rsid w:val="008C35FC"/>
    <w:rsid w:val="008C3890"/>
    <w:rsid w:val="008F6981"/>
    <w:rsid w:val="00934177"/>
    <w:rsid w:val="00981790"/>
    <w:rsid w:val="00985F73"/>
    <w:rsid w:val="009D1752"/>
    <w:rsid w:val="009D2644"/>
    <w:rsid w:val="009E46AE"/>
    <w:rsid w:val="00A10E27"/>
    <w:rsid w:val="00A25DB8"/>
    <w:rsid w:val="00AA6AFA"/>
    <w:rsid w:val="00AC080A"/>
    <w:rsid w:val="00AC5CB1"/>
    <w:rsid w:val="00B30281"/>
    <w:rsid w:val="00B343A6"/>
    <w:rsid w:val="00B41A0D"/>
    <w:rsid w:val="00B47E4E"/>
    <w:rsid w:val="00B56E2C"/>
    <w:rsid w:val="00B93BF4"/>
    <w:rsid w:val="00B97C5B"/>
    <w:rsid w:val="00BA3254"/>
    <w:rsid w:val="00BC01B7"/>
    <w:rsid w:val="00BE2033"/>
    <w:rsid w:val="00C15910"/>
    <w:rsid w:val="00C25B7A"/>
    <w:rsid w:val="00C2768E"/>
    <w:rsid w:val="00C51140"/>
    <w:rsid w:val="00C80F78"/>
    <w:rsid w:val="00C94740"/>
    <w:rsid w:val="00C94B81"/>
    <w:rsid w:val="00C9791B"/>
    <w:rsid w:val="00CA3093"/>
    <w:rsid w:val="00CC0042"/>
    <w:rsid w:val="00CD08C9"/>
    <w:rsid w:val="00D04963"/>
    <w:rsid w:val="00D71E4A"/>
    <w:rsid w:val="00DC7272"/>
    <w:rsid w:val="00DE4FD7"/>
    <w:rsid w:val="00E17236"/>
    <w:rsid w:val="00E71911"/>
    <w:rsid w:val="00EE2AC0"/>
    <w:rsid w:val="00EE388F"/>
    <w:rsid w:val="00F341DE"/>
    <w:rsid w:val="00F342A7"/>
    <w:rsid w:val="00F42A68"/>
    <w:rsid w:val="00F82D35"/>
    <w:rsid w:val="00F8455C"/>
    <w:rsid w:val="00F91E8D"/>
    <w:rsid w:val="00F93A41"/>
    <w:rsid w:val="00FA0DD6"/>
    <w:rsid w:val="00FB0268"/>
    <w:rsid w:val="00FB3BAB"/>
    <w:rsid w:val="00FD61C4"/>
    <w:rsid w:val="00FD709D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4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4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72;&#1088;&#1093;&#1096;&#1082;&#1086;&#1083;&#1072;11.&#1088;&#1092;/about/the-district-resource-center/documentation/august2015.php" TargetMode="External"/><Relationship Id="rId18" Type="http://schemas.openxmlformats.org/officeDocument/2006/relationships/image" Target="media/image8.gif"/><Relationship Id="rId26" Type="http://schemas.openxmlformats.org/officeDocument/2006/relationships/hyperlink" Target="https://dsad140.ru/p20aa1.html" TargetMode="External"/><Relationship Id="rId39" Type="http://schemas.openxmlformats.org/officeDocument/2006/relationships/hyperlink" Target="http://www.arh-sad187.ru/orc/fduecnjdcrfz%20rjyathtywbz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ovichok94.edusite.ru/p232aa1.html" TargetMode="External"/><Relationship Id="rId34" Type="http://schemas.openxmlformats.org/officeDocument/2006/relationships/hyperlink" Target="http://rodnishok.ucoz.net/index/avgustovskaja_konferencija_2016/0-54" TargetMode="External"/><Relationship Id="rId42" Type="http://schemas.openxmlformats.org/officeDocument/2006/relationships/hyperlink" Target="http://school68.arkh-edu.ru/event-cater/gorodskaya-konferentsiya/" TargetMode="External"/><Relationship Id="rId47" Type="http://schemas.openxmlformats.org/officeDocument/2006/relationships/hyperlink" Target="https://solombal.arkhschool.ru/?section_id=211" TargetMode="External"/><Relationship Id="rId50" Type="http://schemas.openxmlformats.org/officeDocument/2006/relationships/hyperlink" Target="https://solombal.arkhschool.ru/?section_id=211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&#1072;&#1088;&#1093;&#1096;&#1082;&#1086;&#1083;&#1072;11.&#1088;&#1092;/about/the-district-resource-center/documentation/august2015.php" TargetMode="External"/><Relationship Id="rId17" Type="http://schemas.openxmlformats.org/officeDocument/2006/relationships/hyperlink" Target="http://mousosh36.ucoz.ru/index/0-164" TargetMode="External"/><Relationship Id="rId25" Type="http://schemas.openxmlformats.org/officeDocument/2006/relationships/hyperlink" Target="http://school37arh.ru/article/view/181" TargetMode="External"/><Relationship Id="rId33" Type="http://schemas.openxmlformats.org/officeDocument/2006/relationships/hyperlink" Target="https://school28-arh.edusite.ru/p248aa1.html" TargetMode="External"/><Relationship Id="rId38" Type="http://schemas.openxmlformats.org/officeDocument/2006/relationships/hyperlink" Target="http://gym25.arkh-edu.ru/about/orc/gorodskaya-konferentsiya-2020/" TargetMode="External"/><Relationship Id="rId46" Type="http://schemas.openxmlformats.org/officeDocument/2006/relationships/image" Target="media/image18.gif"/><Relationship Id="rId2" Type="http://schemas.microsoft.com/office/2007/relationships/stylesWithEffects" Target="stylesWithEffects.xml"/><Relationship Id="rId16" Type="http://schemas.openxmlformats.org/officeDocument/2006/relationships/hyperlink" Target="https://calinushka.edusite.ru/p129aa1.html" TargetMode="External"/><Relationship Id="rId20" Type="http://schemas.openxmlformats.org/officeDocument/2006/relationships/hyperlink" Target="http://mousosh36.ucoz.ru/index/0-164" TargetMode="External"/><Relationship Id="rId29" Type="http://schemas.openxmlformats.org/officeDocument/2006/relationships/image" Target="media/image12.gif"/><Relationship Id="rId41" Type="http://schemas.openxmlformats.org/officeDocument/2006/relationships/hyperlink" Target="http://school68.arkh-edu.ru/event-cater/gorodskaya-konferentsiya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24" Type="http://schemas.openxmlformats.org/officeDocument/2006/relationships/image" Target="media/image10.gif"/><Relationship Id="rId32" Type="http://schemas.openxmlformats.org/officeDocument/2006/relationships/image" Target="media/image13.gif"/><Relationship Id="rId37" Type="http://schemas.openxmlformats.org/officeDocument/2006/relationships/image" Target="media/image15.gif"/><Relationship Id="rId40" Type="http://schemas.openxmlformats.org/officeDocument/2006/relationships/image" Target="media/image16.gif"/><Relationship Id="rId45" Type="http://schemas.openxmlformats.org/officeDocument/2006/relationships/hyperlink" Target="https://school34.arkh.eduru.ru/avgustkonferenc202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gif"/><Relationship Id="rId23" Type="http://schemas.openxmlformats.org/officeDocument/2006/relationships/hyperlink" Target="http://school37arh.ru/article/view/181" TargetMode="External"/><Relationship Id="rId28" Type="http://schemas.openxmlformats.org/officeDocument/2006/relationships/hyperlink" Target="http://arh-school62.ucoz.ru/index/0-416" TargetMode="External"/><Relationship Id="rId36" Type="http://schemas.openxmlformats.org/officeDocument/2006/relationships/hyperlink" Target="http://gym25.arkh-edu.ru/about/orc/gorodskaya-konferentsiya-2020/" TargetMode="External"/><Relationship Id="rId49" Type="http://schemas.openxmlformats.org/officeDocument/2006/relationships/hyperlink" Target="https://solombal.arkhschool.ru/?section_id=211" TargetMode="External"/><Relationship Id="rId10" Type="http://schemas.openxmlformats.org/officeDocument/2006/relationships/hyperlink" Target="https://arhdetsad178.caduk.ru/p103aa1.html" TargetMode="External"/><Relationship Id="rId19" Type="http://schemas.openxmlformats.org/officeDocument/2006/relationships/hyperlink" Target="http://mousosh36.ucoz.ru/index/0-164" TargetMode="External"/><Relationship Id="rId31" Type="http://schemas.openxmlformats.org/officeDocument/2006/relationships/hyperlink" Target="https://school28-arh.edusite.ru/p248aa1.html" TargetMode="External"/><Relationship Id="rId44" Type="http://schemas.openxmlformats.org/officeDocument/2006/relationships/image" Target="media/image17.gi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calinushka.edusite.ru/p129aa1.html" TargetMode="External"/><Relationship Id="rId22" Type="http://schemas.openxmlformats.org/officeDocument/2006/relationships/image" Target="media/image9.gif"/><Relationship Id="rId27" Type="http://schemas.openxmlformats.org/officeDocument/2006/relationships/image" Target="media/image11.gif"/><Relationship Id="rId30" Type="http://schemas.openxmlformats.org/officeDocument/2006/relationships/hyperlink" Target="http://arh-school62.ucoz.ru/index/0-416" TargetMode="External"/><Relationship Id="rId35" Type="http://schemas.openxmlformats.org/officeDocument/2006/relationships/image" Target="media/image14.gif"/><Relationship Id="rId43" Type="http://schemas.openxmlformats.org/officeDocument/2006/relationships/hyperlink" Target="http://mdou100.ucoz.ru/index/gorodskaja_konferencija/0-11" TargetMode="External"/><Relationship Id="rId48" Type="http://schemas.openxmlformats.org/officeDocument/2006/relationships/image" Target="media/image19.gif"/><Relationship Id="rId8" Type="http://schemas.openxmlformats.org/officeDocument/2006/relationships/image" Target="media/image4.gi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Антоновна Швакова</dc:creator>
  <cp:keywords/>
  <dc:description/>
  <cp:lastModifiedBy>Екатерина Антоновна Швакова</cp:lastModifiedBy>
  <cp:revision>65</cp:revision>
  <cp:lastPrinted>2020-08-17T10:01:00Z</cp:lastPrinted>
  <dcterms:created xsi:type="dcterms:W3CDTF">2019-05-23T08:58:00Z</dcterms:created>
  <dcterms:modified xsi:type="dcterms:W3CDTF">2020-08-21T11:54:00Z</dcterms:modified>
</cp:coreProperties>
</file>