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1B" w:rsidRPr="00966F1B" w:rsidRDefault="005E7EEB" w:rsidP="00966F1B">
      <w:pPr>
        <w:tabs>
          <w:tab w:val="left" w:pos="42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D368A" w:rsidRPr="0032532A" w:rsidRDefault="004D368A" w:rsidP="0032532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Положение</w:t>
      </w:r>
    </w:p>
    <w:p w:rsidR="00FF0123" w:rsidRDefault="004D368A" w:rsidP="004D36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C14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</w:t>
      </w: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педагогических идей </w:t>
      </w:r>
    </w:p>
    <w:p w:rsidR="004D368A" w:rsidRPr="00FF0123" w:rsidRDefault="004D368A" w:rsidP="00FF01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"Открытый урок" в Архангельске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32532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D368A" w:rsidRPr="004D368A" w:rsidRDefault="004D368A" w:rsidP="004D368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Default="004D368A" w:rsidP="0032532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правила организации и </w:t>
      </w:r>
      <w:proofErr w:type="spellStart"/>
      <w:proofErr w:type="gramStart"/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</w:t>
      </w:r>
      <w:proofErr w:type="spellEnd"/>
      <w:proofErr w:type="gramEnd"/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педагогических идей "Открытый урок" в Архангельске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фестиваль), условия участия, порядок 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сроки </w:t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итогов.</w:t>
      </w:r>
    </w:p>
    <w:p w:rsidR="00762D97" w:rsidRDefault="00762D97" w:rsidP="0032532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фестиваля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департамент образования).</w:t>
      </w:r>
    </w:p>
    <w:p w:rsidR="00765F8B" w:rsidRPr="004D368A" w:rsidRDefault="00EC736C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Организатор:</w:t>
      </w:r>
    </w:p>
    <w:p w:rsidR="00765F8B" w:rsidRPr="004D368A" w:rsidRDefault="00765F8B" w:rsidP="0032532A">
      <w:pPr>
        <w:tabs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информационное сопровождение фестиваля;</w:t>
      </w:r>
    </w:p>
    <w:p w:rsidR="00765F8B" w:rsidRPr="004D368A" w:rsidRDefault="00765F8B" w:rsidP="0032532A">
      <w:pPr>
        <w:tabs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и методическое руководство;</w:t>
      </w:r>
    </w:p>
    <w:p w:rsidR="00765F8B" w:rsidRPr="004D368A" w:rsidRDefault="00765F8B" w:rsidP="0032532A">
      <w:pPr>
        <w:tabs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состав экспертной комиссии фестиваля;</w:t>
      </w:r>
    </w:p>
    <w:p w:rsidR="00765F8B" w:rsidRPr="004D368A" w:rsidRDefault="00966F1B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списки победителей конкурса.</w:t>
      </w:r>
    </w:p>
    <w:p w:rsidR="00765F8B" w:rsidRPr="004D368A" w:rsidRDefault="001E4E8D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Исполнителями являются:</w:t>
      </w:r>
    </w:p>
    <w:p w:rsidR="00765F8B" w:rsidRPr="004D368A" w:rsidRDefault="00765F8B" w:rsidP="0032532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(окружном) этапе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окружные ресурсные центры системы образования муниципального образования "Город Архангельск" (далее – ОРЦ);</w:t>
      </w:r>
    </w:p>
    <w:p w:rsidR="00765F8B" w:rsidRPr="004D368A" w:rsidRDefault="00765F8B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(заочном) этапе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муниципального образования "Город 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 "Детский (подростковый) центр "Радуга"</w:t>
      </w:r>
      <w:r w:rsidR="001C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</w:t>
      </w:r>
      <w:r w:rsidR="0088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C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"ДПЦ "Радуга")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65F8B" w:rsidRPr="004D368A" w:rsidRDefault="00F248EC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Исполнители</w:t>
      </w:r>
      <w:r w:rsidR="0005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(окружного) этапа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5F8B" w:rsidRPr="004D368A" w:rsidRDefault="00765F8B" w:rsidP="003253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работу по пропаганде фестиваля;</w:t>
      </w:r>
    </w:p>
    <w:p w:rsidR="00765F8B" w:rsidRPr="004D368A" w:rsidRDefault="00765F8B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прием конкурсных материалов и регистрацию участников 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(окружного) этапа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фестиваля;</w:t>
      </w:r>
    </w:p>
    <w:p w:rsidR="00765F8B" w:rsidRPr="004D368A" w:rsidRDefault="00765F8B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работу жюри</w:t>
      </w:r>
      <w:r w:rsidR="00D5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фестиваля;</w:t>
      </w:r>
    </w:p>
    <w:p w:rsidR="00A019E7" w:rsidRDefault="00765F8B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A0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 списки победителей </w:t>
      </w:r>
      <w:r w:rsidR="00D5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(окружного) этапа </w:t>
      </w:r>
      <w:r w:rsidR="00A01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фестиваля;</w:t>
      </w:r>
    </w:p>
    <w:p w:rsidR="00A019E7" w:rsidRDefault="00A019E7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изготовление сертификатов</w:t>
      </w:r>
      <w:r w:rsidR="0092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(</w:t>
      </w:r>
      <w:r w:rsidR="009206A1" w:rsidRPr="00C45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06A1" w:rsidRPr="00C4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B98" w:rsidRPr="00C45D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425763" w:rsidRPr="00C45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D34" w:rsidRDefault="00D53D34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</w:t>
      </w:r>
      <w:r w:rsid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(заочного) этапа</w:t>
      </w:r>
      <w:r w:rsid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"ДПЦ "Радуга"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5D64" w:rsidRPr="004D368A" w:rsidRDefault="00CB5D64" w:rsidP="003253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работу по пропаганде фестиваля;</w:t>
      </w:r>
    </w:p>
    <w:p w:rsidR="00CB5D64" w:rsidRPr="004D368A" w:rsidRDefault="00CB5D64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прием конкурсных материалов и регистрацию участников фестиваля;</w:t>
      </w:r>
    </w:p>
    <w:p w:rsidR="00CB5D64" w:rsidRDefault="00CB5D64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работу</w:t>
      </w:r>
      <w:r w:rsidRP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комиссии фестиваля;</w:t>
      </w:r>
    </w:p>
    <w:p w:rsidR="00D53D34" w:rsidRDefault="00D53D34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изготовление дипломов и </w:t>
      </w:r>
      <w:r w:rsidR="0067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сертификатов.</w:t>
      </w:r>
    </w:p>
    <w:p w:rsidR="006C0880" w:rsidRDefault="006C0880" w:rsidP="006C08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1.6.</w:t>
      </w:r>
      <w:r w:rsidR="00966F1B" w:rsidRPr="00966F1B">
        <w:t xml:space="preserve"> </w:t>
      </w:r>
      <w:r w:rsidR="00966F1B" w:rsidRP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032AFC" w:rsidRDefault="00032AFC" w:rsidP="006C08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D04" w:rsidRDefault="00C45D04" w:rsidP="006C08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D04" w:rsidRDefault="00C45D04" w:rsidP="006C08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B9" w:rsidRPr="008175B9" w:rsidRDefault="008175B9" w:rsidP="0032532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</w:p>
    <w:p w:rsidR="008175B9" w:rsidRPr="008175B9" w:rsidRDefault="008175B9" w:rsidP="008175B9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Pr="004D368A" w:rsidRDefault="00785D91" w:rsidP="0076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фестиваля является выявление и распространение </w:t>
      </w:r>
      <w:proofErr w:type="spellStart"/>
      <w:proofErr w:type="gramStart"/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proofErr w:type="gramEnd"/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инновационного педагогического опыта работников муниципальн</w:t>
      </w:r>
      <w:r w:rsidR="00C1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муниципального образования "Город Архангельск", находящихся в ведении департамента образования (далее –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учреждения). </w:t>
      </w:r>
    </w:p>
    <w:p w:rsidR="004D368A" w:rsidRPr="004D368A" w:rsidRDefault="00AD6016" w:rsidP="004D3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фестиваля: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демонстрации эффективного опыта работы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творческого потенциала педагогов учреждений;</w:t>
      </w:r>
    </w:p>
    <w:p w:rsidR="004D368A" w:rsidRPr="004D368A" w:rsidRDefault="004D368A" w:rsidP="004D36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формированию интереса у педагогов к изучению инновационных </w:t>
      </w:r>
      <w:proofErr w:type="gram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подходов</w:t>
      </w:r>
      <w:proofErr w:type="gram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использованию оригинальных методик и технологий организации уроков и занятий в практике учреждения;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систематизация, пополнение банка данных инновационных методических разработок уроков и занятий с последующим их внедрением в образовательный процесс учреждений;</w:t>
      </w:r>
    </w:p>
    <w:p w:rsid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форм проф</w:t>
      </w:r>
      <w:r w:rsidR="00F4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ессионального общения педагогов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и расширение его диапазона.</w:t>
      </w:r>
    </w:p>
    <w:p w:rsidR="00AC7B39" w:rsidRDefault="00AC7B39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B39" w:rsidRPr="00AC7B39" w:rsidRDefault="001B398A" w:rsidP="0032532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Участники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фестиваля</w:t>
      </w:r>
      <w:proofErr w:type="spellEnd"/>
    </w:p>
    <w:p w:rsidR="00AC7B39" w:rsidRPr="00AC7B39" w:rsidRDefault="00AC7B39" w:rsidP="00AC7B39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966F1B" w:rsidP="00651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фестиваля -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учреждений (далее – участники).</w:t>
      </w:r>
    </w:p>
    <w:p w:rsidR="004D368A" w:rsidRPr="004D368A" w:rsidRDefault="004D368A" w:rsidP="004D368A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1B398A" w:rsidP="004D368A">
      <w:pPr>
        <w:spacing w:after="0" w:line="240" w:lineRule="auto"/>
        <w:ind w:left="70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4D368A"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организации и проведения фестиваля</w:t>
      </w:r>
    </w:p>
    <w:p w:rsidR="004D368A" w:rsidRPr="004D368A" w:rsidRDefault="004D368A" w:rsidP="004D368A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0C5B4C" w:rsidP="003922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Фестиваль проводится  в два этапа: </w:t>
      </w:r>
    </w:p>
    <w:p w:rsidR="004D368A" w:rsidRPr="004D368A" w:rsidRDefault="00D01602" w:rsidP="004D36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(окружной) этап состоится с </w:t>
      </w:r>
      <w:r w:rsidR="00736D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10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</w:t>
      </w:r>
      <w:r w:rsidR="00736D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10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910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4D368A" w:rsidRPr="004D368A" w:rsidRDefault="004D368A" w:rsidP="004D368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(заочный) этап состоится с </w:t>
      </w:r>
      <w:r w:rsidR="003928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16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928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16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 w:rsidR="00D016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D368A" w:rsidRPr="004D368A" w:rsidRDefault="000C5B4C" w:rsidP="0097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Номинации фестиваля:</w:t>
      </w:r>
    </w:p>
    <w:p w:rsidR="004D368A" w:rsidRP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</w:t>
      </w:r>
      <w:r w:rsidR="009B4D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дошкольников";</w:t>
      </w:r>
    </w:p>
    <w:p w:rsid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</w:t>
      </w:r>
      <w:r w:rsidR="00C342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 с применением информационно-коммуникационных технологий";</w:t>
      </w:r>
    </w:p>
    <w:p w:rsidR="00567006" w:rsidRPr="004D368A" w:rsidRDefault="00567006" w:rsidP="00567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52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ариативн</w:t>
      </w:r>
      <w:r w:rsidR="00E6527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E652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для дошкольников"</w:t>
      </w:r>
      <w:r w:rsidR="00B721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F8A" w:rsidRPr="004D368A" w:rsidRDefault="004D368A" w:rsidP="00FC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F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"Урок для школьников";</w:t>
      </w:r>
    </w:p>
    <w:p w:rsidR="004D368A" w:rsidRPr="004D368A" w:rsidRDefault="004D368A" w:rsidP="0029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"Урок для школьников с применением информационно-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</w:t>
      </w:r>
      <w:proofErr w:type="spellEnd"/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(или) электронных учебников и интерактивных пособий";</w:t>
      </w:r>
      <w:r w:rsidRPr="004D36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473405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3405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"Внеклассное занятие для школьников";</w:t>
      </w:r>
    </w:p>
    <w:p w:rsid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"Мои первые уроки" (для педагогов, имеющих педаг</w:t>
      </w:r>
      <w:r w:rsidR="0081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огический стаж работы до 3 лет);</w:t>
      </w:r>
    </w:p>
    <w:p w:rsidR="008165AB" w:rsidRDefault="008165AB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1168">
        <w:rPr>
          <w:rFonts w:ascii="Times New Roman" w:eastAsia="Times New Roman" w:hAnsi="Times New Roman" w:cs="Times New Roman"/>
          <w:sz w:val="28"/>
          <w:szCs w:val="28"/>
          <w:lang w:eastAsia="ru-RU"/>
        </w:rPr>
        <w:t>"Экологическое воспитание/образование как залог становления социально-активной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8165AB" w:rsidRDefault="008165AB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E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Интегрированный урок/занятие, посвященный истории Архангельского края".</w:t>
      </w:r>
    </w:p>
    <w:p w:rsidR="004D368A" w:rsidRPr="004D368A" w:rsidRDefault="000C5B4C" w:rsidP="00F97E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</w:t>
      </w:r>
      <w:r w:rsidR="00C0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конкурсных материалов на первом (окружном) этапе создается жюри фестиваля. </w:t>
      </w:r>
    </w:p>
    <w:p w:rsidR="004D368A" w:rsidRPr="004D368A" w:rsidRDefault="00927AD2" w:rsidP="004D368A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Pr="0092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числа руководящих и педагогических работников </w:t>
      </w:r>
      <w:r w:rsidR="00D33B88" w:rsidRPr="002211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D3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входящих по территориальному признаку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ОРЦ</w:t>
      </w:r>
      <w:r w:rsidR="0022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927A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утверждается приказом руководителя ОРЦ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368A" w:rsidRPr="004D368A" w:rsidRDefault="00D9463C" w:rsidP="000214D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конкур</w:t>
      </w:r>
      <w:r w:rsidR="0079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сных материалов </w:t>
      </w:r>
      <w:r w:rsidR="00A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(заочном) этапе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экспертная комиссия из числа </w:t>
      </w:r>
      <w:r w:rsidR="00435DFF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департамента образования</w:t>
      </w:r>
      <w:r w:rsidR="00435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руководящих и педагогических работников </w:t>
      </w:r>
      <w:r w:rsidR="0006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экспертной комиссии утверждается приказом директора департамента образования.</w:t>
      </w:r>
    </w:p>
    <w:p w:rsidR="004D368A" w:rsidRPr="004D368A" w:rsidRDefault="000C5B4C" w:rsidP="0006622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фестиваля: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конкурсные материалы в соответствии с критериями</w:t>
      </w:r>
      <w:r w:rsidR="00C2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(окружном) этапе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критериев оценки конкурсных материалов;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протоколы</w:t>
      </w: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конкурсных материалов и итоговые протоколы результатов участников перв</w:t>
      </w:r>
      <w:r w:rsidR="005D4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(окружного) этапа фестиваля</w:t>
      </w:r>
      <w:r w:rsidR="00C2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3 к настоящему Положению</w:t>
      </w:r>
      <w:r w:rsidR="005D4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4D368A" w:rsidRDefault="004D368A" w:rsidP="00704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комиссия фестиваля:</w:t>
      </w:r>
    </w:p>
    <w:p w:rsidR="004D368A" w:rsidRPr="004D368A" w:rsidRDefault="00015E94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конкурсные материалы</w:t>
      </w:r>
      <w:r w:rsidR="004D368A" w:rsidRPr="00D131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критериями</w:t>
      </w:r>
      <w:r w:rsidR="00C2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втором (заочном) этапе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критериев оценки конкурсных материалов;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протоколы</w:t>
      </w: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конкурсных материалов и итоговые протоколы результатов участников фестиваля</w:t>
      </w:r>
      <w:r w:rsidR="00DF7D3C" w:rsidRPr="00D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3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7D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фестиваля по номинациям.</w:t>
      </w:r>
    </w:p>
    <w:p w:rsidR="004D368A" w:rsidRPr="004D368A" w:rsidRDefault="00EB7F9E" w:rsidP="00DF25A3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первом (окружном) этапе в срок 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03F3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0C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3F3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990C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3F3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90C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участникам 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необходимо направить </w:t>
      </w:r>
      <w:r w:rsidR="004D368A" w:rsidRPr="004D36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электронном и печатном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в ОРЦ по территориальному признаку, следующие материалы:</w:t>
      </w:r>
    </w:p>
    <w:p w:rsidR="004D368A" w:rsidRPr="004D368A" w:rsidRDefault="004D368A" w:rsidP="00624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согласно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0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№ 1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6D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по форме </w:t>
      </w:r>
      <w:r w:rsidR="0036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6A6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60F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</w:t>
      </w:r>
      <w:r w:rsidR="00360F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E36139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4B6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36139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4B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139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E4B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жюри фестиваля оценивает конкурсные материалы в соответствии с  критериями: </w:t>
      </w:r>
    </w:p>
    <w:p w:rsidR="004D368A" w:rsidRPr="00235016" w:rsidRDefault="004D368A" w:rsidP="004D36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(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0F24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368A" w:rsidRPr="00235016" w:rsidRDefault="004D368A" w:rsidP="004D36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</w:t>
      </w:r>
      <w:r w:rsidR="00D3763C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содержания заявленной теме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B66E9" w:rsidRPr="00235016" w:rsidRDefault="004D368A" w:rsidP="004D36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9B66E9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диагностичность</w:t>
      </w:r>
      <w:proofErr w:type="spellEnd"/>
      <w:r w:rsidR="009B66E9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конкретность целей и задач (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479D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6E9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66E9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368A" w:rsidRPr="00235016" w:rsidRDefault="004D368A" w:rsidP="009B66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на достижение поставленных целей и задач 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="0026479D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</w:t>
      </w:r>
      <w:r w:rsidR="00966F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2532A" w:rsidRPr="00840F24" w:rsidRDefault="004D368A" w:rsidP="003064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инновационных методов обучения и воспитания</w:t>
      </w:r>
      <w:r w:rsidR="0032532A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баллов);</w:t>
      </w:r>
    </w:p>
    <w:p w:rsidR="004D368A" w:rsidRPr="00840F24" w:rsidRDefault="00F03691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рациональность </w:t>
      </w:r>
      <w:r w:rsidR="004D368A"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 (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368A"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368A"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368A" w:rsidRPr="00840F24" w:rsidRDefault="004D368A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практического применения (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баллов);</w:t>
      </w:r>
    </w:p>
    <w:p w:rsidR="004D368A" w:rsidRPr="00840F24" w:rsidRDefault="004D368A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и грамотность оформления материалов (демонстрация   методической культуры; соблюдение правил правописания и  норм русского  литературного языка) (</w:t>
      </w:r>
      <w:r w:rsidR="00EE6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</w:t>
      </w:r>
      <w:r w:rsidR="00816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4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D368A" w:rsidRPr="004D368A" w:rsidRDefault="004D368A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Максимальное количество баллов –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840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4D368A" w:rsidRDefault="00684EAA" w:rsidP="0032532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жюри по итогам первого (окружного) этапа оформляются соответствующим протоколом.</w:t>
      </w:r>
    </w:p>
    <w:p w:rsidR="001348F0" w:rsidRPr="0032532A" w:rsidRDefault="00684EAA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6F62" w:rsidRPr="00C1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25C23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DA5FD4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итоговых </w:t>
      </w:r>
      <w:r w:rsidR="00D25C23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348F0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</w:t>
      </w:r>
      <w:r w:rsidR="00D25C23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48F0" w:rsidRPr="002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</w:t>
      </w:r>
      <w:r w:rsidR="001348F0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(окружного) этапа </w:t>
      </w:r>
      <w:r w:rsidR="001348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совместно с конкурсными материалами</w:t>
      </w:r>
      <w:r w:rsidR="00D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а также  </w:t>
      </w:r>
      <w:r w:rsidR="00D25C23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D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25C23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участие в фестивале по форме согласно </w:t>
      </w:r>
      <w:r w:rsidR="00D25C2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5C2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53673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Положению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руководителями ОРЦ </w:t>
      </w:r>
      <w:r w:rsidR="001348F0" w:rsidRPr="003253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электронном и печатном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исполнителю второго (заочного этапа) </w:t>
      </w:r>
      <w:r w:rsidR="00883C1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(163000, Архангельская область, город Архангельск, Октябрь</w:t>
      </w:r>
      <w:r w:rsidR="0032532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территориальный округ, 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4F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Воскресенская</w:t>
      </w:r>
      <w:r w:rsidR="00883C1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61F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F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883C1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почты: arhraduga@mail.ru)</w:t>
      </w:r>
      <w:r w:rsidR="00B020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proofErr w:type="gramEnd"/>
      <w:r w:rsidR="00B020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4E51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20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32532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20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E51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20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участников второго (заочного) этапа фестиваля</w:t>
      </w:r>
      <w:r w:rsidR="0053673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32532A" w:rsidRDefault="00C16F62" w:rsidP="002F1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участников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(заочного)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8836CE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МБУ ДО</w:t>
      </w:r>
      <w:r w:rsidR="00255201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6CE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"ДПЦ "Радуга" 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заносит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баллы в </w:t>
      </w:r>
      <w:r w:rsidR="00A970E5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итоговую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рейтинговую таблицу</w:t>
      </w:r>
      <w:r w:rsidR="006F501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1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501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63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E5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(заочный) этап фестиваля проходят участники, попавшие в </w:t>
      </w:r>
      <w:r w:rsidR="006D6960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2532A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A970E5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участников </w:t>
      </w:r>
      <w:r w:rsidR="005138AC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 (</w:t>
      </w:r>
      <w:r w:rsidR="00A970E5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окружных</w:t>
      </w:r>
      <w:r w:rsidR="005138AC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70E5" w:rsidRPr="007D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этапов.</w:t>
      </w:r>
    </w:p>
    <w:p w:rsidR="004D368A" w:rsidRPr="004D368A" w:rsidRDefault="009F1FFD" w:rsidP="00C0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Экспертная комиссия с </w:t>
      </w:r>
      <w:r w:rsidR="004B1D1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1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1D1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B1D1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331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201</w:t>
      </w:r>
      <w:r w:rsidR="00E331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оценивает  материалы в баллах в соответствии с пунктом </w:t>
      </w:r>
      <w:r w:rsidR="00106856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66597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4448F8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положения. Определяет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A6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фестиваля. Победителями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объявляются участники, набравшие наибольшее количество баллов, при условии, что количество набранных ими баллов превышает половину максимально возможных. </w:t>
      </w:r>
    </w:p>
    <w:p w:rsidR="004D368A" w:rsidRP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9F72F3" w:rsidP="004D36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4D368A"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фестиваля</w:t>
      </w: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410C1" w:rsidP="004448F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Победители фестиваля утверждаются приказом директора департамента образования.</w:t>
      </w:r>
    </w:p>
    <w:p w:rsidR="004D368A" w:rsidRPr="004D368A" w:rsidRDefault="004410C1" w:rsidP="00A86DD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Победители фестиваля награждаются дипломами. </w:t>
      </w:r>
    </w:p>
    <w:p w:rsidR="004D368A" w:rsidRPr="004D368A" w:rsidRDefault="004410C1" w:rsidP="006104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Всем участникам второго (заочного) этапа фестиваля вручаются сертификаты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Default="004410C1" w:rsidP="006104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Всем участникам </w:t>
      </w:r>
      <w:r w:rsidR="009A0B0F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тех</w:t>
      </w:r>
      <w:r w:rsidR="0032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9A0B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прошел во второй (заочный) этап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первого (окружного) этапа </w:t>
      </w:r>
      <w:r w:rsidR="003343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сертификаты участника окружного этапа.</w:t>
      </w:r>
    </w:p>
    <w:p w:rsidR="0032532A" w:rsidRPr="004D368A" w:rsidRDefault="0032532A" w:rsidP="0032532A">
      <w:pPr>
        <w:tabs>
          <w:tab w:val="left" w:pos="127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2A" w:rsidRDefault="0032532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532A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p w:rsidR="0032532A" w:rsidRDefault="0032532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8A" w:rsidRPr="00F43D88" w:rsidRDefault="00F43D88" w:rsidP="00F43D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D368A" w:rsidRPr="0032532A" w:rsidRDefault="004D368A" w:rsidP="00F43D8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4D368A" w:rsidRPr="0032532A" w:rsidRDefault="004D368A" w:rsidP="00F43D8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педагогических идей "Открытый урок"</w:t>
      </w:r>
      <w:r w:rsidR="00D7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Архангельске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532A" w:rsidRDefault="00425763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4D368A" w:rsidRPr="004D368A" w:rsidRDefault="00425763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4D368A"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участие в фестивал</w:t>
      </w:r>
      <w:r w:rsidR="004E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D368A"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педагогических идей 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"Открытый урок" </w:t>
      </w:r>
      <w:r w:rsidR="004E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Архангельск</w:t>
      </w:r>
      <w:r w:rsidR="004E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Фамилия, имя, отчество автора (полностью)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Должность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Место работы (полное наименование</w:t>
            </w:r>
            <w:r w:rsidR="00F43D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536E23"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учреждения</w:t>
            </w: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уставу)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Квалификационная категория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Номинация, перечень представленных материалов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 Контактный телефон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D368A" w:rsidRPr="004D368A" w:rsidRDefault="004D368A" w:rsidP="004D368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772"/>
        <w:gridCol w:w="5692"/>
      </w:tblGrid>
      <w:tr w:rsidR="004D368A" w:rsidRPr="004D368A" w:rsidTr="004D368A">
        <w:tc>
          <w:tcPr>
            <w:tcW w:w="3772" w:type="dxa"/>
            <w:hideMark/>
          </w:tcPr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участника</w:t>
            </w:r>
          </w:p>
        </w:tc>
        <w:tc>
          <w:tcPr>
            <w:tcW w:w="5692" w:type="dxa"/>
            <w:hideMark/>
          </w:tcPr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"____" _______________ 201</w:t>
            </w:r>
            <w:r w:rsidR="00990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5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  Расшифровка подписи</w:t>
            </w:r>
          </w:p>
          <w:p w:rsidR="0032532A" w:rsidRPr="004D368A" w:rsidRDefault="0032532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3772" w:type="dxa"/>
            <w:hideMark/>
          </w:tcPr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учреждения</w:t>
            </w:r>
          </w:p>
        </w:tc>
        <w:tc>
          <w:tcPr>
            <w:tcW w:w="5692" w:type="dxa"/>
            <w:hideMark/>
          </w:tcPr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"____" _______________ 201</w:t>
            </w:r>
            <w:r w:rsidR="00990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5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  Расшифровка подписи</w:t>
            </w:r>
          </w:p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МП</w:t>
            </w:r>
          </w:p>
        </w:tc>
      </w:tr>
    </w:tbl>
    <w:p w:rsidR="004D368A" w:rsidRPr="004D368A" w:rsidRDefault="004D368A" w:rsidP="004D368A">
      <w:pPr>
        <w:tabs>
          <w:tab w:val="left" w:pos="392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32532A" w:rsidP="0032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10" w:rsidRDefault="00CE1210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10" w:rsidRDefault="00CE1210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293" w:rsidRDefault="00085293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10" w:rsidRPr="004D368A" w:rsidRDefault="00CE1210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532A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p w:rsidR="0032532A" w:rsidRPr="00F43D88" w:rsidRDefault="0032532A" w:rsidP="00F43D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43D88" w:rsidRPr="00F43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F4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32532A" w:rsidRPr="0032532A" w:rsidRDefault="0032532A" w:rsidP="00F43D8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32532A" w:rsidRPr="0032532A" w:rsidRDefault="0032532A" w:rsidP="00F43D8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педагогических идей "Открытый урок"</w:t>
      </w:r>
      <w:r w:rsidR="00D7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Архангельске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материалов</w:t>
      </w: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Pr="004D2A9E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</w:t>
      </w:r>
      <w:r w:rsidR="008F7E8A"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>/ конспект</w:t>
      </w:r>
      <w:r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следующие обязательные разделы:</w:t>
      </w:r>
    </w:p>
    <w:p w:rsidR="004D368A" w:rsidRPr="004D2A9E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Тема.</w:t>
      </w:r>
    </w:p>
    <w:p w:rsidR="004D368A" w:rsidRPr="004D2A9E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3F4A49"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(группа)</w:t>
      </w:r>
      <w:r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/возраст. </w:t>
      </w:r>
    </w:p>
    <w:p w:rsidR="004D368A" w:rsidRPr="004D2A9E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задачи.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 указанием тематических блоков и частей урока (занятия), необходимого времени для реализации каждой части.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 задания.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дидактические материалы.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литература, Интернет-ресурсы.</w:t>
      </w:r>
    </w:p>
    <w:p w:rsidR="004D368A" w:rsidRPr="004D368A" w:rsidRDefault="004D368A" w:rsidP="0032532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материалов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32532A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представляются в файле 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 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(файл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расширением *.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формат А-4; шрифт – 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 кегль –  14; междустрочный интервал – 1,5; поля: верхнее – 2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нижнее – 2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левое – 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правое – 1,5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368A" w:rsidRPr="004D368A" w:rsidRDefault="004D368A" w:rsidP="0032532A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рисунки, фотографии представляются в виде приложения к материалам (файлы с расширением *.</w:t>
      </w:r>
      <w:proofErr w:type="spellStart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 работе используются фрагменты материалов других авторов, необходимо указать ссылки на первоисточники.</w:t>
      </w:r>
    </w:p>
    <w:p w:rsid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 работе использовались электронные образовательные ресурсы из сети Интернет, необходимо указать ссылку на ресурс.</w:t>
      </w:r>
    </w:p>
    <w:p w:rsidR="0032532A" w:rsidRDefault="0032532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3253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532A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32532A" w:rsidRPr="00F43D88" w:rsidRDefault="00F43D88" w:rsidP="00F43D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2532A" w:rsidRPr="00F43D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32532A" w:rsidRPr="0032532A" w:rsidRDefault="0032532A" w:rsidP="00F43D8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32532A" w:rsidRPr="0032532A" w:rsidRDefault="0032532A" w:rsidP="00F43D8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педагогических идей "Открытый урок"</w:t>
      </w:r>
      <w:r w:rsidR="00D7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Архангельске</w:t>
      </w:r>
    </w:p>
    <w:p w:rsidR="0032532A" w:rsidRDefault="0032532A" w:rsidP="003253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Pr="00BD0109" w:rsidRDefault="00BD0109" w:rsidP="00BD0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0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рейтинговая таблица</w:t>
      </w:r>
    </w:p>
    <w:tbl>
      <w:tblPr>
        <w:tblStyle w:val="a3"/>
        <w:tblW w:w="0" w:type="auto"/>
        <w:tblInd w:w="-1051" w:type="dxa"/>
        <w:tblLook w:val="04A0" w:firstRow="1" w:lastRow="0" w:firstColumn="1" w:lastColumn="0" w:noHBand="0" w:noVBand="1"/>
      </w:tblPr>
      <w:tblGrid>
        <w:gridCol w:w="615"/>
        <w:gridCol w:w="1138"/>
        <w:gridCol w:w="1814"/>
        <w:gridCol w:w="2398"/>
        <w:gridCol w:w="2770"/>
        <w:gridCol w:w="2170"/>
      </w:tblGrid>
      <w:tr w:rsidR="008F06A7" w:rsidRPr="0032532A" w:rsidTr="008F06A7">
        <w:tc>
          <w:tcPr>
            <w:tcW w:w="615" w:type="dxa"/>
          </w:tcPr>
          <w:p w:rsidR="008F06A7" w:rsidRPr="0032532A" w:rsidRDefault="008F06A7" w:rsidP="002C55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138" w:type="dxa"/>
          </w:tcPr>
          <w:p w:rsidR="008F06A7" w:rsidRPr="0032532A" w:rsidRDefault="008F06A7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Общий балл</w:t>
            </w:r>
          </w:p>
        </w:tc>
        <w:tc>
          <w:tcPr>
            <w:tcW w:w="1814" w:type="dxa"/>
          </w:tcPr>
          <w:p w:rsidR="008F06A7" w:rsidRPr="0032532A" w:rsidRDefault="008F06A7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Фамилия, имя, отчество</w:t>
            </w:r>
          </w:p>
          <w:p w:rsidR="008F06A7" w:rsidRPr="0032532A" w:rsidRDefault="008F06A7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участника фестиваля</w:t>
            </w:r>
          </w:p>
        </w:tc>
        <w:tc>
          <w:tcPr>
            <w:tcW w:w="2398" w:type="dxa"/>
          </w:tcPr>
          <w:p w:rsidR="008F06A7" w:rsidRPr="0032532A" w:rsidRDefault="008F06A7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учреждения</w:t>
            </w:r>
          </w:p>
          <w:p w:rsidR="008F06A7" w:rsidRPr="0032532A" w:rsidRDefault="008F06A7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(сокращенное)</w:t>
            </w:r>
          </w:p>
        </w:tc>
        <w:tc>
          <w:tcPr>
            <w:tcW w:w="2770" w:type="dxa"/>
          </w:tcPr>
          <w:p w:rsidR="008F06A7" w:rsidRPr="0032532A" w:rsidRDefault="008F06A7" w:rsidP="00F43D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Окружной ресурсный центр, к которому относится учреждение по территориальному признаку</w:t>
            </w:r>
          </w:p>
        </w:tc>
        <w:tc>
          <w:tcPr>
            <w:tcW w:w="2170" w:type="dxa"/>
          </w:tcPr>
          <w:p w:rsidR="008F06A7" w:rsidRPr="004D7AFD" w:rsidRDefault="008F06A7" w:rsidP="00442E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D7AF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Номинация, в рамках которой участник фестиваля представлял конкурсные материалы</w:t>
            </w:r>
          </w:p>
        </w:tc>
      </w:tr>
      <w:tr w:rsidR="008F06A7" w:rsidTr="008F06A7">
        <w:tc>
          <w:tcPr>
            <w:tcW w:w="615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</w:tcPr>
          <w:p w:rsidR="008F06A7" w:rsidRPr="004D7AFD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06A7" w:rsidTr="008F06A7">
        <w:tc>
          <w:tcPr>
            <w:tcW w:w="615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</w:tcPr>
          <w:p w:rsidR="008F06A7" w:rsidRPr="00AE684E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F06A7" w:rsidTr="008F06A7">
        <w:tc>
          <w:tcPr>
            <w:tcW w:w="615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</w:tcPr>
          <w:p w:rsidR="008F06A7" w:rsidRPr="00AE684E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F06A7" w:rsidTr="008F06A7">
        <w:tc>
          <w:tcPr>
            <w:tcW w:w="615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</w:tcPr>
          <w:p w:rsidR="008F06A7" w:rsidRPr="00AE684E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F06A7" w:rsidTr="008F06A7">
        <w:tc>
          <w:tcPr>
            <w:tcW w:w="615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</w:tcPr>
          <w:p w:rsidR="008F06A7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</w:tcPr>
          <w:p w:rsidR="008F06A7" w:rsidRPr="00AE684E" w:rsidRDefault="008F06A7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32532A" w:rsidRDefault="0032532A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532A" w:rsidRDefault="0032532A" w:rsidP="008165A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8165AB">
      <w:pPr>
        <w:pBdr>
          <w:bottom w:val="single" w:sz="12" w:space="1" w:color="auto"/>
        </w:pBdr>
        <w:tabs>
          <w:tab w:val="left" w:pos="68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65AB" w:rsidRPr="008165AB" w:rsidTr="00295FC2">
        <w:tc>
          <w:tcPr>
            <w:tcW w:w="4785" w:type="dxa"/>
          </w:tcPr>
          <w:p w:rsidR="008165AB" w:rsidRPr="008165AB" w:rsidRDefault="008165AB" w:rsidP="008165AB">
            <w:pPr>
              <w:ind w:right="6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заместителя  Главы муниципального </w:t>
            </w:r>
          </w:p>
          <w:p w:rsidR="008165AB" w:rsidRPr="008165AB" w:rsidRDefault="008165AB" w:rsidP="008165AB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"Город Архангельск"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165AB" w:rsidRPr="008165AB" w:rsidRDefault="008165AB" w:rsidP="008165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8165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Дулепова</w:t>
            </w:r>
            <w:proofErr w:type="spellEnd"/>
          </w:p>
        </w:tc>
      </w:tr>
      <w:tr w:rsidR="008165AB" w:rsidRPr="008165AB" w:rsidTr="00295FC2">
        <w:tc>
          <w:tcPr>
            <w:tcW w:w="4785" w:type="dxa"/>
          </w:tcPr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-правового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департамента Администрации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165AB" w:rsidRPr="008165AB" w:rsidRDefault="008165AB" w:rsidP="008165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К.В. Лебединский</w:t>
            </w:r>
          </w:p>
        </w:tc>
      </w:tr>
      <w:tr w:rsidR="008165AB" w:rsidRPr="008165AB" w:rsidTr="00295FC2">
        <w:tc>
          <w:tcPr>
            <w:tcW w:w="4785" w:type="dxa"/>
          </w:tcPr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Calibri" w:eastAsia="Times New Roman" w:hAnsi="Calibri" w:cs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18D7A" wp14:editId="703D37B7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4890770</wp:posOffset>
                      </wp:positionV>
                      <wp:extent cx="0" cy="0"/>
                      <wp:effectExtent l="9525" t="13970" r="9525" b="50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385.1pt" to="456pt,3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Ozj1KHc&#10;AAAACwEAAA8AAAAAAAAAAAAAAAAAoQQAAGRycy9kb3ducmV2LnhtbFBLBQYAAAAABAAEAPMAAACq&#10;BQAAAAA=&#10;"/>
                  </w:pict>
                </mc:Fallback>
              </mc:AlternateContent>
            </w: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финансов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gramStart"/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"Город Архангельск"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165AB" w:rsidRPr="008165AB" w:rsidRDefault="008165AB" w:rsidP="008165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М.Н. Новоселова</w:t>
            </w:r>
          </w:p>
        </w:tc>
      </w:tr>
      <w:tr w:rsidR="008165AB" w:rsidRPr="008165AB" w:rsidTr="00295FC2">
        <w:tc>
          <w:tcPr>
            <w:tcW w:w="4785" w:type="dxa"/>
          </w:tcPr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Администрации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165AB" w:rsidRPr="008165AB" w:rsidRDefault="008165AB" w:rsidP="008165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В.С. Меженный</w:t>
            </w:r>
          </w:p>
        </w:tc>
      </w:tr>
      <w:tr w:rsidR="008165AB" w:rsidRPr="008165AB" w:rsidTr="00295FC2">
        <w:tc>
          <w:tcPr>
            <w:tcW w:w="4785" w:type="dxa"/>
          </w:tcPr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Анфилова Екатерина Антоновна</w:t>
            </w: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165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(8182) 607-505</w:t>
            </w: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165AB" w:rsidRPr="008165AB" w:rsidRDefault="008165AB" w:rsidP="008165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5AB" w:rsidRPr="004D368A" w:rsidRDefault="008165AB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165AB" w:rsidRPr="004D368A" w:rsidSect="0032532A">
      <w:pgSz w:w="11906" w:h="16838"/>
      <w:pgMar w:top="96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8B3"/>
    <w:multiLevelType w:val="multilevel"/>
    <w:tmpl w:val="7F34532A"/>
    <w:lvl w:ilvl="0">
      <w:start w:val="1"/>
      <w:numFmt w:val="decimal"/>
      <w:lvlText w:val="%1.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1" w:hanging="1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4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8057307"/>
    <w:multiLevelType w:val="multilevel"/>
    <w:tmpl w:val="422C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B64C3"/>
    <w:multiLevelType w:val="hybridMultilevel"/>
    <w:tmpl w:val="27EA9546"/>
    <w:lvl w:ilvl="0" w:tplc="1E04C3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84"/>
    <w:rsid w:val="000109D5"/>
    <w:rsid w:val="00015E94"/>
    <w:rsid w:val="00017135"/>
    <w:rsid w:val="000214D2"/>
    <w:rsid w:val="00023C55"/>
    <w:rsid w:val="000246C8"/>
    <w:rsid w:val="00032A01"/>
    <w:rsid w:val="00032AFC"/>
    <w:rsid w:val="00051C94"/>
    <w:rsid w:val="0005460C"/>
    <w:rsid w:val="00055B11"/>
    <w:rsid w:val="00062BA5"/>
    <w:rsid w:val="0006622A"/>
    <w:rsid w:val="0007151D"/>
    <w:rsid w:val="00085293"/>
    <w:rsid w:val="00090E43"/>
    <w:rsid w:val="000C5B4C"/>
    <w:rsid w:val="000D1D0C"/>
    <w:rsid w:val="000D639C"/>
    <w:rsid w:val="000F23B0"/>
    <w:rsid w:val="00106856"/>
    <w:rsid w:val="00127AB2"/>
    <w:rsid w:val="00130515"/>
    <w:rsid w:val="001348F0"/>
    <w:rsid w:val="00135620"/>
    <w:rsid w:val="00194DC5"/>
    <w:rsid w:val="001A3572"/>
    <w:rsid w:val="001B398A"/>
    <w:rsid w:val="001C72DE"/>
    <w:rsid w:val="001E4E8D"/>
    <w:rsid w:val="001E7ABC"/>
    <w:rsid w:val="00221168"/>
    <w:rsid w:val="00223839"/>
    <w:rsid w:val="00235016"/>
    <w:rsid w:val="00247554"/>
    <w:rsid w:val="00255201"/>
    <w:rsid w:val="00255E9D"/>
    <w:rsid w:val="0026479D"/>
    <w:rsid w:val="00291898"/>
    <w:rsid w:val="00292437"/>
    <w:rsid w:val="002A66D7"/>
    <w:rsid w:val="002B3009"/>
    <w:rsid w:val="002C5549"/>
    <w:rsid w:val="002D11A1"/>
    <w:rsid w:val="002E6344"/>
    <w:rsid w:val="002F1481"/>
    <w:rsid w:val="002F2FB5"/>
    <w:rsid w:val="003064F9"/>
    <w:rsid w:val="00311D39"/>
    <w:rsid w:val="00314C92"/>
    <w:rsid w:val="00322D10"/>
    <w:rsid w:val="0032532A"/>
    <w:rsid w:val="003343CE"/>
    <w:rsid w:val="00334C51"/>
    <w:rsid w:val="00335E55"/>
    <w:rsid w:val="003510D1"/>
    <w:rsid w:val="00360F2C"/>
    <w:rsid w:val="00385B60"/>
    <w:rsid w:val="003922E9"/>
    <w:rsid w:val="0039284E"/>
    <w:rsid w:val="003A1802"/>
    <w:rsid w:val="003A65F9"/>
    <w:rsid w:val="003A7E21"/>
    <w:rsid w:val="003C3FFD"/>
    <w:rsid w:val="003D44AF"/>
    <w:rsid w:val="003E375D"/>
    <w:rsid w:val="003E57F8"/>
    <w:rsid w:val="003F4A49"/>
    <w:rsid w:val="00404EA7"/>
    <w:rsid w:val="00410A6E"/>
    <w:rsid w:val="00425763"/>
    <w:rsid w:val="0043519F"/>
    <w:rsid w:val="00435DFF"/>
    <w:rsid w:val="004410C1"/>
    <w:rsid w:val="004421FF"/>
    <w:rsid w:val="00442E8B"/>
    <w:rsid w:val="004448F8"/>
    <w:rsid w:val="004640CD"/>
    <w:rsid w:val="00473405"/>
    <w:rsid w:val="0048420B"/>
    <w:rsid w:val="004A6A60"/>
    <w:rsid w:val="004A7282"/>
    <w:rsid w:val="004B1D12"/>
    <w:rsid w:val="004D2A9E"/>
    <w:rsid w:val="004D368A"/>
    <w:rsid w:val="004D7AFD"/>
    <w:rsid w:val="004E51F8"/>
    <w:rsid w:val="004E6775"/>
    <w:rsid w:val="004F5D6C"/>
    <w:rsid w:val="005062ED"/>
    <w:rsid w:val="005138AC"/>
    <w:rsid w:val="005356B7"/>
    <w:rsid w:val="0053673A"/>
    <w:rsid w:val="00536E23"/>
    <w:rsid w:val="0054115D"/>
    <w:rsid w:val="00566597"/>
    <w:rsid w:val="00567006"/>
    <w:rsid w:val="005B142F"/>
    <w:rsid w:val="005C24C3"/>
    <w:rsid w:val="005D4AE3"/>
    <w:rsid w:val="005E4B67"/>
    <w:rsid w:val="005E5356"/>
    <w:rsid w:val="005E77E2"/>
    <w:rsid w:val="005E798A"/>
    <w:rsid w:val="005E7EEB"/>
    <w:rsid w:val="00600AB9"/>
    <w:rsid w:val="006104C6"/>
    <w:rsid w:val="006244DF"/>
    <w:rsid w:val="006313A2"/>
    <w:rsid w:val="00651F7E"/>
    <w:rsid w:val="006613B2"/>
    <w:rsid w:val="00673B72"/>
    <w:rsid w:val="00676E12"/>
    <w:rsid w:val="00680EB7"/>
    <w:rsid w:val="00682632"/>
    <w:rsid w:val="00683160"/>
    <w:rsid w:val="00684EAA"/>
    <w:rsid w:val="006A1657"/>
    <w:rsid w:val="006A6449"/>
    <w:rsid w:val="006A69D7"/>
    <w:rsid w:val="006B01CD"/>
    <w:rsid w:val="006B0DD2"/>
    <w:rsid w:val="006C0880"/>
    <w:rsid w:val="006D5EF7"/>
    <w:rsid w:val="006D6960"/>
    <w:rsid w:val="006E5992"/>
    <w:rsid w:val="006E7AD0"/>
    <w:rsid w:val="006F21D8"/>
    <w:rsid w:val="006F501D"/>
    <w:rsid w:val="00704212"/>
    <w:rsid w:val="0070428F"/>
    <w:rsid w:val="00720E02"/>
    <w:rsid w:val="00736D0D"/>
    <w:rsid w:val="00762D97"/>
    <w:rsid w:val="00765F8B"/>
    <w:rsid w:val="00785D91"/>
    <w:rsid w:val="007942AD"/>
    <w:rsid w:val="007A429D"/>
    <w:rsid w:val="007D215C"/>
    <w:rsid w:val="007E0C80"/>
    <w:rsid w:val="007F0D5B"/>
    <w:rsid w:val="00806D97"/>
    <w:rsid w:val="008160A6"/>
    <w:rsid w:val="008165AB"/>
    <w:rsid w:val="008175B9"/>
    <w:rsid w:val="00821880"/>
    <w:rsid w:val="008218FB"/>
    <w:rsid w:val="0082724A"/>
    <w:rsid w:val="008353AF"/>
    <w:rsid w:val="00840F24"/>
    <w:rsid w:val="00847CC3"/>
    <w:rsid w:val="0087321D"/>
    <w:rsid w:val="008738E2"/>
    <w:rsid w:val="008836CE"/>
    <w:rsid w:val="00883C13"/>
    <w:rsid w:val="00893E25"/>
    <w:rsid w:val="008A11FC"/>
    <w:rsid w:val="008A3486"/>
    <w:rsid w:val="008B6DFE"/>
    <w:rsid w:val="008D0947"/>
    <w:rsid w:val="008D203A"/>
    <w:rsid w:val="008F06A7"/>
    <w:rsid w:val="008F42DE"/>
    <w:rsid w:val="008F48FC"/>
    <w:rsid w:val="008F7C05"/>
    <w:rsid w:val="008F7E8A"/>
    <w:rsid w:val="009206A1"/>
    <w:rsid w:val="00927AD2"/>
    <w:rsid w:val="00952400"/>
    <w:rsid w:val="009545E3"/>
    <w:rsid w:val="009616F2"/>
    <w:rsid w:val="00966F1B"/>
    <w:rsid w:val="00971175"/>
    <w:rsid w:val="00987522"/>
    <w:rsid w:val="00987AC1"/>
    <w:rsid w:val="00990CAE"/>
    <w:rsid w:val="009A0B0F"/>
    <w:rsid w:val="009B4D65"/>
    <w:rsid w:val="009B66E9"/>
    <w:rsid w:val="009C3774"/>
    <w:rsid w:val="009E565E"/>
    <w:rsid w:val="009F1FFD"/>
    <w:rsid w:val="009F3362"/>
    <w:rsid w:val="009F4D9C"/>
    <w:rsid w:val="009F72F3"/>
    <w:rsid w:val="00A019E7"/>
    <w:rsid w:val="00A01DA2"/>
    <w:rsid w:val="00A25C3E"/>
    <w:rsid w:val="00A72C30"/>
    <w:rsid w:val="00A841FF"/>
    <w:rsid w:val="00A84CEF"/>
    <w:rsid w:val="00A869AD"/>
    <w:rsid w:val="00A86DD2"/>
    <w:rsid w:val="00A910AB"/>
    <w:rsid w:val="00A970E5"/>
    <w:rsid w:val="00AB2463"/>
    <w:rsid w:val="00AB5384"/>
    <w:rsid w:val="00AC3451"/>
    <w:rsid w:val="00AC7B39"/>
    <w:rsid w:val="00AD6016"/>
    <w:rsid w:val="00AE684E"/>
    <w:rsid w:val="00AF7B0F"/>
    <w:rsid w:val="00B020AC"/>
    <w:rsid w:val="00B24986"/>
    <w:rsid w:val="00B32D05"/>
    <w:rsid w:val="00B7210D"/>
    <w:rsid w:val="00B7532A"/>
    <w:rsid w:val="00B9198D"/>
    <w:rsid w:val="00B97F83"/>
    <w:rsid w:val="00BD0109"/>
    <w:rsid w:val="00BE1735"/>
    <w:rsid w:val="00BE6B26"/>
    <w:rsid w:val="00C03D1A"/>
    <w:rsid w:val="00C07DC8"/>
    <w:rsid w:val="00C14D8A"/>
    <w:rsid w:val="00C1657B"/>
    <w:rsid w:val="00C16F62"/>
    <w:rsid w:val="00C22005"/>
    <w:rsid w:val="00C34272"/>
    <w:rsid w:val="00C45D04"/>
    <w:rsid w:val="00C823B0"/>
    <w:rsid w:val="00CA0243"/>
    <w:rsid w:val="00CB5D64"/>
    <w:rsid w:val="00CE1210"/>
    <w:rsid w:val="00D01602"/>
    <w:rsid w:val="00D01E14"/>
    <w:rsid w:val="00D13155"/>
    <w:rsid w:val="00D25C23"/>
    <w:rsid w:val="00D33B88"/>
    <w:rsid w:val="00D3763C"/>
    <w:rsid w:val="00D52E54"/>
    <w:rsid w:val="00D53D34"/>
    <w:rsid w:val="00D74E92"/>
    <w:rsid w:val="00D9463C"/>
    <w:rsid w:val="00DA5FD4"/>
    <w:rsid w:val="00DC3056"/>
    <w:rsid w:val="00DC46E4"/>
    <w:rsid w:val="00DD40DA"/>
    <w:rsid w:val="00DE18C3"/>
    <w:rsid w:val="00DF044E"/>
    <w:rsid w:val="00DF25A3"/>
    <w:rsid w:val="00DF60E3"/>
    <w:rsid w:val="00DF7D3C"/>
    <w:rsid w:val="00E040A6"/>
    <w:rsid w:val="00E05871"/>
    <w:rsid w:val="00E07713"/>
    <w:rsid w:val="00E07755"/>
    <w:rsid w:val="00E33193"/>
    <w:rsid w:val="00E36139"/>
    <w:rsid w:val="00E37F76"/>
    <w:rsid w:val="00E54407"/>
    <w:rsid w:val="00E65271"/>
    <w:rsid w:val="00E6674D"/>
    <w:rsid w:val="00E73F0B"/>
    <w:rsid w:val="00E929EE"/>
    <w:rsid w:val="00EA51BD"/>
    <w:rsid w:val="00EB020B"/>
    <w:rsid w:val="00EB7F9E"/>
    <w:rsid w:val="00EC736C"/>
    <w:rsid w:val="00ED2D97"/>
    <w:rsid w:val="00EE61F9"/>
    <w:rsid w:val="00EF17C9"/>
    <w:rsid w:val="00F03069"/>
    <w:rsid w:val="00F03691"/>
    <w:rsid w:val="00F03F33"/>
    <w:rsid w:val="00F12D59"/>
    <w:rsid w:val="00F248EC"/>
    <w:rsid w:val="00F4226C"/>
    <w:rsid w:val="00F43D88"/>
    <w:rsid w:val="00F52F01"/>
    <w:rsid w:val="00F7764E"/>
    <w:rsid w:val="00F97E97"/>
    <w:rsid w:val="00FB5176"/>
    <w:rsid w:val="00FB5B98"/>
    <w:rsid w:val="00FC7F8A"/>
    <w:rsid w:val="00FD4844"/>
    <w:rsid w:val="00FE113C"/>
    <w:rsid w:val="00FF001F"/>
    <w:rsid w:val="00FF0123"/>
    <w:rsid w:val="00FF5065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Екатерина Антоновна Анфилова</cp:lastModifiedBy>
  <cp:revision>96</cp:revision>
  <cp:lastPrinted>2017-01-30T13:34:00Z</cp:lastPrinted>
  <dcterms:created xsi:type="dcterms:W3CDTF">2016-02-08T08:36:00Z</dcterms:created>
  <dcterms:modified xsi:type="dcterms:W3CDTF">2017-02-07T10:32:00Z</dcterms:modified>
</cp:coreProperties>
</file>