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96" w:rsidRPr="00735496" w:rsidRDefault="00735496" w:rsidP="009F4A86">
      <w:pPr>
        <w:pStyle w:val="1"/>
        <w:jc w:val="lef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 xml:space="preserve">    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>УТВЕРЖДЕНО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 xml:space="preserve">приказом директора 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>департамента</w:t>
      </w:r>
    </w:p>
    <w:p w:rsid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 xml:space="preserve">образования Администрации 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 xml:space="preserve">муниципального образования 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>"Город Архангельск"</w:t>
      </w:r>
    </w:p>
    <w:p w:rsidR="00735496" w:rsidRPr="00735496" w:rsidRDefault="00735496" w:rsidP="00735496">
      <w:pPr>
        <w:pStyle w:val="1"/>
        <w:jc w:val="right"/>
        <w:rPr>
          <w:b w:val="0"/>
          <w:sz w:val="28"/>
          <w:szCs w:val="28"/>
        </w:rPr>
      </w:pPr>
      <w:r w:rsidRPr="00735496">
        <w:rPr>
          <w:b w:val="0"/>
          <w:sz w:val="28"/>
          <w:szCs w:val="28"/>
        </w:rPr>
        <w:t>от________________№____</w:t>
      </w:r>
    </w:p>
    <w:p w:rsidR="00735496" w:rsidRDefault="00735496" w:rsidP="00735496">
      <w:pPr>
        <w:pStyle w:val="1"/>
        <w:rPr>
          <w:sz w:val="28"/>
          <w:szCs w:val="28"/>
        </w:rPr>
      </w:pPr>
    </w:p>
    <w:p w:rsidR="00735496" w:rsidRDefault="00735496" w:rsidP="00735496">
      <w:pPr>
        <w:pStyle w:val="1"/>
        <w:rPr>
          <w:sz w:val="28"/>
          <w:szCs w:val="28"/>
        </w:rPr>
      </w:pPr>
    </w:p>
    <w:p w:rsidR="00CE5BA2" w:rsidRPr="00D53F41" w:rsidRDefault="00CE5BA2" w:rsidP="00735496">
      <w:pPr>
        <w:pStyle w:val="1"/>
        <w:rPr>
          <w:sz w:val="28"/>
          <w:szCs w:val="28"/>
        </w:rPr>
      </w:pPr>
      <w:r w:rsidRPr="00D53F41">
        <w:rPr>
          <w:sz w:val="28"/>
          <w:szCs w:val="28"/>
        </w:rPr>
        <w:t>ПОЛОЖЕНИЕ</w:t>
      </w:r>
    </w:p>
    <w:p w:rsidR="00CE5BA2" w:rsidRDefault="00B05C69" w:rsidP="00496B4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05C69">
        <w:rPr>
          <w:rFonts w:ascii="Times New Roman" w:hAnsi="Times New Roman"/>
          <w:b/>
          <w:sz w:val="28"/>
          <w:szCs w:val="28"/>
          <w:lang w:val="ru-RU"/>
        </w:rPr>
        <w:t xml:space="preserve">о проведении  городского конкурса по английскому языку  для учащихся 7-х классов </w:t>
      </w:r>
      <w:r>
        <w:rPr>
          <w:rFonts w:ascii="Times New Roman" w:hAnsi="Times New Roman"/>
          <w:b/>
          <w:sz w:val="28"/>
          <w:szCs w:val="28"/>
          <w:lang w:val="ru-RU"/>
        </w:rPr>
        <w:t>"</w:t>
      </w:r>
      <w:proofErr w:type="spellStart"/>
      <w:r w:rsidRPr="00B05C69">
        <w:rPr>
          <w:rFonts w:ascii="Times New Roman" w:hAnsi="Times New Roman"/>
          <w:b/>
          <w:sz w:val="28"/>
          <w:szCs w:val="28"/>
          <w:lang w:val="ru-RU"/>
        </w:rPr>
        <w:t>Языкознайка</w:t>
      </w:r>
      <w:proofErr w:type="spellEnd"/>
      <w:r w:rsidRPr="00B05C69">
        <w:rPr>
          <w:rFonts w:ascii="Times New Roman" w:hAnsi="Times New Roman"/>
          <w:b/>
          <w:sz w:val="28"/>
          <w:szCs w:val="28"/>
          <w:lang w:val="ru-RU"/>
        </w:rPr>
        <w:t xml:space="preserve"> – 2021</w:t>
      </w:r>
      <w:r>
        <w:rPr>
          <w:rFonts w:ascii="Times New Roman" w:hAnsi="Times New Roman"/>
          <w:b/>
          <w:sz w:val="28"/>
          <w:szCs w:val="28"/>
          <w:lang w:val="ru-RU"/>
        </w:rPr>
        <w:t>"</w:t>
      </w:r>
    </w:p>
    <w:p w:rsidR="00496B40" w:rsidRPr="00496B40" w:rsidRDefault="00496B40" w:rsidP="00496B40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E5BA2" w:rsidRPr="00496B40" w:rsidRDefault="00CE5BA2" w:rsidP="00496B40">
      <w:pPr>
        <w:pStyle w:val="a8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>Общие положения</w:t>
      </w:r>
    </w:p>
    <w:p w:rsidR="00496B40" w:rsidRDefault="00496B40" w:rsidP="00496B40">
      <w:pPr>
        <w:pStyle w:val="a8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1. Настоящее Положение определяет цели, задачи, порядок   организации  и проведения Конкурса по английскому языку  "</w:t>
      </w:r>
      <w:proofErr w:type="spellStart"/>
      <w:r w:rsidRPr="00496B40">
        <w:rPr>
          <w:rFonts w:ascii="Times New Roman" w:hAnsi="Times New Roman" w:cs="Times New Roman"/>
          <w:sz w:val="28"/>
          <w:szCs w:val="28"/>
          <w:lang w:val="ru-RU"/>
        </w:rPr>
        <w:t>Языкознайка</w:t>
      </w:r>
      <w:proofErr w:type="spellEnd"/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– 2021" (далее – Конкурс)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условия участия и подведения итогов.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2. Цель проведения Конкурса - выявление, развитие и поддержка талантливых  учащихся  в области иноязычного образования. 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3. Задачи Конкурса: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- повышение мотивации к изучению иностранного языка;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- развитие языковых умений и навыков учащихся;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- расширение лингвострановедческих знаний;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- раскрытие интеллектуального потенциала  учащихся.</w:t>
      </w:r>
    </w:p>
    <w:p w:rsidR="00496B40" w:rsidRPr="00496B40" w:rsidRDefault="00496B40" w:rsidP="00496B4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96B40" w:rsidRPr="00496B40" w:rsidRDefault="00496B40" w:rsidP="00496B4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>Участники Конкурса</w:t>
      </w:r>
    </w:p>
    <w:p w:rsidR="00496B40" w:rsidRPr="00496B40" w:rsidRDefault="00496B40" w:rsidP="00496B40">
      <w:pPr>
        <w:pStyle w:val="a8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>. Участни</w:t>
      </w:r>
      <w:r>
        <w:rPr>
          <w:rFonts w:ascii="Times New Roman" w:hAnsi="Times New Roman" w:cs="Times New Roman"/>
          <w:sz w:val="28"/>
          <w:szCs w:val="28"/>
          <w:lang w:val="ru-RU"/>
        </w:rPr>
        <w:t>ками Конкурса являются учащиеся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7-х классов образовательных организаций  муниципального образования "Город Архангельск", изучающие английский язык.  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Образовательная организация направляет на Конкурс по одному учащемуся от параллели 7-х классов.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6B40" w:rsidRPr="00496B40" w:rsidRDefault="00496B40" w:rsidP="00496B40">
      <w:pPr>
        <w:pStyle w:val="a8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>Условия и порядок проведения Конкурса</w:t>
      </w:r>
    </w:p>
    <w:p w:rsidR="00496B40" w:rsidRPr="00496B40" w:rsidRDefault="00496B40" w:rsidP="00496B40">
      <w:pPr>
        <w:pStyle w:val="a8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1FBE" w:rsidRPr="00D53F41" w:rsidRDefault="00FF1FBE" w:rsidP="00FF1FBE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D53F41">
        <w:rPr>
          <w:rFonts w:ascii="Times New Roman" w:hAnsi="Times New Roman" w:cs="Times New Roman"/>
          <w:sz w:val="28"/>
          <w:szCs w:val="28"/>
          <w:lang w:val="ru-RU"/>
        </w:rPr>
        <w:t xml:space="preserve">. Организатор конкурса - департамент образования Администрации </w:t>
      </w:r>
      <w:r>
        <w:rPr>
          <w:rStyle w:val="a5"/>
          <w:rFonts w:ascii="Times New Roman" w:hAnsi="Times New Roman" w:cs="Times New Roman"/>
          <w:color w:val="000000"/>
          <w:szCs w:val="28"/>
        </w:rPr>
        <w:t>муниципального образования "Город Архангельск"</w:t>
      </w:r>
      <w:r w:rsidRPr="00D53F41">
        <w:rPr>
          <w:rFonts w:ascii="Times New Roman" w:hAnsi="Times New Roman" w:cs="Times New Roman"/>
          <w:sz w:val="28"/>
          <w:szCs w:val="28"/>
          <w:lang w:val="ru-RU"/>
        </w:rPr>
        <w:t xml:space="preserve"> (далее – департамент образования).</w:t>
      </w:r>
    </w:p>
    <w:p w:rsidR="00FF1FBE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D53F41">
        <w:rPr>
          <w:rFonts w:ascii="Times New Roman" w:hAnsi="Times New Roman" w:cs="Times New Roman"/>
          <w:sz w:val="28"/>
          <w:szCs w:val="28"/>
          <w:lang w:val="ru-RU"/>
        </w:rPr>
        <w:t xml:space="preserve">. Исполнитель конкурса - муниципальное бюджетное общеобразовательное учреждение муниципального 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 "Город Архангельск"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"Гимназия № 3 имени К.П.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Гемп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" (далее – МБОУ Гимназия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№ 3).</w:t>
      </w:r>
    </w:p>
    <w:p w:rsidR="00FF1FBE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D0C5A">
        <w:rPr>
          <w:rFonts w:ascii="Times New Roman" w:hAnsi="Times New Roman" w:cs="Times New Roman"/>
          <w:sz w:val="28"/>
          <w:szCs w:val="28"/>
          <w:lang w:val="ru-RU"/>
        </w:rPr>
        <w:t xml:space="preserve">.   МБОУ </w:t>
      </w:r>
      <w:r>
        <w:rPr>
          <w:rFonts w:ascii="Times New Roman" w:hAnsi="Times New Roman" w:cs="Times New Roman"/>
          <w:sz w:val="28"/>
          <w:szCs w:val="28"/>
          <w:lang w:val="ru-RU"/>
        </w:rPr>
        <w:t>Гимназия № 3:</w:t>
      </w:r>
    </w:p>
    <w:p w:rsidR="00FF1FBE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F41">
        <w:rPr>
          <w:rFonts w:ascii="Times New Roman" w:hAnsi="Times New Roman" w:cs="Times New Roman"/>
          <w:sz w:val="28"/>
          <w:szCs w:val="28"/>
          <w:lang w:val="ru-RU"/>
        </w:rPr>
        <w:t>определяет  формы и порядок проведения конкурса;</w:t>
      </w:r>
    </w:p>
    <w:p w:rsidR="00FF1FBE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F41">
        <w:rPr>
          <w:rFonts w:ascii="Times New Roman" w:hAnsi="Times New Roman" w:cs="Times New Roman"/>
          <w:sz w:val="28"/>
          <w:szCs w:val="28"/>
          <w:lang w:val="ru-RU"/>
        </w:rPr>
        <w:t>осуществляет прием заявок на участие в конкурсе;</w:t>
      </w:r>
    </w:p>
    <w:p w:rsidR="00FF1FBE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F41">
        <w:rPr>
          <w:rFonts w:ascii="Times New Roman" w:hAnsi="Times New Roman" w:cs="Times New Roman"/>
          <w:sz w:val="28"/>
          <w:szCs w:val="28"/>
          <w:lang w:val="ru-RU"/>
        </w:rPr>
        <w:t>готовит списки победителей и призеров конкурса;</w:t>
      </w:r>
    </w:p>
    <w:p w:rsidR="00FF1FBE" w:rsidRPr="00D53F41" w:rsidRDefault="00FF1FBE" w:rsidP="00FF1FBE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3F41">
        <w:rPr>
          <w:rFonts w:ascii="Times New Roman" w:hAnsi="Times New Roman" w:cs="Times New Roman"/>
          <w:sz w:val="28"/>
          <w:szCs w:val="28"/>
          <w:lang w:val="ru-RU"/>
        </w:rPr>
        <w:t>готовит материалы для освещения итогов конкурса в средствах массовой информации.</w:t>
      </w:r>
    </w:p>
    <w:p w:rsidR="00496B40" w:rsidRPr="00496B40" w:rsidRDefault="00FF1FBE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9</w:t>
      </w:r>
      <w:r w:rsidR="00496B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Исполнитель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публикует задания  конкурса  на официальном сайте МБОУ Гимназия №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3 в разделе Новости </w:t>
      </w:r>
      <w:hyperlink r:id="rId6" w:history="1"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www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gimnasia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ru-RU"/>
          </w:rPr>
          <w:t>3.</w:t>
        </w:r>
        <w:r w:rsidR="00496B40" w:rsidRPr="00E27EA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</w:hyperlink>
      <w:r w:rsidR="00E22C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r w:rsidR="00E22C83" w:rsidRPr="00BA562A">
        <w:rPr>
          <w:rFonts w:ascii="Times New Roman" w:hAnsi="Times New Roman" w:cs="Times New Roman"/>
          <w:b/>
          <w:sz w:val="28"/>
          <w:szCs w:val="28"/>
          <w:lang w:val="ru-RU"/>
        </w:rPr>
        <w:t>13</w:t>
      </w:r>
      <w:r w:rsidR="00496B40" w:rsidRPr="00BA562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мая 2021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End w:id="0"/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года в 14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>:00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. Участник самостоятельно выполняет работу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 xml:space="preserve"> дистанционно и  высылает  по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адресу электронной почты, указывая название образовательной организации, фамилию, имя, отчество участника, фамилию, имя, отчество учителя английского языка. Время выполнения задания 60 минут с момента получения задания. Работы принимаются организатором до 15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>:30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на электронную почту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7" w:history="1"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aog</w:t>
        </w:r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3</w:t>
        </w:r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</w:t>
        </w:r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@</w:t>
        </w:r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yandex</w:t>
        </w:r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.</w:t>
        </w:r>
        <w:proofErr w:type="spellStart"/>
        <w:r w:rsidR="00496B40" w:rsidRPr="00496B4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ru</w:t>
        </w:r>
        <w:proofErr w:type="spellEnd"/>
      </w:hyperlink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sz w:val="28"/>
          <w:szCs w:val="28"/>
        </w:rPr>
        <w:t>c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 xml:space="preserve"> пометкой "</w:t>
      </w:r>
      <w:proofErr w:type="spellStart"/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Языкознайка</w:t>
      </w:r>
      <w:proofErr w:type="spellEnd"/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BA56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2021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>"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Контактное лицо - Шилова Надежда Николаевна</w:t>
      </w:r>
      <w:r>
        <w:rPr>
          <w:rFonts w:ascii="Times New Roman" w:hAnsi="Times New Roman" w:cs="Times New Roman"/>
          <w:sz w:val="28"/>
          <w:szCs w:val="28"/>
          <w:lang w:val="ru-RU"/>
        </w:rPr>
        <w:t>, заместитель директора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МБОУ Гимназия  № 3, телефоны 65-13-32.</w:t>
      </w:r>
    </w:p>
    <w:p w:rsidR="00496B40" w:rsidRPr="00496B40" w:rsidRDefault="00FF1FBE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Участникам Конкурса будет предложена творческая работа. Это может быть эссе, история, репортаж, описание. Продолжительность выполнения работы  - 60 минут.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</w:p>
    <w:p w:rsidR="00496B40" w:rsidRPr="00496B40" w:rsidRDefault="00496B40" w:rsidP="00496B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b/>
          <w:sz w:val="28"/>
          <w:szCs w:val="28"/>
        </w:rPr>
        <w:t>IV</w:t>
      </w: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Условия </w:t>
      </w:r>
      <w:proofErr w:type="gramStart"/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>проведения  Конкурса</w:t>
      </w:r>
      <w:proofErr w:type="gramEnd"/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A20C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. Конкурс </w:t>
      </w:r>
      <w:r>
        <w:rPr>
          <w:rFonts w:ascii="Times New Roman" w:hAnsi="Times New Roman" w:cs="Times New Roman"/>
          <w:sz w:val="28"/>
          <w:szCs w:val="28"/>
          <w:lang w:val="ru-RU"/>
        </w:rPr>
        <w:t>проводится с использованием дистанционных технологий</w:t>
      </w: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. Дата проведения – 6 мая 2021 года. Начало конкурса – 14.00. Время окончания приёма работ 15.30.  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96B40" w:rsidRPr="00496B40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 проведения конкурса составляет не более 60 минут с момента получения  задания в дистанционной форме с официального сайта МБОУ Гимназия №</w:t>
      </w:r>
      <w:r w:rsidR="00496B4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color w:val="000000"/>
          <w:sz w:val="28"/>
          <w:szCs w:val="28"/>
          <w:lang w:val="ru-RU"/>
        </w:rPr>
        <w:t>3. Участники конкурса могут высылать работы  до окончания срока, отведённого на выполнение  задания.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13</w:t>
      </w:r>
      <w:r w:rsidR="00496B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Участие в конкурсе проводится без предварительной заявки с соблюдением количества участников от образовательной организации, определенного данным положением. </w:t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</w:t>
      </w:r>
      <w:r w:rsidRPr="00496B40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 Подведение итогов</w:t>
      </w:r>
      <w:r w:rsidRPr="00496B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Конкурса</w:t>
      </w:r>
    </w:p>
    <w:p w:rsid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96B4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>Для определения победителей и призеров создается жюри, в которое входят учителя языка английского языка МБОУ Гимназия №</w:t>
      </w:r>
      <w:r w:rsidR="00496B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>3 (далее – жюри).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15</w:t>
      </w:r>
      <w:r w:rsidR="00496B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>Жюри конкурса: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sz w:val="28"/>
          <w:szCs w:val="28"/>
        </w:rPr>
        <w:t>- оценивает  работы участников Конкурса  по шкале критериев оценивания письменной речи;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sz w:val="28"/>
          <w:szCs w:val="28"/>
        </w:rPr>
        <w:t>-  производит подсчет баллов;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sz w:val="28"/>
          <w:szCs w:val="28"/>
        </w:rPr>
        <w:t>- заполняет  рабочие, итоговые протоколы и рейтинговую таблицу результатов;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sz w:val="28"/>
          <w:szCs w:val="28"/>
        </w:rPr>
        <w:lastRenderedPageBreak/>
        <w:t>- определяет победителей и призеров Конкурса;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sz w:val="28"/>
          <w:szCs w:val="28"/>
        </w:rPr>
        <w:t>- размещает результаты Конкурса на официальном сайте организатора.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16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>. Участники  Конкурса, набравшие наибольшее количество баллов, признаются победителями при условии, что количество баллов превышает половину максимально возможных.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17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>. 25</w:t>
      </w:r>
      <w:r w:rsidR="00496B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>% участников Конкурса, занимающих в рейтинговой таблице   места после победителей, признаются призерами при условии, что количество баллов превышает половину максимально возможных.</w:t>
      </w:r>
    </w:p>
    <w:p w:rsidR="00496B40" w:rsidRPr="00496B40" w:rsidRDefault="00EA20C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18</w:t>
      </w:r>
      <w:r w:rsidR="00496B40" w:rsidRPr="00496B4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Победители и призеры Конкурса награждаются дипломами, все участники получают сертификаты. </w:t>
      </w:r>
      <w:r w:rsidR="00496B40"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Учителя, подготовившие победителей и призеров, награждаются дипломами.  </w:t>
      </w:r>
    </w:p>
    <w:p w:rsidR="00EA20C0" w:rsidRDefault="00EA20C0" w:rsidP="00EA20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19</w:t>
      </w:r>
      <w:r w:rsidR="00496B40" w:rsidRPr="00EA20C0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D53F41">
        <w:rPr>
          <w:rFonts w:ascii="Times New Roman" w:hAnsi="Times New Roman" w:cs="Times New Roman"/>
          <w:sz w:val="28"/>
          <w:szCs w:val="28"/>
          <w:lang w:val="ru-RU"/>
        </w:rPr>
        <w:t xml:space="preserve">Департамент образования информирует образовательные организации об итогах конкурса  на </w:t>
      </w:r>
      <w:proofErr w:type="gramStart"/>
      <w:r w:rsidRPr="00D53F41">
        <w:rPr>
          <w:rFonts w:ascii="Times New Roman" w:hAnsi="Times New Roman" w:cs="Times New Roman"/>
          <w:sz w:val="28"/>
          <w:szCs w:val="28"/>
          <w:lang w:val="ru-RU"/>
        </w:rPr>
        <w:t>информационном</w:t>
      </w:r>
      <w:proofErr w:type="gramEnd"/>
      <w:r w:rsidRPr="00D53F41">
        <w:rPr>
          <w:rFonts w:ascii="Times New Roman" w:hAnsi="Times New Roman" w:cs="Times New Roman"/>
          <w:sz w:val="28"/>
          <w:szCs w:val="28"/>
          <w:lang w:val="ru-RU"/>
        </w:rPr>
        <w:t xml:space="preserve">  Интернет-портале  муниципального образования "Город Архангельск".</w:t>
      </w:r>
    </w:p>
    <w:p w:rsidR="00496B40" w:rsidRPr="00BB0652" w:rsidRDefault="00EA20C0" w:rsidP="00BB0652">
      <w:pPr>
        <w:pStyle w:val="a9"/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BB0652" w:rsidRPr="00BB065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B0652" w:rsidRPr="00BB0652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496B40" w:rsidRPr="00496B40">
        <w:rPr>
          <w:rFonts w:ascii="Times New Roman" w:hAnsi="Times New Roman"/>
          <w:sz w:val="28"/>
          <w:szCs w:val="28"/>
        </w:rPr>
        <w:t xml:space="preserve">Организационное и финансовое обеспечение награждения дипломами и сертификатами осуществляется </w:t>
      </w:r>
      <w:r>
        <w:rPr>
          <w:rFonts w:ascii="Times New Roman" w:hAnsi="Times New Roman"/>
          <w:sz w:val="28"/>
          <w:szCs w:val="28"/>
        </w:rPr>
        <w:t>МБОУ Гимназия № 3</w:t>
      </w:r>
      <w:r w:rsidR="00496B40" w:rsidRPr="00496B40">
        <w:rPr>
          <w:rFonts w:ascii="Times New Roman" w:hAnsi="Times New Roman"/>
          <w:sz w:val="28"/>
          <w:szCs w:val="28"/>
        </w:rPr>
        <w:t>.</w:t>
      </w: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0652" w:rsidRDefault="00BB0652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496B40">
        <w:rPr>
          <w:rFonts w:ascii="Times New Roman" w:hAnsi="Times New Roman"/>
          <w:b/>
          <w:sz w:val="28"/>
          <w:szCs w:val="28"/>
        </w:rPr>
        <w:t xml:space="preserve"> </w:t>
      </w:r>
    </w:p>
    <w:p w:rsidR="00496B40" w:rsidRPr="00496B40" w:rsidRDefault="00496B40" w:rsidP="00496B40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6B40" w:rsidRPr="00496B40" w:rsidRDefault="00496B40" w:rsidP="00496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6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96B40" w:rsidRPr="00496B40" w:rsidRDefault="00496B40" w:rsidP="00496B4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496B40" w:rsidRPr="00496B40" w:rsidSect="00CF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0BD2"/>
    <w:multiLevelType w:val="hybridMultilevel"/>
    <w:tmpl w:val="23827364"/>
    <w:lvl w:ilvl="0" w:tplc="87D6B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BA2"/>
    <w:rsid w:val="00227FD4"/>
    <w:rsid w:val="00251E13"/>
    <w:rsid w:val="002872BB"/>
    <w:rsid w:val="003C69C0"/>
    <w:rsid w:val="003E146D"/>
    <w:rsid w:val="00496B40"/>
    <w:rsid w:val="006C0F10"/>
    <w:rsid w:val="00735496"/>
    <w:rsid w:val="00752524"/>
    <w:rsid w:val="007A788F"/>
    <w:rsid w:val="00920564"/>
    <w:rsid w:val="00976495"/>
    <w:rsid w:val="009F4A86"/>
    <w:rsid w:val="00A071A1"/>
    <w:rsid w:val="00B05C69"/>
    <w:rsid w:val="00BA562A"/>
    <w:rsid w:val="00BB0652"/>
    <w:rsid w:val="00BD1997"/>
    <w:rsid w:val="00C6493A"/>
    <w:rsid w:val="00CE5BA2"/>
    <w:rsid w:val="00CF5D95"/>
    <w:rsid w:val="00D74D7B"/>
    <w:rsid w:val="00E22C83"/>
    <w:rsid w:val="00E27EA3"/>
    <w:rsid w:val="00EA20C0"/>
    <w:rsid w:val="00FA7B54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A2"/>
    <w:pPr>
      <w:spacing w:after="160" w:line="259" w:lineRule="auto"/>
    </w:pPr>
    <w:rPr>
      <w:lang w:val="en-US"/>
    </w:rPr>
  </w:style>
  <w:style w:type="paragraph" w:styleId="1">
    <w:name w:val="heading 1"/>
    <w:basedOn w:val="a"/>
    <w:next w:val="a"/>
    <w:link w:val="10"/>
    <w:qFormat/>
    <w:rsid w:val="00CE5B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B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CE5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rsid w:val="00CE5BA2"/>
    <w:rPr>
      <w:color w:val="0000FF"/>
      <w:u w:val="single"/>
    </w:rPr>
  </w:style>
  <w:style w:type="character" w:customStyle="1" w:styleId="a5">
    <w:name w:val="Знак Знак"/>
    <w:rsid w:val="00CE5BA2"/>
    <w:rPr>
      <w:rFonts w:ascii="Academy" w:hAnsi="Academy" w:hint="default"/>
      <w:sz w:val="28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2872BB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72BB"/>
    <w:rPr>
      <w:rFonts w:ascii="Calibri" w:hAnsi="Calibri"/>
      <w:sz w:val="16"/>
      <w:szCs w:val="16"/>
      <w:lang w:val="en-US"/>
    </w:rPr>
  </w:style>
  <w:style w:type="character" w:customStyle="1" w:styleId="11">
    <w:name w:val="Заголовок №1_"/>
    <w:link w:val="12"/>
    <w:rsid w:val="00227FD4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27FD4"/>
    <w:pPr>
      <w:widowControl w:val="0"/>
      <w:shd w:val="clear" w:color="auto" w:fill="FFFFFF"/>
      <w:spacing w:after="300" w:line="322" w:lineRule="exact"/>
      <w:ind w:firstLine="700"/>
      <w:outlineLvl w:val="0"/>
    </w:pPr>
    <w:rPr>
      <w:rFonts w:ascii="Times New Roman" w:hAnsi="Times New Roman"/>
      <w:b/>
      <w:bCs/>
      <w:sz w:val="26"/>
      <w:szCs w:val="26"/>
      <w:lang w:val="ru-RU"/>
    </w:rPr>
  </w:style>
  <w:style w:type="paragraph" w:styleId="a8">
    <w:name w:val="List Paragraph"/>
    <w:basedOn w:val="a"/>
    <w:uiPriority w:val="34"/>
    <w:qFormat/>
    <w:rsid w:val="00496B40"/>
    <w:pPr>
      <w:ind w:left="720"/>
      <w:contextualSpacing/>
    </w:pPr>
  </w:style>
  <w:style w:type="paragraph" w:styleId="a9">
    <w:name w:val="No Spacing"/>
    <w:uiPriority w:val="99"/>
    <w:qFormat/>
    <w:rsid w:val="00496B4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og3ad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imnasia3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Ширухина</dc:creator>
  <cp:keywords/>
  <dc:description/>
  <cp:lastModifiedBy>Олеся Александровна Лаврентьева</cp:lastModifiedBy>
  <cp:revision>16</cp:revision>
  <cp:lastPrinted>2021-04-23T05:52:00Z</cp:lastPrinted>
  <dcterms:created xsi:type="dcterms:W3CDTF">2020-03-10T13:51:00Z</dcterms:created>
  <dcterms:modified xsi:type="dcterms:W3CDTF">2021-04-30T11:19:00Z</dcterms:modified>
</cp:coreProperties>
</file>