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F36" w:rsidRDefault="007E6F36" w:rsidP="007E6F36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– январь</w:t>
      </w:r>
    </w:p>
    <w:tbl>
      <w:tblPr>
        <w:tblW w:w="93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4961"/>
        <w:gridCol w:w="2241"/>
      </w:tblGrid>
      <w:tr w:rsidR="007E6F36" w:rsidRPr="00DD2AE3" w:rsidTr="000A10B6">
        <w:trPr>
          <w:trHeight w:val="221"/>
        </w:trPr>
        <w:tc>
          <w:tcPr>
            <w:tcW w:w="2127" w:type="dxa"/>
          </w:tcPr>
          <w:p w:rsidR="007E6F36" w:rsidRPr="00F00FAA" w:rsidRDefault="007E6F36" w:rsidP="000A10B6">
            <w:pPr>
              <w:spacing w:after="0" w:line="240" w:lineRule="auto"/>
              <w:ind w:right="-201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20.01.2023</w:t>
            </w:r>
          </w:p>
          <w:p w:rsidR="007E6F36" w:rsidRPr="00F00FAA" w:rsidRDefault="007E6F36" w:rsidP="000A10B6">
            <w:pPr>
              <w:spacing w:after="0" w:line="240" w:lineRule="auto"/>
              <w:ind w:right="-201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15.00</w:t>
            </w:r>
          </w:p>
          <w:p w:rsidR="007E6F36" w:rsidRPr="00F00FAA" w:rsidRDefault="007E6F36" w:rsidP="000A10B6">
            <w:pPr>
              <w:spacing w:after="0" w:line="240" w:lineRule="auto"/>
              <w:ind w:right="-201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 xml:space="preserve">МБУ ДО </w:t>
            </w:r>
          </w:p>
          <w:p w:rsidR="007E6F36" w:rsidRPr="00F00FAA" w:rsidRDefault="007E6F36" w:rsidP="000A10B6">
            <w:pPr>
              <w:spacing w:after="0" w:line="240" w:lineRule="auto"/>
              <w:ind w:right="-201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"ДПЦ "Радуга"</w:t>
            </w:r>
          </w:p>
        </w:tc>
        <w:tc>
          <w:tcPr>
            <w:tcW w:w="4961" w:type="dxa"/>
          </w:tcPr>
          <w:p w:rsidR="007E6F36" w:rsidRPr="00F00FAA" w:rsidRDefault="007E6F36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  <w:b/>
              </w:rPr>
              <w:t>Муниципальный проект "Календарь добрых дел"</w:t>
            </w:r>
            <w:r w:rsidRPr="00F00FAA">
              <w:rPr>
                <w:rFonts w:ascii="Times New Roman" w:hAnsi="Times New Roman" w:cs="Times New Roman"/>
              </w:rPr>
              <w:t xml:space="preserve"> Рабочая встреча с кураторами проекта</w:t>
            </w:r>
          </w:p>
        </w:tc>
        <w:tc>
          <w:tcPr>
            <w:tcW w:w="2241" w:type="dxa"/>
          </w:tcPr>
          <w:p w:rsidR="007E6F36" w:rsidRPr="00F00FAA" w:rsidRDefault="007E6F36" w:rsidP="000A10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Кудряшова Н.И.</w:t>
            </w:r>
          </w:p>
          <w:p w:rsidR="007E6F36" w:rsidRPr="00F00FAA" w:rsidRDefault="007E6F36" w:rsidP="000A10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Поспелова Н.С.</w:t>
            </w:r>
          </w:p>
          <w:p w:rsidR="007E6F36" w:rsidRPr="00F00FAA" w:rsidRDefault="007E6F36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F36" w:rsidRPr="00514161" w:rsidTr="000A10B6">
        <w:trPr>
          <w:trHeight w:val="221"/>
        </w:trPr>
        <w:tc>
          <w:tcPr>
            <w:tcW w:w="2127" w:type="dxa"/>
          </w:tcPr>
          <w:p w:rsidR="007E6F36" w:rsidRPr="00F00FAA" w:rsidRDefault="007E6F36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26.01.2023</w:t>
            </w:r>
          </w:p>
          <w:p w:rsidR="007E6F36" w:rsidRPr="00F00FAA" w:rsidRDefault="007E6F36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09.00</w:t>
            </w:r>
          </w:p>
        </w:tc>
        <w:tc>
          <w:tcPr>
            <w:tcW w:w="4961" w:type="dxa"/>
          </w:tcPr>
          <w:p w:rsidR="007E6F36" w:rsidRPr="00F00FAA" w:rsidRDefault="007E6F36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Проектный комитет</w:t>
            </w:r>
          </w:p>
        </w:tc>
        <w:tc>
          <w:tcPr>
            <w:tcW w:w="2241" w:type="dxa"/>
          </w:tcPr>
          <w:p w:rsidR="007E6F36" w:rsidRPr="00F00FAA" w:rsidRDefault="007E6F36" w:rsidP="000A10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Базанова С.О.</w:t>
            </w:r>
          </w:p>
          <w:p w:rsidR="007E6F36" w:rsidRPr="00F00FAA" w:rsidRDefault="007E6F36" w:rsidP="000A10B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Начальники</w:t>
            </w:r>
          </w:p>
          <w:p w:rsidR="007E6F36" w:rsidRPr="00F00FAA" w:rsidRDefault="007E6F36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отделов</w:t>
            </w:r>
          </w:p>
        </w:tc>
      </w:tr>
      <w:tr w:rsidR="007E6F36" w:rsidRPr="00514161" w:rsidTr="000A10B6">
        <w:trPr>
          <w:trHeight w:val="221"/>
        </w:trPr>
        <w:tc>
          <w:tcPr>
            <w:tcW w:w="2127" w:type="dxa"/>
          </w:tcPr>
          <w:p w:rsidR="007E6F36" w:rsidRPr="00F00FAA" w:rsidRDefault="007E6F36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26.01.2023</w:t>
            </w:r>
          </w:p>
          <w:p w:rsidR="007E6F36" w:rsidRPr="00F00FAA" w:rsidRDefault="007E6F36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961" w:type="dxa"/>
          </w:tcPr>
          <w:p w:rsidR="007E6F36" w:rsidRPr="00F00FAA" w:rsidRDefault="007E6F36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00FAA">
              <w:rPr>
                <w:rFonts w:ascii="Times New Roman" w:hAnsi="Times New Roman" w:cs="Times New Roman"/>
                <w:b/>
              </w:rPr>
              <w:t>Муниципальный проект "</w:t>
            </w:r>
            <w:proofErr w:type="spellStart"/>
            <w:r w:rsidRPr="00F00FAA">
              <w:rPr>
                <w:rFonts w:ascii="Times New Roman" w:hAnsi="Times New Roman" w:cs="Times New Roman"/>
                <w:b/>
              </w:rPr>
              <w:t>Медиаграмотный</w:t>
            </w:r>
            <w:proofErr w:type="spellEnd"/>
            <w:r w:rsidRPr="00F00FAA">
              <w:rPr>
                <w:rFonts w:ascii="Times New Roman" w:hAnsi="Times New Roman" w:cs="Times New Roman"/>
                <w:b/>
              </w:rPr>
              <w:t xml:space="preserve"> Я"</w:t>
            </w:r>
          </w:p>
          <w:p w:rsidR="007E6F36" w:rsidRPr="00F00FAA" w:rsidRDefault="007E6F36" w:rsidP="000A10B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Рабочая встреча в рамках реализации проекта</w:t>
            </w:r>
          </w:p>
        </w:tc>
        <w:tc>
          <w:tcPr>
            <w:tcW w:w="2241" w:type="dxa"/>
          </w:tcPr>
          <w:p w:rsidR="007E6F36" w:rsidRPr="00F00FAA" w:rsidRDefault="007E6F36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Ломтева А.А.</w:t>
            </w:r>
          </w:p>
          <w:p w:rsidR="007E6F36" w:rsidRPr="00F00FAA" w:rsidRDefault="007E6F36" w:rsidP="000A10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0FAA">
              <w:rPr>
                <w:rFonts w:ascii="Times New Roman" w:hAnsi="Times New Roman" w:cs="Times New Roman"/>
              </w:rPr>
              <w:t>Миронова Г.Н.</w:t>
            </w:r>
          </w:p>
        </w:tc>
      </w:tr>
    </w:tbl>
    <w:p w:rsidR="00F80430" w:rsidRDefault="00F80430">
      <w:bookmarkStart w:id="0" w:name="_GoBack"/>
      <w:bookmarkEnd w:id="0"/>
    </w:p>
    <w:sectPr w:rsidR="00F8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36"/>
    <w:rsid w:val="007E6F36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00FB0-0320-4A6B-BA80-1129D729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6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 Золотухина</dc:creator>
  <cp:keywords/>
  <dc:description/>
  <cp:lastModifiedBy>Ольга Александровна Золотухина</cp:lastModifiedBy>
  <cp:revision>1</cp:revision>
  <dcterms:created xsi:type="dcterms:W3CDTF">2023-01-30T12:06:00Z</dcterms:created>
  <dcterms:modified xsi:type="dcterms:W3CDTF">2023-01-30T12:07:00Z</dcterms:modified>
</cp:coreProperties>
</file>