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2048E4" w:rsidTr="00526186">
        <w:tc>
          <w:tcPr>
            <w:tcW w:w="14786" w:type="dxa"/>
            <w:gridSpan w:val="6"/>
          </w:tcPr>
          <w:p w:rsidR="002048E4" w:rsidRPr="002048E4" w:rsidRDefault="002048E4" w:rsidP="002048E4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>СВОДНАЯ ВЕДОМОСТЬ</w:t>
            </w:r>
          </w:p>
          <w:p w:rsidR="002048E4" w:rsidRDefault="002048E4" w:rsidP="002048E4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СТРОЕВОГО СМОТРА ПОЧЕТНЫХ КАРАУЛОВ</w:t>
            </w:r>
          </w:p>
          <w:p w:rsidR="002048E4" w:rsidRPr="002048E4" w:rsidRDefault="002048E4" w:rsidP="002048E4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1-6 КЛАССЫ </w:t>
            </w:r>
            <w:bookmarkStart w:id="0" w:name="_GoBack"/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>24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.01.2020</w:t>
            </w:r>
            <w:bookmarkEnd w:id="0"/>
          </w:p>
          <w:p w:rsidR="002048E4" w:rsidRPr="002048E4" w:rsidRDefault="002048E4" w:rsidP="002048E4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Окружной этап Соломбальского, </w:t>
            </w:r>
            <w:proofErr w:type="gramStart"/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>Северного</w:t>
            </w:r>
            <w:proofErr w:type="gramEnd"/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 Маймаксанского территориальных округов</w:t>
            </w:r>
          </w:p>
          <w:p w:rsidR="002048E4" w:rsidRDefault="002048E4" w:rsidP="002048E4">
            <w:pPr>
              <w:tabs>
                <w:tab w:val="left" w:pos="5865"/>
              </w:tabs>
              <w:jc w:val="center"/>
            </w:pPr>
          </w:p>
        </w:tc>
      </w:tr>
      <w:tr w:rsidR="002048E4" w:rsidTr="002048E4">
        <w:tc>
          <w:tcPr>
            <w:tcW w:w="2464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№ ОУ</w:t>
            </w:r>
          </w:p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64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Конкурс "Строевой смотр"</w:t>
            </w:r>
          </w:p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(сумма баллов/место)</w:t>
            </w:r>
          </w:p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64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Конкурс "Почетный караул"</w:t>
            </w:r>
          </w:p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(сумма баллов/место)</w:t>
            </w:r>
          </w:p>
        </w:tc>
        <w:tc>
          <w:tcPr>
            <w:tcW w:w="2464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Конкурс</w:t>
            </w:r>
          </w:p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"Равнение на героев"</w:t>
            </w:r>
          </w:p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(сумма баллов/место)</w:t>
            </w:r>
          </w:p>
        </w:tc>
        <w:tc>
          <w:tcPr>
            <w:tcW w:w="2465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Сумма баллов</w:t>
            </w:r>
            <w:r w:rsidRPr="002048E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сумма место</w:t>
            </w:r>
          </w:p>
        </w:tc>
        <w:tc>
          <w:tcPr>
            <w:tcW w:w="2465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Итог (место)</w:t>
            </w:r>
          </w:p>
        </w:tc>
      </w:tr>
      <w:tr w:rsidR="002048E4" w:rsidTr="002048E4">
        <w:tc>
          <w:tcPr>
            <w:tcW w:w="2464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8E4">
              <w:rPr>
                <w:rFonts w:ascii="Times New Roman" w:hAnsi="Times New Roman" w:cs="Times New Roman"/>
                <w:b/>
                <w:sz w:val="36"/>
                <w:szCs w:val="36"/>
              </w:rPr>
              <w:t>МБОУ СШ №62</w:t>
            </w:r>
          </w:p>
        </w:tc>
        <w:tc>
          <w:tcPr>
            <w:tcW w:w="2464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8E4">
              <w:rPr>
                <w:rFonts w:ascii="Times New Roman" w:hAnsi="Times New Roman" w:cs="Times New Roman"/>
                <w:sz w:val="36"/>
                <w:szCs w:val="36"/>
              </w:rPr>
              <w:t>641</w:t>
            </w:r>
          </w:p>
        </w:tc>
        <w:tc>
          <w:tcPr>
            <w:tcW w:w="2464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8E4">
              <w:rPr>
                <w:rFonts w:ascii="Times New Roman" w:hAnsi="Times New Roman" w:cs="Times New Roman"/>
                <w:sz w:val="36"/>
                <w:szCs w:val="36"/>
              </w:rPr>
              <w:t>555</w:t>
            </w:r>
          </w:p>
        </w:tc>
        <w:tc>
          <w:tcPr>
            <w:tcW w:w="2464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8E4">
              <w:rPr>
                <w:rFonts w:ascii="Times New Roman" w:hAnsi="Times New Roman" w:cs="Times New Roman"/>
                <w:sz w:val="36"/>
                <w:szCs w:val="36"/>
              </w:rPr>
              <w:t>170</w:t>
            </w:r>
          </w:p>
        </w:tc>
        <w:tc>
          <w:tcPr>
            <w:tcW w:w="2465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8E4">
              <w:rPr>
                <w:rFonts w:ascii="Times New Roman" w:hAnsi="Times New Roman" w:cs="Times New Roman"/>
                <w:sz w:val="36"/>
                <w:szCs w:val="36"/>
              </w:rPr>
              <w:t>1366</w:t>
            </w:r>
          </w:p>
        </w:tc>
        <w:tc>
          <w:tcPr>
            <w:tcW w:w="2465" w:type="dxa"/>
          </w:tcPr>
          <w:p w:rsidR="002048E4" w:rsidRPr="002048E4" w:rsidRDefault="002048E4" w:rsidP="002048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8E4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</w:p>
        </w:tc>
      </w:tr>
    </w:tbl>
    <w:p w:rsidR="00C22203" w:rsidRDefault="00C22203"/>
    <w:p w:rsidR="002048E4" w:rsidRDefault="002048E4"/>
    <w:p w:rsidR="002048E4" w:rsidRDefault="002048E4"/>
    <w:p w:rsidR="002048E4" w:rsidRDefault="002048E4"/>
    <w:p w:rsidR="002048E4" w:rsidRDefault="002048E4"/>
    <w:p w:rsidR="002048E4" w:rsidRDefault="002048E4"/>
    <w:p w:rsidR="002048E4" w:rsidRDefault="002048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2048E4" w:rsidTr="00E53E07">
        <w:tc>
          <w:tcPr>
            <w:tcW w:w="14786" w:type="dxa"/>
            <w:gridSpan w:val="6"/>
          </w:tcPr>
          <w:p w:rsidR="002048E4" w:rsidRPr="002048E4" w:rsidRDefault="002048E4" w:rsidP="00E53E07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СВОДНАЯ ВЕДОМОСТЬ</w:t>
            </w:r>
          </w:p>
          <w:p w:rsidR="002048E4" w:rsidRDefault="002048E4" w:rsidP="00E53E07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СТРОЕВОГО СМОТРА ПОЧЕТНЫХ КАРАУЛОВ</w:t>
            </w:r>
          </w:p>
          <w:p w:rsidR="002048E4" w:rsidRPr="002048E4" w:rsidRDefault="002048E4" w:rsidP="002048E4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7-11 </w:t>
            </w:r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>КЛАССЫ</w:t>
            </w:r>
          </w:p>
          <w:p w:rsidR="002048E4" w:rsidRPr="002048E4" w:rsidRDefault="002048E4" w:rsidP="00E53E07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Окружной этап Соломбальского, </w:t>
            </w:r>
            <w:proofErr w:type="gramStart"/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>Северного</w:t>
            </w:r>
            <w:proofErr w:type="gramEnd"/>
            <w:r w:rsidRPr="002048E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 Маймаксанского территориальных округов</w:t>
            </w:r>
          </w:p>
          <w:p w:rsidR="002048E4" w:rsidRDefault="002048E4" w:rsidP="002048E4">
            <w:pPr>
              <w:tabs>
                <w:tab w:val="left" w:pos="5865"/>
              </w:tabs>
            </w:pPr>
          </w:p>
        </w:tc>
      </w:tr>
      <w:tr w:rsidR="002048E4" w:rsidTr="00E53E07"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№ ОУ</w:t>
            </w:r>
          </w:p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Конкурс "Строевой смотр"</w:t>
            </w:r>
          </w:p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(сумма баллов/место)</w:t>
            </w:r>
          </w:p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Конкурс "Почетный караул"</w:t>
            </w:r>
          </w:p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(сумма баллов/место)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Конкурс</w:t>
            </w:r>
          </w:p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"Равнение на героев"</w:t>
            </w:r>
          </w:p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(сумма баллов/место)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Сумма баллов</w:t>
            </w:r>
            <w:r w:rsidRPr="002048E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сумма место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48E4">
              <w:rPr>
                <w:rFonts w:ascii="Times New Roman" w:hAnsi="Times New Roman" w:cs="Times New Roman"/>
                <w:b/>
                <w:sz w:val="32"/>
                <w:szCs w:val="32"/>
              </w:rPr>
              <w:t>Итог (место)</w:t>
            </w:r>
          </w:p>
        </w:tc>
      </w:tr>
      <w:tr w:rsidR="002048E4" w:rsidTr="00E53E07"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МБОУ СШ № 55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760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593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190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1543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</w:p>
        </w:tc>
      </w:tr>
      <w:tr w:rsidR="002048E4" w:rsidTr="00E53E07"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МБОУ СШ № 62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726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571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120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1417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</w:p>
        </w:tc>
      </w:tr>
      <w:tr w:rsidR="002048E4" w:rsidTr="00E53E07"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МБОУ СШ №54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726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550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70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1346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</w:p>
        </w:tc>
      </w:tr>
      <w:tr w:rsidR="002048E4" w:rsidTr="00E53E07"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МБОУ СШ № 50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510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460</w:t>
            </w:r>
          </w:p>
        </w:tc>
        <w:tc>
          <w:tcPr>
            <w:tcW w:w="2464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1000</w:t>
            </w:r>
          </w:p>
        </w:tc>
        <w:tc>
          <w:tcPr>
            <w:tcW w:w="2465" w:type="dxa"/>
          </w:tcPr>
          <w:p w:rsidR="002048E4" w:rsidRPr="002048E4" w:rsidRDefault="002048E4" w:rsidP="00E53E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IV</w:t>
            </w:r>
          </w:p>
        </w:tc>
      </w:tr>
    </w:tbl>
    <w:p w:rsidR="002048E4" w:rsidRDefault="002048E4"/>
    <w:sectPr w:rsidR="002048E4" w:rsidSect="00204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E4"/>
    <w:rsid w:val="002048E4"/>
    <w:rsid w:val="007F151F"/>
    <w:rsid w:val="00C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Владимировна Соколова</cp:lastModifiedBy>
  <cp:revision>2</cp:revision>
  <dcterms:created xsi:type="dcterms:W3CDTF">2020-01-27T09:53:00Z</dcterms:created>
  <dcterms:modified xsi:type="dcterms:W3CDTF">2020-01-27T09:53:00Z</dcterms:modified>
</cp:coreProperties>
</file>