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09" w:rsidRDefault="00252B09" w:rsidP="00252B09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252B09" w:rsidRDefault="00252B09" w:rsidP="00252B09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252B09" w:rsidRPr="006578E4" w:rsidRDefault="00252B09" w:rsidP="00252B09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578E4">
        <w:rPr>
          <w:rFonts w:ascii="Times New Roman" w:hAnsi="Times New Roman"/>
          <w:b/>
          <w:sz w:val="28"/>
          <w:szCs w:val="28"/>
        </w:rPr>
        <w:t xml:space="preserve">Заявка на участие в </w:t>
      </w:r>
      <w:r>
        <w:rPr>
          <w:rFonts w:ascii="Times New Roman" w:hAnsi="Times New Roman"/>
          <w:b/>
          <w:sz w:val="28"/>
          <w:szCs w:val="28"/>
        </w:rPr>
        <w:t xml:space="preserve">торжественной </w:t>
      </w:r>
      <w:r w:rsidRPr="006578E4">
        <w:rPr>
          <w:rFonts w:ascii="Times New Roman" w:hAnsi="Times New Roman"/>
          <w:b/>
          <w:sz w:val="28"/>
          <w:szCs w:val="28"/>
        </w:rPr>
        <w:t>линейке 19 мая  2016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4"/>
        <w:gridCol w:w="1620"/>
        <w:gridCol w:w="1924"/>
        <w:gridCol w:w="2445"/>
        <w:gridCol w:w="2055"/>
      </w:tblGrid>
      <w:tr w:rsidR="00252B09" w:rsidRPr="007D086A" w:rsidTr="00D020FC">
        <w:tc>
          <w:tcPr>
            <w:tcW w:w="1604" w:type="dxa"/>
          </w:tcPr>
          <w:p w:rsidR="00252B09" w:rsidRPr="00603FAC" w:rsidRDefault="00252B09" w:rsidP="00D020FC">
            <w:pPr>
              <w:pStyle w:val="a3"/>
              <w:jc w:val="center"/>
              <w:rPr>
                <w:rFonts w:ascii="Times New Roman" w:hAnsi="Times New Roman"/>
              </w:rPr>
            </w:pPr>
            <w:r w:rsidRPr="00603FAC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1620" w:type="dxa"/>
          </w:tcPr>
          <w:p w:rsidR="00252B09" w:rsidRPr="00603FAC" w:rsidRDefault="00252B09" w:rsidP="00D020FC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603FAC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именование</w:t>
            </w:r>
            <w:r w:rsidRPr="00603FAC">
              <w:rPr>
                <w:rFonts w:ascii="Times New Roman" w:hAnsi="Times New Roman"/>
              </w:rPr>
              <w:t>отряда</w:t>
            </w:r>
            <w:proofErr w:type="spellEnd"/>
            <w:r w:rsidRPr="00603F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24" w:type="dxa"/>
          </w:tcPr>
          <w:p w:rsidR="00252B09" w:rsidRDefault="00252B09" w:rsidP="00D020F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</w:t>
            </w:r>
            <w:r w:rsidRPr="00603FAC">
              <w:rPr>
                <w:rFonts w:ascii="Times New Roman" w:hAnsi="Times New Roman"/>
              </w:rPr>
              <w:t>овь созданный</w:t>
            </w:r>
            <w:r>
              <w:rPr>
                <w:rFonts w:ascii="Times New Roman" w:hAnsi="Times New Roman"/>
              </w:rPr>
              <w:t xml:space="preserve"> отряд или действующий/</w:t>
            </w:r>
          </w:p>
          <w:p w:rsidR="00252B09" w:rsidRDefault="00252B09" w:rsidP="00D020FC">
            <w:pPr>
              <w:pStyle w:val="a3"/>
              <w:rPr>
                <w:rFonts w:ascii="Times New Roman" w:hAnsi="Times New Roman"/>
              </w:rPr>
            </w:pPr>
            <w:r w:rsidRPr="00603FAC">
              <w:rPr>
                <w:rFonts w:ascii="Times New Roman" w:hAnsi="Times New Roman"/>
              </w:rPr>
              <w:t xml:space="preserve">необходимо ли </w:t>
            </w:r>
          </w:p>
          <w:p w:rsidR="00252B09" w:rsidRDefault="00252B09" w:rsidP="00D020FC">
            <w:pPr>
              <w:spacing w:after="0" w:line="240" w:lineRule="auto"/>
              <w:rPr>
                <w:rFonts w:ascii="Times New Roman" w:hAnsi="Times New Roman"/>
              </w:rPr>
            </w:pPr>
            <w:r w:rsidRPr="00603FAC">
              <w:rPr>
                <w:rFonts w:ascii="Times New Roman" w:hAnsi="Times New Roman"/>
              </w:rPr>
              <w:t xml:space="preserve">свидетельство  </w:t>
            </w:r>
          </w:p>
          <w:p w:rsidR="00252B09" w:rsidRDefault="00252B09" w:rsidP="00D020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2B09" w:rsidRDefault="00252B09" w:rsidP="00D020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2B09" w:rsidRPr="00603FAC" w:rsidRDefault="00252B09" w:rsidP="00D020F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45" w:type="dxa"/>
          </w:tcPr>
          <w:p w:rsidR="00252B09" w:rsidRPr="00603FAC" w:rsidRDefault="00252B09" w:rsidP="00D020FC">
            <w:pPr>
              <w:pStyle w:val="a3"/>
              <w:jc w:val="center"/>
              <w:rPr>
                <w:rFonts w:ascii="Times New Roman" w:hAnsi="Times New Roman"/>
              </w:rPr>
            </w:pPr>
            <w:r w:rsidRPr="00603FAC">
              <w:rPr>
                <w:rFonts w:ascii="Times New Roman" w:hAnsi="Times New Roman"/>
              </w:rPr>
              <w:t>Количество человек, участвующих в линейке</w:t>
            </w:r>
          </w:p>
        </w:tc>
        <w:tc>
          <w:tcPr>
            <w:tcW w:w="2055" w:type="dxa"/>
          </w:tcPr>
          <w:p w:rsidR="00252B09" w:rsidRPr="00603FAC" w:rsidRDefault="00252B09" w:rsidP="00D020FC">
            <w:pPr>
              <w:pStyle w:val="a3"/>
              <w:jc w:val="center"/>
              <w:rPr>
                <w:rFonts w:ascii="Times New Roman" w:hAnsi="Times New Roman"/>
              </w:rPr>
            </w:pPr>
            <w:r w:rsidRPr="00603FAC">
              <w:rPr>
                <w:rFonts w:ascii="Times New Roman" w:hAnsi="Times New Roman"/>
              </w:rPr>
              <w:t>Руководитель (ответственный сопровождающий), контактный телефон</w:t>
            </w:r>
          </w:p>
        </w:tc>
      </w:tr>
      <w:tr w:rsidR="00252B09" w:rsidRPr="007D086A" w:rsidTr="00D020FC">
        <w:tc>
          <w:tcPr>
            <w:tcW w:w="1604" w:type="dxa"/>
          </w:tcPr>
          <w:p w:rsidR="00252B09" w:rsidRPr="00603FAC" w:rsidRDefault="00252B09" w:rsidP="00D020F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252B09" w:rsidRPr="00603FAC" w:rsidRDefault="00252B09" w:rsidP="00D020F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</w:tcPr>
          <w:p w:rsidR="00252B09" w:rsidRPr="00603FAC" w:rsidRDefault="00252B09" w:rsidP="00D020F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5" w:type="dxa"/>
          </w:tcPr>
          <w:p w:rsidR="00252B09" w:rsidRPr="00603FAC" w:rsidRDefault="00252B09" w:rsidP="00D020F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</w:tcPr>
          <w:p w:rsidR="00252B09" w:rsidRPr="00603FAC" w:rsidRDefault="00252B09" w:rsidP="00D020F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252B09" w:rsidRPr="00EE473A" w:rsidRDefault="00252B09" w:rsidP="00252B0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71726" w:rsidRDefault="00871726">
      <w:bookmarkStart w:id="0" w:name="_GoBack"/>
      <w:bookmarkEnd w:id="0"/>
    </w:p>
    <w:sectPr w:rsidR="00871726" w:rsidSect="0039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B09"/>
    <w:rsid w:val="00252B09"/>
    <w:rsid w:val="0087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52B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52B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Мария Владимировна Соколова</cp:lastModifiedBy>
  <cp:revision>1</cp:revision>
  <dcterms:created xsi:type="dcterms:W3CDTF">2016-05-13T07:21:00Z</dcterms:created>
  <dcterms:modified xsi:type="dcterms:W3CDTF">2016-05-13T07:22:00Z</dcterms:modified>
</cp:coreProperties>
</file>