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44F0" w14:textId="77777777" w:rsidR="005D36D6" w:rsidRPr="00B42F4E" w:rsidRDefault="00FB24C4" w:rsidP="00FB24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42F4E">
        <w:rPr>
          <w:rFonts w:ascii="Times New Roman" w:hAnsi="Times New Roman"/>
          <w:sz w:val="24"/>
          <w:szCs w:val="24"/>
        </w:rPr>
        <w:t>Приложение №1</w:t>
      </w:r>
    </w:p>
    <w:p w14:paraId="191EF75C" w14:textId="77777777" w:rsidR="00B42F4E" w:rsidRDefault="00B42F4E" w:rsidP="00B42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CDEAA" w14:textId="77777777" w:rsidR="00B42F4E" w:rsidRDefault="00B42F4E" w:rsidP="00B42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517BD0" w14:textId="77777777" w:rsidR="00B42F4E" w:rsidRDefault="00B42F4E" w:rsidP="00B42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FBD841" w14:textId="22D707C3" w:rsidR="005D36D6" w:rsidRPr="00F23D2A" w:rsidRDefault="00060009" w:rsidP="00B42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36D6">
        <w:rPr>
          <w:rFonts w:ascii="Times New Roman" w:hAnsi="Times New Roman"/>
          <w:sz w:val="28"/>
          <w:szCs w:val="28"/>
        </w:rPr>
        <w:t>аявк</w:t>
      </w:r>
      <w:r>
        <w:rPr>
          <w:rFonts w:ascii="Times New Roman" w:hAnsi="Times New Roman"/>
          <w:sz w:val="28"/>
          <w:szCs w:val="28"/>
        </w:rPr>
        <w:t>а</w:t>
      </w:r>
      <w:r w:rsidR="005D36D6">
        <w:rPr>
          <w:rFonts w:ascii="Times New Roman" w:hAnsi="Times New Roman"/>
          <w:sz w:val="28"/>
          <w:szCs w:val="28"/>
        </w:rPr>
        <w:t xml:space="preserve"> на участие в региональном этапе </w:t>
      </w:r>
      <w:r w:rsidR="00B42F4E">
        <w:rPr>
          <w:rFonts w:ascii="Times New Roman" w:hAnsi="Times New Roman"/>
          <w:sz w:val="28"/>
          <w:szCs w:val="28"/>
          <w:lang w:val="en-US"/>
        </w:rPr>
        <w:t>I</w:t>
      </w:r>
      <w:r w:rsidR="00E95263">
        <w:rPr>
          <w:rFonts w:ascii="Times New Roman" w:hAnsi="Times New Roman"/>
          <w:sz w:val="28"/>
          <w:szCs w:val="28"/>
          <w:lang w:val="en-US"/>
        </w:rPr>
        <w:t>V</w:t>
      </w:r>
      <w:r w:rsidR="005D36D6" w:rsidRPr="00CF3889">
        <w:rPr>
          <w:rFonts w:ascii="Times New Roman" w:hAnsi="Times New Roman"/>
          <w:sz w:val="28"/>
          <w:szCs w:val="28"/>
        </w:rPr>
        <w:t xml:space="preserve"> Межре</w:t>
      </w:r>
      <w:r w:rsidR="005D36D6">
        <w:rPr>
          <w:rFonts w:ascii="Times New Roman" w:hAnsi="Times New Roman"/>
          <w:sz w:val="28"/>
          <w:szCs w:val="28"/>
        </w:rPr>
        <w:t>гионального химического турнира</w:t>
      </w:r>
    </w:p>
    <w:p w14:paraId="35A3F5FA" w14:textId="77777777" w:rsidR="005D36D6" w:rsidRDefault="005D36D6" w:rsidP="004F2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266"/>
        <w:gridCol w:w="1980"/>
        <w:gridCol w:w="900"/>
        <w:gridCol w:w="1260"/>
        <w:gridCol w:w="1980"/>
        <w:gridCol w:w="1616"/>
      </w:tblGrid>
      <w:tr w:rsidR="005D36D6" w:rsidRPr="00CA12C0" w14:paraId="41179889" w14:textId="77777777" w:rsidTr="00097F3A">
        <w:tc>
          <w:tcPr>
            <w:tcW w:w="462" w:type="dxa"/>
          </w:tcPr>
          <w:p w14:paraId="6E2052C8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14:paraId="6914C721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0" w:type="dxa"/>
          </w:tcPr>
          <w:p w14:paraId="5D281C38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900" w:type="dxa"/>
          </w:tcPr>
          <w:p w14:paraId="66CF8B60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</w:tcPr>
          <w:p w14:paraId="4322C574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Ф.И.О. тренера команды</w:t>
            </w:r>
          </w:p>
        </w:tc>
        <w:tc>
          <w:tcPr>
            <w:tcW w:w="1980" w:type="dxa"/>
          </w:tcPr>
          <w:p w14:paraId="27FDDC57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1616" w:type="dxa"/>
          </w:tcPr>
          <w:p w14:paraId="50FAD058" w14:textId="77777777" w:rsidR="005D36D6" w:rsidRPr="00097F3A" w:rsidRDefault="005D36D6" w:rsidP="00097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3A">
              <w:rPr>
                <w:rFonts w:ascii="Times New Roman" w:hAnsi="Times New Roman"/>
                <w:sz w:val="24"/>
                <w:szCs w:val="24"/>
              </w:rPr>
              <w:t>Адрес электронной почты, телефон тренера</w:t>
            </w:r>
          </w:p>
        </w:tc>
      </w:tr>
      <w:tr w:rsidR="00F425AA" w:rsidRPr="00CA12C0" w14:paraId="3374E50C" w14:textId="77777777" w:rsidTr="00097F3A">
        <w:tc>
          <w:tcPr>
            <w:tcW w:w="462" w:type="dxa"/>
          </w:tcPr>
          <w:p w14:paraId="41438E1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57AE1B4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D58A13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C2CDC6B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010EC3B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4437AD5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BCC30B2" w14:textId="77777777" w:rsidR="00F425AA" w:rsidRPr="0042456B" w:rsidRDefault="00F425AA" w:rsidP="00F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AA" w:rsidRPr="00CA12C0" w14:paraId="267B1D11" w14:textId="77777777" w:rsidTr="00097F3A">
        <w:tc>
          <w:tcPr>
            <w:tcW w:w="462" w:type="dxa"/>
          </w:tcPr>
          <w:p w14:paraId="2683C2AC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27CFF4A3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FE8D4DF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23B700A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D460161" w14:textId="77777777" w:rsidR="00F425AA" w:rsidRPr="00CA12C0" w:rsidRDefault="00F425AA" w:rsidP="00274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1AFC699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F62A5B0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AA" w:rsidRPr="00CA12C0" w14:paraId="220025F2" w14:textId="77777777" w:rsidTr="00097F3A">
        <w:tc>
          <w:tcPr>
            <w:tcW w:w="462" w:type="dxa"/>
          </w:tcPr>
          <w:p w14:paraId="5C16DDA1" w14:textId="77777777" w:rsidR="00F425AA" w:rsidRPr="00CA12C0" w:rsidRDefault="00F425AA" w:rsidP="00F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74415C20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A78346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07E57B6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9F7BF3A" w14:textId="77777777" w:rsidR="00F425AA" w:rsidRPr="00CA12C0" w:rsidRDefault="00F425AA" w:rsidP="00274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6FF34E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1D5CC0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AA" w:rsidRPr="00CA12C0" w14:paraId="302DB5E6" w14:textId="77777777" w:rsidTr="00097F3A">
        <w:tc>
          <w:tcPr>
            <w:tcW w:w="462" w:type="dxa"/>
          </w:tcPr>
          <w:p w14:paraId="7ABC77BF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2B4ADB7D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1D3230C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F47EFE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B8A505" w14:textId="77777777" w:rsidR="00F425AA" w:rsidRPr="00CA12C0" w:rsidRDefault="00F425AA" w:rsidP="00274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F9FAD59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BCA04FA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AA" w:rsidRPr="00CA12C0" w14:paraId="1FB02FA8" w14:textId="77777777" w:rsidTr="00097F3A">
        <w:tc>
          <w:tcPr>
            <w:tcW w:w="462" w:type="dxa"/>
          </w:tcPr>
          <w:p w14:paraId="64A8128B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1EDC3E1B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24762F6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7AC1FFB" w14:textId="77777777" w:rsidR="00F425AA" w:rsidRPr="00CA12C0" w:rsidRDefault="00F425AA" w:rsidP="00F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53A4E4" w14:textId="77777777" w:rsidR="00F425AA" w:rsidRPr="00CA12C0" w:rsidRDefault="00F425AA" w:rsidP="00274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0E9C551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34380C8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AA" w:rsidRPr="00CA12C0" w14:paraId="6FF3664D" w14:textId="77777777" w:rsidTr="00097F3A">
        <w:tc>
          <w:tcPr>
            <w:tcW w:w="462" w:type="dxa"/>
          </w:tcPr>
          <w:p w14:paraId="4520FFF2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14:paraId="1E07BE6F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A2161CC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DB18ECC" w14:textId="77777777" w:rsidR="00F425AA" w:rsidRPr="00CA12C0" w:rsidRDefault="00F425AA" w:rsidP="00F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01115" w14:textId="77777777" w:rsidR="00F425AA" w:rsidRPr="00CA12C0" w:rsidRDefault="00F425AA" w:rsidP="00274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65C3ED4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BE30995" w14:textId="77777777" w:rsidR="00F425AA" w:rsidRPr="00CA12C0" w:rsidRDefault="00F425AA" w:rsidP="00CA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A89B9F" w14:textId="77777777" w:rsidR="005D36D6" w:rsidRDefault="005D36D6"/>
    <w:sectPr w:rsidR="005D36D6" w:rsidSect="00D8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5F"/>
    <w:rsid w:val="00060009"/>
    <w:rsid w:val="00097F3A"/>
    <w:rsid w:val="001D6F0C"/>
    <w:rsid w:val="0042456B"/>
    <w:rsid w:val="0044415F"/>
    <w:rsid w:val="00475F2C"/>
    <w:rsid w:val="004F238F"/>
    <w:rsid w:val="005D36D6"/>
    <w:rsid w:val="00675422"/>
    <w:rsid w:val="006F68FD"/>
    <w:rsid w:val="007D50B6"/>
    <w:rsid w:val="00B42F4E"/>
    <w:rsid w:val="00CA12C0"/>
    <w:rsid w:val="00CF3889"/>
    <w:rsid w:val="00D33D73"/>
    <w:rsid w:val="00D8177C"/>
    <w:rsid w:val="00E95263"/>
    <w:rsid w:val="00F23D2A"/>
    <w:rsid w:val="00F425AA"/>
    <w:rsid w:val="00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A280B"/>
  <w15:docId w15:val="{49F39DB0-D12A-42B3-9219-894B256F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3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42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3</cp:revision>
  <cp:lastPrinted>2016-09-15T07:24:00Z</cp:lastPrinted>
  <dcterms:created xsi:type="dcterms:W3CDTF">2021-09-12T11:56:00Z</dcterms:created>
  <dcterms:modified xsi:type="dcterms:W3CDTF">2022-10-10T10:57:00Z</dcterms:modified>
</cp:coreProperties>
</file>