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C2" w:rsidRDefault="002E3B59" w:rsidP="004D04C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04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1 февраля в Архангельске начнется приём заявлений в 1 классы на 2020-2021 учебный год</w:t>
      </w:r>
    </w:p>
    <w:p w:rsidR="004D04C2" w:rsidRDefault="002E3B59" w:rsidP="004D04C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родителей доступны две формы подачи заявлений в 1 класс: через региональный портал государственных услуг (</w:t>
      </w:r>
      <w:hyperlink r:id="rId5" w:history="1">
        <w:r w:rsidRPr="004D04C2">
          <w:rPr>
            <w:rStyle w:val="a3"/>
            <w:rFonts w:ascii="Times New Roman" w:hAnsi="Times New Roman" w:cs="Times New Roman"/>
            <w:sz w:val="28"/>
            <w:szCs w:val="28"/>
          </w:rPr>
          <w:t>https://gosuslugi29.ru/</w:t>
        </w:r>
      </w:hyperlink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 </w:t>
      </w:r>
      <w:r w:rsid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епосредственно в школе.</w:t>
      </w:r>
    </w:p>
    <w:p w:rsidR="004D04C2" w:rsidRDefault="002E3B59" w:rsidP="004D04C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Процедура регламентируется Порядком приема граждан на </w:t>
      </w:r>
      <w:proofErr w:type="gramStart"/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</w:t>
      </w:r>
      <w:proofErr w:type="gramEnd"/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 января 2014 года.</w:t>
      </w:r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D04C2" w:rsidRDefault="002E3B59" w:rsidP="004D04C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зачисления в первый класс родителям (законным представителям) необходимо подать заявление в школу, предоставить паспорт, свидетельство о рождении ребёнка и документы, подтверждающие место жительства. В случае подачи заявления через региональный портал государственных услуг родителям (законным представителям) необходимо в течение 7 рабочих дней предоставить в школу оригиналы вышеперечисленных документов.</w:t>
      </w:r>
    </w:p>
    <w:p w:rsidR="004D04C2" w:rsidRDefault="002E3B59" w:rsidP="004D04C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Приём заявлений продолжится до 30 июня включительно.</w:t>
      </w:r>
      <w:r w:rsidR="004D04C2" w:rsidRPr="004D0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04C2" w:rsidRPr="004D04C2" w:rsidRDefault="00D074F1" w:rsidP="004D04C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D04C2" w:rsidRPr="004D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59"/>
    <w:rsid w:val="002E3B59"/>
    <w:rsid w:val="004D04C2"/>
    <w:rsid w:val="00A04BED"/>
    <w:rsid w:val="00D0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B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3B5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3B5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4D04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B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3B5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3B5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4D0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uslugi2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Мария Владимировна Соколова</cp:lastModifiedBy>
  <cp:revision>2</cp:revision>
  <dcterms:created xsi:type="dcterms:W3CDTF">2020-01-22T05:57:00Z</dcterms:created>
  <dcterms:modified xsi:type="dcterms:W3CDTF">2020-01-22T05:57:00Z</dcterms:modified>
</cp:coreProperties>
</file>