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D2" w:rsidRDefault="009331D2" w:rsidP="00826A81">
      <w:pPr>
        <w:spacing w:after="0" w:line="240" w:lineRule="exac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9331D2" w:rsidRDefault="009331D2" w:rsidP="00826A81">
      <w:pPr>
        <w:spacing w:after="0" w:line="240" w:lineRule="exac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331D2" w:rsidRDefault="009331D2" w:rsidP="00826A81">
      <w:pPr>
        <w:spacing w:after="0" w:line="240" w:lineRule="exac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B4802" w:rsidRPr="006E7A22" w:rsidRDefault="008B4802" w:rsidP="009331D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6E7A22">
        <w:rPr>
          <w:rFonts w:ascii="Times New Roman" w:hAnsi="Times New Roman" w:cs="Times New Roman"/>
          <w:sz w:val="28"/>
          <w:szCs w:val="28"/>
        </w:rPr>
        <w:t>У</w:t>
      </w:r>
      <w:r w:rsidR="006E7A22">
        <w:rPr>
          <w:rFonts w:ascii="Times New Roman" w:hAnsi="Times New Roman" w:cs="Times New Roman"/>
          <w:sz w:val="28"/>
          <w:szCs w:val="28"/>
        </w:rPr>
        <w:t>твержден</w:t>
      </w:r>
    </w:p>
    <w:p w:rsidR="008605A0" w:rsidRPr="006E7A22" w:rsidRDefault="008605A0" w:rsidP="009331D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6E7A22">
        <w:rPr>
          <w:rFonts w:ascii="Times New Roman" w:hAnsi="Times New Roman" w:cs="Times New Roman"/>
          <w:sz w:val="28"/>
          <w:szCs w:val="28"/>
        </w:rPr>
        <w:t>решени</w:t>
      </w:r>
      <w:r w:rsidR="008B4802" w:rsidRPr="006E7A22">
        <w:rPr>
          <w:rFonts w:ascii="Times New Roman" w:hAnsi="Times New Roman" w:cs="Times New Roman"/>
          <w:sz w:val="28"/>
          <w:szCs w:val="28"/>
        </w:rPr>
        <w:t>ем</w:t>
      </w:r>
      <w:r w:rsidRPr="006E7A22">
        <w:rPr>
          <w:rFonts w:ascii="Times New Roman" w:hAnsi="Times New Roman" w:cs="Times New Roman"/>
          <w:sz w:val="28"/>
          <w:szCs w:val="28"/>
        </w:rPr>
        <w:t xml:space="preserve"> Архангельской</w:t>
      </w:r>
    </w:p>
    <w:p w:rsidR="008605A0" w:rsidRPr="006E7A22" w:rsidRDefault="008605A0" w:rsidP="009331D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6E7A22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8605A0" w:rsidRPr="006E7A22" w:rsidRDefault="0030346F" w:rsidP="009331D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6E7A22">
        <w:rPr>
          <w:rFonts w:ascii="Times New Roman" w:hAnsi="Times New Roman" w:cs="Times New Roman"/>
          <w:sz w:val="28"/>
          <w:szCs w:val="28"/>
        </w:rPr>
        <w:t>от</w:t>
      </w:r>
      <w:r w:rsidR="006E7A22" w:rsidRPr="006E7A22">
        <w:rPr>
          <w:rFonts w:ascii="Times New Roman" w:hAnsi="Times New Roman" w:cs="Times New Roman"/>
          <w:sz w:val="28"/>
          <w:szCs w:val="28"/>
        </w:rPr>
        <w:t xml:space="preserve"> 21.03.2012</w:t>
      </w:r>
      <w:r w:rsidR="008605A0" w:rsidRPr="006E7A22">
        <w:rPr>
          <w:rFonts w:ascii="Times New Roman" w:hAnsi="Times New Roman" w:cs="Times New Roman"/>
          <w:sz w:val="28"/>
          <w:szCs w:val="28"/>
        </w:rPr>
        <w:t xml:space="preserve"> № </w:t>
      </w:r>
      <w:r w:rsidR="006E7A22" w:rsidRPr="006E7A22">
        <w:rPr>
          <w:rFonts w:ascii="Times New Roman" w:hAnsi="Times New Roman" w:cs="Times New Roman"/>
          <w:sz w:val="28"/>
          <w:szCs w:val="28"/>
        </w:rPr>
        <w:t>410</w:t>
      </w:r>
    </w:p>
    <w:p w:rsidR="00C10194" w:rsidRDefault="00C10194" w:rsidP="00C1019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31D2" w:rsidRDefault="009331D2" w:rsidP="006E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31D2" w:rsidRDefault="00AF4828" w:rsidP="006E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определения размера платы за оказание услуг, </w:t>
      </w:r>
    </w:p>
    <w:p w:rsidR="009331D2" w:rsidRDefault="00AF4828" w:rsidP="006E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F4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</w:t>
      </w:r>
      <w:proofErr w:type="gramEnd"/>
      <w:r w:rsidRPr="00AF4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являются необходимыми и обязательными </w:t>
      </w:r>
    </w:p>
    <w:p w:rsidR="009331D2" w:rsidRDefault="00AF4828" w:rsidP="006E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предоставления муниципальных услуг органами мэрии города </w:t>
      </w:r>
      <w:r w:rsidRPr="006E4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Архангельска</w:t>
      </w:r>
      <w:r w:rsidR="008B4802" w:rsidRPr="006E4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 предоставляются</w:t>
      </w:r>
      <w:r w:rsidR="008B4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организациями, </w:t>
      </w:r>
    </w:p>
    <w:p w:rsidR="008605A0" w:rsidRDefault="008B4802" w:rsidP="006E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участвующими в предоставлении муниципальных услуг</w:t>
      </w:r>
    </w:p>
    <w:p w:rsidR="00AF4828" w:rsidRDefault="00AF4828" w:rsidP="006E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77B6" w:rsidRPr="001777B6" w:rsidRDefault="001777B6" w:rsidP="006E7A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777B6">
        <w:rPr>
          <w:rFonts w:ascii="Times New Roman" w:hAnsi="Times New Roman" w:cs="Times New Roman"/>
          <w:bCs/>
          <w:sz w:val="28"/>
          <w:szCs w:val="28"/>
        </w:rPr>
        <w:t xml:space="preserve">1. Настоящий </w:t>
      </w:r>
      <w:r w:rsidR="008B4802">
        <w:rPr>
          <w:rFonts w:ascii="Times New Roman" w:hAnsi="Times New Roman" w:cs="Times New Roman"/>
          <w:bCs/>
          <w:sz w:val="28"/>
          <w:szCs w:val="28"/>
        </w:rPr>
        <w:t>П</w:t>
      </w:r>
      <w:r w:rsidRPr="001777B6">
        <w:rPr>
          <w:rFonts w:ascii="Times New Roman" w:hAnsi="Times New Roman" w:cs="Times New Roman"/>
          <w:bCs/>
          <w:sz w:val="28"/>
          <w:szCs w:val="28"/>
        </w:rPr>
        <w:t xml:space="preserve">орядок устанавливает правила определения размера платы за оказание услуг, которые являются необходимыми и обязательными для предоставления муниципальных услуг </w:t>
      </w:r>
      <w:r>
        <w:rPr>
          <w:rFonts w:ascii="Times New Roman" w:hAnsi="Times New Roman" w:cs="Times New Roman"/>
          <w:bCs/>
          <w:sz w:val="28"/>
          <w:szCs w:val="28"/>
        </w:rPr>
        <w:t>органами</w:t>
      </w:r>
      <w:r w:rsidRPr="001777B6">
        <w:rPr>
          <w:rFonts w:ascii="Times New Roman" w:hAnsi="Times New Roman" w:cs="Times New Roman"/>
          <w:bCs/>
          <w:sz w:val="28"/>
          <w:szCs w:val="28"/>
        </w:rPr>
        <w:t xml:space="preserve"> мэрии города Архангельска</w:t>
      </w:r>
      <w:r w:rsidRPr="001777B6">
        <w:rPr>
          <w:rFonts w:ascii="Times New Roman" w:hAnsi="Times New Roman" w:cs="Times New Roman"/>
          <w:sz w:val="28"/>
          <w:szCs w:val="28"/>
        </w:rPr>
        <w:t xml:space="preserve"> (далее – муниципальные услуги).</w:t>
      </w:r>
    </w:p>
    <w:p w:rsidR="001777B6" w:rsidRPr="001777B6" w:rsidRDefault="001777B6" w:rsidP="006E7A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777B6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777B6">
        <w:rPr>
          <w:rFonts w:ascii="Times New Roman" w:hAnsi="Times New Roman" w:cs="Times New Roman"/>
          <w:bCs/>
          <w:sz w:val="28"/>
          <w:szCs w:val="28"/>
        </w:rPr>
        <w:t>Порядок распространяется на услуги, которые являются необходимыми и обязательными для предоставления 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Pr="001777B6">
        <w:rPr>
          <w:rFonts w:ascii="Times New Roman" w:hAnsi="Times New Roman" w:cs="Times New Roman"/>
          <w:bCs/>
          <w:sz w:val="28"/>
          <w:szCs w:val="28"/>
        </w:rPr>
        <w:t xml:space="preserve">слуг (далее – необходимые и обязательные услуги) и предоставляются организациями, участвующими в их предоставлении, </w:t>
      </w:r>
      <w:r w:rsidRPr="006E48EF">
        <w:rPr>
          <w:rFonts w:ascii="Times New Roman" w:hAnsi="Times New Roman" w:cs="Times New Roman"/>
          <w:bCs/>
          <w:sz w:val="28"/>
          <w:szCs w:val="28"/>
        </w:rPr>
        <w:t>в случае, если такие</w:t>
      </w:r>
      <w:r w:rsidRPr="001777B6">
        <w:rPr>
          <w:rFonts w:ascii="Times New Roman" w:hAnsi="Times New Roman" w:cs="Times New Roman"/>
          <w:bCs/>
          <w:sz w:val="28"/>
          <w:szCs w:val="28"/>
        </w:rPr>
        <w:t xml:space="preserve"> услуги в соответствии с федеральными законами, нормативными правовыми актами Российской Федерации, нормативными правовыми актами Архангельской области и муниципальными правовыми актами города Архангельска оказываются за счет средств заявителя.</w:t>
      </w:r>
      <w:r w:rsidRPr="001777B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gramEnd"/>
    </w:p>
    <w:p w:rsidR="001777B6" w:rsidRDefault="001777B6" w:rsidP="006E7A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777B6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77B6">
        <w:rPr>
          <w:rFonts w:ascii="Times New Roman" w:hAnsi="Times New Roman" w:cs="Times New Roman"/>
          <w:bCs/>
          <w:sz w:val="28"/>
          <w:szCs w:val="28"/>
        </w:rPr>
        <w:t>Необходимые и обязательные услуги могут предоставляться организациями</w:t>
      </w:r>
      <w:r w:rsidRPr="001777B6">
        <w:rPr>
          <w:rFonts w:ascii="Times New Roman" w:hAnsi="Times New Roman" w:cs="Times New Roman"/>
          <w:sz w:val="28"/>
          <w:szCs w:val="28"/>
        </w:rPr>
        <w:t xml:space="preserve"> независимо от </w:t>
      </w:r>
      <w:r w:rsidRPr="001777B6">
        <w:rPr>
          <w:rFonts w:ascii="Times New Roman" w:hAnsi="Times New Roman" w:cs="Times New Roman"/>
          <w:bCs/>
          <w:sz w:val="28"/>
          <w:szCs w:val="28"/>
        </w:rPr>
        <w:t>организационно-правовой формы и формы собственности.</w:t>
      </w:r>
    </w:p>
    <w:p w:rsidR="007372E1" w:rsidRPr="007372E1" w:rsidRDefault="001777B6" w:rsidP="006E7A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372E1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097807" w:rsidRPr="007372E1">
        <w:rPr>
          <w:rFonts w:ascii="Times New Roman" w:hAnsi="Times New Roman" w:cs="Times New Roman"/>
          <w:bCs/>
          <w:sz w:val="28"/>
          <w:szCs w:val="28"/>
        </w:rPr>
        <w:t>Размер платы за оказание услуг</w:t>
      </w:r>
      <w:r w:rsidR="00E75544" w:rsidRPr="007372E1">
        <w:rPr>
          <w:rFonts w:ascii="Times New Roman" w:hAnsi="Times New Roman" w:cs="Times New Roman"/>
          <w:bCs/>
          <w:sz w:val="28"/>
          <w:szCs w:val="28"/>
        </w:rPr>
        <w:t>,</w:t>
      </w:r>
      <w:r w:rsidR="00097807" w:rsidRPr="00737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5544" w:rsidRPr="007372E1">
        <w:rPr>
          <w:rFonts w:ascii="Times New Roman" w:hAnsi="Times New Roman" w:cs="Times New Roman"/>
          <w:bCs/>
          <w:sz w:val="28"/>
          <w:szCs w:val="28"/>
        </w:rPr>
        <w:t xml:space="preserve">которые предоставляются федеральными государственными учреждениями и федеральными государственными унитарными предприятиями, </w:t>
      </w:r>
      <w:r w:rsidR="008B4802">
        <w:rPr>
          <w:rFonts w:ascii="Times New Roman" w:hAnsi="Times New Roman" w:cs="Times New Roman"/>
          <w:bCs/>
          <w:sz w:val="28"/>
          <w:szCs w:val="28"/>
        </w:rPr>
        <w:t xml:space="preserve">государственными учреждениями </w:t>
      </w:r>
      <w:r w:rsidR="00E75544" w:rsidRPr="007372E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8B4802">
        <w:rPr>
          <w:rFonts w:ascii="Times New Roman" w:hAnsi="Times New Roman" w:cs="Times New Roman"/>
          <w:bCs/>
          <w:sz w:val="28"/>
          <w:szCs w:val="28"/>
        </w:rPr>
        <w:t xml:space="preserve">государственными </w:t>
      </w:r>
      <w:r w:rsidR="00E75544" w:rsidRPr="007372E1">
        <w:rPr>
          <w:rFonts w:ascii="Times New Roman" w:hAnsi="Times New Roman" w:cs="Times New Roman"/>
          <w:bCs/>
          <w:sz w:val="28"/>
          <w:szCs w:val="28"/>
        </w:rPr>
        <w:t xml:space="preserve">унитарными предприятиями субъектов Российской </w:t>
      </w:r>
      <w:r w:rsidR="00E75544" w:rsidRPr="006E48EF">
        <w:rPr>
          <w:rFonts w:ascii="Times New Roman" w:hAnsi="Times New Roman" w:cs="Times New Roman"/>
          <w:bCs/>
          <w:sz w:val="28"/>
          <w:szCs w:val="28"/>
        </w:rPr>
        <w:t>Федерации</w:t>
      </w:r>
      <w:r w:rsidR="006E48EF" w:rsidRPr="006E48EF">
        <w:rPr>
          <w:rFonts w:ascii="Times New Roman" w:hAnsi="Times New Roman" w:cs="Times New Roman"/>
          <w:bCs/>
          <w:sz w:val="28"/>
          <w:szCs w:val="28"/>
        </w:rPr>
        <w:t>,</w:t>
      </w:r>
      <w:r w:rsidR="007372E1" w:rsidRPr="007372E1">
        <w:rPr>
          <w:rFonts w:ascii="Times New Roman" w:hAnsi="Times New Roman" w:cs="Times New Roman"/>
          <w:bCs/>
          <w:sz w:val="28"/>
          <w:szCs w:val="28"/>
        </w:rPr>
        <w:t xml:space="preserve"> устанавливается в соответствии с федеральными законами, иными нормативными правовыми актами Российской Федерации, нормативными правовыми актами </w:t>
      </w:r>
      <w:r w:rsidR="008B4802">
        <w:rPr>
          <w:rFonts w:ascii="Times New Roman" w:hAnsi="Times New Roman" w:cs="Times New Roman"/>
          <w:bCs/>
          <w:sz w:val="28"/>
          <w:szCs w:val="28"/>
        </w:rPr>
        <w:t>Архангельской области</w:t>
      </w:r>
      <w:r w:rsidR="007372E1" w:rsidRPr="007372E1">
        <w:rPr>
          <w:rFonts w:ascii="Times New Roman" w:hAnsi="Times New Roman" w:cs="Times New Roman"/>
          <w:bCs/>
          <w:sz w:val="28"/>
          <w:szCs w:val="28"/>
        </w:rPr>
        <w:t>.</w:t>
      </w:r>
    </w:p>
    <w:p w:rsidR="001777B6" w:rsidRPr="001777B6" w:rsidRDefault="001777B6" w:rsidP="006E7A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777B6">
        <w:rPr>
          <w:rFonts w:ascii="Times New Roman" w:hAnsi="Times New Roman" w:cs="Times New Roman"/>
          <w:sz w:val="28"/>
          <w:szCs w:val="28"/>
        </w:rPr>
        <w:t xml:space="preserve">Размер платы за оказание услуг </w:t>
      </w:r>
      <w:r w:rsidR="008B480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8B4802" w:rsidRPr="001777B6">
        <w:rPr>
          <w:rFonts w:ascii="Times New Roman" w:hAnsi="Times New Roman" w:cs="Times New Roman"/>
          <w:sz w:val="28"/>
          <w:szCs w:val="28"/>
        </w:rPr>
        <w:t>учреждениями</w:t>
      </w:r>
      <w:r w:rsidR="008B4802">
        <w:rPr>
          <w:rFonts w:ascii="Times New Roman" w:hAnsi="Times New Roman" w:cs="Times New Roman"/>
          <w:sz w:val="28"/>
          <w:szCs w:val="28"/>
        </w:rPr>
        <w:t xml:space="preserve"> </w:t>
      </w:r>
      <w:r w:rsidR="008B4802" w:rsidRPr="001777B6">
        <w:rPr>
          <w:rFonts w:ascii="Times New Roman" w:hAnsi="Times New Roman" w:cs="Times New Roman"/>
          <w:sz w:val="28"/>
          <w:szCs w:val="28"/>
        </w:rPr>
        <w:t xml:space="preserve">и </w:t>
      </w:r>
      <w:r w:rsidRPr="001777B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AF5227">
        <w:rPr>
          <w:rFonts w:ascii="Times New Roman" w:hAnsi="Times New Roman" w:cs="Times New Roman"/>
          <w:sz w:val="28"/>
          <w:szCs w:val="28"/>
        </w:rPr>
        <w:t xml:space="preserve">унитарными </w:t>
      </w:r>
      <w:r w:rsidRPr="001777B6">
        <w:rPr>
          <w:rFonts w:ascii="Times New Roman" w:hAnsi="Times New Roman" w:cs="Times New Roman"/>
          <w:sz w:val="28"/>
          <w:szCs w:val="28"/>
        </w:rPr>
        <w:t xml:space="preserve">предприятиями </w:t>
      </w:r>
      <w:r w:rsidR="00AF5227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</w:t>
      </w:r>
      <w:r w:rsidRPr="001777B6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</w:t>
      </w:r>
      <w:r w:rsidR="008B4802">
        <w:rPr>
          <w:rFonts w:ascii="Times New Roman" w:hAnsi="Times New Roman" w:cs="Times New Roman"/>
          <w:sz w:val="28"/>
          <w:szCs w:val="28"/>
        </w:rPr>
        <w:t>решением Архангельской Думы</w:t>
      </w:r>
      <w:r w:rsidRPr="001777B6">
        <w:rPr>
          <w:rFonts w:ascii="Times New Roman" w:hAnsi="Times New Roman" w:cs="Times New Roman"/>
          <w:sz w:val="28"/>
          <w:szCs w:val="28"/>
        </w:rPr>
        <w:t>, регулирующим порядок установления</w:t>
      </w:r>
      <w:r w:rsidR="00AF5227">
        <w:rPr>
          <w:rFonts w:ascii="Times New Roman" w:hAnsi="Times New Roman" w:cs="Times New Roman"/>
          <w:sz w:val="28"/>
          <w:szCs w:val="28"/>
        </w:rPr>
        <w:t xml:space="preserve"> </w:t>
      </w:r>
      <w:r w:rsidRPr="001777B6">
        <w:rPr>
          <w:rFonts w:ascii="Times New Roman" w:hAnsi="Times New Roman" w:cs="Times New Roman"/>
          <w:sz w:val="28"/>
          <w:szCs w:val="28"/>
        </w:rPr>
        <w:t xml:space="preserve">тарифов на услуги, предоставляемые муниципальными </w:t>
      </w:r>
      <w:r w:rsidR="008B4802" w:rsidRPr="001777B6">
        <w:rPr>
          <w:rFonts w:ascii="Times New Roman" w:hAnsi="Times New Roman" w:cs="Times New Roman"/>
          <w:sz w:val="28"/>
          <w:szCs w:val="28"/>
        </w:rPr>
        <w:t xml:space="preserve">учреждениями и </w:t>
      </w:r>
      <w:r w:rsidRPr="001777B6">
        <w:rPr>
          <w:rFonts w:ascii="Times New Roman" w:hAnsi="Times New Roman" w:cs="Times New Roman"/>
          <w:sz w:val="28"/>
          <w:szCs w:val="28"/>
        </w:rPr>
        <w:t>предприятиями на территории города.</w:t>
      </w:r>
    </w:p>
    <w:p w:rsidR="009331D2" w:rsidRDefault="009331D2" w:rsidP="006E48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331D2" w:rsidRDefault="009331D2" w:rsidP="006E48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F5227" w:rsidRDefault="00AF5227" w:rsidP="006E48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AF5227">
        <w:rPr>
          <w:rFonts w:ascii="Times New Roman" w:hAnsi="Times New Roman" w:cs="Times New Roman"/>
          <w:bCs/>
          <w:sz w:val="28"/>
          <w:szCs w:val="28"/>
        </w:rPr>
        <w:lastRenderedPageBreak/>
        <w:t>6.</w:t>
      </w:r>
      <w:r w:rsidRPr="00AF522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F5227">
        <w:rPr>
          <w:rFonts w:ascii="Times New Roman" w:hAnsi="Times New Roman" w:cs="Times New Roman"/>
          <w:bCs/>
          <w:iCs/>
          <w:sz w:val="28"/>
          <w:szCs w:val="28"/>
        </w:rPr>
        <w:t>Размер платы за оказание услуг, оказываемых органи</w:t>
      </w:r>
      <w:r w:rsidR="008B4802">
        <w:rPr>
          <w:rFonts w:ascii="Times New Roman" w:hAnsi="Times New Roman" w:cs="Times New Roman"/>
          <w:bCs/>
          <w:iCs/>
          <w:sz w:val="28"/>
          <w:szCs w:val="28"/>
        </w:rPr>
        <w:t>зациями</w:t>
      </w:r>
      <w:r w:rsidRPr="00AF5227">
        <w:rPr>
          <w:rFonts w:ascii="Times New Roman" w:hAnsi="Times New Roman" w:cs="Times New Roman"/>
          <w:bCs/>
          <w:iCs/>
          <w:sz w:val="28"/>
          <w:szCs w:val="28"/>
        </w:rPr>
        <w:t xml:space="preserve">, за </w:t>
      </w:r>
      <w:r w:rsidR="006E48EF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AF5227">
        <w:rPr>
          <w:rFonts w:ascii="Times New Roman" w:hAnsi="Times New Roman" w:cs="Times New Roman"/>
          <w:bCs/>
          <w:iCs/>
          <w:sz w:val="28"/>
          <w:szCs w:val="28"/>
        </w:rPr>
        <w:t>сключением указанных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пунктах 4, 5 </w:t>
      </w:r>
      <w:r w:rsidRPr="00AF5227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настоящего </w:t>
      </w:r>
      <w:r w:rsidR="008B4802"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</w:rPr>
        <w:t>орядка</w:t>
      </w:r>
      <w:r w:rsidRPr="00AF5227">
        <w:rPr>
          <w:rFonts w:ascii="Times New Roman" w:hAnsi="Times New Roman" w:cs="Times New Roman"/>
          <w:bCs/>
          <w:iCs/>
          <w:sz w:val="28"/>
          <w:szCs w:val="28"/>
        </w:rPr>
        <w:t xml:space="preserve">, индивидуальными </w:t>
      </w:r>
      <w:r w:rsidRPr="006E48EF">
        <w:rPr>
          <w:rFonts w:ascii="Times New Roman" w:hAnsi="Times New Roman" w:cs="Times New Roman"/>
          <w:bCs/>
          <w:iCs/>
          <w:sz w:val="28"/>
          <w:szCs w:val="28"/>
        </w:rPr>
        <w:t>предпринимателями</w:t>
      </w:r>
      <w:r w:rsidR="006E48EF" w:rsidRPr="006E48EF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6E48EF">
        <w:rPr>
          <w:rFonts w:ascii="Times New Roman" w:hAnsi="Times New Roman" w:cs="Times New Roman"/>
          <w:bCs/>
          <w:iCs/>
          <w:sz w:val="28"/>
          <w:szCs w:val="28"/>
        </w:rPr>
        <w:t xml:space="preserve"> устанавливается</w:t>
      </w:r>
      <w:r w:rsidRPr="00AF522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AF5227">
        <w:rPr>
          <w:rFonts w:ascii="Times New Roman" w:hAnsi="Times New Roman" w:cs="Times New Roman"/>
          <w:bCs/>
          <w:iCs/>
          <w:sz w:val="28"/>
          <w:szCs w:val="28"/>
        </w:rPr>
        <w:t>исполнителем</w:t>
      </w:r>
      <w:proofErr w:type="gramEnd"/>
      <w:r w:rsidRPr="00AF522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48EF">
        <w:rPr>
          <w:rFonts w:ascii="Times New Roman" w:hAnsi="Times New Roman" w:cs="Times New Roman"/>
          <w:bCs/>
          <w:iCs/>
          <w:sz w:val="28"/>
          <w:szCs w:val="28"/>
        </w:rPr>
        <w:t xml:space="preserve">самостоятельно </w:t>
      </w:r>
      <w:r w:rsidRPr="006E48EF">
        <w:rPr>
          <w:rFonts w:ascii="Times New Roman" w:hAnsi="Times New Roman" w:cs="Times New Roman"/>
          <w:sz w:val="28"/>
          <w:szCs w:val="28"/>
        </w:rPr>
        <w:t>исходя</w:t>
      </w:r>
      <w:r w:rsidRPr="00AF5227">
        <w:rPr>
          <w:rFonts w:ascii="Times New Roman" w:hAnsi="Times New Roman" w:cs="Times New Roman"/>
          <w:sz w:val="28"/>
          <w:szCs w:val="28"/>
        </w:rPr>
        <w:t xml:space="preserve"> из спроса и предложения на данный вид </w:t>
      </w:r>
      <w:r w:rsidRPr="006E48EF">
        <w:rPr>
          <w:rFonts w:ascii="Times New Roman" w:hAnsi="Times New Roman" w:cs="Times New Roman"/>
          <w:sz w:val="28"/>
          <w:szCs w:val="28"/>
        </w:rPr>
        <w:t>услуг с учетом</w:t>
      </w:r>
      <w:r w:rsidRPr="00AF5227">
        <w:rPr>
          <w:rFonts w:ascii="Times New Roman" w:hAnsi="Times New Roman" w:cs="Times New Roman"/>
          <w:sz w:val="28"/>
          <w:szCs w:val="28"/>
        </w:rPr>
        <w:t xml:space="preserve"> соблюдения основ ценообразования, норм действующего законодательства, если иное не определено федеральными законами, </w:t>
      </w:r>
      <w:r w:rsidRPr="00AF5227">
        <w:rPr>
          <w:rFonts w:ascii="Times New Roman" w:hAnsi="Times New Roman" w:cs="Times New Roman"/>
          <w:bCs/>
          <w:sz w:val="28"/>
          <w:szCs w:val="28"/>
        </w:rPr>
        <w:t>нормативными правовыми актами Российской Федерации, нормативными правовыми актами Архангельской области.</w:t>
      </w:r>
    </w:p>
    <w:p w:rsidR="00C10194" w:rsidRPr="001777B6" w:rsidRDefault="00C10194" w:rsidP="006E7A2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747A">
        <w:rPr>
          <w:rFonts w:ascii="Times New Roman" w:hAnsi="Times New Roman" w:cs="Times New Roman"/>
          <w:bCs/>
          <w:sz w:val="24"/>
          <w:szCs w:val="24"/>
        </w:rPr>
        <w:t>_____________</w:t>
      </w:r>
    </w:p>
    <w:p w:rsidR="00AF5227" w:rsidRDefault="00AF5227" w:rsidP="006E7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097807" w:rsidRDefault="00097807" w:rsidP="006E7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72E1" w:rsidRDefault="007372E1" w:rsidP="006E7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30346F" w:rsidRDefault="0030346F" w:rsidP="006E7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sectPr w:rsidR="0030346F" w:rsidSect="009331D2">
      <w:headerReference w:type="default" r:id="rId6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1D2" w:rsidRDefault="009331D2" w:rsidP="009331D2">
      <w:pPr>
        <w:spacing w:after="0" w:line="240" w:lineRule="auto"/>
      </w:pPr>
      <w:r>
        <w:separator/>
      </w:r>
    </w:p>
  </w:endnote>
  <w:endnote w:type="continuationSeparator" w:id="0">
    <w:p w:rsidR="009331D2" w:rsidRDefault="009331D2" w:rsidP="0093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1D2" w:rsidRDefault="009331D2" w:rsidP="009331D2">
      <w:pPr>
        <w:spacing w:after="0" w:line="240" w:lineRule="auto"/>
      </w:pPr>
      <w:r>
        <w:separator/>
      </w:r>
    </w:p>
  </w:footnote>
  <w:footnote w:type="continuationSeparator" w:id="0">
    <w:p w:rsidR="009331D2" w:rsidRDefault="009331D2" w:rsidP="0093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8143"/>
      <w:docPartObj>
        <w:docPartGallery w:val="Page Numbers (Top of Page)"/>
        <w:docPartUnique/>
      </w:docPartObj>
    </w:sdtPr>
    <w:sdtContent>
      <w:p w:rsidR="009331D2" w:rsidRDefault="009331D2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331D2" w:rsidRDefault="009331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B21"/>
    <w:rsid w:val="00030679"/>
    <w:rsid w:val="000656D1"/>
    <w:rsid w:val="00070ACF"/>
    <w:rsid w:val="00074432"/>
    <w:rsid w:val="00097807"/>
    <w:rsid w:val="000D3B9D"/>
    <w:rsid w:val="000D78F8"/>
    <w:rsid w:val="000E6E01"/>
    <w:rsid w:val="000F7BF6"/>
    <w:rsid w:val="00107B06"/>
    <w:rsid w:val="001330A3"/>
    <w:rsid w:val="00170948"/>
    <w:rsid w:val="001777B6"/>
    <w:rsid w:val="001A1CB9"/>
    <w:rsid w:val="001E0D1E"/>
    <w:rsid w:val="00205838"/>
    <w:rsid w:val="00207E0A"/>
    <w:rsid w:val="0022124B"/>
    <w:rsid w:val="00244BB7"/>
    <w:rsid w:val="00263F87"/>
    <w:rsid w:val="00266F55"/>
    <w:rsid w:val="00285866"/>
    <w:rsid w:val="00285A10"/>
    <w:rsid w:val="002871A9"/>
    <w:rsid w:val="00290E20"/>
    <w:rsid w:val="002A5C43"/>
    <w:rsid w:val="0030346F"/>
    <w:rsid w:val="00375E65"/>
    <w:rsid w:val="003830A0"/>
    <w:rsid w:val="00386572"/>
    <w:rsid w:val="00395F68"/>
    <w:rsid w:val="003969E3"/>
    <w:rsid w:val="003A37D2"/>
    <w:rsid w:val="003B14E7"/>
    <w:rsid w:val="004001B7"/>
    <w:rsid w:val="00402015"/>
    <w:rsid w:val="00405DD9"/>
    <w:rsid w:val="00455BBC"/>
    <w:rsid w:val="00465D86"/>
    <w:rsid w:val="00470AC4"/>
    <w:rsid w:val="00471367"/>
    <w:rsid w:val="004734D5"/>
    <w:rsid w:val="004823A7"/>
    <w:rsid w:val="004B61C1"/>
    <w:rsid w:val="004F242E"/>
    <w:rsid w:val="004F3407"/>
    <w:rsid w:val="00511531"/>
    <w:rsid w:val="005152E4"/>
    <w:rsid w:val="00523E6E"/>
    <w:rsid w:val="005247EF"/>
    <w:rsid w:val="00557DDA"/>
    <w:rsid w:val="005622D8"/>
    <w:rsid w:val="005938BE"/>
    <w:rsid w:val="00596405"/>
    <w:rsid w:val="005B3B88"/>
    <w:rsid w:val="005B7848"/>
    <w:rsid w:val="006258CA"/>
    <w:rsid w:val="00631765"/>
    <w:rsid w:val="006322B4"/>
    <w:rsid w:val="0063267C"/>
    <w:rsid w:val="00633920"/>
    <w:rsid w:val="0064003B"/>
    <w:rsid w:val="0064296A"/>
    <w:rsid w:val="006525FD"/>
    <w:rsid w:val="006530E3"/>
    <w:rsid w:val="006641F7"/>
    <w:rsid w:val="006760DB"/>
    <w:rsid w:val="00681456"/>
    <w:rsid w:val="006A193F"/>
    <w:rsid w:val="006B3919"/>
    <w:rsid w:val="006D3235"/>
    <w:rsid w:val="006D5018"/>
    <w:rsid w:val="006E25BD"/>
    <w:rsid w:val="006E48EF"/>
    <w:rsid w:val="006E7A22"/>
    <w:rsid w:val="006F3A6D"/>
    <w:rsid w:val="006F3E01"/>
    <w:rsid w:val="006F45FE"/>
    <w:rsid w:val="006F6C34"/>
    <w:rsid w:val="0073181C"/>
    <w:rsid w:val="007372E1"/>
    <w:rsid w:val="00760B61"/>
    <w:rsid w:val="00762B74"/>
    <w:rsid w:val="0077256D"/>
    <w:rsid w:val="007A1B21"/>
    <w:rsid w:val="007B15B4"/>
    <w:rsid w:val="007D6777"/>
    <w:rsid w:val="007E2A7F"/>
    <w:rsid w:val="007E35F0"/>
    <w:rsid w:val="00801B2C"/>
    <w:rsid w:val="00817A85"/>
    <w:rsid w:val="00823A85"/>
    <w:rsid w:val="00826A81"/>
    <w:rsid w:val="00830B3D"/>
    <w:rsid w:val="008605A0"/>
    <w:rsid w:val="00866803"/>
    <w:rsid w:val="00873663"/>
    <w:rsid w:val="00875939"/>
    <w:rsid w:val="00880637"/>
    <w:rsid w:val="00892721"/>
    <w:rsid w:val="00894260"/>
    <w:rsid w:val="008A10E1"/>
    <w:rsid w:val="008B10E3"/>
    <w:rsid w:val="008B418A"/>
    <w:rsid w:val="008B4802"/>
    <w:rsid w:val="008C5CC7"/>
    <w:rsid w:val="008F1F41"/>
    <w:rsid w:val="0091151B"/>
    <w:rsid w:val="00915E95"/>
    <w:rsid w:val="00930C40"/>
    <w:rsid w:val="009331D2"/>
    <w:rsid w:val="0093459D"/>
    <w:rsid w:val="00967DA0"/>
    <w:rsid w:val="00976B9D"/>
    <w:rsid w:val="009A1B44"/>
    <w:rsid w:val="009A609C"/>
    <w:rsid w:val="009A7AF2"/>
    <w:rsid w:val="009F1D4E"/>
    <w:rsid w:val="00A07A0E"/>
    <w:rsid w:val="00A1523F"/>
    <w:rsid w:val="00A230D3"/>
    <w:rsid w:val="00A4655B"/>
    <w:rsid w:val="00A517E4"/>
    <w:rsid w:val="00A7592C"/>
    <w:rsid w:val="00A82E7A"/>
    <w:rsid w:val="00A90119"/>
    <w:rsid w:val="00A95600"/>
    <w:rsid w:val="00AA0B96"/>
    <w:rsid w:val="00AA41CF"/>
    <w:rsid w:val="00AA5D80"/>
    <w:rsid w:val="00AB4C8C"/>
    <w:rsid w:val="00AC1883"/>
    <w:rsid w:val="00AF4828"/>
    <w:rsid w:val="00AF5227"/>
    <w:rsid w:val="00B13855"/>
    <w:rsid w:val="00B3567E"/>
    <w:rsid w:val="00BB5301"/>
    <w:rsid w:val="00BC7D12"/>
    <w:rsid w:val="00BC7E79"/>
    <w:rsid w:val="00BD2CFA"/>
    <w:rsid w:val="00BD78DD"/>
    <w:rsid w:val="00BE013F"/>
    <w:rsid w:val="00BE1587"/>
    <w:rsid w:val="00BE6A80"/>
    <w:rsid w:val="00BF201C"/>
    <w:rsid w:val="00BF2288"/>
    <w:rsid w:val="00BF2CD0"/>
    <w:rsid w:val="00C10194"/>
    <w:rsid w:val="00C24C55"/>
    <w:rsid w:val="00C351C9"/>
    <w:rsid w:val="00C36367"/>
    <w:rsid w:val="00C5111B"/>
    <w:rsid w:val="00C62D41"/>
    <w:rsid w:val="00C84B47"/>
    <w:rsid w:val="00C942E7"/>
    <w:rsid w:val="00CB65FC"/>
    <w:rsid w:val="00CC0C06"/>
    <w:rsid w:val="00CE18E6"/>
    <w:rsid w:val="00CF41EC"/>
    <w:rsid w:val="00D00913"/>
    <w:rsid w:val="00D030A0"/>
    <w:rsid w:val="00D24F8A"/>
    <w:rsid w:val="00D40B55"/>
    <w:rsid w:val="00D50988"/>
    <w:rsid w:val="00D53AE1"/>
    <w:rsid w:val="00D57FAE"/>
    <w:rsid w:val="00D661A1"/>
    <w:rsid w:val="00DA6472"/>
    <w:rsid w:val="00DB2FFC"/>
    <w:rsid w:val="00DD5077"/>
    <w:rsid w:val="00DE189D"/>
    <w:rsid w:val="00DE2E32"/>
    <w:rsid w:val="00DE6BB4"/>
    <w:rsid w:val="00DE7838"/>
    <w:rsid w:val="00DF0786"/>
    <w:rsid w:val="00E019A6"/>
    <w:rsid w:val="00E02115"/>
    <w:rsid w:val="00E27ED5"/>
    <w:rsid w:val="00E328FC"/>
    <w:rsid w:val="00E42406"/>
    <w:rsid w:val="00E61EA9"/>
    <w:rsid w:val="00E6415A"/>
    <w:rsid w:val="00E75544"/>
    <w:rsid w:val="00E86210"/>
    <w:rsid w:val="00E93AE0"/>
    <w:rsid w:val="00EC01F9"/>
    <w:rsid w:val="00F205FD"/>
    <w:rsid w:val="00F214D4"/>
    <w:rsid w:val="00F5283E"/>
    <w:rsid w:val="00F66801"/>
    <w:rsid w:val="00FE6A51"/>
    <w:rsid w:val="00FF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2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3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1D2"/>
  </w:style>
  <w:style w:type="paragraph" w:styleId="a6">
    <w:name w:val="footer"/>
    <w:basedOn w:val="a"/>
    <w:link w:val="a7"/>
    <w:uiPriority w:val="99"/>
    <w:semiHidden/>
    <w:unhideWhenUsed/>
    <w:rsid w:val="0093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3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2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Бердникова</dc:creator>
  <cp:keywords/>
  <dc:description/>
  <cp:lastModifiedBy>Козлова С.В. 607387</cp:lastModifiedBy>
  <cp:revision>14</cp:revision>
  <cp:lastPrinted>2012-03-23T11:05:00Z</cp:lastPrinted>
  <dcterms:created xsi:type="dcterms:W3CDTF">2012-01-23T07:22:00Z</dcterms:created>
  <dcterms:modified xsi:type="dcterms:W3CDTF">2012-03-23T11:05:00Z</dcterms:modified>
</cp:coreProperties>
</file>