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3" w:rsidRPr="00F81DB5" w:rsidRDefault="00332463" w:rsidP="0033246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8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отбора органом опеки и попечительства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"Город Архангельск" </w:t>
      </w:r>
      <w:r w:rsidRPr="00F8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</w:t>
      </w:r>
    </w:p>
    <w:p w:rsidR="00332463" w:rsidRDefault="00332463" w:rsidP="00332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3" w:rsidRPr="00F81DB5" w:rsidRDefault="00332463" w:rsidP="0033246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января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D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</w:t>
      </w:r>
      <w:r w:rsidRPr="00F8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отбора организаций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вопросам семьи, опеки и попечительства Администрации муниципальное образование "Город Архангельск"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принять участие в отборе организаций на осуществление отдельн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органа опеки и попечительства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выразивших желание стать опекунами или попечителями совершеннолетних дееспособных или не полностью дееспособных граждан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расположения: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г. Архангельск,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телефон/факс: 8(818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20-50-26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60-74-24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dzsp</w:t>
      </w:r>
      <w:proofErr w:type="spellEnd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arhcity</w:t>
      </w:r>
      <w:proofErr w:type="spellEnd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осуществления отдельных полномочий органов опеки и попечительства в отношении 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недееспособных или не полностью дееспособных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образовательными организациями, медицинскими организациями, организациями, оказывающими социальные услуги, или иными организациями, утвержденных Постановлением Правительства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D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подготовка граждан, выразивших желание стать опекунами или попечителями 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недееспособных или не полностью дееспособных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Pr="00F81D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осуществляется организациями на</w:t>
      </w:r>
      <w:proofErr w:type="gramEnd"/>
      <w:r w:rsidRPr="00F81D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безвозмездной основе.</w:t>
      </w:r>
      <w:r w:rsidRPr="00F81D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32463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подачи заявлений: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января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D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</w:t>
      </w: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окончания подачи заявлений: </w:t>
      </w:r>
      <w:r w:rsidR="001D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февраля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D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</w:t>
      </w:r>
    </w:p>
    <w:p w:rsidR="00332463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заявок: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08:30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дням,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телефон/факс: 8 (818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20-50-26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60-74-24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dzsp</w:t>
      </w:r>
      <w:proofErr w:type="spellEnd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arhcity</w:t>
      </w:r>
      <w:proofErr w:type="spellEnd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рассмотрения заявок: 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конкурсного отбора: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г.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организациям, основные критерии отбора: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Организации, желающие принять участие в отборе организаций, подают заявление в произвольной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учредителе (учредителях) организаций,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местонахождения и почтового адреса,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электронной почты,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организации.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заявлению прилагаются: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учредителя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руководителя организации, или лица, действующего по соответствующей доверенности (далее – уполномоченное лицо)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организации в отборе организаций и возложение на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отдельных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опеки и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учредительных документов организации, заверенные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предъявлением оригиналов, если копии не заверены)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подтверждающего внесение записи о юридическом лице в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быть предоставлена по инициативе организации)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463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штатного расписания организации, заверенная уполномоченным лицом;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отказа в передаче организации полномочия органа опеки и попечительства являются: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необходимых для проведения отбора организаций;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информации;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с нарушением требований;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характера деятельности организации полномочию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попечительства;</w:t>
      </w:r>
    </w:p>
    <w:p w:rsidR="00332463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организации работников, специализирующихся по направлению деятельности, соответствующему полномочию органа опеки и попечительства;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материально-технических и иных возможностей для осуществления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332463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передаче организации полномочия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с указанием причин отказа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течение 30 календарных дней со дня получения заявления организации и приложенных к нему документов. Заверенная копия решения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соответствующую организацию в течение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его подписания. 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Информацию о результатах отбора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вопросам семьи, опеки и попечительства Администрации муниципальное образование "Город Архангельск"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официальном сайте </w:t>
      </w:r>
      <w:hyperlink r:id="rId6" w:history="1">
        <w:r w:rsidRPr="00B1405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</w:t>
        </w:r>
        <w:r w:rsidRPr="00B1405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arhcity</w:t>
        </w:r>
        <w:r w:rsidRPr="00B1405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B1405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ru</w:t>
        </w:r>
        <w:proofErr w:type="spellEnd"/>
      </w:hyperlink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отбора организаций учитываются: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Характер и условия деятельности организации.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Соответствие основных направлений деятельности организации полномочию 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предусматривается передать организации, наличие опыта по подготовке граждан, выразивших желание стать опекунами или попечителями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Наличие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работников,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особных по образованию и опыту работы выполнять обязанности по</w:t>
      </w:r>
      <w:r w:rsidRPr="00D5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граждан, выразивших желание стать опекунами или попечителями, либо возможность организации привлекать соответствующих работников со стороны;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нескольких муниципальных образований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63" w:rsidRPr="00F81DB5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прилагаемые к заявлению,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(внесение каких либо изменений не допускается).</w:t>
      </w:r>
    </w:p>
    <w:p w:rsidR="00332463" w:rsidRDefault="00332463" w:rsidP="0033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о передаче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договор о передаче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отбора организаций должен быть заключен не позднее, чем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издания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органа опеки и попечительства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463" w:rsidRDefault="00332463" w:rsidP="00332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63" w:rsidRPr="00F81DB5" w:rsidRDefault="00332463" w:rsidP="00332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779AB" w:rsidRDefault="004779AB" w:rsidP="0047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779AB" w:rsidSect="00C56D5B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E11"/>
    <w:multiLevelType w:val="hybridMultilevel"/>
    <w:tmpl w:val="6C22E9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3"/>
    <w:rsid w:val="00010D1F"/>
    <w:rsid w:val="0008002D"/>
    <w:rsid w:val="000E6180"/>
    <w:rsid w:val="001333B8"/>
    <w:rsid w:val="00153579"/>
    <w:rsid w:val="001A4D2E"/>
    <w:rsid w:val="001D16C3"/>
    <w:rsid w:val="002619D4"/>
    <w:rsid w:val="00276C10"/>
    <w:rsid w:val="00280B63"/>
    <w:rsid w:val="00332463"/>
    <w:rsid w:val="003328D9"/>
    <w:rsid w:val="00336D08"/>
    <w:rsid w:val="003E0BE5"/>
    <w:rsid w:val="004073AC"/>
    <w:rsid w:val="00425036"/>
    <w:rsid w:val="004779AB"/>
    <w:rsid w:val="004942D3"/>
    <w:rsid w:val="004960EB"/>
    <w:rsid w:val="004E2680"/>
    <w:rsid w:val="00513D39"/>
    <w:rsid w:val="005B7E10"/>
    <w:rsid w:val="006254B6"/>
    <w:rsid w:val="006776B1"/>
    <w:rsid w:val="00692842"/>
    <w:rsid w:val="00696A4A"/>
    <w:rsid w:val="006A5D79"/>
    <w:rsid w:val="00734F03"/>
    <w:rsid w:val="00763F27"/>
    <w:rsid w:val="008A3C79"/>
    <w:rsid w:val="008B7691"/>
    <w:rsid w:val="008E7B08"/>
    <w:rsid w:val="00907C3C"/>
    <w:rsid w:val="009413A1"/>
    <w:rsid w:val="00963C88"/>
    <w:rsid w:val="009B5045"/>
    <w:rsid w:val="00A45E30"/>
    <w:rsid w:val="00AB16C9"/>
    <w:rsid w:val="00B760EB"/>
    <w:rsid w:val="00BE6DFD"/>
    <w:rsid w:val="00C10D73"/>
    <w:rsid w:val="00C56D5B"/>
    <w:rsid w:val="00C97050"/>
    <w:rsid w:val="00CD11F6"/>
    <w:rsid w:val="00CD4A20"/>
    <w:rsid w:val="00D33BEB"/>
    <w:rsid w:val="00D82756"/>
    <w:rsid w:val="00DC4475"/>
    <w:rsid w:val="00DF5999"/>
    <w:rsid w:val="00F823D3"/>
    <w:rsid w:val="00F83CAF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B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2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B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Илюшина</dc:creator>
  <cp:lastModifiedBy>Наталья Владимировна Шатровская конф</cp:lastModifiedBy>
  <cp:revision>2</cp:revision>
  <cp:lastPrinted>2019-11-05T10:07:00Z</cp:lastPrinted>
  <dcterms:created xsi:type="dcterms:W3CDTF">2021-01-13T08:36:00Z</dcterms:created>
  <dcterms:modified xsi:type="dcterms:W3CDTF">2021-01-13T08:36:00Z</dcterms:modified>
</cp:coreProperties>
</file>