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3" w:rsidRPr="00FD12B3" w:rsidRDefault="00FD12B3" w:rsidP="001C3BAB">
      <w:pPr>
        <w:ind w:left="5664" w:firstLine="6"/>
        <w:jc w:val="center"/>
        <w:rPr>
          <w:sz w:val="28"/>
          <w:szCs w:val="28"/>
        </w:rPr>
      </w:pPr>
      <w:r>
        <w:t>П</w:t>
      </w:r>
      <w:r w:rsidRPr="00FD12B3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Pr="00FD12B3">
        <w:rPr>
          <w:sz w:val="28"/>
          <w:szCs w:val="28"/>
        </w:rPr>
        <w:t xml:space="preserve"> </w:t>
      </w:r>
      <w:r w:rsidR="006057BD">
        <w:rPr>
          <w:sz w:val="28"/>
          <w:szCs w:val="28"/>
        </w:rPr>
        <w:br/>
      </w:r>
      <w:r w:rsidRPr="00FD12B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D12B3">
        <w:rPr>
          <w:sz w:val="28"/>
          <w:szCs w:val="28"/>
        </w:rPr>
        <w:t xml:space="preserve"> решению</w:t>
      </w:r>
      <w:r w:rsidR="006057BD">
        <w:rPr>
          <w:sz w:val="28"/>
          <w:szCs w:val="28"/>
        </w:rPr>
        <w:t xml:space="preserve">  </w:t>
      </w:r>
      <w:r w:rsidRPr="00FD12B3">
        <w:rPr>
          <w:sz w:val="28"/>
          <w:szCs w:val="28"/>
        </w:rPr>
        <w:t xml:space="preserve">Архангельской </w:t>
      </w:r>
      <w:r w:rsidR="006057BD">
        <w:rPr>
          <w:sz w:val="28"/>
          <w:szCs w:val="28"/>
        </w:rPr>
        <w:t xml:space="preserve">       </w:t>
      </w:r>
      <w:r w:rsidRPr="00FD12B3">
        <w:rPr>
          <w:sz w:val="28"/>
          <w:szCs w:val="28"/>
        </w:rPr>
        <w:t>городской Думы</w:t>
      </w:r>
    </w:p>
    <w:p w:rsidR="00FD12B3" w:rsidRPr="00FD12B3" w:rsidRDefault="001C3BAB" w:rsidP="001C3BAB">
      <w:pPr>
        <w:ind w:left="4536" w:firstLine="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D12B3">
        <w:rPr>
          <w:sz w:val="28"/>
          <w:szCs w:val="28"/>
        </w:rPr>
        <w:t>о</w:t>
      </w:r>
      <w:r w:rsidR="00FD12B3" w:rsidRPr="00FD12B3">
        <w:rPr>
          <w:sz w:val="28"/>
          <w:szCs w:val="28"/>
        </w:rPr>
        <w:t>т</w:t>
      </w:r>
      <w:r w:rsidR="00FD12B3">
        <w:rPr>
          <w:sz w:val="28"/>
          <w:szCs w:val="28"/>
        </w:rPr>
        <w:t xml:space="preserve"> 30</w:t>
      </w:r>
      <w:r w:rsidR="00FD12B3" w:rsidRPr="00FD12B3">
        <w:rPr>
          <w:sz w:val="28"/>
          <w:szCs w:val="28"/>
        </w:rPr>
        <w:t>.1</w:t>
      </w:r>
      <w:r w:rsidR="00FD12B3">
        <w:rPr>
          <w:sz w:val="28"/>
          <w:szCs w:val="28"/>
        </w:rPr>
        <w:t>1</w:t>
      </w:r>
      <w:r w:rsidR="00FD12B3" w:rsidRPr="00FD12B3">
        <w:rPr>
          <w:sz w:val="28"/>
          <w:szCs w:val="28"/>
        </w:rPr>
        <w:t>.2011</w:t>
      </w:r>
      <w:r w:rsidR="00FD12B3">
        <w:rPr>
          <w:sz w:val="28"/>
          <w:szCs w:val="28"/>
        </w:rPr>
        <w:t xml:space="preserve"> </w:t>
      </w:r>
      <w:r w:rsidR="00FD12B3" w:rsidRPr="00FD12B3">
        <w:rPr>
          <w:sz w:val="28"/>
          <w:szCs w:val="28"/>
        </w:rPr>
        <w:t>№</w:t>
      </w:r>
      <w:r w:rsidR="00FD12B3">
        <w:rPr>
          <w:sz w:val="28"/>
          <w:szCs w:val="28"/>
        </w:rPr>
        <w:t xml:space="preserve"> </w:t>
      </w:r>
      <w:r w:rsidR="00FD12B3" w:rsidRPr="00FD12B3">
        <w:rPr>
          <w:sz w:val="28"/>
          <w:szCs w:val="28"/>
        </w:rPr>
        <w:t xml:space="preserve"> 3</w:t>
      </w:r>
      <w:r w:rsidR="00FD12B3">
        <w:rPr>
          <w:sz w:val="28"/>
          <w:szCs w:val="28"/>
        </w:rPr>
        <w:t>62</w:t>
      </w:r>
    </w:p>
    <w:p w:rsidR="00FD12B3" w:rsidRDefault="00FD12B3" w:rsidP="001C3BAB">
      <w:pPr>
        <w:tabs>
          <w:tab w:val="left" w:pos="3810"/>
        </w:tabs>
        <w:jc w:val="center"/>
      </w:pPr>
    </w:p>
    <w:p w:rsidR="00FD12B3" w:rsidRDefault="00FD12B3" w:rsidP="00FD12B3">
      <w:pPr>
        <w:tabs>
          <w:tab w:val="left" w:pos="3810"/>
        </w:tabs>
      </w:pPr>
    </w:p>
    <w:p w:rsidR="00FD12B3" w:rsidRPr="00FD12B3" w:rsidRDefault="00FD12B3" w:rsidP="00FD12B3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                                              </w:t>
      </w:r>
      <w:r w:rsidRPr="00FD12B3">
        <w:rPr>
          <w:sz w:val="28"/>
          <w:szCs w:val="28"/>
        </w:rPr>
        <w:t>Губернатору</w:t>
      </w:r>
      <w:r>
        <w:rPr>
          <w:sz w:val="28"/>
          <w:szCs w:val="28"/>
        </w:rPr>
        <w:t xml:space="preserve"> </w:t>
      </w:r>
      <w:r w:rsidRPr="00FD12B3">
        <w:rPr>
          <w:sz w:val="28"/>
          <w:szCs w:val="28"/>
        </w:rPr>
        <w:t>Архангельской области</w:t>
      </w:r>
    </w:p>
    <w:p w:rsidR="001C3BAB" w:rsidRDefault="00FD12B3" w:rsidP="00FD12B3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FD12B3" w:rsidRDefault="001C3BAB" w:rsidP="001C3BAB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FD12B3">
        <w:rPr>
          <w:b/>
          <w:sz w:val="28"/>
          <w:szCs w:val="28"/>
        </w:rPr>
        <w:t xml:space="preserve"> И.Ф. Михальчуку</w:t>
      </w:r>
    </w:p>
    <w:p w:rsidR="00FD12B3" w:rsidRDefault="00FD12B3" w:rsidP="00FD12B3">
      <w:pPr>
        <w:rPr>
          <w:sz w:val="28"/>
          <w:szCs w:val="28"/>
        </w:rPr>
      </w:pPr>
    </w:p>
    <w:p w:rsidR="00FD12B3" w:rsidRDefault="00FD12B3" w:rsidP="00FD12B3">
      <w:pPr>
        <w:rPr>
          <w:sz w:val="28"/>
          <w:szCs w:val="28"/>
        </w:rPr>
      </w:pPr>
    </w:p>
    <w:p w:rsidR="00FD12B3" w:rsidRDefault="00FD12B3" w:rsidP="00FD12B3">
      <w:pPr>
        <w:rPr>
          <w:sz w:val="28"/>
          <w:szCs w:val="28"/>
        </w:rPr>
      </w:pPr>
    </w:p>
    <w:p w:rsidR="00FD12B3" w:rsidRDefault="00FD12B3" w:rsidP="00FD12B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Уважаемый Илья Филиппович!</w:t>
      </w:r>
    </w:p>
    <w:p w:rsidR="00FD12B3" w:rsidRDefault="00FD12B3" w:rsidP="00FD12B3">
      <w:pPr>
        <w:jc w:val="center"/>
        <w:rPr>
          <w:b/>
          <w:sz w:val="28"/>
          <w:szCs w:val="28"/>
        </w:rPr>
      </w:pPr>
    </w:p>
    <w:p w:rsidR="006057BD" w:rsidRDefault="00FD12B3" w:rsidP="006057BD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соответствии  с  Федеральным  зако</w:t>
      </w:r>
      <w:r w:rsidR="001C3BAB">
        <w:rPr>
          <w:sz w:val="28"/>
          <w:szCs w:val="28"/>
        </w:rPr>
        <w:t xml:space="preserve">ном  от  22.08.2004  № 122-ФЗ </w:t>
      </w:r>
      <w:r w:rsidR="001C3BAB">
        <w:rPr>
          <w:sz w:val="28"/>
          <w:szCs w:val="28"/>
        </w:rPr>
        <w:br/>
        <w:t>"</w:t>
      </w:r>
      <w:r>
        <w:rPr>
          <w:sz w:val="28"/>
          <w:szCs w:val="28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</w:t>
      </w:r>
      <w:r w:rsidR="001C3BAB">
        <w:rPr>
          <w:sz w:val="28"/>
          <w:szCs w:val="28"/>
        </w:rPr>
        <w:t>ьных законов "</w:t>
      </w:r>
      <w:r>
        <w:rPr>
          <w:sz w:val="28"/>
          <w:szCs w:val="28"/>
        </w:rPr>
        <w:t xml:space="preserve">О внесении изменений и </w:t>
      </w:r>
      <w:r w:rsidR="001C3BAB">
        <w:rPr>
          <w:sz w:val="28"/>
          <w:szCs w:val="28"/>
        </w:rPr>
        <w:t>дополнений в Федеральный закон "</w:t>
      </w:r>
      <w:r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1C3BAB">
        <w:rPr>
          <w:sz w:val="28"/>
          <w:szCs w:val="28"/>
        </w:rPr>
        <w:t>" и "</w:t>
      </w:r>
      <w:r>
        <w:rPr>
          <w:sz w:val="28"/>
          <w:szCs w:val="28"/>
        </w:rPr>
        <w:t>Об общих принципах  организации  местного  самоуправления</w:t>
      </w:r>
      <w:proofErr w:type="gramEnd"/>
      <w:r>
        <w:rPr>
          <w:sz w:val="28"/>
          <w:szCs w:val="28"/>
        </w:rPr>
        <w:t xml:space="preserve">  в Российской  Федерации</w:t>
      </w:r>
      <w:r w:rsidR="001C3BAB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 и дополнениями) предлагаем передать из собственности Архангельской  области в собственно</w:t>
      </w:r>
      <w:r w:rsidR="001C3BAB">
        <w:rPr>
          <w:sz w:val="28"/>
          <w:szCs w:val="28"/>
        </w:rPr>
        <w:t>сть муниципального образования "</w:t>
      </w:r>
      <w:r>
        <w:rPr>
          <w:sz w:val="28"/>
          <w:szCs w:val="28"/>
        </w:rPr>
        <w:t>Город Архангельск</w:t>
      </w:r>
      <w:r w:rsidR="001C3BAB">
        <w:rPr>
          <w:sz w:val="28"/>
          <w:szCs w:val="28"/>
        </w:rPr>
        <w:t>"</w:t>
      </w:r>
      <w:r>
        <w:rPr>
          <w:sz w:val="28"/>
          <w:szCs w:val="28"/>
        </w:rPr>
        <w:t xml:space="preserve"> многоэтажный 196-квартирный жилой дом общей площадью 8966,7 кв. м, расположенный по адресу: город Архангельск, проспект Ленинградский, д. 360 </w:t>
      </w:r>
      <w:r w:rsidR="006057BD">
        <w:rPr>
          <w:sz w:val="28"/>
          <w:szCs w:val="28"/>
        </w:rPr>
        <w:t xml:space="preserve">(кадастровый (или условный) номер 29-29-01/119/2011-135; кадастровый номер земельного участка, в пределах которого расположен объект недвижимого имущества, 29:22:071503:0073), </w:t>
      </w:r>
      <w:r>
        <w:rPr>
          <w:sz w:val="28"/>
          <w:szCs w:val="28"/>
        </w:rPr>
        <w:t xml:space="preserve">с наружными коммуникациями после принятия </w:t>
      </w:r>
      <w:r w:rsidR="00FA5982">
        <w:rPr>
          <w:sz w:val="28"/>
          <w:szCs w:val="28"/>
        </w:rPr>
        <w:t>органом государственной власти</w:t>
      </w:r>
      <w:r w:rsidR="006057BD">
        <w:rPr>
          <w:sz w:val="28"/>
          <w:szCs w:val="28"/>
        </w:rPr>
        <w:t xml:space="preserve"> </w:t>
      </w:r>
      <w:r>
        <w:rPr>
          <w:sz w:val="28"/>
          <w:szCs w:val="28"/>
        </w:rPr>
        <w:t>Архангельской област</w:t>
      </w:r>
      <w:r w:rsidR="006057BD">
        <w:rPr>
          <w:sz w:val="28"/>
          <w:szCs w:val="28"/>
        </w:rPr>
        <w:t>и</w:t>
      </w:r>
      <w:r>
        <w:rPr>
          <w:sz w:val="28"/>
          <w:szCs w:val="28"/>
        </w:rPr>
        <w:t xml:space="preserve"> решения о предоставлении гражданам жилых помещений в указанном жилом доме по договорам социального найма. </w:t>
      </w:r>
    </w:p>
    <w:p w:rsidR="001C3BAB" w:rsidRDefault="001C3BAB" w:rsidP="00FD12B3">
      <w:pPr>
        <w:jc w:val="both"/>
        <w:rPr>
          <w:b/>
          <w:sz w:val="28"/>
          <w:szCs w:val="28"/>
        </w:rPr>
      </w:pPr>
    </w:p>
    <w:p w:rsidR="001C3BAB" w:rsidRDefault="001C3BAB" w:rsidP="00FD12B3">
      <w:pPr>
        <w:jc w:val="both"/>
        <w:rPr>
          <w:b/>
          <w:sz w:val="28"/>
          <w:szCs w:val="28"/>
        </w:rPr>
      </w:pPr>
    </w:p>
    <w:p w:rsidR="001C3BAB" w:rsidRDefault="001C3BAB" w:rsidP="00FD12B3">
      <w:pPr>
        <w:jc w:val="both"/>
        <w:rPr>
          <w:b/>
          <w:sz w:val="28"/>
          <w:szCs w:val="28"/>
        </w:rPr>
      </w:pPr>
    </w:p>
    <w:p w:rsidR="00FD12B3" w:rsidRDefault="00FD12B3" w:rsidP="00FD12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Мэр города                                                                                 </w:t>
      </w:r>
      <w:r w:rsidR="006057BD">
        <w:rPr>
          <w:b/>
          <w:sz w:val="28"/>
          <w:szCs w:val="28"/>
        </w:rPr>
        <w:t xml:space="preserve"> </w:t>
      </w:r>
      <w:r w:rsidR="001C3BA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В.Н. Павленко</w:t>
      </w:r>
    </w:p>
    <w:p w:rsidR="00FD12B3" w:rsidRDefault="00FD12B3" w:rsidP="00FD12B3">
      <w:pPr>
        <w:tabs>
          <w:tab w:val="left" w:pos="1470"/>
        </w:tabs>
        <w:jc w:val="both"/>
        <w:rPr>
          <w:sz w:val="28"/>
          <w:szCs w:val="28"/>
        </w:rPr>
      </w:pPr>
    </w:p>
    <w:p w:rsidR="0019430A" w:rsidRDefault="0019430A"/>
    <w:sectPr w:rsidR="0019430A" w:rsidSect="00FD12B3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2B3"/>
    <w:rsid w:val="00040DB9"/>
    <w:rsid w:val="00070DBA"/>
    <w:rsid w:val="00071356"/>
    <w:rsid w:val="00084904"/>
    <w:rsid w:val="000F07CC"/>
    <w:rsid w:val="0013262E"/>
    <w:rsid w:val="0019430A"/>
    <w:rsid w:val="001A65D4"/>
    <w:rsid w:val="001C25D3"/>
    <w:rsid w:val="001C3BAB"/>
    <w:rsid w:val="00266C69"/>
    <w:rsid w:val="002756BC"/>
    <w:rsid w:val="00291EE8"/>
    <w:rsid w:val="002D7D7F"/>
    <w:rsid w:val="00306B8B"/>
    <w:rsid w:val="003160DA"/>
    <w:rsid w:val="0033382F"/>
    <w:rsid w:val="00334D78"/>
    <w:rsid w:val="0034364B"/>
    <w:rsid w:val="003A62CB"/>
    <w:rsid w:val="003F0947"/>
    <w:rsid w:val="003F21CE"/>
    <w:rsid w:val="00400386"/>
    <w:rsid w:val="004429A2"/>
    <w:rsid w:val="0044727A"/>
    <w:rsid w:val="004A2207"/>
    <w:rsid w:val="004D024C"/>
    <w:rsid w:val="004D19EB"/>
    <w:rsid w:val="004D281F"/>
    <w:rsid w:val="0053214E"/>
    <w:rsid w:val="00556FF2"/>
    <w:rsid w:val="00563628"/>
    <w:rsid w:val="00567BD4"/>
    <w:rsid w:val="00592437"/>
    <w:rsid w:val="005A6C1F"/>
    <w:rsid w:val="005B1AE5"/>
    <w:rsid w:val="005C289C"/>
    <w:rsid w:val="005C77D1"/>
    <w:rsid w:val="006057BD"/>
    <w:rsid w:val="00695490"/>
    <w:rsid w:val="00705596"/>
    <w:rsid w:val="007F42DE"/>
    <w:rsid w:val="008214E4"/>
    <w:rsid w:val="00871B19"/>
    <w:rsid w:val="00884CE1"/>
    <w:rsid w:val="008C10C0"/>
    <w:rsid w:val="008D44F2"/>
    <w:rsid w:val="008D7F0A"/>
    <w:rsid w:val="008E0462"/>
    <w:rsid w:val="008E73D7"/>
    <w:rsid w:val="00910158"/>
    <w:rsid w:val="00930DBD"/>
    <w:rsid w:val="009629FC"/>
    <w:rsid w:val="009C5CC5"/>
    <w:rsid w:val="009E0770"/>
    <w:rsid w:val="009E245F"/>
    <w:rsid w:val="00A010C4"/>
    <w:rsid w:val="00A106E9"/>
    <w:rsid w:val="00A10D24"/>
    <w:rsid w:val="00A36140"/>
    <w:rsid w:val="00A64363"/>
    <w:rsid w:val="00AB5B45"/>
    <w:rsid w:val="00B011F2"/>
    <w:rsid w:val="00B10CE2"/>
    <w:rsid w:val="00B5279B"/>
    <w:rsid w:val="00B85014"/>
    <w:rsid w:val="00BA2C56"/>
    <w:rsid w:val="00BC5BC8"/>
    <w:rsid w:val="00BD71AC"/>
    <w:rsid w:val="00C01118"/>
    <w:rsid w:val="00C21338"/>
    <w:rsid w:val="00C41C51"/>
    <w:rsid w:val="00C93EF9"/>
    <w:rsid w:val="00D035E2"/>
    <w:rsid w:val="00D07AD0"/>
    <w:rsid w:val="00D40D7E"/>
    <w:rsid w:val="00D600F7"/>
    <w:rsid w:val="00D678F2"/>
    <w:rsid w:val="00D711CF"/>
    <w:rsid w:val="00D81E15"/>
    <w:rsid w:val="00D90F30"/>
    <w:rsid w:val="00DA124A"/>
    <w:rsid w:val="00DA663C"/>
    <w:rsid w:val="00DE75E3"/>
    <w:rsid w:val="00E118DF"/>
    <w:rsid w:val="00E141CE"/>
    <w:rsid w:val="00E16654"/>
    <w:rsid w:val="00E6185A"/>
    <w:rsid w:val="00E71457"/>
    <w:rsid w:val="00EB06C8"/>
    <w:rsid w:val="00EC4263"/>
    <w:rsid w:val="00ED2A76"/>
    <w:rsid w:val="00F60488"/>
    <w:rsid w:val="00FA5982"/>
    <w:rsid w:val="00FD12B3"/>
    <w:rsid w:val="00FD140C"/>
    <w:rsid w:val="00FE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Рогатых 607386</dc:creator>
  <cp:keywords/>
  <dc:description/>
  <cp:lastModifiedBy>Козлова С.В. 607387</cp:lastModifiedBy>
  <cp:revision>5</cp:revision>
  <cp:lastPrinted>2011-12-01T07:28:00Z</cp:lastPrinted>
  <dcterms:created xsi:type="dcterms:W3CDTF">2011-11-30T11:19:00Z</dcterms:created>
  <dcterms:modified xsi:type="dcterms:W3CDTF">2011-12-01T07:28:00Z</dcterms:modified>
</cp:coreProperties>
</file>