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D6" w:rsidRPr="00DB75D6" w:rsidRDefault="00DB75D6" w:rsidP="00DB75D6">
      <w:pPr>
        <w:jc w:val="right"/>
        <w:rPr>
          <w:rFonts w:ascii="Times New Roman" w:hAnsi="Times New Roman" w:cs="Times New Roman"/>
        </w:rPr>
      </w:pPr>
      <w:r w:rsidRPr="00DB75D6">
        <w:rPr>
          <w:rFonts w:ascii="Times New Roman" w:hAnsi="Times New Roman" w:cs="Times New Roman"/>
        </w:rPr>
        <w:t>Приложение 2.1</w:t>
      </w:r>
    </w:p>
    <w:p w:rsidR="00DB75D6" w:rsidRPr="00DB75D6" w:rsidRDefault="00DB75D6" w:rsidP="00DB75D6">
      <w:pPr>
        <w:spacing w:after="0" w:line="240" w:lineRule="auto"/>
        <w:ind w:right="-346" w:firstLine="709"/>
        <w:jc w:val="center"/>
        <w:rPr>
          <w:rFonts w:ascii="Times New Roman" w:eastAsia="Calibri" w:hAnsi="Times New Roman" w:cs="Times New Roman"/>
        </w:rPr>
      </w:pPr>
      <w:r w:rsidRPr="00DB75D6">
        <w:rPr>
          <w:rFonts w:ascii="Times New Roman" w:eastAsia="Calibri" w:hAnsi="Times New Roman" w:cs="Times New Roman"/>
          <w:b/>
          <w:bCs/>
        </w:rPr>
        <w:t>Динамика образовательных достижений учащихся МБОУ ОСШ</w:t>
      </w:r>
    </w:p>
    <w:tbl>
      <w:tblPr>
        <w:tblpPr w:leftFromText="180" w:rightFromText="180" w:vertAnchor="text" w:horzAnchor="margin" w:tblpXSpec="center" w:tblpY="141"/>
        <w:tblW w:w="163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5"/>
        <w:gridCol w:w="544"/>
        <w:gridCol w:w="728"/>
        <w:gridCol w:w="544"/>
        <w:gridCol w:w="594"/>
        <w:gridCol w:w="542"/>
        <w:gridCol w:w="402"/>
        <w:gridCol w:w="667"/>
        <w:gridCol w:w="546"/>
        <w:gridCol w:w="549"/>
        <w:gridCol w:w="547"/>
        <w:gridCol w:w="542"/>
        <w:gridCol w:w="701"/>
        <w:gridCol w:w="363"/>
        <w:gridCol w:w="669"/>
        <w:gridCol w:w="363"/>
        <w:gridCol w:w="544"/>
        <w:gridCol w:w="381"/>
        <w:gridCol w:w="527"/>
        <w:gridCol w:w="420"/>
        <w:gridCol w:w="363"/>
        <w:gridCol w:w="363"/>
        <w:gridCol w:w="549"/>
        <w:gridCol w:w="399"/>
        <w:gridCol w:w="715"/>
        <w:gridCol w:w="1143"/>
        <w:gridCol w:w="429"/>
        <w:gridCol w:w="544"/>
        <w:gridCol w:w="257"/>
        <w:gridCol w:w="545"/>
      </w:tblGrid>
      <w:tr w:rsidR="00DB75D6" w:rsidRPr="00DB75D6" w:rsidTr="00A639F9">
        <w:trPr>
          <w:cantSplit/>
          <w:trHeight w:hRule="exact" w:val="691"/>
        </w:trPr>
        <w:tc>
          <w:tcPr>
            <w:tcW w:w="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Обобщенные данные по контингенту</w:t>
            </w:r>
          </w:p>
        </w:tc>
        <w:tc>
          <w:tcPr>
            <w:tcW w:w="3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из числа об-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ся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не 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успевающих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итогам предыдущего учебного года</w:t>
            </w:r>
          </w:p>
        </w:tc>
        <w:tc>
          <w:tcPr>
            <w:tcW w:w="1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Формы обучения (численность об-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ся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) на нач. уч. г.</w:t>
            </w:r>
          </w:p>
        </w:tc>
        <w:tc>
          <w:tcPr>
            <w:tcW w:w="1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Формы обучения (численность об-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ся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на конец 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уч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ода</w:t>
            </w:r>
            <w:proofErr w:type="spellEnd"/>
          </w:p>
        </w:tc>
        <w:tc>
          <w:tcPr>
            <w:tcW w:w="40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числа 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отчисленных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ВСШ (УКП) (ст.6) отчислены:</w:t>
            </w:r>
          </w:p>
        </w:tc>
      </w:tr>
      <w:tr w:rsidR="00DB75D6" w:rsidRPr="00DB75D6" w:rsidTr="00A639F9">
        <w:trPr>
          <w:cantSplit/>
          <w:trHeight w:val="2259"/>
        </w:trPr>
        <w:tc>
          <w:tcPr>
            <w:tcW w:w="9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Численность обучающихся на начало учебного года (данные 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гос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.с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тат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Прибыло в течение 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уч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ода</w:t>
            </w:r>
            <w:proofErr w:type="spellEnd"/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Отчислено  течение 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уч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ода</w:t>
            </w:r>
            <w:proofErr w:type="spellEnd"/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Численность об-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ся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на конец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уч. года 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Успевают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Кроме того, продлен период ГИА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% успеваемости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Численность об-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ся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начало 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уч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ода</w:t>
            </w:r>
            <w:proofErr w:type="spellEnd"/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Прибыло в течение уч. года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Отчислено в  течение уч. года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конец уч. года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Успевают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% успеваемости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заочно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индивидуально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экстернат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заочно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индивидуально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экстернат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другие дневные ОО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в специальные (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кор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.) учреждения для детей с ОВЗ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спец. учебно-воспитательные учреждения и </w:t>
            </w:r>
            <w:proofErr w:type="spellStart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воспитательно</w:t>
            </w:r>
            <w:proofErr w:type="spellEnd"/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-трудовые колонии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в ПУ, на курсы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нигде не обучаются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в армию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другое</w:t>
            </w:r>
          </w:p>
        </w:tc>
      </w:tr>
      <w:tr w:rsidR="00DB75D6" w:rsidRPr="00DB75D6" w:rsidTr="00A639F9">
        <w:trPr>
          <w:cantSplit/>
          <w:trHeight w:val="255"/>
        </w:trPr>
        <w:tc>
          <w:tcPr>
            <w:tcW w:w="9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2019-2020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5-9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98,7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96,5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64,7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42,2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58,1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2023-2024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46,1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32,8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2019-2020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10-12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98,9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82,7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90,7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66,7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49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96,3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92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2023-2024</w:t>
            </w: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94,7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69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2019-2020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5-12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98,8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96,5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147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448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78,6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83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96,7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</w:tr>
      <w:tr w:rsidR="00DB75D6" w:rsidRPr="00DB75D6" w:rsidTr="00DB75D6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5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383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73,6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58,1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</w:tr>
      <w:tr w:rsidR="00DB75D6" w:rsidRPr="00DB75D6" w:rsidTr="00A639F9">
        <w:trPr>
          <w:trHeight w:hRule="exact"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2023-2024</w:t>
            </w:r>
          </w:p>
        </w:tc>
        <w:tc>
          <w:tcPr>
            <w:tcW w:w="5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75D6" w:rsidRPr="00DB75D6" w:rsidRDefault="00DB75D6" w:rsidP="00DB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394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74,1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32,8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D6" w:rsidRPr="00DB75D6" w:rsidRDefault="00DB75D6" w:rsidP="00DB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75D6">
              <w:rPr>
                <w:rFonts w:ascii="Times New Roman" w:eastAsia="Calibri" w:hAnsi="Times New Roman" w:cs="Times New Roman"/>
                <w:sz w:val="18"/>
                <w:szCs w:val="18"/>
              </w:rPr>
              <w:t>214</w:t>
            </w:r>
          </w:p>
        </w:tc>
      </w:tr>
    </w:tbl>
    <w:p w:rsidR="00DB75D6" w:rsidRDefault="00DB75D6">
      <w:pPr>
        <w:sectPr w:rsidR="00DB75D6" w:rsidSect="00DB75D6">
          <w:pgSz w:w="16838" w:h="11906" w:orient="landscape"/>
          <w:pgMar w:top="851" w:right="1134" w:bottom="850" w:left="993" w:header="708" w:footer="708" w:gutter="0"/>
          <w:cols w:space="708"/>
          <w:docGrid w:linePitch="360"/>
        </w:sect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5"/>
        <w:gridCol w:w="14"/>
        <w:gridCol w:w="8"/>
        <w:gridCol w:w="7"/>
        <w:gridCol w:w="3"/>
        <w:gridCol w:w="41"/>
        <w:gridCol w:w="9"/>
        <w:gridCol w:w="1546"/>
        <w:gridCol w:w="420"/>
        <w:gridCol w:w="145"/>
        <w:gridCol w:w="68"/>
        <w:gridCol w:w="80"/>
        <w:gridCol w:w="63"/>
        <w:gridCol w:w="2"/>
        <w:gridCol w:w="37"/>
        <w:gridCol w:w="105"/>
        <w:gridCol w:w="40"/>
        <w:gridCol w:w="21"/>
        <w:gridCol w:w="141"/>
        <w:gridCol w:w="7"/>
        <w:gridCol w:w="31"/>
        <w:gridCol w:w="151"/>
        <w:gridCol w:w="46"/>
        <w:gridCol w:w="16"/>
        <w:gridCol w:w="118"/>
        <w:gridCol w:w="16"/>
        <w:gridCol w:w="32"/>
        <w:gridCol w:w="96"/>
        <w:gridCol w:w="54"/>
        <w:gridCol w:w="1"/>
        <w:gridCol w:w="50"/>
        <w:gridCol w:w="55"/>
        <w:gridCol w:w="111"/>
        <w:gridCol w:w="54"/>
        <w:gridCol w:w="22"/>
        <w:gridCol w:w="104"/>
        <w:gridCol w:w="39"/>
        <w:gridCol w:w="33"/>
        <w:gridCol w:w="86"/>
        <w:gridCol w:w="112"/>
        <w:gridCol w:w="42"/>
        <w:gridCol w:w="63"/>
        <w:gridCol w:w="105"/>
        <w:gridCol w:w="87"/>
        <w:gridCol w:w="68"/>
        <w:gridCol w:w="15"/>
        <w:gridCol w:w="21"/>
        <w:gridCol w:w="20"/>
        <w:gridCol w:w="34"/>
        <w:gridCol w:w="125"/>
        <w:gridCol w:w="36"/>
        <w:gridCol w:w="50"/>
        <w:gridCol w:w="85"/>
        <w:gridCol w:w="20"/>
        <w:gridCol w:w="196"/>
        <w:gridCol w:w="9"/>
        <w:gridCol w:w="22"/>
        <w:gridCol w:w="14"/>
        <w:gridCol w:w="28"/>
        <w:gridCol w:w="151"/>
        <w:gridCol w:w="25"/>
        <w:gridCol w:w="43"/>
        <w:gridCol w:w="73"/>
        <w:gridCol w:w="19"/>
        <w:gridCol w:w="67"/>
        <w:gridCol w:w="42"/>
        <w:gridCol w:w="112"/>
        <w:gridCol w:w="92"/>
        <w:gridCol w:w="35"/>
        <w:gridCol w:w="192"/>
        <w:gridCol w:w="107"/>
        <w:gridCol w:w="40"/>
        <w:gridCol w:w="414"/>
        <w:gridCol w:w="6"/>
        <w:gridCol w:w="25"/>
        <w:gridCol w:w="253"/>
        <w:gridCol w:w="96"/>
        <w:gridCol w:w="99"/>
        <w:gridCol w:w="21"/>
        <w:gridCol w:w="35"/>
        <w:gridCol w:w="92"/>
        <w:gridCol w:w="19"/>
        <w:gridCol w:w="63"/>
        <w:gridCol w:w="6"/>
        <w:gridCol w:w="25"/>
        <w:gridCol w:w="221"/>
        <w:gridCol w:w="165"/>
        <w:gridCol w:w="8"/>
        <w:gridCol w:w="35"/>
        <w:gridCol w:w="66"/>
        <w:gridCol w:w="115"/>
        <w:gridCol w:w="6"/>
        <w:gridCol w:w="3"/>
        <w:gridCol w:w="22"/>
        <w:gridCol w:w="43"/>
        <w:gridCol w:w="27"/>
        <w:gridCol w:w="30"/>
        <w:gridCol w:w="304"/>
        <w:gridCol w:w="58"/>
        <w:gridCol w:w="28"/>
        <w:gridCol w:w="82"/>
        <w:gridCol w:w="38"/>
        <w:gridCol w:w="6"/>
        <w:gridCol w:w="25"/>
        <w:gridCol w:w="11"/>
        <w:gridCol w:w="175"/>
        <w:gridCol w:w="148"/>
        <w:gridCol w:w="110"/>
        <w:gridCol w:w="54"/>
        <w:gridCol w:w="32"/>
        <w:gridCol w:w="6"/>
        <w:gridCol w:w="36"/>
        <w:gridCol w:w="38"/>
        <w:gridCol w:w="6"/>
        <w:gridCol w:w="25"/>
        <w:gridCol w:w="83"/>
        <w:gridCol w:w="373"/>
        <w:gridCol w:w="93"/>
        <w:gridCol w:w="23"/>
        <w:gridCol w:w="38"/>
        <w:gridCol w:w="6"/>
        <w:gridCol w:w="25"/>
        <w:gridCol w:w="47"/>
        <w:gridCol w:w="335"/>
        <w:gridCol w:w="123"/>
        <w:gridCol w:w="25"/>
        <w:gridCol w:w="25"/>
        <w:gridCol w:w="17"/>
        <w:gridCol w:w="38"/>
        <w:gridCol w:w="6"/>
        <w:gridCol w:w="25"/>
        <w:gridCol w:w="11"/>
        <w:gridCol w:w="156"/>
        <w:gridCol w:w="274"/>
        <w:gridCol w:w="20"/>
      </w:tblGrid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Default="00DB75D6" w:rsidP="00A6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B75D6" w:rsidRPr="00115902" w:rsidRDefault="00DB75D6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</w:t>
            </w:r>
          </w:p>
        </w:tc>
      </w:tr>
      <w:tr w:rsidR="00DB75D6" w:rsidRPr="00115902" w:rsidTr="00600A0F">
        <w:trPr>
          <w:gridAfter w:val="9"/>
          <w:wAfter w:w="572" w:type="dxa"/>
          <w:trHeight w:val="1095"/>
        </w:trPr>
        <w:tc>
          <w:tcPr>
            <w:tcW w:w="10769" w:type="dxa"/>
            <w:gridSpan w:val="127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Анализ  результатов ОГЭ по русскому языку         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(без учета </w:t>
            </w:r>
            <w:proofErr w:type="spellStart"/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баллов</w:t>
            </w:r>
            <w:proofErr w:type="gramStart"/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,п</w:t>
            </w:r>
            <w:proofErr w:type="gramEnd"/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олученных</w:t>
            </w:r>
            <w:proofErr w:type="spellEnd"/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выпускниками по результатам рассмотрения апелляций)</w:t>
            </w:r>
          </w:p>
        </w:tc>
      </w:tr>
      <w:tr w:rsidR="00DB75D6" w:rsidRPr="00115902" w:rsidTr="00600A0F">
        <w:trPr>
          <w:gridAfter w:val="9"/>
          <w:wAfter w:w="572" w:type="dxa"/>
          <w:trHeight w:val="285"/>
        </w:trPr>
        <w:tc>
          <w:tcPr>
            <w:tcW w:w="484" w:type="dxa"/>
            <w:shd w:val="clear" w:color="auto" w:fill="auto"/>
            <w:noWrap/>
            <w:vAlign w:val="bottom"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126"/>
            <w:shd w:val="clear" w:color="auto" w:fill="auto"/>
            <w:vAlign w:val="bottom"/>
            <w:hideMark/>
          </w:tcPr>
          <w:p w:rsidR="00DB75D6" w:rsidRPr="00115902" w:rsidRDefault="00DB75D6" w:rsidP="00A639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русскому языку - 15 б.</w:t>
            </w:r>
          </w:p>
        </w:tc>
      </w:tr>
      <w:tr w:rsidR="00DB75D6" w:rsidRPr="00115902" w:rsidTr="00600A0F">
        <w:trPr>
          <w:gridAfter w:val="8"/>
          <w:wAfter w:w="547" w:type="dxa"/>
          <w:trHeight w:val="375"/>
        </w:trPr>
        <w:tc>
          <w:tcPr>
            <w:tcW w:w="484" w:type="dxa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3" w:type="dxa"/>
            <w:gridSpan w:val="9"/>
            <w:vMerge w:val="restart"/>
            <w:shd w:val="clear" w:color="000000" w:fill="CCFFCC"/>
            <w:noWrap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40" w:type="dxa"/>
            <w:gridSpan w:val="12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412" w:type="dxa"/>
            <w:gridSpan w:val="40"/>
            <w:shd w:val="clear" w:color="000000" w:fill="CCFFCC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 (доля), получивших баллы</w:t>
            </w:r>
          </w:p>
        </w:tc>
        <w:tc>
          <w:tcPr>
            <w:tcW w:w="1267" w:type="dxa"/>
            <w:gridSpan w:val="14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709" w:type="dxa"/>
            <w:gridSpan w:val="10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641" w:type="dxa"/>
            <w:gridSpan w:val="9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641" w:type="dxa"/>
            <w:gridSpan w:val="10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641" w:type="dxa"/>
            <w:gridSpan w:val="11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641" w:type="dxa"/>
            <w:gridSpan w:val="7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2021 год</w:t>
            </w:r>
          </w:p>
        </w:tc>
        <w:tc>
          <w:tcPr>
            <w:tcW w:w="555" w:type="dxa"/>
            <w:gridSpan w:val="5"/>
            <w:vMerge w:val="restart"/>
            <w:shd w:val="clear" w:color="000000" w:fill="CCFFCC"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</w:tr>
      <w:tr w:rsidR="00DB75D6" w:rsidRPr="00115902" w:rsidTr="00600A0F">
        <w:trPr>
          <w:gridAfter w:val="8"/>
          <w:wAfter w:w="547" w:type="dxa"/>
          <w:trHeight w:val="577"/>
        </w:trPr>
        <w:tc>
          <w:tcPr>
            <w:tcW w:w="484" w:type="dxa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gridSpan w:val="9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12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10"/>
            <w:shd w:val="clear" w:color="000000" w:fill="CCFFCC"/>
            <w:noWrap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0-14</w:t>
            </w:r>
          </w:p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16" w:type="dxa"/>
            <w:gridSpan w:val="9"/>
            <w:shd w:val="clear" w:color="000000" w:fill="CCFFCC"/>
            <w:noWrap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15-22</w:t>
            </w:r>
          </w:p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16" w:type="dxa"/>
            <w:gridSpan w:val="11"/>
            <w:shd w:val="clear" w:color="000000" w:fill="CCFFCC"/>
            <w:noWrap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23-28</w:t>
            </w:r>
          </w:p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00" w:type="dxa"/>
            <w:gridSpan w:val="10"/>
            <w:shd w:val="clear" w:color="000000" w:fill="CCFFCC"/>
            <w:noWrap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29-33</w:t>
            </w:r>
          </w:p>
          <w:p w:rsidR="00DB75D6" w:rsidRPr="00115902" w:rsidRDefault="00DB75D6" w:rsidP="00A639F9">
            <w:pPr>
              <w:spacing w:after="0" w:line="240" w:lineRule="auto"/>
              <w:ind w:left="-11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67" w:type="dxa"/>
            <w:gridSpan w:val="14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0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0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7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5"/>
            <w:vMerge/>
            <w:vAlign w:val="center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510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510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6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12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DB75D6" w:rsidRPr="00115902" w:rsidTr="00600A0F">
        <w:trPr>
          <w:gridAfter w:val="8"/>
          <w:wAfter w:w="547" w:type="dxa"/>
          <w:trHeight w:val="510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750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 имени А.С. Пушкина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B75D6" w:rsidRPr="00115902" w:rsidTr="00600A0F">
        <w:trPr>
          <w:gridAfter w:val="8"/>
          <w:wAfter w:w="547" w:type="dxa"/>
          <w:trHeight w:val="510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24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DB75D6" w:rsidRPr="00115902" w:rsidTr="00600A0F">
        <w:trPr>
          <w:gridAfter w:val="8"/>
          <w:wAfter w:w="547" w:type="dxa"/>
          <w:trHeight w:val="510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48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40" w:type="dxa"/>
            <w:gridSpan w:val="12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80" w:type="dxa"/>
            <w:gridSpan w:val="10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gridSpan w:val="11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0" w:type="dxa"/>
            <w:gridSpan w:val="10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7" w:type="dxa"/>
            <w:gridSpan w:val="14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641" w:type="dxa"/>
            <w:gridSpan w:val="10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11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55" w:type="dxa"/>
            <w:gridSpan w:val="5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gridSpan w:val="10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6" w:type="dxa"/>
            <w:gridSpan w:val="11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10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60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70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ГБОУ АО АМКК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B75D6" w:rsidRPr="00115902" w:rsidTr="00600A0F">
        <w:trPr>
          <w:gridAfter w:val="8"/>
          <w:wAfter w:w="547" w:type="dxa"/>
          <w:trHeight w:val="746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    М.В.  Ломоносова"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DB75D6" w:rsidRPr="00115902" w:rsidTr="00600A0F">
        <w:trPr>
          <w:gridAfter w:val="8"/>
          <w:wAfter w:w="547" w:type="dxa"/>
          <w:trHeight w:val="577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"Университетская гимназия"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3" w:type="dxa"/>
            <w:gridSpan w:val="9"/>
            <w:shd w:val="clear" w:color="000000" w:fill="CCFFCC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"ШСО"</w:t>
            </w:r>
          </w:p>
        </w:tc>
        <w:tc>
          <w:tcPr>
            <w:tcW w:w="740" w:type="dxa"/>
            <w:gridSpan w:val="12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7" w:type="dxa"/>
            <w:gridSpan w:val="14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9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641" w:type="dxa"/>
            <w:gridSpan w:val="10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11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55" w:type="dxa"/>
            <w:gridSpan w:val="5"/>
            <w:shd w:val="clear" w:color="000000" w:fill="FFFFFF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115902" w:rsidTr="00600A0F">
        <w:trPr>
          <w:gridAfter w:val="8"/>
          <w:wAfter w:w="547" w:type="dxa"/>
          <w:trHeight w:val="22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40" w:type="dxa"/>
            <w:gridSpan w:val="12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3647</w:t>
            </w:r>
          </w:p>
        </w:tc>
        <w:tc>
          <w:tcPr>
            <w:tcW w:w="580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16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616" w:type="dxa"/>
            <w:gridSpan w:val="11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600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267" w:type="dxa"/>
            <w:gridSpan w:val="14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41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641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641" w:type="dxa"/>
            <w:gridSpan w:val="11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555" w:type="dxa"/>
            <w:gridSpan w:val="5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DB75D6" w:rsidRPr="00115902" w:rsidTr="00600A0F">
        <w:trPr>
          <w:gridAfter w:val="8"/>
          <w:wAfter w:w="547" w:type="dxa"/>
          <w:trHeight w:val="255"/>
        </w:trPr>
        <w:tc>
          <w:tcPr>
            <w:tcW w:w="484" w:type="dxa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0" w:type="dxa"/>
            <w:gridSpan w:val="12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16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616" w:type="dxa"/>
            <w:gridSpan w:val="11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00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267" w:type="dxa"/>
            <w:gridSpan w:val="14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41" w:type="dxa"/>
            <w:gridSpan w:val="9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0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7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5"/>
            <w:shd w:val="clear" w:color="000000" w:fill="CCFFCC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ind w:left="-93" w:righ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5D6" w:rsidRPr="00115902" w:rsidTr="00600A0F">
        <w:trPr>
          <w:gridAfter w:val="9"/>
          <w:wAfter w:w="572" w:type="dxa"/>
          <w:trHeight w:val="33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126"/>
            <w:shd w:val="clear" w:color="auto" w:fill="auto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балл-33 (2019 г. - 39)</w:t>
            </w:r>
          </w:p>
        </w:tc>
      </w:tr>
      <w:tr w:rsidR="00DB75D6" w:rsidRPr="00115902" w:rsidTr="00600A0F">
        <w:trPr>
          <w:gridAfter w:val="9"/>
          <w:wAfter w:w="572" w:type="dxa"/>
          <w:trHeight w:val="36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5" w:type="dxa"/>
            <w:gridSpan w:val="126"/>
            <w:shd w:val="clear" w:color="auto" w:fill="auto"/>
            <w:vAlign w:val="bottom"/>
            <w:hideMark/>
          </w:tcPr>
          <w:p w:rsidR="00DB75D6" w:rsidRPr="00115902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отсутствие выпускников ОО, сдававших русский язык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B75D6" w:rsidRPr="00963E07" w:rsidRDefault="00DB75D6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2.3</w:t>
            </w:r>
          </w:p>
        </w:tc>
      </w:tr>
      <w:tr w:rsidR="00DB75D6" w:rsidRPr="00963E07" w:rsidTr="00600A0F">
        <w:trPr>
          <w:trHeight w:val="255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75D6" w:rsidRPr="00963E07" w:rsidTr="00600A0F">
        <w:trPr>
          <w:gridAfter w:val="6"/>
          <w:wAfter w:w="492" w:type="dxa"/>
          <w:trHeight w:val="885"/>
        </w:trPr>
        <w:tc>
          <w:tcPr>
            <w:tcW w:w="10849" w:type="dxa"/>
            <w:gridSpan w:val="130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 результатов ОГЭ по математике</w:t>
            </w:r>
            <w:r w:rsidRPr="0096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(с учетом семейной формы получения образования) (без учета баллов, полученных выпускниками по результатам рассмотрения апелляций)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10849" w:type="dxa"/>
            <w:gridSpan w:val="130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математике-8 б.</w:t>
            </w:r>
          </w:p>
        </w:tc>
      </w:tr>
      <w:tr w:rsidR="00DB75D6" w:rsidRPr="00963E07" w:rsidTr="00600A0F">
        <w:trPr>
          <w:gridAfter w:val="6"/>
          <w:wAfter w:w="492" w:type="dxa"/>
          <w:trHeight w:val="540"/>
        </w:trPr>
        <w:tc>
          <w:tcPr>
            <w:tcW w:w="499" w:type="dxa"/>
            <w:gridSpan w:val="2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48" w:type="dxa"/>
            <w:gridSpan w:val="8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709" w:type="dxa"/>
            <w:gridSpan w:val="11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578" w:type="dxa"/>
            <w:gridSpan w:val="44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 (доля), набравших баллы</w:t>
            </w:r>
          </w:p>
        </w:tc>
        <w:tc>
          <w:tcPr>
            <w:tcW w:w="1107" w:type="dxa"/>
            <w:gridSpan w:val="10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льное</w:t>
            </w:r>
            <w:proofErr w:type="spellEnd"/>
            <w:proofErr w:type="gramEnd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709" w:type="dxa"/>
            <w:gridSpan w:val="10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709" w:type="dxa"/>
            <w:gridSpan w:val="11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Ср. балл  2024  год </w:t>
            </w:r>
          </w:p>
        </w:tc>
        <w:tc>
          <w:tcPr>
            <w:tcW w:w="567" w:type="dxa"/>
            <w:gridSpan w:val="7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Ср. балл  2023  год </w:t>
            </w:r>
          </w:p>
        </w:tc>
        <w:tc>
          <w:tcPr>
            <w:tcW w:w="567" w:type="dxa"/>
            <w:gridSpan w:val="9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Ср. балл  2022 год </w:t>
            </w:r>
          </w:p>
        </w:tc>
        <w:tc>
          <w:tcPr>
            <w:tcW w:w="715" w:type="dxa"/>
            <w:gridSpan w:val="9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 2021 год</w:t>
            </w:r>
          </w:p>
        </w:tc>
        <w:tc>
          <w:tcPr>
            <w:tcW w:w="641" w:type="dxa"/>
            <w:gridSpan w:val="9"/>
            <w:vMerge w:val="restart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 2019 год</w:t>
            </w:r>
          </w:p>
        </w:tc>
      </w:tr>
      <w:tr w:rsidR="00DB75D6" w:rsidRPr="00963E07" w:rsidTr="00600A0F">
        <w:trPr>
          <w:gridAfter w:val="6"/>
          <w:wAfter w:w="492" w:type="dxa"/>
          <w:trHeight w:val="574"/>
        </w:trPr>
        <w:tc>
          <w:tcPr>
            <w:tcW w:w="499" w:type="dxa"/>
            <w:gridSpan w:val="2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gridSpan w:val="8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1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12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0-7</w:t>
            </w:r>
          </w:p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чел. </w:t>
            </w:r>
          </w:p>
        </w:tc>
        <w:tc>
          <w:tcPr>
            <w:tcW w:w="666" w:type="dxa"/>
            <w:gridSpan w:val="10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8-14</w:t>
            </w:r>
          </w:p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чел. </w:t>
            </w:r>
          </w:p>
        </w:tc>
        <w:tc>
          <w:tcPr>
            <w:tcW w:w="666" w:type="dxa"/>
            <w:gridSpan w:val="12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15-21</w:t>
            </w:r>
          </w:p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чел. </w:t>
            </w:r>
          </w:p>
        </w:tc>
        <w:tc>
          <w:tcPr>
            <w:tcW w:w="580" w:type="dxa"/>
            <w:gridSpan w:val="10"/>
            <w:shd w:val="clear" w:color="000000" w:fill="CCFFCC"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22-31</w:t>
            </w:r>
          </w:p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чел. </w:t>
            </w:r>
          </w:p>
        </w:tc>
        <w:tc>
          <w:tcPr>
            <w:tcW w:w="1107" w:type="dxa"/>
            <w:gridSpan w:val="10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0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1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7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9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9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vMerge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8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B75D6" w:rsidRPr="00963E07" w:rsidTr="00600A0F">
        <w:trPr>
          <w:gridAfter w:val="6"/>
          <w:wAfter w:w="492" w:type="dxa"/>
          <w:trHeight w:val="240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№5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963E07" w:rsidTr="00600A0F">
        <w:trPr>
          <w:gridAfter w:val="6"/>
          <w:wAfter w:w="492" w:type="dxa"/>
          <w:trHeight w:val="270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8" w:type="dxa"/>
            <w:gridSpan w:val="8"/>
            <w:shd w:val="clear" w:color="000000" w:fill="CCFFCC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6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6" w:type="dxa"/>
            <w:gridSpan w:val="12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gridSpan w:val="12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12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gridSpan w:val="12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963E07" w:rsidTr="00600A0F">
        <w:trPr>
          <w:gridAfter w:val="6"/>
          <w:wAfter w:w="492" w:type="dxa"/>
          <w:trHeight w:val="540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 имени А.С. Пушкина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09" w:type="dxa"/>
            <w:gridSpan w:val="11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66" w:type="dxa"/>
            <w:gridSpan w:val="12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0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6" w:type="dxa"/>
            <w:gridSpan w:val="12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80" w:type="dxa"/>
            <w:gridSpan w:val="10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7" w:type="dxa"/>
            <w:gridSpan w:val="10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11"/>
            <w:shd w:val="clear" w:color="000000" w:fill="FFFFFF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567" w:type="dxa"/>
            <w:gridSpan w:val="7"/>
            <w:shd w:val="clear" w:color="000000" w:fill="FFFFFF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567" w:type="dxa"/>
            <w:gridSpan w:val="9"/>
            <w:shd w:val="clear" w:color="000000" w:fill="FFFFFF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gridSpan w:val="9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41" w:type="dxa"/>
            <w:gridSpan w:val="9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48" w:type="dxa"/>
            <w:gridSpan w:val="8"/>
            <w:shd w:val="clear" w:color="000000" w:fill="CCFFCC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48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60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78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70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B75D6" w:rsidRPr="00963E07" w:rsidTr="00600A0F">
        <w:trPr>
          <w:gridAfter w:val="6"/>
          <w:wAfter w:w="492" w:type="dxa"/>
          <w:trHeight w:val="270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963E07" w:rsidTr="00600A0F">
        <w:trPr>
          <w:gridAfter w:val="6"/>
          <w:wAfter w:w="492" w:type="dxa"/>
          <w:trHeight w:val="76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ГБНОУ АО "АГЛ имени М.В. Ломоносова" 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center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ГБОУ АО АМКК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"ШСО"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963E07" w:rsidTr="00600A0F">
        <w:trPr>
          <w:gridAfter w:val="6"/>
          <w:wAfter w:w="492" w:type="dxa"/>
          <w:trHeight w:val="76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"Университетская гимназия"</w:t>
            </w:r>
          </w:p>
        </w:tc>
        <w:tc>
          <w:tcPr>
            <w:tcW w:w="709" w:type="dxa"/>
            <w:gridSpan w:val="11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2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7" w:type="dxa"/>
            <w:gridSpan w:val="10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67" w:type="dxa"/>
            <w:gridSpan w:val="7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567" w:type="dxa"/>
            <w:gridSpan w:val="9"/>
            <w:shd w:val="clear" w:color="000000" w:fill="FFFFFF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641" w:type="dxa"/>
            <w:gridSpan w:val="9"/>
            <w:shd w:val="clear" w:color="auto" w:fill="auto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8" w:type="dxa"/>
            <w:gridSpan w:val="8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gridSpan w:val="11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3795</w:t>
            </w:r>
          </w:p>
        </w:tc>
        <w:tc>
          <w:tcPr>
            <w:tcW w:w="666" w:type="dxa"/>
            <w:gridSpan w:val="1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666" w:type="dxa"/>
            <w:gridSpan w:val="10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666" w:type="dxa"/>
            <w:gridSpan w:val="12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580" w:type="dxa"/>
            <w:gridSpan w:val="10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07" w:type="dxa"/>
            <w:gridSpan w:val="10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10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709" w:type="dxa"/>
            <w:gridSpan w:val="11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567" w:type="dxa"/>
            <w:gridSpan w:val="7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567" w:type="dxa"/>
            <w:gridSpan w:val="9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715" w:type="dxa"/>
            <w:gridSpan w:val="9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641" w:type="dxa"/>
            <w:gridSpan w:val="9"/>
            <w:shd w:val="clear" w:color="000000" w:fill="CCFFCC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</w:tr>
      <w:tr w:rsidR="00DB75D6" w:rsidRPr="00963E07" w:rsidTr="00600A0F">
        <w:trPr>
          <w:gridAfter w:val="6"/>
          <w:wAfter w:w="492" w:type="dxa"/>
          <w:trHeight w:val="255"/>
        </w:trPr>
        <w:tc>
          <w:tcPr>
            <w:tcW w:w="499" w:type="dxa"/>
            <w:gridSpan w:val="2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8" w:type="dxa"/>
            <w:gridSpan w:val="8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gridSpan w:val="11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gridSpan w:val="12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666" w:type="dxa"/>
            <w:gridSpan w:val="10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666" w:type="dxa"/>
            <w:gridSpan w:val="12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45,30</w:t>
            </w:r>
          </w:p>
        </w:tc>
        <w:tc>
          <w:tcPr>
            <w:tcW w:w="580" w:type="dxa"/>
            <w:gridSpan w:val="10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07" w:type="dxa"/>
            <w:gridSpan w:val="10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gridSpan w:val="10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09" w:type="dxa"/>
            <w:gridSpan w:val="11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7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9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gridSpan w:val="9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gridSpan w:val="9"/>
            <w:shd w:val="clear" w:color="000000" w:fill="CCFFCC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ind w:left="-93" w:right="-4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5D6" w:rsidRPr="00963E07" w:rsidTr="00600A0F">
        <w:trPr>
          <w:gridAfter w:val="6"/>
          <w:wAfter w:w="492" w:type="dxa"/>
          <w:trHeight w:val="315"/>
        </w:trPr>
        <w:tc>
          <w:tcPr>
            <w:tcW w:w="499" w:type="dxa"/>
            <w:gridSpan w:val="2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2" w:type="dxa"/>
            <w:gridSpan w:val="73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балл-31 (2021 г. -31)</w:t>
            </w:r>
          </w:p>
        </w:tc>
        <w:tc>
          <w:tcPr>
            <w:tcW w:w="709" w:type="dxa"/>
            <w:gridSpan w:val="10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1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7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9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9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75D6" w:rsidRPr="00963E07" w:rsidTr="00600A0F">
        <w:trPr>
          <w:gridAfter w:val="6"/>
          <w:wAfter w:w="492" w:type="dxa"/>
          <w:trHeight w:val="315"/>
        </w:trPr>
        <w:tc>
          <w:tcPr>
            <w:tcW w:w="499" w:type="dxa"/>
            <w:gridSpan w:val="2"/>
            <w:shd w:val="clear" w:color="auto" w:fill="auto"/>
            <w:noWrap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50" w:type="dxa"/>
            <w:gridSpan w:val="128"/>
            <w:shd w:val="clear" w:color="auto" w:fill="auto"/>
            <w:vAlign w:val="bottom"/>
            <w:hideMark/>
          </w:tcPr>
          <w:p w:rsidR="00DB75D6" w:rsidRPr="00963E07" w:rsidRDefault="00DB75D6" w:rsidP="00A6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отсутствие выпускников ОО, сдававших математику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61" w:type="dxa"/>
          <w:trHeight w:val="255"/>
        </w:trPr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r w:rsidR="00964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6" w:type="dxa"/>
          <w:trHeight w:val="1080"/>
        </w:trPr>
        <w:tc>
          <w:tcPr>
            <w:tcW w:w="10855" w:type="dxa"/>
            <w:gridSpan w:val="1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Анализ  результатов ОГЭ по биологии                           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                       (без учета баллов, полученных выпускниками по результатам рассмотрения апелляций)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6" w:type="dxa"/>
          <w:trHeight w:val="345"/>
        </w:trPr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2" w:type="dxa"/>
            <w:gridSpan w:val="1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lang w:eastAsia="ru-RU"/>
              </w:rPr>
              <w:t>Минимальное количество баллов по биологии - 13 б. (до 2018 г. - 11 б.)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540"/>
        </w:trPr>
        <w:tc>
          <w:tcPr>
            <w:tcW w:w="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0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566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Кроичество</w:t>
            </w:r>
            <w:proofErr w:type="spellEnd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человек, набравших баллы</w:t>
            </w:r>
          </w:p>
        </w:tc>
        <w:tc>
          <w:tcPr>
            <w:tcW w:w="1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7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6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6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6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6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6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435"/>
        </w:trPr>
        <w:tc>
          <w:tcPr>
            <w:tcW w:w="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0-12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13-25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26-37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38-48</w:t>
            </w:r>
          </w:p>
        </w:tc>
        <w:tc>
          <w:tcPr>
            <w:tcW w:w="1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6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12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510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 имени А.С. Пушкина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48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8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8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8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70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79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М.В. Ломоносова"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76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"Университетская гимназия"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ГБОУ АО АМКК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492" w:type="dxa"/>
          <w:trHeight w:val="255"/>
        </w:trPr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6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35,66</w:t>
            </w:r>
          </w:p>
        </w:tc>
        <w:tc>
          <w:tcPr>
            <w:tcW w:w="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44,06</w:t>
            </w:r>
          </w:p>
        </w:tc>
        <w:tc>
          <w:tcPr>
            <w:tcW w:w="6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16,64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6" w:type="dxa"/>
          <w:trHeight w:val="330"/>
        </w:trPr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37" w:type="dxa"/>
            <w:gridSpan w:val="8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Максимальный балл-48 б. (2022 г. - 45 б., 2019 г. - 46 б.) </w:t>
            </w:r>
          </w:p>
        </w:tc>
        <w:tc>
          <w:tcPr>
            <w:tcW w:w="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6" w:type="dxa"/>
          <w:trHeight w:val="360"/>
        </w:trPr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2" w:type="dxa"/>
            <w:gridSpan w:val="1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отсутствие выпускников ОО, сдававших биологию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r w:rsidR="00964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10" w:type="dxa"/>
            <w:gridSpan w:val="1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Анализ  результатов ОГЭ по физике                            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                       (без учета баллов, полученных выпускниками по результатам рассмотрения апелляций)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10" w:type="dxa"/>
            <w:gridSpan w:val="1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физике -11 (2019 г. -8 б.)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4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741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человек, получивших баллы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7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</w:t>
            </w:r>
          </w:p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сдали, чел.</w:t>
            </w:r>
          </w:p>
        </w:tc>
        <w:tc>
          <w:tcPr>
            <w:tcW w:w="74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End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  <w:p w:rsid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балл </w:t>
            </w:r>
          </w:p>
          <w:p w:rsid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7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End"/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  <w:p w:rsid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 2022</w:t>
            </w:r>
          </w:p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5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123"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5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23-34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35-45</w:t>
            </w:r>
          </w:p>
        </w:tc>
        <w:tc>
          <w:tcPr>
            <w:tcW w:w="11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6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Гимназия № 24 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"Университетская гимназия"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ГБОУ АО АМКК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    М.В.  Ломоносова"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3E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22,8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3E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28,73</w:t>
            </w:r>
          </w:p>
        </w:tc>
        <w:tc>
          <w:tcPr>
            <w:tcW w:w="7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45,63</w:t>
            </w:r>
          </w:p>
        </w:tc>
        <w:tc>
          <w:tcPr>
            <w:tcW w:w="7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24,51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377" w:right="-20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9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балл-45 (2019 г. -40 б.)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0" w:type="dxa"/>
            <w:gridSpan w:val="1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отсутствие выпускников ОО, сдававших физику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Приложение </w:t>
            </w:r>
            <w:r w:rsidR="00964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21" w:type="dxa"/>
            <w:gridSpan w:val="1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Анализ  результатов ОГЭ по химии 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21" w:type="dxa"/>
            <w:gridSpan w:val="1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(без учета баллов, полученных выпускниками по результатам рассмотрения апелляций)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21" w:type="dxa"/>
            <w:gridSpan w:val="1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Минимальное количество баллов по химии - 9 б. (до 2018 г. - 8  б.)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4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706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человек, получивших баллы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 баллов</w:t>
            </w:r>
          </w:p>
        </w:tc>
        <w:tc>
          <w:tcPr>
            <w:tcW w:w="7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74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5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7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5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5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0-9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31-40</w:t>
            </w:r>
          </w:p>
        </w:tc>
        <w:tc>
          <w:tcPr>
            <w:tcW w:w="116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Гимназия № 6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МБОУ СШ № 23 имени </w:t>
            </w:r>
          </w:p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А.С. Пушкина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7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ОШ № 48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№51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М.В. Ломоносова"</w:t>
            </w:r>
          </w:p>
        </w:tc>
        <w:tc>
          <w:tcPr>
            <w:tcW w:w="7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"Университетская гимназия"</w:t>
            </w:r>
          </w:p>
        </w:tc>
        <w:tc>
          <w:tcPr>
            <w:tcW w:w="7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ГБОУ АО АМКК </w:t>
            </w:r>
          </w:p>
        </w:tc>
        <w:tc>
          <w:tcPr>
            <w:tcW w:w="7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22,8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71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6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94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балл-40 (2019 г. -34 б.)</w:t>
            </w:r>
          </w:p>
        </w:tc>
      </w:tr>
      <w:tr w:rsidR="00963E07" w:rsidRPr="00963E07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963E07" w:rsidRDefault="00963E07" w:rsidP="00963E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94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E07" w:rsidRDefault="00963E07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- отсутствие выпускников ОО, сдававших химию</w:t>
            </w:r>
          </w:p>
          <w:p w:rsidR="00600A0F" w:rsidRDefault="00600A0F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A0F" w:rsidRDefault="00600A0F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A0F" w:rsidRDefault="00600A0F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A0F" w:rsidRDefault="00600A0F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A0F" w:rsidRPr="00963E07" w:rsidRDefault="00600A0F" w:rsidP="0096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r w:rsidR="00964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54" w:type="dxa"/>
            <w:gridSpan w:val="1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Анализ  результатов ОГЭ по английскому языку  </w:t>
            </w:r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                                                                     (без учета баллов, полученных выпускниками по результатам рассмотрения апелляций)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54" w:type="dxa"/>
            <w:gridSpan w:val="1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английскому языку - 29 б. (2019 г. -27 б., 2018 г. - 26 б., до 2018 г. - 21 б.)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2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568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человек, получивших баллы</w:t>
            </w:r>
          </w:p>
        </w:tc>
        <w:tc>
          <w:tcPr>
            <w:tcW w:w="13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75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75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7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6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60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0-28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29-45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46-57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58-68</w:t>
            </w:r>
          </w:p>
        </w:tc>
        <w:tc>
          <w:tcPr>
            <w:tcW w:w="135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№1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6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 имени А.С. Пушкина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    М.В. Ломоносова"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 "Университетская гимназия"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"ШСО"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59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7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6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3" w:type="dxa"/>
            <w:gridSpan w:val="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балл-68 (2019 г. - 70 б.)</w:t>
            </w:r>
          </w:p>
        </w:tc>
        <w:tc>
          <w:tcPr>
            <w:tcW w:w="7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02" w:rsidRPr="00115902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45" w:type="dxa"/>
            <w:gridSpan w:val="1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- отсутствие выпускников ОО, сдававших английский язык </w:t>
            </w:r>
          </w:p>
        </w:tc>
      </w:tr>
      <w:tr w:rsidR="00963E07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07" w:rsidRPr="007229D0" w:rsidRDefault="00963E07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r w:rsidR="00964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2.8</w:t>
            </w:r>
          </w:p>
        </w:tc>
      </w:tr>
      <w:tr w:rsidR="007229D0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11321" w:type="dxa"/>
            <w:gridSpan w:val="1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Анализ  результатов ОГЭ по литературе                                                                                                                                                                                           </w:t>
            </w:r>
            <w:r w:rsidRPr="00722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(с учетом семейной формы получения образования)                                                                                                                                             (без учета </w:t>
            </w:r>
            <w:proofErr w:type="spellStart"/>
            <w:r w:rsidRPr="00722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баллов</w:t>
            </w:r>
            <w:proofErr w:type="gramStart"/>
            <w:r w:rsidRPr="00722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,п</w:t>
            </w:r>
            <w:proofErr w:type="gramEnd"/>
            <w:r w:rsidRPr="00722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олученных</w:t>
            </w:r>
            <w:proofErr w:type="spellEnd"/>
            <w:r w:rsidRPr="00722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выпускниками по результатам рассмотрения апелляций)</w:t>
            </w:r>
          </w:p>
        </w:tc>
      </w:tr>
      <w:tr w:rsidR="007229D0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3" w:type="dxa"/>
            <w:gridSpan w:val="1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9D0" w:rsidRPr="007229D0" w:rsidRDefault="007229D0" w:rsidP="007229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литературе -16 б. (до 2018 г. - 6 б., 2019 г.-12 б.)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proofErr w:type="gramStart"/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9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835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человек, получивших баллы</w:t>
            </w:r>
          </w:p>
        </w:tc>
        <w:tc>
          <w:tcPr>
            <w:tcW w:w="12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85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7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7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7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5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0-15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16-23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24-31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32-37</w:t>
            </w:r>
          </w:p>
        </w:tc>
        <w:tc>
          <w:tcPr>
            <w:tcW w:w="12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6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12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№30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1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М.В. Ломоносова"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</w:tr>
      <w:tr w:rsidR="00DB75D6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7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229D0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30"/>
        </w:trPr>
        <w:tc>
          <w:tcPr>
            <w:tcW w:w="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3" w:type="dxa"/>
            <w:gridSpan w:val="1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балл-37 (до 2018 г. - 23, 2019 г. -33 б., 2022 г. -45 б., 2023 г. - 42 б.)</w:t>
            </w:r>
          </w:p>
        </w:tc>
      </w:tr>
      <w:tr w:rsidR="007229D0" w:rsidRPr="007229D0" w:rsidTr="00600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60"/>
        </w:trPr>
        <w:tc>
          <w:tcPr>
            <w:tcW w:w="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3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9D0" w:rsidRPr="007229D0" w:rsidRDefault="007229D0" w:rsidP="0072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- отсутствие выпускников ОО, сдававших литературу</w:t>
            </w:r>
          </w:p>
        </w:tc>
      </w:tr>
    </w:tbl>
    <w:p w:rsidR="00D13281" w:rsidRPr="007229D0" w:rsidRDefault="009640B7" w:rsidP="00600A0F">
      <w:pPr>
        <w:spacing w:after="0" w:line="240" w:lineRule="auto"/>
        <w:ind w:right="-71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13281" w:rsidRPr="007229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2.9</w:t>
      </w:r>
    </w:p>
    <w:tbl>
      <w:tblPr>
        <w:tblW w:w="10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19"/>
        <w:gridCol w:w="1823"/>
        <w:gridCol w:w="135"/>
        <w:gridCol w:w="420"/>
        <w:gridCol w:w="154"/>
        <w:gridCol w:w="86"/>
        <w:gridCol w:w="460"/>
        <w:gridCol w:w="20"/>
        <w:gridCol w:w="100"/>
        <w:gridCol w:w="420"/>
        <w:gridCol w:w="146"/>
        <w:gridCol w:w="200"/>
        <w:gridCol w:w="214"/>
        <w:gridCol w:w="252"/>
        <w:gridCol w:w="239"/>
        <w:gridCol w:w="49"/>
        <w:gridCol w:w="224"/>
        <w:gridCol w:w="393"/>
        <w:gridCol w:w="542"/>
        <w:gridCol w:w="340"/>
        <w:gridCol w:w="300"/>
        <w:gridCol w:w="163"/>
        <w:gridCol w:w="246"/>
        <w:gridCol w:w="231"/>
        <w:gridCol w:w="57"/>
        <w:gridCol w:w="250"/>
        <w:gridCol w:w="171"/>
        <w:gridCol w:w="162"/>
        <w:gridCol w:w="125"/>
        <w:gridCol w:w="202"/>
        <w:gridCol w:w="220"/>
        <w:gridCol w:w="287"/>
        <w:gridCol w:w="153"/>
        <w:gridCol w:w="127"/>
        <w:gridCol w:w="429"/>
        <w:gridCol w:w="104"/>
        <w:gridCol w:w="34"/>
        <w:gridCol w:w="571"/>
        <w:gridCol w:w="36"/>
        <w:gridCol w:w="101"/>
        <w:gridCol w:w="135"/>
      </w:tblGrid>
      <w:tr w:rsidR="00115902" w:rsidRPr="00115902" w:rsidTr="00D13281">
        <w:trPr>
          <w:trHeight w:val="255"/>
        </w:trPr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02" w:rsidRPr="00115902" w:rsidTr="00D13281">
        <w:trPr>
          <w:gridAfter w:val="1"/>
          <w:wAfter w:w="135" w:type="dxa"/>
          <w:trHeight w:val="1140"/>
        </w:trPr>
        <w:tc>
          <w:tcPr>
            <w:tcW w:w="1078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Анализ  результатов ОГЭ по истории                              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                       (без учета баллов, полученных выпускниками по результатам рассмотрения апелляций)</w:t>
            </w:r>
          </w:p>
        </w:tc>
      </w:tr>
      <w:tr w:rsidR="00115902" w:rsidRPr="00115902" w:rsidTr="00D13281">
        <w:trPr>
          <w:gridAfter w:val="1"/>
          <w:wAfter w:w="135" w:type="dxa"/>
          <w:trHeight w:val="285"/>
        </w:trPr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8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истории - 11 б. (до 2019 г. - 10 б., 2018 г. - 9 б.)</w:t>
            </w:r>
          </w:p>
        </w:tc>
      </w:tr>
      <w:tr w:rsidR="00115902" w:rsidRPr="00115902" w:rsidTr="00D13281">
        <w:trPr>
          <w:gridAfter w:val="1"/>
          <w:wAfter w:w="135" w:type="dxa"/>
          <w:trHeight w:val="570"/>
        </w:trPr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человек, получивших баллы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115902" w:rsidRPr="00115902" w:rsidTr="00D13281">
        <w:trPr>
          <w:gridAfter w:val="1"/>
          <w:wAfter w:w="135" w:type="dxa"/>
          <w:trHeight w:val="510"/>
        </w:trPr>
        <w:tc>
          <w:tcPr>
            <w:tcW w:w="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108" w:right="-109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108" w:right="-109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108" w:right="-109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21-29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ind w:left="-108" w:right="-109" w:hanging="5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30-37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</w:t>
            </w:r>
            <w:proofErr w:type="gramEnd"/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СШ СЮ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ГБОУ АО АМКК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15902" w:rsidRPr="00115902" w:rsidTr="00D13281">
        <w:trPr>
          <w:gridAfter w:val="1"/>
          <w:wAfter w:w="135" w:type="dxa"/>
          <w:trHeight w:val="480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М.В. Ломоносова"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</w:t>
            </w:r>
          </w:p>
        </w:tc>
      </w:tr>
      <w:tr w:rsidR="00115902" w:rsidRPr="00115902" w:rsidTr="00D13281">
        <w:trPr>
          <w:gridAfter w:val="1"/>
          <w:wAfter w:w="135" w:type="dxa"/>
          <w:trHeight w:val="255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54,14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15902" w:rsidRPr="00115902" w:rsidTr="00D13281">
        <w:trPr>
          <w:gridAfter w:val="1"/>
          <w:wAfter w:w="135" w:type="dxa"/>
          <w:trHeight w:val="330"/>
        </w:trPr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балл-37 (2019 г. -44 б.)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5902" w:rsidRPr="00115902" w:rsidTr="00D13281">
        <w:trPr>
          <w:gridAfter w:val="1"/>
          <w:wAfter w:w="135" w:type="dxa"/>
          <w:trHeight w:val="360"/>
        </w:trPr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902" w:rsidRPr="00115902" w:rsidRDefault="00115902" w:rsidP="001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- отсутствие выпускников ОО, сдававших историю 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96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r w:rsidR="00964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2.10</w:t>
            </w:r>
          </w:p>
        </w:tc>
      </w:tr>
      <w:tr w:rsidR="00D13281" w:rsidRPr="00D13281" w:rsidTr="00D13281">
        <w:trPr>
          <w:gridAfter w:val="3"/>
          <w:wAfter w:w="272" w:type="dxa"/>
          <w:trHeight w:val="76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Анализ  результатов ОГЭ по географии              </w:t>
            </w: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                       (без учета баллов, полученных выпускниками по результатам рассмотрения апелляций)</w:t>
            </w:r>
          </w:p>
        </w:tc>
      </w:tr>
      <w:tr w:rsidR="00D13281" w:rsidRPr="00D13281" w:rsidTr="00D13281">
        <w:trPr>
          <w:gridAfter w:val="3"/>
          <w:wAfter w:w="272" w:type="dxa"/>
          <w:trHeight w:val="34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географии - 12 б. (2019 г. - 11 б., до 2018 г. - 10 б.)</w:t>
            </w:r>
          </w:p>
        </w:tc>
      </w:tr>
      <w:tr w:rsidR="00D13281" w:rsidRPr="00D13281" w:rsidTr="00D13281">
        <w:trPr>
          <w:gridAfter w:val="3"/>
          <w:wAfter w:w="272" w:type="dxa"/>
          <w:trHeight w:val="5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1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человек, получивших баллы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ED1681">
            <w:pPr>
              <w:spacing w:after="0" w:line="240" w:lineRule="auto"/>
              <w:ind w:right="-169" w:hanging="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ED1681">
            <w:pPr>
              <w:spacing w:after="0" w:line="240" w:lineRule="auto"/>
              <w:ind w:left="-47" w:right="-169" w:hanging="1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D13281" w:rsidRPr="00D13281" w:rsidTr="00D13281">
        <w:trPr>
          <w:gridAfter w:val="3"/>
          <w:wAfter w:w="272" w:type="dxa"/>
          <w:trHeight w:val="51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12-18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19-25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ind w:left="-48"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26-31</w:t>
            </w:r>
          </w:p>
        </w:tc>
        <w:tc>
          <w:tcPr>
            <w:tcW w:w="11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12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13281" w:rsidRPr="00D13281" w:rsidTr="00D13281">
        <w:trPr>
          <w:gridAfter w:val="3"/>
          <w:wAfter w:w="272" w:type="dxa"/>
          <w:trHeight w:val="5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D13281" w:rsidRPr="00D13281" w:rsidTr="00D13281">
        <w:trPr>
          <w:gridAfter w:val="3"/>
          <w:wAfter w:w="272" w:type="dxa"/>
          <w:trHeight w:val="5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 имени А.С. Пушкина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D13281" w:rsidRPr="00D13281" w:rsidTr="00D13281">
        <w:trPr>
          <w:gridAfter w:val="3"/>
          <w:wAfter w:w="272" w:type="dxa"/>
          <w:trHeight w:val="2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D13281" w:rsidRPr="00D13281" w:rsidTr="00D13281">
        <w:trPr>
          <w:gridAfter w:val="3"/>
          <w:wAfter w:w="272" w:type="dxa"/>
          <w:trHeight w:val="2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48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ГБОУ АО АМКК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13281" w:rsidRPr="00D13281" w:rsidTr="00D13281">
        <w:trPr>
          <w:gridAfter w:val="3"/>
          <w:wAfter w:w="272" w:type="dxa"/>
          <w:trHeight w:val="7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М.В. Ломоносова"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"ШСО"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D13281" w:rsidRPr="00D13281" w:rsidTr="00D13281">
        <w:trPr>
          <w:gridAfter w:val="3"/>
          <w:wAfter w:w="272" w:type="dxa"/>
          <w:trHeight w:val="76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"Университетская гимназия"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</w:t>
            </w:r>
          </w:p>
        </w:tc>
      </w:tr>
      <w:tr w:rsidR="00D13281" w:rsidRPr="00D13281" w:rsidTr="00D13281">
        <w:trPr>
          <w:gridAfter w:val="3"/>
          <w:wAfter w:w="272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13281" w:rsidRPr="00D13281" w:rsidRDefault="00D13281" w:rsidP="00ED1681">
            <w:pPr>
              <w:spacing w:after="0" w:line="240" w:lineRule="auto"/>
              <w:ind w:left="-48" w:right="-133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13281" w:rsidRPr="00D13281" w:rsidTr="00D13281">
        <w:trPr>
          <w:gridAfter w:val="3"/>
          <w:wAfter w:w="272" w:type="dxa"/>
          <w:trHeight w:val="33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балл-31 (2019 г. - 32 б.)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3281" w:rsidRPr="00D13281" w:rsidTr="00D13281">
        <w:trPr>
          <w:gridAfter w:val="3"/>
          <w:wAfter w:w="272" w:type="dxa"/>
          <w:trHeight w:val="36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281" w:rsidRPr="00D13281" w:rsidRDefault="00D13281" w:rsidP="00D1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отсутствие выпускников ОО, сдававших географию</w:t>
            </w:r>
          </w:p>
        </w:tc>
      </w:tr>
    </w:tbl>
    <w:p w:rsidR="00115902" w:rsidRDefault="00115902" w:rsidP="00115902"/>
    <w:tbl>
      <w:tblPr>
        <w:tblW w:w="110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9"/>
        <w:gridCol w:w="98"/>
        <w:gridCol w:w="2059"/>
        <w:gridCol w:w="6"/>
        <w:gridCol w:w="213"/>
        <w:gridCol w:w="496"/>
        <w:gridCol w:w="45"/>
        <w:gridCol w:w="280"/>
        <w:gridCol w:w="120"/>
        <w:gridCol w:w="123"/>
        <w:gridCol w:w="397"/>
        <w:gridCol w:w="170"/>
        <w:gridCol w:w="410"/>
        <w:gridCol w:w="157"/>
        <w:gridCol w:w="423"/>
        <w:gridCol w:w="60"/>
        <w:gridCol w:w="84"/>
        <w:gridCol w:w="496"/>
        <w:gridCol w:w="600"/>
        <w:gridCol w:w="41"/>
        <w:gridCol w:w="236"/>
        <w:gridCol w:w="406"/>
        <w:gridCol w:w="20"/>
        <w:gridCol w:w="358"/>
        <w:gridCol w:w="322"/>
        <w:gridCol w:w="20"/>
        <w:gridCol w:w="358"/>
        <w:gridCol w:w="322"/>
        <w:gridCol w:w="20"/>
        <w:gridCol w:w="358"/>
        <w:gridCol w:w="282"/>
        <w:gridCol w:w="60"/>
        <w:gridCol w:w="581"/>
        <w:gridCol w:w="19"/>
        <w:gridCol w:w="607"/>
        <w:gridCol w:w="15"/>
        <w:gridCol w:w="378"/>
      </w:tblGrid>
      <w:tr w:rsidR="00ED1681" w:rsidRPr="00ED1681" w:rsidTr="00ED1681">
        <w:trPr>
          <w:trHeight w:val="255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96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r w:rsidR="00964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2.11</w:t>
            </w:r>
          </w:p>
        </w:tc>
      </w:tr>
      <w:tr w:rsidR="00ED1681" w:rsidRPr="00ED1681" w:rsidTr="00ED1681">
        <w:trPr>
          <w:gridAfter w:val="1"/>
          <w:wAfter w:w="378" w:type="dxa"/>
          <w:trHeight w:val="1155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Анализ  результатов ОГЭ по обществознанию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                                                                       (без учета </w:t>
            </w:r>
            <w:proofErr w:type="spellStart"/>
            <w:r w:rsidRPr="00ED1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баллов</w:t>
            </w:r>
            <w:proofErr w:type="gramStart"/>
            <w:r w:rsidRPr="00ED1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,п</w:t>
            </w:r>
            <w:proofErr w:type="gramEnd"/>
            <w:r w:rsidRPr="00ED1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олученных</w:t>
            </w:r>
            <w:proofErr w:type="spellEnd"/>
            <w:r w:rsidRPr="00ED1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выпускниками по результатам рассмотрения апелляций)</w:t>
            </w:r>
          </w:p>
        </w:tc>
      </w:tr>
      <w:tr w:rsidR="00ED1681" w:rsidRPr="00ED1681" w:rsidTr="00ED1681">
        <w:trPr>
          <w:gridAfter w:val="1"/>
          <w:wAfter w:w="378" w:type="dxa"/>
          <w:trHeight w:val="345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обществознанию - 14 (2019 г. - 13 б., до 2019 г. - 12 б.,  до 2018 г. -  11 б.)</w:t>
            </w:r>
          </w:p>
        </w:tc>
      </w:tr>
      <w:tr w:rsidR="00ED1681" w:rsidRPr="00ED1681" w:rsidTr="00ED1681">
        <w:trPr>
          <w:gridAfter w:val="1"/>
          <w:wAfter w:w="378" w:type="dxa"/>
          <w:trHeight w:val="510"/>
        </w:trPr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человек, получивших баллы</w:t>
            </w:r>
          </w:p>
        </w:tc>
        <w:tc>
          <w:tcPr>
            <w:tcW w:w="1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льное</w:t>
            </w:r>
            <w:proofErr w:type="spellEnd"/>
            <w:proofErr w:type="gramEnd"/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107" w:right="-1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ED1681" w:rsidRPr="00ED1681" w:rsidTr="00ED1681">
        <w:trPr>
          <w:gridAfter w:val="1"/>
          <w:wAfter w:w="378" w:type="dxa"/>
          <w:trHeight w:val="414"/>
        </w:trPr>
        <w:tc>
          <w:tcPr>
            <w:tcW w:w="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0-13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14-23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24-31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32-37</w:t>
            </w:r>
          </w:p>
        </w:tc>
        <w:tc>
          <w:tcPr>
            <w:tcW w:w="12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ED1681" w:rsidRPr="00ED1681" w:rsidTr="00ED1681">
        <w:trPr>
          <w:gridAfter w:val="1"/>
          <w:wAfter w:w="378" w:type="dxa"/>
          <w:trHeight w:val="51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 имени А.С. Пушкина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 Гимназия  № 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 Гимназия  № 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</w:t>
            </w:r>
            <w:proofErr w:type="gramEnd"/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СШ СЮ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СШ№ 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D1681" w:rsidRPr="00ED1681" w:rsidTr="00ED1681">
        <w:trPr>
          <w:gridAfter w:val="1"/>
          <w:wAfter w:w="378" w:type="dxa"/>
          <w:trHeight w:val="27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D1681" w:rsidRPr="00ED1681" w:rsidTr="00ED1681">
        <w:trPr>
          <w:gridAfter w:val="1"/>
          <w:wAfter w:w="378" w:type="dxa"/>
          <w:trHeight w:val="27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D1681" w:rsidRPr="00ED1681" w:rsidTr="00ED1681">
        <w:trPr>
          <w:gridAfter w:val="1"/>
          <w:wAfter w:w="378" w:type="dxa"/>
          <w:trHeight w:val="27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D1681" w:rsidRPr="00ED1681" w:rsidTr="00ED1681">
        <w:trPr>
          <w:gridAfter w:val="1"/>
          <w:wAfter w:w="378" w:type="dxa"/>
          <w:trHeight w:val="24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D1681" w:rsidRPr="00ED1681" w:rsidTr="00ED1681">
        <w:trPr>
          <w:gridAfter w:val="1"/>
          <w:wAfter w:w="378" w:type="dxa"/>
          <w:trHeight w:val="24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D1681" w:rsidRPr="00ED1681" w:rsidTr="00ED1681">
        <w:trPr>
          <w:gridAfter w:val="1"/>
          <w:wAfter w:w="378" w:type="dxa"/>
          <w:trHeight w:val="24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D1681" w:rsidRPr="00ED1681" w:rsidTr="00ED1681">
        <w:trPr>
          <w:gridAfter w:val="1"/>
          <w:wAfter w:w="378" w:type="dxa"/>
          <w:trHeight w:val="24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1681" w:rsidRPr="00ED1681" w:rsidTr="00ED1681">
        <w:trPr>
          <w:gridAfter w:val="1"/>
          <w:wAfter w:w="378" w:type="dxa"/>
          <w:trHeight w:val="24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ГБОУ АО АМКК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D1681" w:rsidRPr="00ED1681" w:rsidTr="00ED1681">
        <w:trPr>
          <w:gridAfter w:val="1"/>
          <w:wAfter w:w="378" w:type="dxa"/>
          <w:trHeight w:val="810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    М.В.  Ломоносова"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D1681" w:rsidRPr="00ED1681" w:rsidTr="00ED1681">
        <w:trPr>
          <w:gridAfter w:val="1"/>
          <w:wAfter w:w="378" w:type="dxa"/>
          <w:trHeight w:val="76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АНОО "Университетская гимназия"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ED1681" w:rsidRPr="00ED1681" w:rsidTr="00ED1681">
        <w:trPr>
          <w:gridAfter w:val="1"/>
          <w:wAfter w:w="378" w:type="dxa"/>
          <w:trHeight w:val="253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"ШСО"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23,2</w:t>
            </w:r>
          </w:p>
        </w:tc>
      </w:tr>
      <w:tr w:rsidR="00ED1681" w:rsidRPr="00ED1681" w:rsidTr="00ED1681">
        <w:trPr>
          <w:gridAfter w:val="1"/>
          <w:wAfter w:w="378" w:type="dxa"/>
          <w:trHeight w:val="255"/>
        </w:trPr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1681" w:rsidRPr="00ED1681" w:rsidTr="00ED1681">
        <w:trPr>
          <w:gridAfter w:val="1"/>
          <w:wAfter w:w="378" w:type="dxa"/>
          <w:trHeight w:val="330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балл-37 (2019 г. -39 б.)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681" w:rsidRPr="00ED1681" w:rsidTr="00ED1681">
        <w:trPr>
          <w:gridAfter w:val="1"/>
          <w:wAfter w:w="378" w:type="dxa"/>
          <w:trHeight w:val="360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отсутствие выпускников ОО, сдававших обществознание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60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bookmarkStart w:id="0" w:name="_GoBack"/>
            <w:bookmarkEnd w:id="0"/>
            <w:r w:rsidR="00964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2.12</w:t>
            </w:r>
          </w:p>
        </w:tc>
      </w:tr>
      <w:tr w:rsidR="00ED1681" w:rsidRPr="00ED1681" w:rsidTr="00ED1681">
        <w:trPr>
          <w:gridAfter w:val="2"/>
          <w:wAfter w:w="392" w:type="dxa"/>
          <w:trHeight w:val="900"/>
        </w:trPr>
        <w:tc>
          <w:tcPr>
            <w:tcW w:w="1064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  результатов ОГЭ по информатике           </w:t>
            </w:r>
            <w:r w:rsidRPr="00ED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(с учетом семейной формы получения образования)                                                                                                                    (без учета баллов, полученных выпускниками по результатам рассмотрения апелляций)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4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Минимальное количество баллов по информатике и ИКТ  - 5 б. (2019 г. -4 б.)</w:t>
            </w:r>
          </w:p>
        </w:tc>
      </w:tr>
      <w:tr w:rsidR="00ED1681" w:rsidRPr="00ED1681" w:rsidTr="00ED1681">
        <w:trPr>
          <w:gridAfter w:val="2"/>
          <w:wAfter w:w="392" w:type="dxa"/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ОО</w:t>
            </w:r>
          </w:p>
        </w:tc>
        <w:tc>
          <w:tcPr>
            <w:tcW w:w="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22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человек, получивших баллы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Максималь-ное</w:t>
            </w:r>
            <w:proofErr w:type="spellEnd"/>
            <w:proofErr w:type="gramEnd"/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количество баллов</w:t>
            </w:r>
          </w:p>
        </w:tc>
        <w:tc>
          <w:tcPr>
            <w:tcW w:w="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сдали, чел.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2024 год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2023 год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2022 год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2019 год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Ср. балл 2018 год</w:t>
            </w:r>
          </w:p>
        </w:tc>
      </w:tr>
      <w:tr w:rsidR="00ED1681" w:rsidRPr="00ED1681" w:rsidTr="00ED1681">
        <w:trPr>
          <w:gridAfter w:val="2"/>
          <w:wAfter w:w="392" w:type="dxa"/>
          <w:trHeight w:val="4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16-19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D1681" w:rsidRPr="00ED1681" w:rsidTr="00ED1681">
        <w:trPr>
          <w:gridAfter w:val="2"/>
          <w:wAfter w:w="392" w:type="dxa"/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 № 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12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21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D1681" w:rsidRPr="00ED1681" w:rsidTr="00ED1681">
        <w:trPr>
          <w:gridAfter w:val="2"/>
          <w:wAfter w:w="392" w:type="dxa"/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23 имени А.С. Пушкина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Гимназия № 25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28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№30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АСШ СЮ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36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37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48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49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51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54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59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ОШ № 69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70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D1681" w:rsidRPr="00ED1681" w:rsidTr="00ED1681">
        <w:trPr>
          <w:gridAfter w:val="2"/>
          <w:wAfter w:w="392" w:type="dxa"/>
          <w:trHeight w:val="2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77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D1681" w:rsidRPr="00ED1681" w:rsidTr="00ED1681">
        <w:trPr>
          <w:gridAfter w:val="2"/>
          <w:wAfter w:w="392" w:type="dxa"/>
          <w:trHeight w:val="2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82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93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СШ № 95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ОСШ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D1681" w:rsidRPr="00ED1681" w:rsidTr="00ED1681">
        <w:trPr>
          <w:gridAfter w:val="2"/>
          <w:wAfter w:w="392" w:type="dxa"/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ГБНОУ АО "АГЛ имени                               М.В. Ломоносова"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ED1681" w:rsidRPr="00ED1681" w:rsidTr="00ED1681">
        <w:trPr>
          <w:gridAfter w:val="2"/>
          <w:wAfter w:w="392" w:type="dxa"/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"Университетская гимназия"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ГБОУ АО АМКК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НЧОУ СЭЛ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АНОО "ШСО"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2317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ED1681" w:rsidRPr="00ED1681" w:rsidTr="00ED1681">
        <w:trPr>
          <w:gridAfter w:val="2"/>
          <w:wAfter w:w="392" w:type="dxa"/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ind w:left="-9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1681" w:rsidRPr="00ED1681" w:rsidTr="00ED1681">
        <w:trPr>
          <w:gridAfter w:val="2"/>
          <w:wAfter w:w="392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балл-19 (2019 г. - 22 б.)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681" w:rsidRPr="00ED1681" w:rsidTr="00ED1681">
        <w:trPr>
          <w:gridAfter w:val="2"/>
          <w:wAfter w:w="392" w:type="dxa"/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681" w:rsidRPr="00ED1681" w:rsidRDefault="00ED1681" w:rsidP="00ED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отсутствие выпускников ОО, сдававших информатику и ИКТ</w:t>
            </w:r>
          </w:p>
        </w:tc>
      </w:tr>
    </w:tbl>
    <w:p w:rsidR="00ED1681" w:rsidRDefault="00ED1681" w:rsidP="00115902"/>
    <w:sectPr w:rsidR="00ED1681" w:rsidSect="00D13281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54"/>
    <w:rsid w:val="00115902"/>
    <w:rsid w:val="0025256C"/>
    <w:rsid w:val="00600A0F"/>
    <w:rsid w:val="007229D0"/>
    <w:rsid w:val="008932E8"/>
    <w:rsid w:val="00963E07"/>
    <w:rsid w:val="009640B7"/>
    <w:rsid w:val="00AB6125"/>
    <w:rsid w:val="00AF5254"/>
    <w:rsid w:val="00D13281"/>
    <w:rsid w:val="00DB75D6"/>
    <w:rsid w:val="00E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9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D16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D1681"/>
    <w:rPr>
      <w:color w:val="800080"/>
      <w:u w:val="single"/>
    </w:rPr>
  </w:style>
  <w:style w:type="paragraph" w:customStyle="1" w:styleId="xl65">
    <w:name w:val="xl65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D16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6">
    <w:name w:val="xl86"/>
    <w:basedOn w:val="a"/>
    <w:rsid w:val="00ED16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9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D16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D1681"/>
    <w:rPr>
      <w:color w:val="800080"/>
      <w:u w:val="single"/>
    </w:rPr>
  </w:style>
  <w:style w:type="paragraph" w:customStyle="1" w:styleId="xl65">
    <w:name w:val="xl65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1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D16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6">
    <w:name w:val="xl86"/>
    <w:basedOn w:val="a"/>
    <w:rsid w:val="00ED16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ED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6193</Words>
  <Characters>35302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Е.В.Ростовская</cp:lastModifiedBy>
  <cp:revision>5</cp:revision>
  <dcterms:created xsi:type="dcterms:W3CDTF">2024-10-31T08:09:00Z</dcterms:created>
  <dcterms:modified xsi:type="dcterms:W3CDTF">2024-11-13T21:41:00Z</dcterms:modified>
</cp:coreProperties>
</file>