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A" w:rsidRDefault="00444F91" w:rsidP="008D62AA">
      <w:pPr>
        <w:pStyle w:val="a3"/>
        <w:ind w:left="-142" w:right="142"/>
        <w:jc w:val="right"/>
        <w:rPr>
          <w:sz w:val="28"/>
          <w:szCs w:val="28"/>
        </w:rPr>
      </w:pPr>
      <w:bookmarkStart w:id="0" w:name="_GoBack"/>
      <w:bookmarkEnd w:id="0"/>
      <w:r w:rsidRPr="0057199C">
        <w:rPr>
          <w:sz w:val="28"/>
          <w:szCs w:val="28"/>
        </w:rPr>
        <w:t>П</w:t>
      </w:r>
      <w:r w:rsidR="00E94C3A" w:rsidRPr="0057199C">
        <w:rPr>
          <w:sz w:val="28"/>
          <w:szCs w:val="28"/>
        </w:rPr>
        <w:t>роект</w:t>
      </w:r>
    </w:p>
    <w:p w:rsidR="00444F91" w:rsidRPr="0057199C" w:rsidRDefault="00444F91" w:rsidP="008D62AA">
      <w:pPr>
        <w:pStyle w:val="a3"/>
        <w:ind w:left="-142" w:right="142"/>
        <w:jc w:val="right"/>
        <w:rPr>
          <w:sz w:val="28"/>
          <w:szCs w:val="28"/>
        </w:rPr>
      </w:pPr>
    </w:p>
    <w:p w:rsidR="00E94C3A" w:rsidRPr="00444F91" w:rsidRDefault="00E94C3A" w:rsidP="008D62AA">
      <w:pPr>
        <w:pStyle w:val="a3"/>
        <w:ind w:left="-142" w:right="142"/>
        <w:jc w:val="center"/>
        <w:rPr>
          <w:sz w:val="28"/>
          <w:szCs w:val="28"/>
        </w:rPr>
      </w:pPr>
      <w:r w:rsidRPr="00444F91">
        <w:rPr>
          <w:sz w:val="28"/>
          <w:szCs w:val="28"/>
        </w:rPr>
        <w:t>ПРОГРАММА</w:t>
      </w:r>
    </w:p>
    <w:p w:rsidR="00E94C3A" w:rsidRPr="00444F91" w:rsidRDefault="00E94C3A" w:rsidP="008D62AA">
      <w:pPr>
        <w:pStyle w:val="a3"/>
        <w:ind w:left="-142" w:right="142"/>
        <w:jc w:val="center"/>
        <w:rPr>
          <w:b/>
          <w:sz w:val="28"/>
          <w:szCs w:val="28"/>
        </w:rPr>
      </w:pPr>
      <w:r w:rsidRPr="00444F91">
        <w:rPr>
          <w:b/>
          <w:sz w:val="28"/>
          <w:szCs w:val="28"/>
          <w:lang w:val="en-US"/>
        </w:rPr>
        <w:t>V</w:t>
      </w:r>
      <w:r w:rsidRPr="00444F91">
        <w:rPr>
          <w:b/>
          <w:sz w:val="28"/>
          <w:szCs w:val="28"/>
        </w:rPr>
        <w:t xml:space="preserve"> Форума молодых политиков Архангельской области</w:t>
      </w:r>
    </w:p>
    <w:p w:rsidR="00E94C3A" w:rsidRPr="00CA63E9" w:rsidRDefault="00E94C3A" w:rsidP="00CA63E9">
      <w:pPr>
        <w:pStyle w:val="a3"/>
        <w:ind w:left="-142" w:right="142"/>
        <w:jc w:val="center"/>
        <w:rPr>
          <w:b/>
          <w:sz w:val="28"/>
          <w:szCs w:val="28"/>
        </w:rPr>
      </w:pPr>
      <w:r w:rsidRPr="009516BD">
        <w:rPr>
          <w:b/>
          <w:sz w:val="28"/>
          <w:szCs w:val="28"/>
        </w:rPr>
        <w:t>«</w:t>
      </w:r>
      <w:r w:rsidR="00CB561A">
        <w:rPr>
          <w:b/>
          <w:sz w:val="28"/>
          <w:szCs w:val="28"/>
        </w:rPr>
        <w:t>Новая реальность</w:t>
      </w:r>
      <w:r w:rsidRPr="009516BD">
        <w:rPr>
          <w:b/>
          <w:sz w:val="28"/>
          <w:szCs w:val="28"/>
        </w:rPr>
        <w:t>»</w:t>
      </w:r>
    </w:p>
    <w:p w:rsidR="00444F91" w:rsidRPr="00CA63E9" w:rsidRDefault="00E34ACA" w:rsidP="00CA63E9">
      <w:pPr>
        <w:pStyle w:val="a3"/>
        <w:ind w:right="142"/>
        <w:jc w:val="center"/>
        <w:rPr>
          <w:b/>
          <w:sz w:val="28"/>
          <w:szCs w:val="28"/>
        </w:rPr>
      </w:pPr>
      <w:r w:rsidRPr="00CA63E9">
        <w:rPr>
          <w:b/>
          <w:sz w:val="28"/>
          <w:szCs w:val="28"/>
        </w:rPr>
        <w:t>10 – 11 декабря 2016 года</w:t>
      </w:r>
    </w:p>
    <w:p w:rsidR="00E94C3A" w:rsidRDefault="00E94C3A" w:rsidP="008D62AA">
      <w:pPr>
        <w:pStyle w:val="a3"/>
        <w:ind w:right="142"/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42"/>
        <w:gridCol w:w="4536"/>
      </w:tblGrid>
      <w:tr w:rsidR="00601F55" w:rsidRPr="00601F55" w:rsidTr="00601F55"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601F55" w:rsidRPr="00601F55" w:rsidRDefault="00601F55" w:rsidP="00613E4F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55">
              <w:rPr>
                <w:rFonts w:ascii="Times New Roman" w:hAnsi="Times New Roman"/>
                <w:b/>
                <w:sz w:val="24"/>
                <w:szCs w:val="24"/>
              </w:rPr>
              <w:t>10 декабря (суббота)</w:t>
            </w:r>
          </w:p>
        </w:tc>
      </w:tr>
      <w:tr w:rsidR="00601F55" w:rsidRPr="00601F55" w:rsidTr="00601F55">
        <w:tc>
          <w:tcPr>
            <w:tcW w:w="1559" w:type="dxa"/>
          </w:tcPr>
          <w:p w:rsidR="00601F55" w:rsidRPr="00601F55" w:rsidRDefault="00601F55" w:rsidP="00CF16B7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09:30 – 10:00</w:t>
            </w:r>
          </w:p>
        </w:tc>
        <w:tc>
          <w:tcPr>
            <w:tcW w:w="8364" w:type="dxa"/>
            <w:gridSpan w:val="3"/>
            <w:tcBorders>
              <w:right w:val="single" w:sz="4" w:space="0" w:color="auto"/>
            </w:tcBorders>
          </w:tcPr>
          <w:p w:rsidR="00601F55" w:rsidRPr="00601F55" w:rsidRDefault="00601F55" w:rsidP="002106A4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Встреча, регистрация участников</w:t>
            </w:r>
          </w:p>
          <w:p w:rsidR="00601F55" w:rsidRPr="00601F55" w:rsidRDefault="00601F55" w:rsidP="002106A4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F55" w:rsidRPr="00601F55" w:rsidTr="006536F8">
        <w:trPr>
          <w:trHeight w:val="761"/>
        </w:trPr>
        <w:tc>
          <w:tcPr>
            <w:tcW w:w="1559" w:type="dxa"/>
          </w:tcPr>
          <w:p w:rsidR="00601F55" w:rsidRPr="00601F55" w:rsidRDefault="00601F55" w:rsidP="00CF16B7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8364" w:type="dxa"/>
            <w:gridSpan w:val="3"/>
          </w:tcPr>
          <w:p w:rsidR="006536F8" w:rsidRPr="00011911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r w:rsidRPr="000119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11911">
              <w:rPr>
                <w:rFonts w:ascii="Times New Roman" w:hAnsi="Times New Roman"/>
                <w:sz w:val="24"/>
                <w:szCs w:val="24"/>
              </w:rPr>
              <w:t xml:space="preserve"> Форума молодых политиков Архангельской области «Новая реальность»</w:t>
            </w:r>
          </w:p>
        </w:tc>
      </w:tr>
      <w:tr w:rsidR="00601F55" w:rsidRPr="00601F55" w:rsidTr="006536F8">
        <w:trPr>
          <w:trHeight w:val="984"/>
        </w:trPr>
        <w:tc>
          <w:tcPr>
            <w:tcW w:w="1559" w:type="dxa"/>
          </w:tcPr>
          <w:p w:rsidR="00601F55" w:rsidRPr="00601F55" w:rsidRDefault="00601F55" w:rsidP="008D62AA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10:30 – 12:00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Лекция «Политический лидер сегодня»</w:t>
            </w:r>
          </w:p>
          <w:p w:rsidR="00601F55" w:rsidRPr="00601F55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 xml:space="preserve"> Рябухина – федеральный тренер, к.ф.н., </w:t>
            </w:r>
            <w:r w:rsidRPr="00601F5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лектор, писатель, консультант, эксперт в области управления, коммуникации, этики</w:t>
            </w:r>
            <w:r w:rsidRPr="00601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1F55" w:rsidRPr="00601F55" w:rsidTr="006536F8">
        <w:trPr>
          <w:trHeight w:val="403"/>
        </w:trPr>
        <w:tc>
          <w:tcPr>
            <w:tcW w:w="1559" w:type="dxa"/>
          </w:tcPr>
          <w:p w:rsidR="00601F55" w:rsidRPr="00011911" w:rsidRDefault="00601F55" w:rsidP="00DA712F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01F55" w:rsidRPr="00601F55" w:rsidTr="006536F8">
        <w:trPr>
          <w:trHeight w:val="706"/>
        </w:trPr>
        <w:tc>
          <w:tcPr>
            <w:tcW w:w="1559" w:type="dxa"/>
          </w:tcPr>
          <w:p w:rsidR="00601F55" w:rsidRPr="00011911" w:rsidRDefault="00601F55" w:rsidP="00E55EBF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Установочная сессия с участием депутатов Государственной Думы Федерального Собрания Российской Федерации</w:t>
            </w:r>
          </w:p>
        </w:tc>
      </w:tr>
      <w:tr w:rsidR="00601F55" w:rsidRPr="00601F55" w:rsidTr="006536F8">
        <w:trPr>
          <w:trHeight w:val="703"/>
        </w:trPr>
        <w:tc>
          <w:tcPr>
            <w:tcW w:w="1559" w:type="dxa"/>
          </w:tcPr>
          <w:p w:rsidR="00601F55" w:rsidRPr="00011911" w:rsidRDefault="00601F55" w:rsidP="002B443D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6536F8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Ма</w:t>
            </w:r>
            <w:r w:rsidR="00AA2E9D">
              <w:rPr>
                <w:rFonts w:ascii="Times New Roman" w:hAnsi="Times New Roman"/>
                <w:sz w:val="24"/>
                <w:szCs w:val="24"/>
              </w:rPr>
              <w:t>стер-классы/тренинги (работа в 4</w:t>
            </w:r>
            <w:r w:rsidRPr="00011911">
              <w:rPr>
                <w:rFonts w:ascii="Times New Roman" w:hAnsi="Times New Roman"/>
                <w:sz w:val="24"/>
                <w:szCs w:val="24"/>
              </w:rPr>
              <w:t xml:space="preserve"> группах, группы посещают мастер-классы/тренинги по кругу с перерывом на кофе-брейк)</w:t>
            </w:r>
          </w:p>
        </w:tc>
      </w:tr>
      <w:tr w:rsidR="00601F55" w:rsidRPr="00601F55" w:rsidTr="006536F8">
        <w:trPr>
          <w:trHeight w:val="982"/>
        </w:trPr>
        <w:tc>
          <w:tcPr>
            <w:tcW w:w="1559" w:type="dxa"/>
          </w:tcPr>
          <w:p w:rsidR="00601F55" w:rsidRPr="00601F55" w:rsidRDefault="00601F55" w:rsidP="00E058D6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14:00 – 15:20</w:t>
            </w:r>
          </w:p>
        </w:tc>
        <w:tc>
          <w:tcPr>
            <w:tcW w:w="8364" w:type="dxa"/>
            <w:gridSpan w:val="3"/>
          </w:tcPr>
          <w:p w:rsidR="00601F55" w:rsidRPr="00601F55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 xml:space="preserve">Мастер-класс «Деловой этикет» </w:t>
            </w:r>
            <w:r w:rsidRPr="00601F55">
              <w:rPr>
                <w:rFonts w:ascii="Times New Roman" w:hAnsi="Times New Roman"/>
                <w:sz w:val="24"/>
                <w:szCs w:val="24"/>
              </w:rPr>
              <w:br/>
            </w: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A55AC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 xml:space="preserve"> Рябухина – федеральный тренер, к.ф.н., </w:t>
            </w:r>
            <w:r w:rsidRPr="00601F5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лектор, писатель, консультант, эксперт в области управления, коммуникации, этики</w:t>
            </w:r>
          </w:p>
        </w:tc>
      </w:tr>
      <w:tr w:rsidR="00601F55" w:rsidRPr="00601F55" w:rsidTr="006536F8">
        <w:trPr>
          <w:trHeight w:val="982"/>
        </w:trPr>
        <w:tc>
          <w:tcPr>
            <w:tcW w:w="1559" w:type="dxa"/>
          </w:tcPr>
          <w:p w:rsidR="00601F55" w:rsidRPr="00601F55" w:rsidRDefault="00601F55" w:rsidP="004D7691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15:25 – 16:45</w:t>
            </w:r>
          </w:p>
        </w:tc>
        <w:tc>
          <w:tcPr>
            <w:tcW w:w="8364" w:type="dxa"/>
            <w:gridSpan w:val="3"/>
          </w:tcPr>
          <w:p w:rsidR="00601F55" w:rsidRPr="00601F55" w:rsidRDefault="00601F55" w:rsidP="006536F8">
            <w:pPr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 xml:space="preserve">Мастер-класс «Эффективная самопрезентация» </w:t>
            </w:r>
            <w:r w:rsidRPr="00601F55">
              <w:rPr>
                <w:rFonts w:ascii="Times New Roman" w:hAnsi="Times New Roman"/>
                <w:sz w:val="24"/>
                <w:szCs w:val="24"/>
              </w:rPr>
              <w:br/>
            </w: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 xml:space="preserve">И.С. Шадрина – тренер, </w:t>
            </w:r>
            <w:r w:rsidRPr="00601F5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тележурналист, шеф-редактор программы «Вести Поморья»</w:t>
            </w:r>
          </w:p>
        </w:tc>
      </w:tr>
      <w:tr w:rsidR="00601F55" w:rsidRPr="00601F55" w:rsidTr="006536F8">
        <w:trPr>
          <w:trHeight w:val="416"/>
        </w:trPr>
        <w:tc>
          <w:tcPr>
            <w:tcW w:w="1559" w:type="dxa"/>
          </w:tcPr>
          <w:p w:rsidR="00601F55" w:rsidRPr="00011911" w:rsidRDefault="00601F55" w:rsidP="004D7691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16:45 – 17:00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6536F8">
            <w:pPr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601F55" w:rsidRPr="00601F55" w:rsidTr="006536F8">
        <w:trPr>
          <w:trHeight w:val="704"/>
        </w:trPr>
        <w:tc>
          <w:tcPr>
            <w:tcW w:w="1559" w:type="dxa"/>
          </w:tcPr>
          <w:p w:rsidR="00601F55" w:rsidRPr="00601F55" w:rsidRDefault="00601F55" w:rsidP="007220BF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17:00 – 18:25</w:t>
            </w:r>
          </w:p>
        </w:tc>
        <w:tc>
          <w:tcPr>
            <w:tcW w:w="8364" w:type="dxa"/>
            <w:gridSpan w:val="3"/>
          </w:tcPr>
          <w:p w:rsidR="00601F55" w:rsidRPr="00601F55" w:rsidRDefault="00A55AC8" w:rsidP="006536F8">
            <w:pPr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«Основы д</w:t>
            </w:r>
            <w:r w:rsidR="00601F55" w:rsidRPr="00601F55">
              <w:rPr>
                <w:rFonts w:ascii="Times New Roman" w:hAnsi="Times New Roman"/>
                <w:sz w:val="24"/>
                <w:szCs w:val="24"/>
              </w:rPr>
              <w:t xml:space="preserve">окументационного обеспечения управления» </w:t>
            </w:r>
            <w:r w:rsidR="00601F55" w:rsidRPr="00601F55">
              <w:rPr>
                <w:rFonts w:ascii="Times New Roman" w:hAnsi="Times New Roman"/>
                <w:sz w:val="24"/>
                <w:szCs w:val="24"/>
              </w:rPr>
              <w:br/>
            </w:r>
            <w:r w:rsidR="00601F55" w:rsidRPr="00601F55">
              <w:rPr>
                <w:rFonts w:ascii="Times New Roman" w:hAnsi="Times New Roman"/>
                <w:i/>
                <w:sz w:val="24"/>
                <w:szCs w:val="24"/>
              </w:rPr>
              <w:t xml:space="preserve">Т.Н. Бокова - </w:t>
            </w:r>
            <w:r w:rsidR="00601F55" w:rsidRPr="00601F5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и.о. директора ГКУ Архангельской области «АРРЦ»</w:t>
            </w:r>
          </w:p>
        </w:tc>
      </w:tr>
      <w:tr w:rsidR="00601F55" w:rsidRPr="00601F55" w:rsidTr="006536F8">
        <w:trPr>
          <w:trHeight w:val="687"/>
        </w:trPr>
        <w:tc>
          <w:tcPr>
            <w:tcW w:w="1559" w:type="dxa"/>
          </w:tcPr>
          <w:p w:rsidR="00601F55" w:rsidRPr="00601F55" w:rsidRDefault="00601F55" w:rsidP="00475EBB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8364" w:type="dxa"/>
            <w:gridSpan w:val="3"/>
            <w:tcBorders>
              <w:right w:val="single" w:sz="4" w:space="0" w:color="auto"/>
            </w:tcBorders>
          </w:tcPr>
          <w:p w:rsidR="00601F55" w:rsidRPr="00601F55" w:rsidRDefault="00601F55" w:rsidP="006536F8">
            <w:pPr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 xml:space="preserve">Тренинг «Конфликтология и стрессоустойчивость» </w:t>
            </w:r>
          </w:p>
          <w:p w:rsidR="00601F55" w:rsidRPr="00601F55" w:rsidRDefault="00601F55" w:rsidP="006536F8">
            <w:pPr>
              <w:spacing w:after="0" w:line="240" w:lineRule="auto"/>
              <w:ind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601F55">
              <w:rPr>
                <w:rFonts w:ascii="Times New Roman" w:hAnsi="Times New Roman"/>
                <w:i/>
                <w:sz w:val="24"/>
                <w:szCs w:val="24"/>
              </w:rPr>
              <w:t xml:space="preserve">С.В. Шадрина - </w:t>
            </w:r>
            <w:r w:rsidRPr="00601F5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генеральный</w:t>
            </w:r>
            <w:r w:rsidRPr="00601F55">
              <w:rPr>
                <w:rStyle w:val="apple-converted-space"/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1F5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директор</w:t>
            </w:r>
            <w:r w:rsidRPr="00601F55">
              <w:rPr>
                <w:rStyle w:val="apple-converted-space"/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601F5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ООО</w:t>
            </w:r>
            <w:r w:rsidRPr="00601F55">
              <w:rPr>
                <w:rStyle w:val="apple-converted-space"/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1F5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01F5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Бизнес</w:t>
            </w:r>
            <w:r w:rsidRPr="00601F55">
              <w:rPr>
                <w:rStyle w:val="apple-converted-space"/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1F55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развитие</w:t>
            </w:r>
            <w:r w:rsidRPr="00601F55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01F55" w:rsidRPr="00601F55" w:rsidTr="00601F55"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601F55" w:rsidRPr="00601F55" w:rsidRDefault="00601F55" w:rsidP="008D62AA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55">
              <w:rPr>
                <w:rFonts w:ascii="Times New Roman" w:hAnsi="Times New Roman"/>
                <w:b/>
                <w:sz w:val="24"/>
                <w:szCs w:val="24"/>
              </w:rPr>
              <w:t>11 декабря (воскресенье)</w:t>
            </w:r>
          </w:p>
        </w:tc>
      </w:tr>
      <w:tr w:rsidR="00601F55" w:rsidRPr="00601F55" w:rsidTr="006536F8">
        <w:trPr>
          <w:trHeight w:val="417"/>
        </w:trPr>
        <w:tc>
          <w:tcPr>
            <w:tcW w:w="1559" w:type="dxa"/>
          </w:tcPr>
          <w:p w:rsidR="00601F55" w:rsidRPr="00011911" w:rsidRDefault="00601F55" w:rsidP="004B7445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10:00 – 11:30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4B7445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Губернаторская сессия</w:t>
            </w:r>
          </w:p>
        </w:tc>
      </w:tr>
      <w:tr w:rsidR="00601F55" w:rsidRPr="00601F55" w:rsidTr="006536F8">
        <w:trPr>
          <w:trHeight w:val="2110"/>
        </w:trPr>
        <w:tc>
          <w:tcPr>
            <w:tcW w:w="1559" w:type="dxa"/>
          </w:tcPr>
          <w:p w:rsidR="00601F55" w:rsidRPr="00601F55" w:rsidRDefault="00601F55" w:rsidP="008D62AA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11:35 – 13:00</w:t>
            </w:r>
          </w:p>
          <w:p w:rsidR="00601F55" w:rsidRPr="00601F55" w:rsidRDefault="00601F55" w:rsidP="008D62AA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01F55" w:rsidRDefault="00011911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главами муниципальных районов Архангельской области:</w:t>
            </w:r>
          </w:p>
          <w:p w:rsidR="00011911" w:rsidRDefault="00011911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Хоробровым – Устьянский муниципальный район;</w:t>
            </w:r>
          </w:p>
          <w:p w:rsidR="00011911" w:rsidRDefault="00A55AC8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Котловым –</w:t>
            </w:r>
            <w:r w:rsidR="00011911">
              <w:rPr>
                <w:rFonts w:ascii="Times New Roman" w:hAnsi="Times New Roman"/>
                <w:sz w:val="24"/>
                <w:szCs w:val="24"/>
              </w:rPr>
              <w:t xml:space="preserve"> Шенкурский муниципальный район</w:t>
            </w:r>
          </w:p>
          <w:p w:rsidR="00011911" w:rsidRPr="00011911" w:rsidRDefault="00011911" w:rsidP="00011911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911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  <w:r w:rsidR="00FB24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2403" w:rsidRPr="00780B04">
              <w:rPr>
                <w:rFonts w:ascii="Times New Roman" w:hAnsi="Times New Roman"/>
                <w:i/>
                <w:sz w:val="24"/>
                <w:szCs w:val="24"/>
              </w:rPr>
              <w:t>И.А. Дементьев</w:t>
            </w:r>
            <w:r w:rsidR="00FB2403">
              <w:rPr>
                <w:rFonts w:ascii="Times New Roman" w:hAnsi="Times New Roman"/>
                <w:i/>
                <w:sz w:val="24"/>
                <w:szCs w:val="24"/>
              </w:rPr>
              <w:t xml:space="preserve"> – заместитель руководителя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01F55" w:rsidRDefault="00601F55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 xml:space="preserve">Заседание Палаты молодых депутатов </w:t>
            </w:r>
            <w:r w:rsidRPr="00601F55">
              <w:rPr>
                <w:rFonts w:ascii="Times New Roman" w:hAnsi="Times New Roman"/>
                <w:sz w:val="24"/>
                <w:szCs w:val="24"/>
              </w:rPr>
              <w:br/>
              <w:t>при Архангельском областном Собрании депутатов</w:t>
            </w:r>
          </w:p>
          <w:p w:rsidR="00011911" w:rsidRPr="00011911" w:rsidRDefault="00011911" w:rsidP="006536F8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011911">
              <w:rPr>
                <w:rFonts w:ascii="Times New Roman" w:hAnsi="Times New Roman"/>
                <w:i/>
                <w:sz w:val="24"/>
                <w:szCs w:val="24"/>
              </w:rPr>
              <w:t>Председатель: Е.Н. Поздеева</w:t>
            </w:r>
            <w:r w:rsidR="00A55AC8">
              <w:rPr>
                <w:rFonts w:ascii="Times New Roman" w:hAnsi="Times New Roman"/>
                <w:i/>
                <w:sz w:val="24"/>
                <w:szCs w:val="24"/>
              </w:rPr>
              <w:t xml:space="preserve"> – депутат Архангельского областного Собрания депутатов, председатель комитета по молодежной политике и спорту</w:t>
            </w:r>
          </w:p>
        </w:tc>
      </w:tr>
      <w:tr w:rsidR="00601F55" w:rsidRPr="00601F55" w:rsidTr="006536F8">
        <w:trPr>
          <w:trHeight w:val="425"/>
        </w:trPr>
        <w:tc>
          <w:tcPr>
            <w:tcW w:w="1559" w:type="dxa"/>
          </w:tcPr>
          <w:p w:rsidR="00601F55" w:rsidRPr="00011911" w:rsidRDefault="00601F55" w:rsidP="002157A5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13:00 – 14:00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8D62AA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601F55" w:rsidRPr="00601F55" w:rsidTr="006536F8">
        <w:trPr>
          <w:trHeight w:val="7791"/>
        </w:trPr>
        <w:tc>
          <w:tcPr>
            <w:tcW w:w="1559" w:type="dxa"/>
          </w:tcPr>
          <w:p w:rsidR="00601F55" w:rsidRPr="00601F55" w:rsidRDefault="00601F55" w:rsidP="00D32780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14:00 – </w:t>
            </w:r>
            <w:r w:rsidRPr="00601F5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01F55" w:rsidRDefault="00601F55" w:rsidP="00354C03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F55">
              <w:rPr>
                <w:rFonts w:ascii="Times New Roman" w:hAnsi="Times New Roman"/>
                <w:sz w:val="24"/>
                <w:szCs w:val="24"/>
              </w:rPr>
              <w:t>Работа конференции лидеров молодежного самоуправления Архангельской области</w:t>
            </w:r>
          </w:p>
          <w:p w:rsidR="00011911" w:rsidRPr="00011911" w:rsidRDefault="00011911" w:rsidP="00011911">
            <w:pPr>
              <w:pStyle w:val="a4"/>
              <w:spacing w:after="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011911">
              <w:rPr>
                <w:rFonts w:ascii="Times New Roman" w:hAnsi="Times New Roman"/>
                <w:i/>
                <w:sz w:val="24"/>
                <w:szCs w:val="24"/>
              </w:rPr>
              <w:t>Модератор: А.А. Иванова – сопредседатель Молодежного правительства Архангельской области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601F55" w:rsidRPr="00780B04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>Работа с кейсами по темам:</w:t>
            </w:r>
          </w:p>
          <w:p w:rsidR="00AA2E9D" w:rsidRPr="00780B04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>А)</w:t>
            </w:r>
            <w:r w:rsidR="006536F8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</w:t>
            </w:r>
            <w:r w:rsidRPr="00780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B04">
              <w:rPr>
                <w:rFonts w:ascii="Times New Roman" w:hAnsi="Times New Roman"/>
                <w:sz w:val="24"/>
                <w:szCs w:val="24"/>
              </w:rPr>
              <w:br/>
            </w:r>
            <w:r w:rsidRPr="00780B04">
              <w:rPr>
                <w:rFonts w:ascii="Times New Roman" w:hAnsi="Times New Roman"/>
                <w:i/>
                <w:sz w:val="24"/>
                <w:szCs w:val="24"/>
              </w:rPr>
              <w:t>Модератор А.А. Рыженков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муниципального образования «Талажское»</w:t>
            </w:r>
          </w:p>
          <w:p w:rsidR="00601F55" w:rsidRPr="00780B04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>Б) Организация н</w:t>
            </w:r>
            <w:r w:rsidR="006536F8">
              <w:rPr>
                <w:rFonts w:ascii="Times New Roman" w:hAnsi="Times New Roman"/>
                <w:sz w:val="24"/>
                <w:szCs w:val="24"/>
              </w:rPr>
              <w:t>аселения и привлечение ресурсов</w:t>
            </w:r>
            <w:r w:rsidRPr="00780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B04">
              <w:rPr>
                <w:rFonts w:ascii="Times New Roman" w:hAnsi="Times New Roman"/>
                <w:sz w:val="24"/>
                <w:szCs w:val="24"/>
              </w:rPr>
              <w:br/>
            </w:r>
            <w:r w:rsidRPr="00780B04">
              <w:rPr>
                <w:rFonts w:ascii="Times New Roman" w:hAnsi="Times New Roman"/>
                <w:i/>
                <w:sz w:val="24"/>
                <w:szCs w:val="24"/>
              </w:rPr>
              <w:t>Модератор И.А. Дементьев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 xml:space="preserve"> – заместитель руководителя администрации Губернатора Архангельской области и Правительства Архангельской области</w:t>
            </w:r>
          </w:p>
          <w:p w:rsidR="00601F55" w:rsidRPr="00780B04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>В) Организаци</w:t>
            </w:r>
            <w:r w:rsidR="006536F8">
              <w:rPr>
                <w:rFonts w:ascii="Times New Roman" w:hAnsi="Times New Roman"/>
                <w:sz w:val="24"/>
                <w:szCs w:val="24"/>
              </w:rPr>
              <w:t>я работы в избирательном округе</w:t>
            </w:r>
            <w:r w:rsidRPr="00780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B04">
              <w:rPr>
                <w:rFonts w:ascii="Times New Roman" w:hAnsi="Times New Roman"/>
                <w:sz w:val="24"/>
                <w:szCs w:val="24"/>
              </w:rPr>
              <w:br/>
            </w:r>
            <w:r w:rsidRPr="00780B04">
              <w:rPr>
                <w:rFonts w:ascii="Times New Roman" w:hAnsi="Times New Roman"/>
                <w:i/>
                <w:sz w:val="24"/>
                <w:szCs w:val="24"/>
              </w:rPr>
              <w:t>Модератор О.К. Виткова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AA2E9D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 xml:space="preserve">епутат </w:t>
            </w:r>
            <w:r w:rsidR="00AA2E9D">
              <w:rPr>
                <w:rFonts w:ascii="Times New Roman" w:hAnsi="Times New Roman"/>
                <w:i/>
                <w:sz w:val="24"/>
                <w:szCs w:val="24"/>
              </w:rPr>
              <w:t>Архангельского областного С</w:t>
            </w:r>
            <w:r w:rsidR="00011911">
              <w:rPr>
                <w:rFonts w:ascii="Times New Roman" w:hAnsi="Times New Roman"/>
                <w:i/>
                <w:sz w:val="24"/>
                <w:szCs w:val="24"/>
              </w:rPr>
              <w:t>обрания д</w:t>
            </w:r>
            <w:r w:rsidR="00AA2E9D">
              <w:rPr>
                <w:rFonts w:ascii="Times New Roman" w:hAnsi="Times New Roman"/>
                <w:i/>
                <w:sz w:val="24"/>
                <w:szCs w:val="24"/>
              </w:rPr>
              <w:t>епутатов</w:t>
            </w:r>
          </w:p>
          <w:p w:rsidR="00601F55" w:rsidRPr="00AA2E9D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i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>Г) Работа с политическими движениями.</w:t>
            </w:r>
            <w:r w:rsidRPr="00780B04">
              <w:rPr>
                <w:rFonts w:ascii="Times New Roman" w:hAnsi="Times New Roman"/>
                <w:sz w:val="24"/>
                <w:szCs w:val="24"/>
              </w:rPr>
              <w:br/>
            </w:r>
            <w:r w:rsidRPr="00780B04">
              <w:rPr>
                <w:rFonts w:ascii="Times New Roman" w:hAnsi="Times New Roman"/>
                <w:i/>
                <w:sz w:val="24"/>
                <w:szCs w:val="24"/>
              </w:rPr>
              <w:t>Модератор О.С. Чертова</w:t>
            </w:r>
            <w:r w:rsidR="00AA2E9D">
              <w:rPr>
                <w:rFonts w:ascii="Times New Roman" w:hAnsi="Times New Roman"/>
                <w:i/>
                <w:sz w:val="24"/>
                <w:szCs w:val="24"/>
              </w:rPr>
              <w:t xml:space="preserve"> –начальник отдела по работе с общественными объединениями департамента по внутренней политике администрации Губернатора Архангельской области и Правительства Архангельской области</w:t>
            </w:r>
          </w:p>
          <w:p w:rsidR="00601F55" w:rsidRPr="00601F55" w:rsidRDefault="00601F55" w:rsidP="00AA2E9D">
            <w:pPr>
              <w:pStyle w:val="a4"/>
              <w:spacing w:before="120" w:after="120" w:line="240" w:lineRule="auto"/>
              <w:ind w:left="0"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780B04">
              <w:rPr>
                <w:rFonts w:ascii="Times New Roman" w:hAnsi="Times New Roman"/>
                <w:sz w:val="24"/>
                <w:szCs w:val="24"/>
              </w:rPr>
              <w:t xml:space="preserve">Д) Работа со средствами массовой информации. </w:t>
            </w:r>
            <w:r w:rsidRPr="00780B04">
              <w:rPr>
                <w:rFonts w:ascii="Times New Roman" w:hAnsi="Times New Roman"/>
                <w:sz w:val="24"/>
                <w:szCs w:val="24"/>
              </w:rPr>
              <w:br/>
            </w:r>
            <w:r w:rsidRPr="00780B04">
              <w:rPr>
                <w:rFonts w:ascii="Times New Roman" w:hAnsi="Times New Roman"/>
                <w:i/>
                <w:sz w:val="24"/>
                <w:szCs w:val="24"/>
              </w:rPr>
              <w:t>Модератор И.В. Новиков</w:t>
            </w:r>
            <w:r w:rsidR="00AA2E9D">
              <w:rPr>
                <w:rFonts w:ascii="Times New Roman" w:hAnsi="Times New Roman"/>
                <w:i/>
                <w:sz w:val="24"/>
                <w:szCs w:val="24"/>
              </w:rPr>
              <w:t xml:space="preserve"> – пресс-секретарь Губернатора Архангельской области</w:t>
            </w:r>
          </w:p>
        </w:tc>
      </w:tr>
      <w:tr w:rsidR="00601F55" w:rsidRPr="00601F55" w:rsidTr="006536F8">
        <w:trPr>
          <w:trHeight w:val="417"/>
        </w:trPr>
        <w:tc>
          <w:tcPr>
            <w:tcW w:w="1559" w:type="dxa"/>
          </w:tcPr>
          <w:p w:rsidR="00601F55" w:rsidRPr="00011911" w:rsidRDefault="00601F55" w:rsidP="00D32780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17:30 – 19:00</w:t>
            </w:r>
          </w:p>
        </w:tc>
        <w:tc>
          <w:tcPr>
            <w:tcW w:w="8364" w:type="dxa"/>
            <w:gridSpan w:val="3"/>
          </w:tcPr>
          <w:p w:rsidR="00601F55" w:rsidRPr="00011911" w:rsidRDefault="00601F55" w:rsidP="00354C03">
            <w:pPr>
              <w:pStyle w:val="a4"/>
              <w:spacing w:after="0" w:line="240" w:lineRule="auto"/>
              <w:ind w:left="0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11">
              <w:rPr>
                <w:rFonts w:ascii="Times New Roman" w:hAnsi="Times New Roman"/>
                <w:sz w:val="24"/>
                <w:szCs w:val="24"/>
              </w:rPr>
              <w:t>Подведение итогов форума.</w:t>
            </w:r>
            <w:r w:rsidR="00503419" w:rsidRPr="0001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911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</w:t>
            </w:r>
          </w:p>
        </w:tc>
      </w:tr>
    </w:tbl>
    <w:p w:rsidR="00050BA3" w:rsidRDefault="00050BA3" w:rsidP="00E94C3A">
      <w:pPr>
        <w:pStyle w:val="a4"/>
        <w:tabs>
          <w:tab w:val="left" w:pos="7995"/>
        </w:tabs>
        <w:spacing w:after="0" w:line="240" w:lineRule="auto"/>
        <w:ind w:left="-142" w:right="140"/>
        <w:jc w:val="both"/>
        <w:rPr>
          <w:sz w:val="10"/>
        </w:rPr>
      </w:pPr>
    </w:p>
    <w:p w:rsidR="00E94C3A" w:rsidRPr="00F05C04" w:rsidRDefault="00E94C3A" w:rsidP="00E94C3A">
      <w:pPr>
        <w:pStyle w:val="a4"/>
        <w:tabs>
          <w:tab w:val="left" w:pos="7995"/>
        </w:tabs>
        <w:spacing w:after="0" w:line="240" w:lineRule="auto"/>
        <w:ind w:left="-142" w:right="140"/>
        <w:jc w:val="both"/>
        <w:rPr>
          <w:sz w:val="10"/>
        </w:rPr>
      </w:pPr>
    </w:p>
    <w:p w:rsidR="00532843" w:rsidRDefault="00A75E1A" w:rsidP="00503419">
      <w:pPr>
        <w:jc w:val="center"/>
      </w:pPr>
      <w:r>
        <w:t>_________________</w:t>
      </w:r>
    </w:p>
    <w:sectPr w:rsidR="00532843" w:rsidSect="008D62AA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A"/>
    <w:rsid w:val="00011911"/>
    <w:rsid w:val="000242FC"/>
    <w:rsid w:val="00050BA3"/>
    <w:rsid w:val="00053CC8"/>
    <w:rsid w:val="0006118D"/>
    <w:rsid w:val="0006167F"/>
    <w:rsid w:val="0008194B"/>
    <w:rsid w:val="00096A07"/>
    <w:rsid w:val="000A0FD4"/>
    <w:rsid w:val="000E2CFE"/>
    <w:rsid w:val="000F3F4A"/>
    <w:rsid w:val="00115CDF"/>
    <w:rsid w:val="0011669E"/>
    <w:rsid w:val="00117472"/>
    <w:rsid w:val="00120871"/>
    <w:rsid w:val="00125EBF"/>
    <w:rsid w:val="00135714"/>
    <w:rsid w:val="001A1A59"/>
    <w:rsid w:val="001D7658"/>
    <w:rsid w:val="001E6D29"/>
    <w:rsid w:val="002157A5"/>
    <w:rsid w:val="00224711"/>
    <w:rsid w:val="00240781"/>
    <w:rsid w:val="00245293"/>
    <w:rsid w:val="00294BCB"/>
    <w:rsid w:val="002A3D04"/>
    <w:rsid w:val="002A50D5"/>
    <w:rsid w:val="002B443D"/>
    <w:rsid w:val="002D5814"/>
    <w:rsid w:val="002F364F"/>
    <w:rsid w:val="003065F1"/>
    <w:rsid w:val="00331826"/>
    <w:rsid w:val="00333417"/>
    <w:rsid w:val="00340CC6"/>
    <w:rsid w:val="00354C03"/>
    <w:rsid w:val="00360CC2"/>
    <w:rsid w:val="00382120"/>
    <w:rsid w:val="003B0BAE"/>
    <w:rsid w:val="003C1202"/>
    <w:rsid w:val="003C3AFA"/>
    <w:rsid w:val="003E0C6C"/>
    <w:rsid w:val="00413C8F"/>
    <w:rsid w:val="00441EDE"/>
    <w:rsid w:val="00444F91"/>
    <w:rsid w:val="00450DAE"/>
    <w:rsid w:val="00473101"/>
    <w:rsid w:val="004D7691"/>
    <w:rsid w:val="00501D51"/>
    <w:rsid w:val="00503419"/>
    <w:rsid w:val="00532843"/>
    <w:rsid w:val="0054085B"/>
    <w:rsid w:val="0054423D"/>
    <w:rsid w:val="0057084F"/>
    <w:rsid w:val="005A2CB7"/>
    <w:rsid w:val="00601F55"/>
    <w:rsid w:val="00613E4F"/>
    <w:rsid w:val="00641852"/>
    <w:rsid w:val="006536F8"/>
    <w:rsid w:val="00666A67"/>
    <w:rsid w:val="006760BF"/>
    <w:rsid w:val="006B5D3B"/>
    <w:rsid w:val="006C1083"/>
    <w:rsid w:val="00701278"/>
    <w:rsid w:val="007220BF"/>
    <w:rsid w:val="00860F6D"/>
    <w:rsid w:val="0087009D"/>
    <w:rsid w:val="008D3688"/>
    <w:rsid w:val="008D3972"/>
    <w:rsid w:val="008D62AA"/>
    <w:rsid w:val="009516BD"/>
    <w:rsid w:val="009723D5"/>
    <w:rsid w:val="00A077E5"/>
    <w:rsid w:val="00A43B22"/>
    <w:rsid w:val="00A55AC8"/>
    <w:rsid w:val="00A75E1A"/>
    <w:rsid w:val="00A959DA"/>
    <w:rsid w:val="00AA2E9D"/>
    <w:rsid w:val="00AB25E3"/>
    <w:rsid w:val="00AD48D3"/>
    <w:rsid w:val="00B05D6E"/>
    <w:rsid w:val="00B76C1F"/>
    <w:rsid w:val="00BC4104"/>
    <w:rsid w:val="00BF2738"/>
    <w:rsid w:val="00C05FA1"/>
    <w:rsid w:val="00C2141E"/>
    <w:rsid w:val="00C2457D"/>
    <w:rsid w:val="00C81E4E"/>
    <w:rsid w:val="00CA63E9"/>
    <w:rsid w:val="00CB07EB"/>
    <w:rsid w:val="00CB561A"/>
    <w:rsid w:val="00CF16B7"/>
    <w:rsid w:val="00CF3A67"/>
    <w:rsid w:val="00CF4963"/>
    <w:rsid w:val="00CF5E7B"/>
    <w:rsid w:val="00D32780"/>
    <w:rsid w:val="00D562F7"/>
    <w:rsid w:val="00D615A7"/>
    <w:rsid w:val="00D93C09"/>
    <w:rsid w:val="00DD5D3E"/>
    <w:rsid w:val="00DF001E"/>
    <w:rsid w:val="00DF5143"/>
    <w:rsid w:val="00E031D1"/>
    <w:rsid w:val="00E058D6"/>
    <w:rsid w:val="00E1473E"/>
    <w:rsid w:val="00E34ACA"/>
    <w:rsid w:val="00E60956"/>
    <w:rsid w:val="00E94C3A"/>
    <w:rsid w:val="00EA55D6"/>
    <w:rsid w:val="00F47176"/>
    <w:rsid w:val="00F50E2B"/>
    <w:rsid w:val="00F74423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C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E94C3A"/>
    <w:pPr>
      <w:ind w:left="720"/>
      <w:contextualSpacing/>
    </w:pPr>
  </w:style>
  <w:style w:type="character" w:customStyle="1" w:styleId="apple-converted-space">
    <w:name w:val="apple-converted-space"/>
    <w:basedOn w:val="a0"/>
    <w:rsid w:val="0002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C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E94C3A"/>
    <w:pPr>
      <w:ind w:left="720"/>
      <w:contextualSpacing/>
    </w:pPr>
  </w:style>
  <w:style w:type="character" w:customStyle="1" w:styleId="apple-converted-space">
    <w:name w:val="apple-converted-space"/>
    <w:basedOn w:val="a0"/>
    <w:rsid w:val="0002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Rizhankov</dc:creator>
  <cp:lastModifiedBy>Татьяна Владимировна Симиндей</cp:lastModifiedBy>
  <cp:revision>2</cp:revision>
  <cp:lastPrinted>2016-11-10T09:03:00Z</cp:lastPrinted>
  <dcterms:created xsi:type="dcterms:W3CDTF">2016-12-08T09:46:00Z</dcterms:created>
  <dcterms:modified xsi:type="dcterms:W3CDTF">2016-12-08T09:46:00Z</dcterms:modified>
</cp:coreProperties>
</file>