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F5" w:rsidRPr="00B824D2" w:rsidRDefault="00670FF5" w:rsidP="00670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82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РАСПИСАНИЕ </w:t>
      </w:r>
    </w:p>
    <w:p w:rsidR="00670FF5" w:rsidRDefault="00670FF5" w:rsidP="00670FF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B824D2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движения судов по муниципальному маршруту водного транспорта</w:t>
      </w:r>
    </w:p>
    <w:p w:rsidR="00670FF5" w:rsidRPr="001062F9" w:rsidRDefault="00670FF5" w:rsidP="00670FF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062F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АРХАНГЕЛЬСК - КЕГОСТРОВ</w:t>
      </w:r>
    </w:p>
    <w:p w:rsidR="00670FF5" w:rsidRPr="001062F9" w:rsidRDefault="00670FF5" w:rsidP="00670FF5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ежедневно на навигацию 2019г.</w:t>
      </w:r>
    </w:p>
    <w:tbl>
      <w:tblPr>
        <w:tblW w:w="850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0"/>
        <w:gridCol w:w="4126"/>
      </w:tblGrid>
      <w:tr w:rsidR="00670FF5" w:rsidRPr="001062F9" w:rsidTr="00627C63">
        <w:trPr>
          <w:trHeight w:val="982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Архангельск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1062F9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Кегостров</w:t>
            </w:r>
            <w:proofErr w:type="spellEnd"/>
          </w:p>
        </w:tc>
      </w:tr>
      <w:tr w:rsidR="00670FF5" w:rsidRPr="001062F9" w:rsidTr="00627C63">
        <w:trPr>
          <w:trHeight w:val="453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6-30</w:t>
            </w:r>
          </w:p>
        </w:tc>
      </w:tr>
      <w:tr w:rsidR="00670FF5" w:rsidRPr="001062F9" w:rsidTr="00627C63">
        <w:trPr>
          <w:trHeight w:val="453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6-50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ru-RU"/>
              </w:rPr>
              <w:t>7-20</w:t>
            </w:r>
          </w:p>
        </w:tc>
      </w:tr>
      <w:tr w:rsidR="00670FF5" w:rsidRPr="001062F9" w:rsidTr="00627C63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7-50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ru-RU"/>
              </w:rPr>
              <w:t>8</w:t>
            </w: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-20</w:t>
            </w:r>
          </w:p>
        </w:tc>
      </w:tr>
      <w:tr w:rsidR="00670FF5" w:rsidRPr="001062F9" w:rsidTr="00627C63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ru-RU"/>
              </w:rPr>
              <w:t>9-30</w:t>
            </w:r>
          </w:p>
        </w:tc>
      </w:tr>
      <w:tr w:rsidR="00670FF5" w:rsidRPr="001062F9" w:rsidTr="00627C63">
        <w:trPr>
          <w:trHeight w:val="415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 w:eastAsia="ru-RU"/>
              </w:rPr>
              <w:t>10</w:t>
            </w: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-30</w:t>
            </w:r>
          </w:p>
        </w:tc>
      </w:tr>
      <w:tr w:rsidR="00670FF5" w:rsidRPr="001062F9" w:rsidTr="00627C63">
        <w:trPr>
          <w:trHeight w:val="453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11-30</w:t>
            </w:r>
          </w:p>
        </w:tc>
      </w:tr>
      <w:tr w:rsidR="00670FF5" w:rsidRPr="001062F9" w:rsidTr="00627C63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12-30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13-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15</w:t>
            </w:r>
          </w:p>
        </w:tc>
      </w:tr>
      <w:tr w:rsidR="00670FF5" w:rsidRPr="001062F9" w:rsidTr="00627C63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14-30</w:t>
            </w:r>
          </w:p>
        </w:tc>
      </w:tr>
      <w:tr w:rsidR="00670FF5" w:rsidRPr="001062F9" w:rsidTr="00627C63">
        <w:trPr>
          <w:trHeight w:val="453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15-30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16-00</w:t>
            </w:r>
          </w:p>
        </w:tc>
      </w:tr>
      <w:tr w:rsidR="00670FF5" w:rsidRPr="001062F9" w:rsidTr="00627C63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17-00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17-30</w:t>
            </w:r>
          </w:p>
        </w:tc>
      </w:tr>
      <w:tr w:rsidR="00670FF5" w:rsidRPr="001062F9" w:rsidTr="00627C63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18-10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18-40</w:t>
            </w:r>
          </w:p>
        </w:tc>
      </w:tr>
      <w:tr w:rsidR="00670FF5" w:rsidRPr="001062F9" w:rsidTr="00627C63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19-30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20-10</w:t>
            </w:r>
          </w:p>
        </w:tc>
      </w:tr>
      <w:tr w:rsidR="00670FF5" w:rsidRPr="001062F9" w:rsidTr="00627C63">
        <w:trPr>
          <w:trHeight w:val="434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21-00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21-30</w:t>
            </w:r>
          </w:p>
        </w:tc>
      </w:tr>
      <w:tr w:rsidR="00670FF5" w:rsidRPr="001062F9" w:rsidTr="00627C63">
        <w:trPr>
          <w:trHeight w:val="415"/>
          <w:tblCellSpacing w:w="0" w:type="dxa"/>
        </w:trPr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22-30</w:t>
            </w:r>
          </w:p>
        </w:tc>
        <w:tc>
          <w:tcPr>
            <w:tcW w:w="4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670FF5" w:rsidRPr="001062F9" w:rsidRDefault="00670FF5" w:rsidP="0062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</w:tc>
      </w:tr>
    </w:tbl>
    <w:p w:rsidR="00670FF5" w:rsidRPr="001062F9" w:rsidRDefault="00670FF5" w:rsidP="00670F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062F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Примечание:</w:t>
      </w:r>
    </w:p>
    <w:p w:rsidR="00670FF5" w:rsidRPr="001062F9" w:rsidRDefault="00670FF5" w:rsidP="00670F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062F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Отправление из Архангельска производится с причалов, расположенных по адресу: г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ор. Архангельск, ул. Набережная</w:t>
      </w:r>
      <w:r w:rsidRPr="001062F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Северной Двины, д.71, корп. 1.</w:t>
      </w:r>
    </w:p>
    <w:p w:rsidR="004313FF" w:rsidRDefault="004313FF"/>
    <w:p w:rsidR="00670FF5" w:rsidRPr="00B824D2" w:rsidRDefault="00670FF5" w:rsidP="00670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2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РАСПИСАНИЕ </w:t>
      </w:r>
    </w:p>
    <w:p w:rsidR="00670FF5" w:rsidRDefault="00670FF5" w:rsidP="0067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4D2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движения судов по муниципальному маршруту водного транспорта</w:t>
      </w:r>
    </w:p>
    <w:p w:rsidR="00670FF5" w:rsidRDefault="00670FF5" w:rsidP="0067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CОЛОМБАЛА – МЛП – Л/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Pr="00296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</w:t>
      </w:r>
    </w:p>
    <w:p w:rsidR="00670FF5" w:rsidRDefault="00670FF5" w:rsidP="0067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0FF5" w:rsidRPr="0029677D" w:rsidRDefault="00670FF5" w:rsidP="00670F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ежедневно на навигацию 2019г.</w:t>
      </w:r>
    </w:p>
    <w:tbl>
      <w:tblPr>
        <w:tblW w:w="9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8"/>
        <w:gridCol w:w="2126"/>
        <w:gridCol w:w="2835"/>
        <w:gridCol w:w="2156"/>
      </w:tblGrid>
      <w:tr w:rsidR="00670FF5" w:rsidRPr="0029677D" w:rsidTr="00541FDF">
        <w:trPr>
          <w:trHeight w:val="540"/>
          <w:tblCellSpacing w:w="0" w:type="dxa"/>
        </w:trPr>
        <w:tc>
          <w:tcPr>
            <w:tcW w:w="4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Соломбала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МЛП</w:t>
            </w:r>
          </w:p>
        </w:tc>
        <w:tc>
          <w:tcPr>
            <w:tcW w:w="2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29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670FF5" w:rsidRPr="0029677D" w:rsidTr="00541FDF">
        <w:trPr>
          <w:trHeight w:val="437"/>
          <w:tblCellSpacing w:w="0" w:type="dxa"/>
        </w:trPr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5A6F50" w:rsidRDefault="00670FF5" w:rsidP="0054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отправление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5A6F50" w:rsidRDefault="00670FF5" w:rsidP="0054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70FF5" w:rsidRPr="0029677D" w:rsidRDefault="00670FF5" w:rsidP="0054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FF5" w:rsidRPr="0029677D" w:rsidRDefault="00670FF5" w:rsidP="0054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70FF5" w:rsidRPr="0029677D" w:rsidTr="00541FDF">
        <w:trPr>
          <w:trHeight w:val="90"/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7-15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7-4</w:t>
            </w: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8-10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8-20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8-40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9-1</w:t>
            </w: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9-2</w:t>
            </w: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10-50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11-50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12-50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14-40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16-40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17-40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17-50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18-50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19-35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19-50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70FF5" w:rsidRPr="0029677D" w:rsidTr="00541FDF">
        <w:trPr>
          <w:tblCellSpacing w:w="0" w:type="dxa"/>
        </w:trPr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29677D" w:rsidRDefault="00670FF5" w:rsidP="00541F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22-30</w:t>
            </w:r>
          </w:p>
        </w:tc>
      </w:tr>
    </w:tbl>
    <w:p w:rsidR="00670FF5" w:rsidRPr="0029677D" w:rsidRDefault="00670FF5" w:rsidP="00670F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</w:p>
    <w:p w:rsidR="00670FF5" w:rsidRPr="0029677D" w:rsidRDefault="00670FF5" w:rsidP="0067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FF5" w:rsidRPr="0029677D" w:rsidRDefault="00670FF5" w:rsidP="0067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Отправление из </w:t>
      </w:r>
      <w:proofErr w:type="spellStart"/>
      <w:r w:rsidRPr="002967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оломбалы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с причала, расположенного</w:t>
      </w:r>
      <w:r w:rsidRPr="0029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Pr="00296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Набережная </w:t>
      </w:r>
      <w:r w:rsidRPr="0029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Седова — ул. Маяковского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FF5" w:rsidRDefault="00670FF5"/>
    <w:p w:rsidR="00670FF5" w:rsidRPr="00B824D2" w:rsidRDefault="00670FF5" w:rsidP="00670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2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РАСПИСАНИЕ </w:t>
      </w:r>
    </w:p>
    <w:p w:rsidR="00670FF5" w:rsidRDefault="00670FF5" w:rsidP="0067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24D2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движения судов по муниципальному маршруту водного транспорта</w:t>
      </w:r>
    </w:p>
    <w:p w:rsidR="00670FF5" w:rsidRPr="00A27B7B" w:rsidRDefault="00670FF5" w:rsidP="00670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B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Л/</w:t>
      </w:r>
      <w:proofErr w:type="gramStart"/>
      <w:r w:rsidRPr="00A27B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</w:t>
      </w:r>
      <w:proofErr w:type="gramEnd"/>
      <w:r w:rsidRPr="00A27B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№ 22 – Л/З № 23</w:t>
      </w:r>
    </w:p>
    <w:p w:rsidR="00670FF5" w:rsidRPr="00A27B7B" w:rsidRDefault="00670FF5" w:rsidP="00670F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на навигацию 2019г.</w:t>
      </w:r>
    </w:p>
    <w:tbl>
      <w:tblPr>
        <w:tblW w:w="86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6"/>
        <w:gridCol w:w="4399"/>
      </w:tblGrid>
      <w:tr w:rsidR="00670FF5" w:rsidRPr="00A27B7B" w:rsidTr="003C1D15">
        <w:trPr>
          <w:trHeight w:val="730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B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Л/з 22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B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Л/з 23</w:t>
            </w:r>
          </w:p>
        </w:tc>
      </w:tr>
      <w:tr w:rsidR="00670FF5" w:rsidRPr="00A27B7B" w:rsidTr="003C1D15">
        <w:trPr>
          <w:trHeight w:val="251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7010C1" w:rsidRDefault="00670FF5" w:rsidP="003C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7010C1" w:rsidRDefault="00670FF5" w:rsidP="003C1D15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6-00</w:t>
            </w:r>
          </w:p>
        </w:tc>
      </w:tr>
      <w:tr w:rsidR="00670FF5" w:rsidRPr="00A27B7B" w:rsidTr="003C1D15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7010C1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7010C1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6-45</w:t>
            </w:r>
          </w:p>
        </w:tc>
      </w:tr>
      <w:tr w:rsidR="00670FF5" w:rsidRPr="00A27B7B" w:rsidTr="003C1D15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7010C1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7010C1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7-20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7-40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8-30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</w:tr>
      <w:tr w:rsidR="00670FF5" w:rsidRPr="00A27B7B" w:rsidTr="003C1D15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9-30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</w:tr>
      <w:tr w:rsidR="00670FF5" w:rsidRPr="00A27B7B" w:rsidTr="003C1D15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13-15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14-15</w:t>
            </w:r>
          </w:p>
        </w:tc>
      </w:tr>
      <w:tr w:rsidR="00670FF5" w:rsidRPr="00A27B7B" w:rsidTr="003C1D15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15-15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16-15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17-30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18-30</w:t>
            </w:r>
          </w:p>
        </w:tc>
      </w:tr>
      <w:tr w:rsidR="00670FF5" w:rsidRPr="00A27B7B" w:rsidTr="003C1D15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18-50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19-00</w:t>
            </w:r>
          </w:p>
        </w:tc>
      </w:tr>
      <w:tr w:rsidR="00670FF5" w:rsidRPr="00A27B7B" w:rsidTr="003C1D15">
        <w:trPr>
          <w:trHeight w:val="397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20-20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21-20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22-20</w:t>
            </w:r>
          </w:p>
        </w:tc>
      </w:tr>
      <w:tr w:rsidR="00670FF5" w:rsidRPr="00A27B7B" w:rsidTr="003C1D15">
        <w:trPr>
          <w:trHeight w:val="376"/>
          <w:tblCellSpacing w:w="0" w:type="dxa"/>
        </w:trPr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23-00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FF5" w:rsidRPr="00A27B7B" w:rsidRDefault="00670FF5" w:rsidP="003C1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5573" w:rsidRDefault="00AD5573" w:rsidP="00AD5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573" w:rsidRPr="00B824D2" w:rsidRDefault="00AD5573" w:rsidP="00AD5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24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РАСПИСАНИЕ </w:t>
      </w:r>
    </w:p>
    <w:p w:rsidR="00AD5573" w:rsidRDefault="00AD5573" w:rsidP="00AD5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824D2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движения судов по муниципальному маршруту водного транспорта</w:t>
      </w:r>
    </w:p>
    <w:p w:rsidR="00AD5573" w:rsidRDefault="00AD5573" w:rsidP="00AD5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СОЛОМБАЛА – ХАБАРКА – ВЫСЕЛКИ – ПУСТОШЬ</w:t>
      </w:r>
    </w:p>
    <w:p w:rsidR="00AD5573" w:rsidRDefault="00AD5573" w:rsidP="00AD5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D5573" w:rsidRPr="00AD5573" w:rsidRDefault="00AD5573" w:rsidP="00AD5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557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ежедневно на навигацию 2019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6"/>
        <w:gridCol w:w="1330"/>
        <w:gridCol w:w="2126"/>
        <w:gridCol w:w="2126"/>
        <w:gridCol w:w="2126"/>
      </w:tblGrid>
      <w:tr w:rsidR="00AD5573" w:rsidTr="00BC41B4">
        <w:tc>
          <w:tcPr>
            <w:tcW w:w="2936" w:type="dxa"/>
            <w:gridSpan w:val="2"/>
          </w:tcPr>
          <w:p w:rsidR="00AD5573" w:rsidRPr="00AD5573" w:rsidRDefault="00AD5573" w:rsidP="00AD5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3">
              <w:rPr>
                <w:rFonts w:ascii="Times New Roman" w:hAnsi="Times New Roman" w:cs="Times New Roman"/>
                <w:b/>
                <w:sz w:val="24"/>
                <w:szCs w:val="24"/>
              </w:rPr>
              <w:t>Соломбала</w:t>
            </w:r>
          </w:p>
        </w:tc>
        <w:tc>
          <w:tcPr>
            <w:tcW w:w="2126" w:type="dxa"/>
          </w:tcPr>
          <w:p w:rsidR="00AD5573" w:rsidRPr="00AD5573" w:rsidRDefault="00AD5573" w:rsidP="00AD5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3">
              <w:rPr>
                <w:rFonts w:ascii="Times New Roman" w:hAnsi="Times New Roman" w:cs="Times New Roman"/>
                <w:b/>
                <w:sz w:val="24"/>
                <w:szCs w:val="24"/>
              </w:rPr>
              <w:t>Хабарка</w:t>
            </w:r>
          </w:p>
        </w:tc>
        <w:tc>
          <w:tcPr>
            <w:tcW w:w="2126" w:type="dxa"/>
          </w:tcPr>
          <w:p w:rsidR="00AD5573" w:rsidRPr="00AD5573" w:rsidRDefault="00AD5573" w:rsidP="00AD5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3">
              <w:rPr>
                <w:rFonts w:ascii="Times New Roman" w:hAnsi="Times New Roman" w:cs="Times New Roman"/>
                <w:b/>
                <w:sz w:val="24"/>
                <w:szCs w:val="24"/>
              </w:rPr>
              <w:t>Выселки</w:t>
            </w:r>
          </w:p>
        </w:tc>
        <w:tc>
          <w:tcPr>
            <w:tcW w:w="2126" w:type="dxa"/>
          </w:tcPr>
          <w:p w:rsidR="00AD5573" w:rsidRPr="00AD5573" w:rsidRDefault="00AD5573" w:rsidP="00AD5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73">
              <w:rPr>
                <w:rFonts w:ascii="Times New Roman" w:hAnsi="Times New Roman" w:cs="Times New Roman"/>
                <w:b/>
                <w:sz w:val="24"/>
                <w:szCs w:val="24"/>
              </w:rPr>
              <w:t>Пустошь</w:t>
            </w:r>
          </w:p>
        </w:tc>
      </w:tr>
      <w:tr w:rsidR="00AD5573" w:rsidTr="00BC41B4">
        <w:tc>
          <w:tcPr>
            <w:tcW w:w="1606" w:type="dxa"/>
          </w:tcPr>
          <w:p w:rsidR="00AD5573" w:rsidRPr="00AD5573" w:rsidRDefault="00AD5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573">
              <w:rPr>
                <w:rFonts w:ascii="Times New Roman" w:hAnsi="Times New Roman" w:cs="Times New Roman"/>
                <w:sz w:val="26"/>
                <w:szCs w:val="26"/>
              </w:rPr>
              <w:t>отправление</w:t>
            </w:r>
          </w:p>
        </w:tc>
        <w:tc>
          <w:tcPr>
            <w:tcW w:w="1330" w:type="dxa"/>
          </w:tcPr>
          <w:p w:rsidR="00AD5573" w:rsidRPr="00AD5573" w:rsidRDefault="00AD5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573">
              <w:rPr>
                <w:rFonts w:ascii="Times New Roman" w:hAnsi="Times New Roman" w:cs="Times New Roman"/>
                <w:sz w:val="26"/>
                <w:szCs w:val="26"/>
              </w:rPr>
              <w:t>прибытие</w:t>
            </w:r>
          </w:p>
        </w:tc>
        <w:tc>
          <w:tcPr>
            <w:tcW w:w="2126" w:type="dxa"/>
          </w:tcPr>
          <w:p w:rsidR="00AD5573" w:rsidRPr="00AD5573" w:rsidRDefault="00AD55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D5573" w:rsidRPr="00AD5573" w:rsidRDefault="00AD55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D5573" w:rsidRPr="00AD5573" w:rsidRDefault="00AD55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573" w:rsidTr="00BC41B4">
        <w:tc>
          <w:tcPr>
            <w:tcW w:w="1606" w:type="dxa"/>
          </w:tcPr>
          <w:p w:rsidR="00AD5573" w:rsidRPr="00AD5573" w:rsidRDefault="00AD5573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AD5573" w:rsidRPr="00AD5573" w:rsidRDefault="00AD5573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6-20</w:t>
            </w:r>
          </w:p>
        </w:tc>
        <w:tc>
          <w:tcPr>
            <w:tcW w:w="2126" w:type="dxa"/>
          </w:tcPr>
          <w:p w:rsidR="00AD5573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2126" w:type="dxa"/>
          </w:tcPr>
          <w:p w:rsidR="00AD5573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6-00</w:t>
            </w:r>
          </w:p>
        </w:tc>
        <w:tc>
          <w:tcPr>
            <w:tcW w:w="2126" w:type="dxa"/>
          </w:tcPr>
          <w:p w:rsidR="00AD5573" w:rsidRPr="00AD5573" w:rsidRDefault="00AD5573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6-30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6-45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6-55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7-45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7-55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8-55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9-05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9-25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11-05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12-50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14-25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14-35</w:t>
            </w: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16-25</w:t>
            </w: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16-10</w:t>
            </w: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15-55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16-50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17-45</w:t>
            </w: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17-30</w:t>
            </w: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19-30</w:t>
            </w: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19-15</w:t>
            </w: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</w:t>
            </w:r>
          </w:p>
        </w:tc>
        <w:tc>
          <w:tcPr>
            <w:tcW w:w="2126" w:type="dxa"/>
          </w:tcPr>
          <w:p w:rsidR="008D7FE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18-50</w:t>
            </w:r>
          </w:p>
        </w:tc>
      </w:tr>
      <w:tr w:rsidR="008D7FE4" w:rsidTr="00BC41B4">
        <w:tc>
          <w:tcPr>
            <w:tcW w:w="1606" w:type="dxa"/>
          </w:tcPr>
          <w:p w:rsidR="008D7FE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19-50</w:t>
            </w:r>
          </w:p>
        </w:tc>
        <w:tc>
          <w:tcPr>
            <w:tcW w:w="1330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20-10</w:t>
            </w:r>
          </w:p>
        </w:tc>
        <w:tc>
          <w:tcPr>
            <w:tcW w:w="2126" w:type="dxa"/>
          </w:tcPr>
          <w:p w:rsidR="008D7FE4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E4" w:rsidTr="00BC41B4">
        <w:tc>
          <w:tcPr>
            <w:tcW w:w="160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20-40</w:t>
            </w: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2126" w:type="dxa"/>
          </w:tcPr>
          <w:p w:rsidR="008D7FE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20-20</w:t>
            </w:r>
          </w:p>
        </w:tc>
        <w:tc>
          <w:tcPr>
            <w:tcW w:w="2126" w:type="dxa"/>
          </w:tcPr>
          <w:p w:rsidR="008D7FE4" w:rsidRPr="00AD5573" w:rsidRDefault="008D7FE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B4" w:rsidTr="00BC41B4">
        <w:tc>
          <w:tcPr>
            <w:tcW w:w="1606" w:type="dxa"/>
          </w:tcPr>
          <w:p w:rsidR="00BC41B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21-00</w:t>
            </w:r>
          </w:p>
        </w:tc>
        <w:tc>
          <w:tcPr>
            <w:tcW w:w="1330" w:type="dxa"/>
          </w:tcPr>
          <w:p w:rsidR="00BC41B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41B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21-20</w:t>
            </w:r>
          </w:p>
        </w:tc>
        <w:tc>
          <w:tcPr>
            <w:tcW w:w="2126" w:type="dxa"/>
          </w:tcPr>
          <w:p w:rsidR="00BC41B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41B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B4" w:rsidTr="00BC41B4">
        <w:tc>
          <w:tcPr>
            <w:tcW w:w="1606" w:type="dxa"/>
          </w:tcPr>
          <w:p w:rsidR="00BC41B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C41B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21-50</w:t>
            </w:r>
          </w:p>
        </w:tc>
        <w:tc>
          <w:tcPr>
            <w:tcW w:w="2126" w:type="dxa"/>
          </w:tcPr>
          <w:p w:rsidR="00BC41B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21-40</w:t>
            </w:r>
          </w:p>
        </w:tc>
        <w:tc>
          <w:tcPr>
            <w:tcW w:w="2126" w:type="dxa"/>
          </w:tcPr>
          <w:p w:rsidR="00BC41B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2126" w:type="dxa"/>
          </w:tcPr>
          <w:p w:rsidR="00BC41B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1B4" w:rsidTr="00BC41B4">
        <w:tc>
          <w:tcPr>
            <w:tcW w:w="1606" w:type="dxa"/>
          </w:tcPr>
          <w:p w:rsidR="00BC41B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22-30</w:t>
            </w:r>
          </w:p>
        </w:tc>
        <w:tc>
          <w:tcPr>
            <w:tcW w:w="1330" w:type="dxa"/>
          </w:tcPr>
          <w:p w:rsidR="00BC41B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41B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22-45</w:t>
            </w:r>
          </w:p>
        </w:tc>
        <w:tc>
          <w:tcPr>
            <w:tcW w:w="2126" w:type="dxa"/>
          </w:tcPr>
          <w:p w:rsidR="00BC41B4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41B4" w:rsidRPr="00AD5573" w:rsidRDefault="00BC41B4" w:rsidP="00AD5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FF5" w:rsidRDefault="00670FF5"/>
    <w:p w:rsidR="00BC41B4" w:rsidRPr="00BC41B4" w:rsidRDefault="00BC41B4">
      <w:pPr>
        <w:rPr>
          <w:rFonts w:ascii="Times New Roman" w:hAnsi="Times New Roman" w:cs="Times New Roman"/>
          <w:sz w:val="28"/>
          <w:szCs w:val="28"/>
        </w:rPr>
      </w:pPr>
      <w:r w:rsidRPr="00BC41B4">
        <w:rPr>
          <w:rFonts w:ascii="Times New Roman" w:hAnsi="Times New Roman" w:cs="Times New Roman"/>
          <w:sz w:val="28"/>
          <w:szCs w:val="28"/>
        </w:rPr>
        <w:t>Примечание:</w:t>
      </w:r>
    </w:p>
    <w:p w:rsidR="00BC41B4" w:rsidRPr="00BC41B4" w:rsidRDefault="00BC41B4" w:rsidP="00BC41B4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C41B4">
        <w:rPr>
          <w:rFonts w:ascii="Times New Roman" w:hAnsi="Times New Roman" w:cs="Times New Roman"/>
          <w:sz w:val="28"/>
          <w:szCs w:val="28"/>
        </w:rPr>
        <w:t xml:space="preserve">Рейс в 18-00 </w:t>
      </w:r>
      <w:proofErr w:type="spellStart"/>
      <w:r w:rsidRPr="00BC41B4">
        <w:rPr>
          <w:rFonts w:ascii="Times New Roman" w:hAnsi="Times New Roman" w:cs="Times New Roman"/>
          <w:sz w:val="28"/>
          <w:szCs w:val="28"/>
        </w:rPr>
        <w:t>выполняетс</w:t>
      </w:r>
      <w:proofErr w:type="spellEnd"/>
      <w:r w:rsidRPr="00BC41B4">
        <w:rPr>
          <w:rFonts w:ascii="Times New Roman" w:hAnsi="Times New Roman" w:cs="Times New Roman"/>
          <w:sz w:val="28"/>
          <w:szCs w:val="28"/>
        </w:rPr>
        <w:t xml:space="preserve"> с 23 сентября до о/</w:t>
      </w:r>
      <w:proofErr w:type="gramStart"/>
      <w:r w:rsidRPr="00BC41B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41B4">
        <w:rPr>
          <w:rFonts w:ascii="Times New Roman" w:hAnsi="Times New Roman" w:cs="Times New Roman"/>
          <w:sz w:val="28"/>
          <w:szCs w:val="28"/>
        </w:rPr>
        <w:t xml:space="preserve"> "Выселки"</w:t>
      </w:r>
    </w:p>
    <w:p w:rsidR="00BC41B4" w:rsidRPr="00BC41B4" w:rsidRDefault="00BC41B4" w:rsidP="00BC41B4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1B4">
        <w:rPr>
          <w:rFonts w:ascii="Times New Roman" w:hAnsi="Times New Roman" w:cs="Times New Roman"/>
          <w:sz w:val="28"/>
          <w:szCs w:val="28"/>
        </w:rPr>
        <w:t xml:space="preserve">Отправление из </w:t>
      </w:r>
      <w:proofErr w:type="spellStart"/>
      <w:r w:rsidRPr="00BC41B4">
        <w:rPr>
          <w:rFonts w:ascii="Times New Roman" w:hAnsi="Times New Roman" w:cs="Times New Roman"/>
          <w:sz w:val="28"/>
          <w:szCs w:val="28"/>
        </w:rPr>
        <w:t>Соломбалы</w:t>
      </w:r>
      <w:proofErr w:type="spellEnd"/>
      <w:r w:rsidRPr="00BC41B4">
        <w:rPr>
          <w:rFonts w:ascii="Times New Roman" w:hAnsi="Times New Roman" w:cs="Times New Roman"/>
          <w:sz w:val="28"/>
          <w:szCs w:val="28"/>
        </w:rPr>
        <w:t xml:space="preserve"> производится с причала, расположенного по адресу: гор. Архангельск, ул. Набережная Г. Седова – ул. Маяковского</w:t>
      </w:r>
    </w:p>
    <w:sectPr w:rsidR="00BC41B4" w:rsidRPr="00BC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7D6"/>
    <w:multiLevelType w:val="hybridMultilevel"/>
    <w:tmpl w:val="B864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EC"/>
    <w:rsid w:val="004313FF"/>
    <w:rsid w:val="006108EC"/>
    <w:rsid w:val="00670FF5"/>
    <w:rsid w:val="008D7FE4"/>
    <w:rsid w:val="00AD5573"/>
    <w:rsid w:val="00BC41B4"/>
    <w:rsid w:val="00E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Александрович Смирнов</dc:creator>
  <cp:lastModifiedBy>Лобанова</cp:lastModifiedBy>
  <cp:revision>2</cp:revision>
  <dcterms:created xsi:type="dcterms:W3CDTF">2019-04-30T13:19:00Z</dcterms:created>
  <dcterms:modified xsi:type="dcterms:W3CDTF">2019-04-30T13:19:00Z</dcterms:modified>
</cp:coreProperties>
</file>