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56" w:rsidRDefault="00957DA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АРХАНГЕЛЬСК - Н. РЫБОЛОВО – ЧУБОЛА</w:t>
      </w:r>
    </w:p>
    <w:p w:rsidR="001B4656" w:rsidRDefault="001B465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B4656" w:rsidRDefault="00957DA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начала навигации по 15.08.2021г.</w:t>
      </w:r>
    </w:p>
    <w:p w:rsidR="001B4656" w:rsidRDefault="001B4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0784" w:type="dxa"/>
        <w:tblInd w:w="-852" w:type="dxa"/>
        <w:tblLayout w:type="fixed"/>
        <w:tblCellMar>
          <w:left w:w="96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111"/>
        <w:gridCol w:w="965"/>
        <w:gridCol w:w="966"/>
        <w:gridCol w:w="1785"/>
        <w:gridCol w:w="1138"/>
        <w:gridCol w:w="1077"/>
        <w:gridCol w:w="1183"/>
        <w:gridCol w:w="1423"/>
      </w:tblGrid>
      <w:tr w:rsidR="001B4656">
        <w:trPr>
          <w:trHeight w:val="507"/>
        </w:trPr>
        <w:tc>
          <w:tcPr>
            <w:tcW w:w="41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Отправление из Архангельска</w:t>
            </w:r>
          </w:p>
        </w:tc>
        <w:tc>
          <w:tcPr>
            <w:tcW w:w="178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Остановочные пункты</w:t>
            </w:r>
          </w:p>
        </w:tc>
        <w:tc>
          <w:tcPr>
            <w:tcW w:w="48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Отправление в Архангельск</w:t>
            </w:r>
          </w:p>
        </w:tc>
      </w:tr>
      <w:tr w:rsidR="001B4656">
        <w:trPr>
          <w:trHeight w:val="1270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Кроме понедель-ника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Воскресе-нье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Кроме понедель-ника</w:t>
            </w:r>
          </w:p>
        </w:tc>
        <w:tc>
          <w:tcPr>
            <w:tcW w:w="1785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1B4656" w:rsidRDefault="001B4656">
            <w:pPr>
              <w:widowControl w:val="0"/>
            </w:pP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Кроме</w:t>
            </w:r>
          </w:p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понедель-ника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Воскресе-нье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Кроме понедель-ника</w:t>
            </w:r>
          </w:p>
        </w:tc>
      </w:tr>
      <w:tr w:rsidR="001B4656">
        <w:trPr>
          <w:trHeight w:val="438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7-35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15-45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20-10</w:t>
            </w:r>
          </w:p>
        </w:tc>
      </w:tr>
      <w:tr w:rsidR="001B4656">
        <w:trPr>
          <w:trHeight w:val="457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Кальчино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7-05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19-40</w:t>
            </w:r>
          </w:p>
        </w:tc>
      </w:tr>
      <w:tr w:rsidR="001B4656">
        <w:trPr>
          <w:trHeight w:val="323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21-15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Андрианово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19-25</w:t>
            </w:r>
          </w:p>
        </w:tc>
      </w:tr>
      <w:tr w:rsidR="001B4656">
        <w:trPr>
          <w:trHeight w:val="301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16-55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13-40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Волочек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19-15</w:t>
            </w:r>
          </w:p>
        </w:tc>
      </w:tr>
      <w:tr w:rsidR="001B4656">
        <w:trPr>
          <w:trHeight w:val="531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21-35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17-05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9-05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В.Рыболово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19-05</w:t>
            </w:r>
          </w:p>
        </w:tc>
      </w:tr>
      <w:tr w:rsidR="001B4656">
        <w:trPr>
          <w:trHeight w:val="485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Н.Рыболово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6-25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14-35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19-00</w:t>
            </w:r>
          </w:p>
        </w:tc>
      </w:tr>
      <w:tr w:rsidR="001B4656">
        <w:trPr>
          <w:trHeight w:val="507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21-55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17-25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9-25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Онишево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18-45</w:t>
            </w:r>
          </w:p>
        </w:tc>
      </w:tr>
      <w:tr w:rsidR="001B4656">
        <w:trPr>
          <w:trHeight w:val="392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22-10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  <w:t>Борковское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5-55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18-30</w:t>
            </w:r>
          </w:p>
        </w:tc>
      </w:tr>
      <w:tr w:rsidR="001B4656">
        <w:trPr>
          <w:trHeight w:val="416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22-15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17-45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  <w:t>Беричево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5-50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18-25</w:t>
            </w:r>
          </w:p>
        </w:tc>
      </w:tr>
      <w:tr w:rsidR="001B4656">
        <w:trPr>
          <w:trHeight w:val="485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17-55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9-55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Ч.Наволок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5-40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18-15</w:t>
            </w:r>
          </w:p>
        </w:tc>
      </w:tr>
      <w:tr w:rsidR="001B4656">
        <w:trPr>
          <w:trHeight w:val="486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Наумцево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5-35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18-10</w:t>
            </w:r>
          </w:p>
        </w:tc>
      </w:tr>
      <w:tr w:rsidR="001B4656">
        <w:trPr>
          <w:trHeight w:val="478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22-35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18-05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Чубола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18-05</w:t>
            </w:r>
          </w:p>
        </w:tc>
      </w:tr>
    </w:tbl>
    <w:p w:rsidR="001B4656" w:rsidRDefault="001B465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B4656" w:rsidRDefault="00957DA8">
      <w:pPr>
        <w:spacing w:before="280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Примечание:</w:t>
      </w:r>
    </w:p>
    <w:p w:rsidR="001B4656" w:rsidRDefault="00957DA8">
      <w:pPr>
        <w:numPr>
          <w:ilvl w:val="0"/>
          <w:numId w:val="1"/>
        </w:numPr>
        <w:tabs>
          <w:tab w:val="clear" w:pos="720"/>
          <w:tab w:val="left" w:pos="-426"/>
        </w:tabs>
        <w:spacing w:before="280"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понедельник дневные рейсы по линии не выполняются.</w:t>
      </w:r>
    </w:p>
    <w:p w:rsidR="001B4656" w:rsidRDefault="00957DA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Рейс в 5-30 из Чуболы и в 20-30 из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Архангельска выполняются ежедневно.</w:t>
      </w:r>
    </w:p>
    <w:p w:rsidR="001B4656" w:rsidRDefault="00957DA8">
      <w:pPr>
        <w:pStyle w:val="ad"/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</w:t>
      </w:r>
    </w:p>
    <w:p w:rsidR="001B4656" w:rsidRDefault="00957DA8">
      <w:pPr>
        <w:pStyle w:val="ad"/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 мая и 14 июня рейсы будут выполняться по воскресному дню.</w:t>
      </w:r>
    </w:p>
    <w:p w:rsidR="001B4656" w:rsidRDefault="001B4656">
      <w:pPr>
        <w:spacing w:before="280" w:after="0" w:line="240" w:lineRule="auto"/>
        <w:ind w:left="36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B4656" w:rsidRDefault="001B4656"/>
    <w:p w:rsidR="001B4656" w:rsidRDefault="001B4656"/>
    <w:p w:rsidR="001B4656" w:rsidRDefault="001B4656"/>
    <w:p w:rsidR="001B4656" w:rsidRDefault="001B4656"/>
    <w:p w:rsidR="001B4656" w:rsidRDefault="001B4656"/>
    <w:p w:rsidR="001B4656" w:rsidRDefault="00957D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АРХАНГЕЛЬСК </w:t>
      </w:r>
      <w:r>
        <w:rPr>
          <w:rFonts w:ascii="Times New Roman" w:hAnsi="Times New Roman" w:cs="Times New Roman"/>
          <w:b/>
          <w:sz w:val="28"/>
          <w:szCs w:val="28"/>
        </w:rPr>
        <w:t xml:space="preserve">– Н.РЫБОЛОВО – ЧУБОЛА </w:t>
      </w:r>
    </w:p>
    <w:p w:rsidR="001B4656" w:rsidRDefault="001B46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56" w:rsidRDefault="00957D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16.08.2021г. по 19.09.2021г.</w:t>
      </w:r>
    </w:p>
    <w:p w:rsidR="001B4656" w:rsidRDefault="001B465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2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1315"/>
        <w:gridCol w:w="1248"/>
        <w:gridCol w:w="1392"/>
        <w:gridCol w:w="2127"/>
        <w:gridCol w:w="1439"/>
        <w:gridCol w:w="1225"/>
        <w:gridCol w:w="1186"/>
      </w:tblGrid>
      <w:tr w:rsidR="001B4656">
        <w:trPr>
          <w:trHeight w:val="330"/>
        </w:trPr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из Архангельска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 Архангельск</w:t>
            </w:r>
          </w:p>
        </w:tc>
      </w:tr>
      <w:tr w:rsidR="001B4656">
        <w:trPr>
          <w:trHeight w:val="31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понедельника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понедельника</w:t>
            </w:r>
          </w:p>
        </w:tc>
      </w:tr>
      <w:tr w:rsidR="001B4656">
        <w:trPr>
          <w:trHeight w:val="52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17-50</w:t>
            </w:r>
          </w:p>
        </w:tc>
      </w:tr>
      <w:tr w:rsidR="001B4656">
        <w:trPr>
          <w:trHeight w:val="52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Кальчино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17-25</w:t>
            </w:r>
          </w:p>
        </w:tc>
      </w:tr>
      <w:tr w:rsidR="001B4656">
        <w:trPr>
          <w:trHeight w:val="52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17-15</w:t>
            </w:r>
          </w:p>
        </w:tc>
      </w:tr>
      <w:tr w:rsidR="001B4656">
        <w:trPr>
          <w:trHeight w:val="52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17-05</w:t>
            </w:r>
          </w:p>
        </w:tc>
      </w:tr>
      <w:tr w:rsidR="001B4656">
        <w:trPr>
          <w:trHeight w:val="52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В.Рыболово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16-55</w:t>
            </w:r>
          </w:p>
        </w:tc>
      </w:tr>
      <w:tr w:rsidR="001B4656">
        <w:trPr>
          <w:trHeight w:val="52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Н.Рыболово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</w:tr>
      <w:tr w:rsidR="001B4656">
        <w:trPr>
          <w:trHeight w:val="52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Онишево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</w:tr>
      <w:tr w:rsidR="001B4656">
        <w:trPr>
          <w:trHeight w:val="52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Борковское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</w:tr>
      <w:tr w:rsidR="001B4656">
        <w:trPr>
          <w:trHeight w:val="52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Беричево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16-10</w:t>
            </w:r>
          </w:p>
        </w:tc>
      </w:tr>
      <w:tr w:rsidR="001B4656">
        <w:trPr>
          <w:trHeight w:val="52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Ч.Наволок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1B4656">
        <w:trPr>
          <w:trHeight w:val="52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Наумцево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15-55</w:t>
            </w:r>
          </w:p>
        </w:tc>
      </w:tr>
      <w:tr w:rsidR="001B4656">
        <w:trPr>
          <w:trHeight w:val="52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Чубола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15-45</w:t>
            </w:r>
          </w:p>
        </w:tc>
      </w:tr>
    </w:tbl>
    <w:p w:rsidR="001B4656" w:rsidRDefault="001B465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957D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B4656" w:rsidRDefault="00957DA8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понедельник </w:t>
      </w:r>
      <w:r>
        <w:rPr>
          <w:rFonts w:ascii="Times New Roman" w:hAnsi="Times New Roman" w:cs="Times New Roman"/>
          <w:sz w:val="28"/>
          <w:szCs w:val="28"/>
        </w:rPr>
        <w:t>дневные рейсы по линии не выполняются.</w:t>
      </w:r>
    </w:p>
    <w:p w:rsidR="001B4656" w:rsidRDefault="00957DA8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Рейсы в 6-30 из Чуболы и в 18-00 из Архангельска выполняются ежедневно.</w:t>
      </w:r>
    </w:p>
    <w:p w:rsidR="001B4656" w:rsidRDefault="00957DA8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</w:t>
      </w: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957DA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АРХАНГЕЛЬСК – Н.РЫБОЛОВО – ЧУБОЛА </w:t>
      </w:r>
    </w:p>
    <w:p w:rsidR="001B4656" w:rsidRDefault="001B465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56" w:rsidRDefault="00957DA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20.09.2021г. по 24.10.2021г.</w:t>
      </w:r>
    </w:p>
    <w:p w:rsidR="001B4656" w:rsidRDefault="001B465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B4656" w:rsidRDefault="00957DA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0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10160</wp:posOffset>
                </wp:positionV>
                <wp:extent cx="6372860" cy="401066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360" cy="4010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0031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18"/>
                              <w:gridCol w:w="1984"/>
                              <w:gridCol w:w="2835"/>
                              <w:gridCol w:w="1851"/>
                              <w:gridCol w:w="1843"/>
                            </w:tblGrid>
                            <w:tr w:rsidR="001B4656">
                              <w:trPr>
                                <w:trHeight w:val="375"/>
                              </w:trPr>
                              <w:tc>
                                <w:tcPr>
                                  <w:tcW w:w="35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Отправление из Архангельска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Остановочные</w:t>
                                  </w:r>
                                </w:p>
                                <w:p w:rsidR="001B4656" w:rsidRDefault="00957DA8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пункты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Отправление в Архангельск</w:t>
                                  </w:r>
                                </w:p>
                              </w:tc>
                            </w:tr>
                            <w:tr w:rsidR="001B4656">
                              <w:trPr>
                                <w:trHeight w:val="399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кроме понедельника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1B4656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кроме понедельника</w:t>
                                  </w:r>
                                </w:p>
                              </w:tc>
                            </w:tr>
                            <w:tr w:rsidR="001B4656">
                              <w:trPr>
                                <w:trHeight w:val="447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15-00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9-30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Архангельск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9-20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14-40</w:t>
                                  </w:r>
                                </w:p>
                              </w:tc>
                            </w:tr>
                            <w:tr w:rsidR="001B4656">
                              <w:trPr>
                                <w:trHeight w:val="447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15-30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9-55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Кальчино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8-50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14-10</w:t>
                                  </w:r>
                                </w:p>
                              </w:tc>
                            </w:tr>
                            <w:tr w:rsidR="001B4656">
                              <w:trPr>
                                <w:trHeight w:val="447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15-40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10-05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Андрианово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8-40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13-55</w:t>
                                  </w:r>
                                </w:p>
                              </w:tc>
                            </w:tr>
                            <w:tr w:rsidR="001B4656">
                              <w:trPr>
                                <w:trHeight w:val="447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15-50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10-15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Волочек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8-30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13-45</w:t>
                                  </w:r>
                                </w:p>
                              </w:tc>
                            </w:tr>
                            <w:tr w:rsidR="001B4656">
                              <w:trPr>
                                <w:trHeight w:val="447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16-00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10-25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В.Рыболово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8-20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13-35</w:t>
                                  </w:r>
                                </w:p>
                              </w:tc>
                            </w:tr>
                            <w:tr w:rsidR="001B4656">
                              <w:trPr>
                                <w:trHeight w:val="447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16-05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10-30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Н.Рыболово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8-10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13-30</w:t>
                                  </w:r>
                                </w:p>
                              </w:tc>
                            </w:tr>
                            <w:tr w:rsidR="001B4656">
                              <w:trPr>
                                <w:trHeight w:val="447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16-25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10-50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Онишево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13-10</w:t>
                                  </w:r>
                                </w:p>
                              </w:tc>
                            </w:tr>
                            <w:tr w:rsidR="001B4656">
                              <w:trPr>
                                <w:trHeight w:val="447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16-45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11-10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Борковское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7-30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12-50</w:t>
                                  </w:r>
                                </w:p>
                              </w:tc>
                            </w:tr>
                            <w:tr w:rsidR="001B4656">
                              <w:trPr>
                                <w:trHeight w:val="447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16-50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11-20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Беричово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7-25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12-45</w:t>
                                  </w:r>
                                </w:p>
                              </w:tc>
                            </w:tr>
                            <w:tr w:rsidR="001B4656">
                              <w:trPr>
                                <w:trHeight w:val="447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17-00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11-30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Ч.Наволок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7-20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12-40</w:t>
                                  </w:r>
                                </w:p>
                              </w:tc>
                            </w:tr>
                            <w:tr w:rsidR="001B4656">
                              <w:trPr>
                                <w:trHeight w:val="447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17-10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11-40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Наумцево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7-10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12-35</w:t>
                                  </w:r>
                                </w:p>
                              </w:tc>
                            </w:tr>
                            <w:tr w:rsidR="001B4656">
                              <w:trPr>
                                <w:trHeight w:val="447"/>
                              </w:trPr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17-20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11-50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Чубола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4656" w:rsidRDefault="00957DA8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12-30</w:t>
                                  </w:r>
                                </w:p>
                              </w:tc>
                            </w:tr>
                          </w:tbl>
                          <w:p w:rsidR="001B4656" w:rsidRDefault="001B4656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51.2pt;margin-top:.8pt;width:501.8pt;height:315.8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ps7QEAABoEAAAOAAAAZHJzL2Uyb0RvYy54bWysU81u1DAQviPxDpbvbLLbakHRZitEVYSE&#10;oKLwAI5jbyz5T2N3k73xDDwJF4TEU2zfiLGTTWk5FXFxxuP5vplvZrK5GIwmewFBOVvT5aKkRFju&#10;WmV3Nf3y+erFK0pCZLZl2llR04MI9GL7/Nmm95VYuc7pVgBBEhuq3te0i9FXRRF4JwwLC+eFxUfp&#10;wLCIV9gVLbAe2Y0uVmW5LnoHrQfHRQjovRwf6TbzSyl4/ChlEJHommJtMZ+QzyadxXbDqh0w3yk+&#10;lcH+oQrDlMWkM9Uli4zcgvqLyigOLjgZF9yZwkmpuMgaUM2yfKTmpmNeZC3YnODnNoX/R8s/7K+B&#10;qBZnR4llBkd0/Hb39fjj+PP46/h9mRrU+1Bh3I2/hukW0ExqBwkmfVEHGXJTD3NTxRAJR+f67OXq&#10;bI295/h2jiLL89z24h7uIcS3whmSjJoCTi03k+3fh4gpMfQUkrJZd6W0zpPTlvQp4wM3hmuLqFT3&#10;WGm24kGLFKftJyFRci44OQKHXfNGAxn3AhcXqz1tRyZDQAqUmPaJ2AmS0CKv4xPxMyjndzbOeKOs&#10;gzSeUeeoLgmNQzNMc2pce8Dx6ncWVyat/8mAk9FMRqK37vVtdFLlliemET5lwAXMk5h+lrThf95z&#10;1P0vvf0NAAD//wMAUEsDBBQABgAIAAAAIQBeSPAr3gAAAAoBAAAPAAAAZHJzL2Rvd25yZXYueG1s&#10;TI/BTsMwEETvSPyDtUjcqN0URTSNU6FGkeAGhQs3NzZJRLxObDcJf8/2RG87mtHsm3y/2J5NxofO&#10;oYT1SgAzWDvdYSPh86N6eAIWokKteodGwq8JsC9ub3KVaTfju5mOsWFUgiFTEtoYh4zzULfGqrBy&#10;g0Hyvp23KpL0DddezVRue54IkXKrOqQPrRrMoTX1z/FsJZQ+1VU4vJTV9msu4+vbOI18lPL+bnne&#10;AYtmif9huOATOhTEdHJn1IH1pEXySFE6UmAXfy1SGneSkG42CfAi59cTij8AAAD//wMAUEsBAi0A&#10;FAAGAAgAAAAhALaDOJL+AAAA4QEAABMAAAAAAAAAAAAAAAAAAAAAAFtDb250ZW50X1R5cGVzXS54&#10;bWxQSwECLQAUAAYACAAAACEAOP0h/9YAAACUAQAACwAAAAAAAAAAAAAAAAAvAQAAX3JlbHMvLnJl&#10;bHNQSwECLQAUAAYACAAAACEAii8abO0BAAAaBAAADgAAAAAAAAAAAAAAAAAuAgAAZHJzL2Uyb0Rv&#10;Yy54bWxQSwECLQAUAAYACAAAACEAXkjwK94AAAAKAQAADwAAAAAAAAAAAAAAAABHBAAAZHJzL2Rv&#10;d25yZXYueG1sUEsFBgAAAAAEAAQA8wAAAFIFAAAAAA==&#10;" o:allowincell="f" filled="f" stroked="f" strokeweight="0">
                <v:textbox inset="0,0,0,0">
                  <w:txbxContent>
                    <w:tbl>
                      <w:tblPr>
                        <w:tblW w:w="10031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18"/>
                        <w:gridCol w:w="1984"/>
                        <w:gridCol w:w="2835"/>
                        <w:gridCol w:w="1851"/>
                        <w:gridCol w:w="1843"/>
                      </w:tblGrid>
                      <w:tr w:rsidR="001B4656">
                        <w:trPr>
                          <w:trHeight w:val="375"/>
                        </w:trPr>
                        <w:tc>
                          <w:tcPr>
                            <w:tcW w:w="35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Отправление из Архангельска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Остановочные</w:t>
                            </w:r>
                          </w:p>
                          <w:p w:rsidR="001B4656" w:rsidRDefault="00957D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пункты</w:t>
                            </w:r>
                          </w:p>
                        </w:tc>
                        <w:tc>
                          <w:tcPr>
                            <w:tcW w:w="369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Отправление в Архангельск</w:t>
                            </w:r>
                          </w:p>
                        </w:tc>
                      </w:tr>
                      <w:tr w:rsidR="001B4656">
                        <w:trPr>
                          <w:trHeight w:val="399"/>
                        </w:trPr>
                        <w:tc>
                          <w:tcPr>
                            <w:tcW w:w="1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кроме понедельника</w:t>
                            </w: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1B4656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кроме понедельника</w:t>
                            </w:r>
                          </w:p>
                        </w:tc>
                      </w:tr>
                      <w:tr w:rsidR="001B4656">
                        <w:trPr>
                          <w:trHeight w:val="447"/>
                        </w:trPr>
                        <w:tc>
                          <w:tcPr>
                            <w:tcW w:w="1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15-00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9-30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Архангельск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9-20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14-40</w:t>
                            </w:r>
                          </w:p>
                        </w:tc>
                      </w:tr>
                      <w:tr w:rsidR="001B4656">
                        <w:trPr>
                          <w:trHeight w:val="447"/>
                        </w:trPr>
                        <w:tc>
                          <w:tcPr>
                            <w:tcW w:w="1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15-30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9-55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Кальчино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8-50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14-10</w:t>
                            </w:r>
                          </w:p>
                        </w:tc>
                      </w:tr>
                      <w:tr w:rsidR="001B4656">
                        <w:trPr>
                          <w:trHeight w:val="447"/>
                        </w:trPr>
                        <w:tc>
                          <w:tcPr>
                            <w:tcW w:w="1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15-40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10-05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Андрианово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13-55</w:t>
                            </w:r>
                          </w:p>
                        </w:tc>
                      </w:tr>
                      <w:tr w:rsidR="001B4656">
                        <w:trPr>
                          <w:trHeight w:val="447"/>
                        </w:trPr>
                        <w:tc>
                          <w:tcPr>
                            <w:tcW w:w="1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15-50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10-15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Волочек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8-30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13-45</w:t>
                            </w:r>
                          </w:p>
                        </w:tc>
                      </w:tr>
                      <w:tr w:rsidR="001B4656">
                        <w:trPr>
                          <w:trHeight w:val="447"/>
                        </w:trPr>
                        <w:tc>
                          <w:tcPr>
                            <w:tcW w:w="1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16-00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10-25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В.Рыболово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8-20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13-35</w:t>
                            </w:r>
                          </w:p>
                        </w:tc>
                      </w:tr>
                      <w:tr w:rsidR="001B4656">
                        <w:trPr>
                          <w:trHeight w:val="447"/>
                        </w:trPr>
                        <w:tc>
                          <w:tcPr>
                            <w:tcW w:w="1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16-05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10-30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Н.Рыболово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8-10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13-30</w:t>
                            </w:r>
                          </w:p>
                        </w:tc>
                      </w:tr>
                      <w:tr w:rsidR="001B4656">
                        <w:trPr>
                          <w:trHeight w:val="447"/>
                        </w:trPr>
                        <w:tc>
                          <w:tcPr>
                            <w:tcW w:w="1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16-25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10-50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Онишево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7-50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13-10</w:t>
                            </w:r>
                          </w:p>
                        </w:tc>
                      </w:tr>
                      <w:tr w:rsidR="001B4656">
                        <w:trPr>
                          <w:trHeight w:val="447"/>
                        </w:trPr>
                        <w:tc>
                          <w:tcPr>
                            <w:tcW w:w="1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16-45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11-10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Борковское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7-30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12-50</w:t>
                            </w:r>
                          </w:p>
                        </w:tc>
                      </w:tr>
                      <w:tr w:rsidR="001B4656">
                        <w:trPr>
                          <w:trHeight w:val="447"/>
                        </w:trPr>
                        <w:tc>
                          <w:tcPr>
                            <w:tcW w:w="1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16-50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11-20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Беричово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7-25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12-45</w:t>
                            </w:r>
                          </w:p>
                        </w:tc>
                      </w:tr>
                      <w:tr w:rsidR="001B4656">
                        <w:trPr>
                          <w:trHeight w:val="447"/>
                        </w:trPr>
                        <w:tc>
                          <w:tcPr>
                            <w:tcW w:w="1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17-00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11-30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Ч.Наволок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7-20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12-40</w:t>
                            </w:r>
                          </w:p>
                        </w:tc>
                      </w:tr>
                      <w:tr w:rsidR="001B4656">
                        <w:trPr>
                          <w:trHeight w:val="447"/>
                        </w:trPr>
                        <w:tc>
                          <w:tcPr>
                            <w:tcW w:w="1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17-10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11-40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Наумцево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7-10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12-35</w:t>
                            </w:r>
                          </w:p>
                        </w:tc>
                      </w:tr>
                      <w:tr w:rsidR="001B4656">
                        <w:trPr>
                          <w:trHeight w:val="447"/>
                        </w:trPr>
                        <w:tc>
                          <w:tcPr>
                            <w:tcW w:w="1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17-20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11-50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Чубола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4656" w:rsidRDefault="00957DA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12-30</w:t>
                            </w:r>
                          </w:p>
                        </w:tc>
                      </w:tr>
                    </w:tbl>
                    <w:p w:rsidR="001B4656" w:rsidRDefault="001B4656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1B4656" w:rsidRDefault="001B4656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1B4656" w:rsidRDefault="001B4656">
      <w:pPr>
        <w:tabs>
          <w:tab w:val="left" w:pos="3015"/>
        </w:tabs>
        <w:ind w:left="-284"/>
        <w:rPr>
          <w:rFonts w:ascii="Times New Roman" w:hAnsi="Times New Roman" w:cs="Times New Roman"/>
          <w:sz w:val="26"/>
          <w:szCs w:val="26"/>
        </w:rPr>
      </w:pPr>
    </w:p>
    <w:p w:rsidR="001B4656" w:rsidRDefault="00957DA8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B4656" w:rsidRDefault="00957DA8">
      <w:pPr>
        <w:pStyle w:val="ad"/>
        <w:numPr>
          <w:ilvl w:val="0"/>
          <w:numId w:val="3"/>
        </w:numPr>
        <w:tabs>
          <w:tab w:val="left" w:pos="301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Рейсы в 7-00 из Чуболы и в 15-00 из Архангельска выполняются ежедневно.</w:t>
      </w:r>
    </w:p>
    <w:p w:rsidR="001B4656" w:rsidRDefault="00957DA8">
      <w:pPr>
        <w:pStyle w:val="ad"/>
        <w:numPr>
          <w:ilvl w:val="0"/>
          <w:numId w:val="3"/>
        </w:numPr>
        <w:tabs>
          <w:tab w:val="left" w:pos="301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Отправление из Архангельска производятся с причалов, расположенных </w:t>
      </w:r>
      <w:r>
        <w:rPr>
          <w:rFonts w:ascii="Times New Roman" w:hAnsi="Times New Roman" w:cs="Times New Roman"/>
          <w:sz w:val="28"/>
          <w:szCs w:val="28"/>
        </w:rPr>
        <w:t>по адресу: гор. Архангельск, ул. Набережная Северной Двины, д.71, корп. 1.</w:t>
      </w:r>
    </w:p>
    <w:p w:rsidR="001B4656" w:rsidRDefault="001B4656">
      <w:pPr>
        <w:spacing w:after="0"/>
        <w:ind w:left="-567"/>
      </w:pP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1B4656"/>
    <w:p w:rsidR="001B4656" w:rsidRDefault="00957D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АРХАНГЕЛЬСК - Н.РЫБОЛОВО – ЧУБОЛА</w:t>
      </w:r>
    </w:p>
    <w:p w:rsidR="001B4656" w:rsidRDefault="001B46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1B4656" w:rsidRDefault="001B465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A"/>
          <w:sz w:val="28"/>
          <w:szCs w:val="28"/>
          <w:lang w:eastAsia="ru-RU"/>
        </w:rPr>
      </w:pPr>
    </w:p>
    <w:p w:rsidR="001B4656" w:rsidRDefault="00957D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25.10.2021 года до окончания навигации</w:t>
      </w:r>
    </w:p>
    <w:p w:rsidR="001B4656" w:rsidRDefault="001B46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B4656" w:rsidRDefault="001B46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B4656" w:rsidRDefault="001B46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B4656" w:rsidRDefault="001B4656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A"/>
          <w:sz w:val="28"/>
          <w:szCs w:val="28"/>
          <w:lang w:eastAsia="ru-RU"/>
        </w:rPr>
      </w:pPr>
    </w:p>
    <w:tbl>
      <w:tblPr>
        <w:tblW w:w="9090" w:type="dxa"/>
        <w:tblInd w:w="-112" w:type="dxa"/>
        <w:tblLayout w:type="fixed"/>
        <w:tblCellMar>
          <w:left w:w="96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3494"/>
        <w:gridCol w:w="2889"/>
      </w:tblGrid>
      <w:tr w:rsidR="001B4656">
        <w:trPr>
          <w:trHeight w:val="456"/>
        </w:trPr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3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14-15</w:t>
            </w:r>
          </w:p>
        </w:tc>
      </w:tr>
      <w:tr w:rsidR="001B4656">
        <w:trPr>
          <w:trHeight w:val="342"/>
        </w:trPr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9-30</w:t>
            </w:r>
          </w:p>
        </w:tc>
        <w:tc>
          <w:tcPr>
            <w:tcW w:w="3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Кальчино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13-45</w:t>
            </w:r>
          </w:p>
        </w:tc>
      </w:tr>
      <w:tr w:rsidR="001B4656">
        <w:trPr>
          <w:trHeight w:val="456"/>
        </w:trPr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9-35</w:t>
            </w:r>
          </w:p>
        </w:tc>
        <w:tc>
          <w:tcPr>
            <w:tcW w:w="3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Андрианово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13-30</w:t>
            </w:r>
          </w:p>
        </w:tc>
      </w:tr>
      <w:tr w:rsidR="001B4656">
        <w:trPr>
          <w:trHeight w:val="342"/>
        </w:trPr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9-45</w:t>
            </w:r>
          </w:p>
        </w:tc>
        <w:tc>
          <w:tcPr>
            <w:tcW w:w="3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Волочек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13-20</w:t>
            </w:r>
          </w:p>
        </w:tc>
      </w:tr>
      <w:tr w:rsidR="001B4656">
        <w:trPr>
          <w:trHeight w:val="484"/>
        </w:trPr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9-55</w:t>
            </w:r>
          </w:p>
        </w:tc>
        <w:tc>
          <w:tcPr>
            <w:tcW w:w="3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В.Рыболово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13-10</w:t>
            </w:r>
          </w:p>
        </w:tc>
      </w:tr>
      <w:tr w:rsidR="001B4656">
        <w:trPr>
          <w:trHeight w:val="570"/>
        </w:trPr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3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Н.Рыболово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13-05</w:t>
            </w:r>
          </w:p>
        </w:tc>
      </w:tr>
      <w:tr w:rsidR="001B4656">
        <w:trPr>
          <w:trHeight w:val="570"/>
        </w:trPr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10-25</w:t>
            </w:r>
          </w:p>
        </w:tc>
        <w:tc>
          <w:tcPr>
            <w:tcW w:w="3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Онишево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12-45</w:t>
            </w:r>
          </w:p>
        </w:tc>
      </w:tr>
      <w:tr w:rsidR="001B4656">
        <w:trPr>
          <w:trHeight w:val="456"/>
        </w:trPr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10-40</w:t>
            </w:r>
          </w:p>
        </w:tc>
        <w:tc>
          <w:tcPr>
            <w:tcW w:w="3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  <w:t>Борковское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12-25</w:t>
            </w:r>
          </w:p>
        </w:tc>
      </w:tr>
      <w:tr w:rsidR="001B4656">
        <w:trPr>
          <w:trHeight w:val="484"/>
        </w:trPr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10-45</w:t>
            </w:r>
          </w:p>
        </w:tc>
        <w:tc>
          <w:tcPr>
            <w:tcW w:w="3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ru-RU"/>
              </w:rPr>
              <w:t>Беричово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12-15</w:t>
            </w:r>
          </w:p>
        </w:tc>
      </w:tr>
      <w:tr w:rsidR="001B4656">
        <w:trPr>
          <w:trHeight w:val="570"/>
        </w:trPr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10-55</w:t>
            </w:r>
          </w:p>
        </w:tc>
        <w:tc>
          <w:tcPr>
            <w:tcW w:w="3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Ч.Наволок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12-05</w:t>
            </w:r>
          </w:p>
        </w:tc>
      </w:tr>
      <w:tr w:rsidR="001B4656">
        <w:trPr>
          <w:trHeight w:val="570"/>
        </w:trPr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11-05</w:t>
            </w:r>
          </w:p>
        </w:tc>
        <w:tc>
          <w:tcPr>
            <w:tcW w:w="3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Наумцево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11-55</w:t>
            </w:r>
          </w:p>
        </w:tc>
      </w:tr>
      <w:tr w:rsidR="001B4656">
        <w:trPr>
          <w:trHeight w:val="597"/>
        </w:trPr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3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Чубола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11-45</w:t>
            </w:r>
          </w:p>
        </w:tc>
      </w:tr>
    </w:tbl>
    <w:p w:rsidR="001B4656" w:rsidRDefault="001B4656">
      <w:p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A"/>
          <w:sz w:val="28"/>
          <w:szCs w:val="28"/>
          <w:lang w:eastAsia="ru-RU"/>
        </w:rPr>
      </w:pPr>
    </w:p>
    <w:p w:rsidR="001B4656" w:rsidRDefault="001B4656">
      <w:pPr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rPr>
          <w:rFonts w:ascii="Times New Roman" w:hAnsi="Times New Roman" w:cs="Times New Roman"/>
          <w:sz w:val="28"/>
          <w:szCs w:val="28"/>
        </w:rPr>
      </w:pPr>
    </w:p>
    <w:p w:rsidR="001B4656" w:rsidRDefault="00957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B4656" w:rsidRDefault="00957DA8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Рейсы выполняются по чётным числам месяцев.</w:t>
      </w:r>
    </w:p>
    <w:p w:rsidR="001B4656" w:rsidRDefault="00957DA8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Отправление из </w:t>
      </w:r>
      <w:r>
        <w:rPr>
          <w:rFonts w:ascii="Times New Roman" w:hAnsi="Times New Roman" w:cs="Times New Roman"/>
          <w:sz w:val="28"/>
          <w:szCs w:val="28"/>
        </w:rPr>
        <w:t>Архангельска производится с причалов, расположенных по адресу: гор. Архангельск, ул. Набережная Северной Двины, д.71, корп. 1.</w:t>
      </w:r>
    </w:p>
    <w:p w:rsidR="001B4656" w:rsidRDefault="001B4656">
      <w:pPr>
        <w:ind w:left="-567"/>
      </w:pPr>
    </w:p>
    <w:p w:rsidR="001B4656" w:rsidRDefault="001B4656"/>
    <w:p w:rsidR="001B4656" w:rsidRDefault="001B4656"/>
    <w:p w:rsidR="001B4656" w:rsidRDefault="001B4656"/>
    <w:p w:rsidR="001B4656" w:rsidRDefault="00957DA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 – ВОЗНЕСЕНЬЕ – ТОЙВАТОВО </w:t>
      </w:r>
    </w:p>
    <w:p w:rsidR="001B4656" w:rsidRDefault="001B465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56" w:rsidRDefault="00957DA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начала навигации по 15.08.2021г.</w:t>
      </w:r>
    </w:p>
    <w:p w:rsidR="001B4656" w:rsidRDefault="001B465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68" w:type="dxa"/>
        <w:tblInd w:w="-857" w:type="dxa"/>
        <w:tblLayout w:type="fixed"/>
        <w:tblLook w:val="0000" w:firstRow="0" w:lastRow="0" w:firstColumn="0" w:lastColumn="0" w:noHBand="0" w:noVBand="0"/>
      </w:tblPr>
      <w:tblGrid>
        <w:gridCol w:w="991"/>
        <w:gridCol w:w="856"/>
        <w:gridCol w:w="854"/>
        <w:gridCol w:w="852"/>
        <w:gridCol w:w="1138"/>
        <w:gridCol w:w="1698"/>
        <w:gridCol w:w="985"/>
        <w:gridCol w:w="855"/>
        <w:gridCol w:w="853"/>
        <w:gridCol w:w="849"/>
        <w:gridCol w:w="837"/>
      </w:tblGrid>
      <w:tr w:rsidR="001B4656">
        <w:trPr>
          <w:trHeight w:val="430"/>
        </w:trPr>
        <w:tc>
          <w:tcPr>
            <w:tcW w:w="4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из Архангельска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Остановочные пункты</w:t>
            </w:r>
          </w:p>
        </w:tc>
        <w:tc>
          <w:tcPr>
            <w:tcW w:w="4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 Архангельск</w:t>
            </w:r>
          </w:p>
        </w:tc>
      </w:tr>
      <w:tr w:rsidR="001B4656">
        <w:trPr>
          <w:trHeight w:val="87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еже-дневно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поне-дель-ник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</w:p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ПН, ВТ.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ПЯТ.,</w:t>
            </w:r>
          </w:p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СУБ., ВОСК.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еже-дневно 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еже-дневно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</w:t>
            </w:r>
          </w:p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ПЯТ.,</w:t>
            </w:r>
          </w:p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СУБ.,</w:t>
            </w:r>
          </w:p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ВОСК.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</w:t>
            </w:r>
          </w:p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ПН,</w:t>
            </w:r>
          </w:p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поне-</w:t>
            </w:r>
          </w:p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дель-ник</w:t>
            </w:r>
          </w:p>
        </w:tc>
      </w:tr>
      <w:tr w:rsidR="001B4656">
        <w:trPr>
          <w:trHeight w:val="39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1B4656">
        <w:trPr>
          <w:trHeight w:val="4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</w:tr>
      <w:tr w:rsidR="001B4656">
        <w:trPr>
          <w:trHeight w:val="4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Вознесенье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</w:tr>
      <w:tr w:rsidR="001B4656">
        <w:trPr>
          <w:trHeight w:val="41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tr w:rsidR="001B4656">
        <w:trPr>
          <w:trHeight w:val="42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Конецдворье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</w:tr>
      <w:tr w:rsidR="001B4656">
        <w:trPr>
          <w:trHeight w:val="39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Студименское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</w:tr>
      <w:tr w:rsidR="001B4656">
        <w:trPr>
          <w:trHeight w:val="41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Ластола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</w:tr>
      <w:tr w:rsidR="001B4656">
        <w:trPr>
          <w:trHeight w:val="41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Тойватово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</w:tr>
      <w:tr w:rsidR="001B4656">
        <w:trPr>
          <w:trHeight w:val="4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Онишево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1B4656">
        <w:trPr>
          <w:trHeight w:val="42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Н.Рыболово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</w:tr>
      <w:tr w:rsidR="001B4656">
        <w:trPr>
          <w:trHeight w:val="41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В.Рыболово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1B4656">
        <w:trPr>
          <w:trHeight w:val="42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Волочек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</w:tr>
      <w:tr w:rsidR="001B4656">
        <w:trPr>
          <w:trHeight w:val="41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</w:tr>
      <w:tr w:rsidR="001B4656">
        <w:trPr>
          <w:trHeight w:val="41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Кальчино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</w:tr>
    </w:tbl>
    <w:p w:rsidR="001B4656" w:rsidRDefault="001B465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957DA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B4656" w:rsidRDefault="00957DA8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весенний период на остановочном пункте «Цигломень» до установки плавучего причала, высадка и посадка </w:t>
      </w:r>
      <w:r>
        <w:rPr>
          <w:rFonts w:ascii="Times New Roman" w:hAnsi="Times New Roman" w:cs="Times New Roman"/>
          <w:sz w:val="28"/>
          <w:szCs w:val="28"/>
        </w:rPr>
        <w:t>пассажиров производится по возможности.</w:t>
      </w:r>
    </w:p>
    <w:p w:rsidR="001B4656" w:rsidRDefault="00957DA8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 дневные рейсы по линии не выполняются.</w:t>
      </w:r>
    </w:p>
    <w:p w:rsidR="001B4656" w:rsidRDefault="00957DA8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из Архангельска производится с причалов, расположенных по адресу:  гор.  Архангельск, ул.  Набережная Северной Двины, д.71, корп. 1.</w:t>
      </w:r>
    </w:p>
    <w:p w:rsidR="001B4656" w:rsidRDefault="00957DA8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рейс «</w:t>
      </w:r>
      <w:r>
        <w:rPr>
          <w:rFonts w:ascii="Times New Roman" w:hAnsi="Times New Roman" w:cs="Times New Roman"/>
          <w:sz w:val="28"/>
          <w:szCs w:val="28"/>
        </w:rPr>
        <w:t>Архангельск — Вагино — Вознесенье — Цигломень — Архангельск», будет выполнятся в воскресный день по числам:</w:t>
      </w:r>
    </w:p>
    <w:p w:rsidR="001B4656" w:rsidRDefault="00957DA8">
      <w:pPr>
        <w:pStyle w:val="ad"/>
        <w:spacing w:after="0"/>
        <w:ind w:left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июнь         06, 20;                                    - июль         11, 18;</w:t>
      </w:r>
    </w:p>
    <w:p w:rsidR="001B4656" w:rsidRDefault="00957DA8">
      <w:pPr>
        <w:pStyle w:val="ad"/>
        <w:spacing w:after="0"/>
        <w:ind w:left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август        01, 08, 15, 22, 29;                 - сентябрь    </w:t>
      </w:r>
      <w:r>
        <w:rPr>
          <w:rFonts w:ascii="Times New Roman" w:hAnsi="Times New Roman" w:cs="Times New Roman"/>
          <w:sz w:val="28"/>
          <w:szCs w:val="28"/>
        </w:rPr>
        <w:t>05, 12, 19</w:t>
      </w:r>
    </w:p>
    <w:p w:rsidR="001B4656" w:rsidRDefault="00957DA8">
      <w:pPr>
        <w:pStyle w:val="ad"/>
        <w:spacing w:after="0"/>
        <w:ind w:left="-510"/>
        <w:jc w:val="both"/>
      </w:pPr>
      <w:r>
        <w:rPr>
          <w:rFonts w:ascii="Times New Roman" w:hAnsi="Times New Roman"/>
          <w:sz w:val="28"/>
          <w:szCs w:val="28"/>
        </w:rPr>
        <w:t>5</w:t>
      </w:r>
      <w:r>
        <w:t xml:space="preserve">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 мая и 14 июня рейсы будут выполняться по воскресному дню.</w:t>
      </w:r>
    </w:p>
    <w:p w:rsidR="001B4656" w:rsidRDefault="001B4656"/>
    <w:p w:rsidR="001B4656" w:rsidRDefault="001B4656"/>
    <w:p w:rsidR="001B4656" w:rsidRDefault="0095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 – ВОЗНЕСЕНЬЕ – ТОЙВАТОВО </w:t>
      </w:r>
    </w:p>
    <w:p w:rsidR="001B4656" w:rsidRDefault="00957D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16.08.2021г. по 19.09.2021г.</w:t>
      </w:r>
    </w:p>
    <w:p w:rsidR="001B4656" w:rsidRDefault="001B465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-521" w:type="dxa"/>
        <w:tblLayout w:type="fixed"/>
        <w:tblLook w:val="0000" w:firstRow="0" w:lastRow="0" w:firstColumn="0" w:lastColumn="0" w:noHBand="0" w:noVBand="0"/>
      </w:tblPr>
      <w:tblGrid>
        <w:gridCol w:w="1312"/>
        <w:gridCol w:w="1205"/>
        <w:gridCol w:w="1259"/>
        <w:gridCol w:w="2763"/>
        <w:gridCol w:w="1318"/>
        <w:gridCol w:w="1215"/>
        <w:gridCol w:w="1113"/>
      </w:tblGrid>
      <w:tr w:rsidR="001B4656">
        <w:trPr>
          <w:trHeight w:val="685"/>
        </w:trPr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из Архангельска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 Архангельск</w:t>
            </w:r>
          </w:p>
        </w:tc>
      </w:tr>
      <w:tr w:rsidR="001B4656">
        <w:trPr>
          <w:trHeight w:val="693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вторника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вторника</w:t>
            </w:r>
          </w:p>
        </w:tc>
      </w:tr>
      <w:tr w:rsidR="001B4656">
        <w:trPr>
          <w:trHeight w:val="72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tr w:rsidR="001B4656">
        <w:trPr>
          <w:trHeight w:val="72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Цигломень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</w:tr>
      <w:tr w:rsidR="001B4656">
        <w:trPr>
          <w:trHeight w:val="72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Вознесенье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</w:tc>
      </w:tr>
      <w:tr w:rsidR="001B4656">
        <w:trPr>
          <w:trHeight w:val="72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Вагино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</w:tr>
      <w:tr w:rsidR="001B4656">
        <w:trPr>
          <w:trHeight w:val="72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Конецдворье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1B4656">
        <w:trPr>
          <w:trHeight w:val="72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Студиминское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</w:tr>
      <w:tr w:rsidR="001B4656">
        <w:trPr>
          <w:trHeight w:val="72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Ластола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</w:tr>
      <w:tr w:rsidR="001B4656">
        <w:trPr>
          <w:trHeight w:val="72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Тойватово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</w:tr>
    </w:tbl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957D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B4656" w:rsidRDefault="00957DA8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 дневные рейсы по линии не выполняются.</w:t>
      </w:r>
    </w:p>
    <w:p w:rsidR="001B4656" w:rsidRDefault="00957DA8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Отправление из Архангельска производится с </w:t>
      </w:r>
      <w:r>
        <w:rPr>
          <w:rFonts w:ascii="Times New Roman" w:hAnsi="Times New Roman" w:cs="Times New Roman"/>
          <w:sz w:val="28"/>
          <w:szCs w:val="28"/>
        </w:rPr>
        <w:t>причалов, расположенных по адресу: гор. Архангельск, ул. Набережная Северной Двины, д.71, корп. 1.</w:t>
      </w:r>
    </w:p>
    <w:p w:rsidR="001B4656" w:rsidRDefault="001B4656">
      <w:pPr>
        <w:ind w:left="-567"/>
      </w:pPr>
    </w:p>
    <w:p w:rsidR="001B4656" w:rsidRDefault="001B4656"/>
    <w:p w:rsidR="001B4656" w:rsidRDefault="001B4656"/>
    <w:p w:rsidR="001B4656" w:rsidRDefault="001B4656"/>
    <w:p w:rsidR="001B4656" w:rsidRDefault="00957D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 – ВОЗНЕСЕНЬЕ – ТОЙВАТОВО </w:t>
      </w:r>
    </w:p>
    <w:p w:rsidR="001B4656" w:rsidRDefault="001B46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56" w:rsidRDefault="00957D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20.09.2021г. по 24.10.2021г.</w:t>
      </w:r>
    </w:p>
    <w:p w:rsidR="001B4656" w:rsidRDefault="001B465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Ind w:w="-596" w:type="dxa"/>
        <w:tblLayout w:type="fixed"/>
        <w:tblLook w:val="0000" w:firstRow="0" w:lastRow="0" w:firstColumn="0" w:lastColumn="0" w:noHBand="0" w:noVBand="0"/>
      </w:tblPr>
      <w:tblGrid>
        <w:gridCol w:w="1859"/>
        <w:gridCol w:w="1959"/>
        <w:gridCol w:w="2677"/>
        <w:gridCol w:w="1889"/>
        <w:gridCol w:w="1856"/>
      </w:tblGrid>
      <w:tr w:rsidR="001B4656">
        <w:trPr>
          <w:trHeight w:val="442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из Архангельска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Остановочные пункты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 Архангельск</w:t>
            </w:r>
          </w:p>
        </w:tc>
      </w:tr>
      <w:tr w:rsidR="001B4656">
        <w:trPr>
          <w:trHeight w:val="57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кроме вторника</w:t>
            </w: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кроме вторника</w:t>
            </w:r>
          </w:p>
        </w:tc>
      </w:tr>
      <w:tr w:rsidR="001B4656">
        <w:trPr>
          <w:trHeight w:val="57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154940</wp:posOffset>
                      </wp:positionV>
                      <wp:extent cx="24130" cy="2659380"/>
                      <wp:effectExtent l="0" t="0" r="0" b="0"/>
                      <wp:wrapNone/>
                      <wp:docPr id="3" name="Изображение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" cy="2658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142240</wp:posOffset>
                      </wp:positionV>
                      <wp:extent cx="5715" cy="2661285"/>
                      <wp:effectExtent l="0" t="0" r="0" b="0"/>
                      <wp:wrapNone/>
                      <wp:docPr id="4" name="Изображение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040" cy="2660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</w:tr>
      <w:tr w:rsidR="001B4656">
        <w:trPr>
          <w:trHeight w:val="57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Цигломень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</w:tc>
      </w:tr>
      <w:tr w:rsidR="001B4656">
        <w:trPr>
          <w:trHeight w:val="57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Вознесенье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  <w:tr w:rsidR="001B4656">
        <w:trPr>
          <w:trHeight w:val="57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1B4656">
        <w:trPr>
          <w:trHeight w:val="57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Конецдворье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12-55</w:t>
            </w:r>
          </w:p>
        </w:tc>
      </w:tr>
      <w:tr w:rsidR="001B4656">
        <w:trPr>
          <w:trHeight w:val="57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Студиминское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12-35</w:t>
            </w:r>
          </w:p>
        </w:tc>
      </w:tr>
      <w:tr w:rsidR="001B4656">
        <w:trPr>
          <w:trHeight w:val="57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12-25</w:t>
            </w:r>
          </w:p>
        </w:tc>
      </w:tr>
      <w:tr w:rsidR="001B4656">
        <w:trPr>
          <w:trHeight w:val="57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Тойватово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</w:tr>
    </w:tbl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957D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B4656" w:rsidRDefault="00957DA8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 дневные рейсы по линии не выполняются.</w:t>
      </w:r>
    </w:p>
    <w:p w:rsidR="001B4656" w:rsidRDefault="00957DA8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Отправление из Архангельска производится с причалов, расположенных по адресу: гор. </w:t>
      </w:r>
      <w:r>
        <w:rPr>
          <w:rFonts w:ascii="Times New Roman" w:hAnsi="Times New Roman" w:cs="Times New Roman"/>
          <w:sz w:val="28"/>
          <w:szCs w:val="28"/>
        </w:rPr>
        <w:t>Архангельск, ул. Набережная Северной Двины, д.71, корп. 1.</w:t>
      </w: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95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АРХАНГЕЛЬСК – ТОЙВАТОВО</w:t>
      </w:r>
    </w:p>
    <w:p w:rsidR="001B4656" w:rsidRDefault="001B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B4656" w:rsidRDefault="001B4656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  <w:lang w:eastAsia="ru-RU"/>
        </w:rPr>
      </w:pPr>
    </w:p>
    <w:p w:rsidR="001B4656" w:rsidRDefault="00957D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25.10.2021 года до окончания навигации</w:t>
      </w:r>
    </w:p>
    <w:p w:rsidR="001B4656" w:rsidRDefault="001B4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B4656" w:rsidRDefault="001B46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B4656" w:rsidRDefault="001B4656">
      <w:pPr>
        <w:spacing w:before="280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8926" w:type="dxa"/>
        <w:tblInd w:w="-112" w:type="dxa"/>
        <w:tblLayout w:type="fixed"/>
        <w:tblCellMar>
          <w:left w:w="96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2940"/>
        <w:gridCol w:w="3069"/>
      </w:tblGrid>
      <w:tr w:rsidR="001B4656">
        <w:trPr>
          <w:trHeight w:val="726"/>
        </w:trPr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229235</wp:posOffset>
                      </wp:positionV>
                      <wp:extent cx="5715" cy="3585210"/>
                      <wp:effectExtent l="0" t="0" r="0" b="0"/>
                      <wp:wrapNone/>
                      <wp:docPr id="5" name="Изображение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" cy="3584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213995</wp:posOffset>
                      </wp:positionV>
                      <wp:extent cx="5715" cy="3587115"/>
                      <wp:effectExtent l="0" t="0" r="0" b="0"/>
                      <wp:wrapNone/>
                      <wp:docPr id="6" name="Изображение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040" cy="3586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14-00</w:t>
            </w:r>
          </w:p>
        </w:tc>
      </w:tr>
      <w:tr w:rsidR="001B4656">
        <w:trPr>
          <w:trHeight w:val="766"/>
        </w:trPr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9-40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Цигломень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13-10</w:t>
            </w:r>
          </w:p>
        </w:tc>
      </w:tr>
      <w:tr w:rsidR="001B4656">
        <w:trPr>
          <w:trHeight w:val="801"/>
        </w:trPr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9-55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Вознесенье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12-50</w:t>
            </w:r>
          </w:p>
        </w:tc>
      </w:tr>
      <w:tr w:rsidR="001B4656">
        <w:trPr>
          <w:trHeight w:val="766"/>
        </w:trPr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10-10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Вагино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12-35</w:t>
            </w:r>
          </w:p>
        </w:tc>
      </w:tr>
      <w:tr w:rsidR="001B4656">
        <w:trPr>
          <w:trHeight w:val="801"/>
        </w:trPr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10-25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Конецдворье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12-20</w:t>
            </w:r>
          </w:p>
        </w:tc>
      </w:tr>
      <w:tr w:rsidR="001B4656">
        <w:trPr>
          <w:trHeight w:val="726"/>
        </w:trPr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10-50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Студименское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11-50</w:t>
            </w:r>
          </w:p>
        </w:tc>
      </w:tr>
      <w:tr w:rsidR="001B4656">
        <w:trPr>
          <w:trHeight w:val="801"/>
        </w:trPr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11-10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Ластола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11-40</w:t>
            </w:r>
          </w:p>
        </w:tc>
      </w:tr>
      <w:tr w:rsidR="001B4656">
        <w:trPr>
          <w:trHeight w:val="726"/>
        </w:trPr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Тойватово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11-30</w:t>
            </w:r>
          </w:p>
        </w:tc>
      </w:tr>
    </w:tbl>
    <w:p w:rsidR="001B4656" w:rsidRDefault="001B4656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A"/>
          <w:sz w:val="28"/>
          <w:szCs w:val="28"/>
          <w:lang w:eastAsia="ru-RU"/>
        </w:rPr>
      </w:pPr>
    </w:p>
    <w:p w:rsidR="001B4656" w:rsidRDefault="001B465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B4656" w:rsidRDefault="001B465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B4656" w:rsidRDefault="001B465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B4656" w:rsidRDefault="001B465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B4656" w:rsidRDefault="00957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Примечание:</w:t>
      </w:r>
    </w:p>
    <w:p w:rsidR="001B4656" w:rsidRDefault="00957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 Рейсы выполняются по нечетным числам месяцев.</w:t>
      </w:r>
    </w:p>
    <w:p w:rsidR="001B4656" w:rsidRDefault="00957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В осенний период на остановочном пункте «Цигломень» после снятия плавучего причала, высадка и посадка пассажиров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производится по возможности.</w:t>
      </w:r>
    </w:p>
    <w:p w:rsidR="001B4656" w:rsidRDefault="00957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957DA8">
      <w:pPr>
        <w:spacing w:before="28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АРХАНГЕЛЬСК - КЕГОСТРОВ</w:t>
      </w:r>
    </w:p>
    <w:p w:rsidR="001B4656" w:rsidRDefault="001B4656">
      <w:pPr>
        <w:spacing w:before="280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B4656" w:rsidRDefault="00957DA8">
      <w:pPr>
        <w:spacing w:before="280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ежедневно на навигацию 2021г.</w:t>
      </w:r>
    </w:p>
    <w:p w:rsidR="001B4656" w:rsidRDefault="001B4656">
      <w:pPr>
        <w:spacing w:before="238" w:after="280" w:line="240" w:lineRule="auto"/>
        <w:ind w:left="-567"/>
        <w:jc w:val="center"/>
        <w:outlineLvl w:val="1"/>
        <w:rPr>
          <w:rFonts w:ascii="Arial" w:eastAsia="Times New Roman" w:hAnsi="Arial" w:cs="Arial"/>
          <w:color w:val="00000A"/>
          <w:sz w:val="28"/>
          <w:szCs w:val="28"/>
          <w:lang w:eastAsia="ru-RU"/>
        </w:rPr>
      </w:pPr>
    </w:p>
    <w:tbl>
      <w:tblPr>
        <w:tblW w:w="8506" w:type="dxa"/>
        <w:tblInd w:w="-112" w:type="dxa"/>
        <w:tblLayout w:type="fixed"/>
        <w:tblCellMar>
          <w:left w:w="96" w:type="dxa"/>
          <w:right w:w="0" w:type="dxa"/>
        </w:tblCellMar>
        <w:tblLook w:val="0000" w:firstRow="0" w:lastRow="0" w:firstColumn="0" w:lastColumn="0" w:noHBand="0" w:noVBand="0"/>
      </w:tblPr>
      <w:tblGrid>
        <w:gridCol w:w="4379"/>
        <w:gridCol w:w="4127"/>
      </w:tblGrid>
      <w:tr w:rsidR="001B4656">
        <w:trPr>
          <w:trHeight w:val="982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Кегостров</w:t>
            </w:r>
          </w:p>
        </w:tc>
      </w:tr>
      <w:tr w:rsidR="001B4656">
        <w:trPr>
          <w:trHeight w:val="453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1B465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6-30</w:t>
            </w:r>
          </w:p>
        </w:tc>
      </w:tr>
      <w:tr w:rsidR="001B4656">
        <w:trPr>
          <w:trHeight w:val="453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6-50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7-20</w:t>
            </w:r>
          </w:p>
        </w:tc>
      </w:tr>
      <w:tr w:rsidR="001B4656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7-50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-20</w:t>
            </w:r>
          </w:p>
        </w:tc>
      </w:tr>
      <w:tr w:rsidR="001B4656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9-30</w:t>
            </w:r>
          </w:p>
        </w:tc>
      </w:tr>
      <w:tr w:rsidR="001B4656">
        <w:trPr>
          <w:trHeight w:val="415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-30</w:t>
            </w:r>
          </w:p>
        </w:tc>
      </w:tr>
      <w:tr w:rsidR="001B4656">
        <w:trPr>
          <w:trHeight w:val="453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11-30</w:t>
            </w:r>
          </w:p>
        </w:tc>
      </w:tr>
      <w:tr w:rsidR="001B4656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13-15</w:t>
            </w:r>
          </w:p>
        </w:tc>
      </w:tr>
      <w:tr w:rsidR="001B4656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14-30</w:t>
            </w:r>
          </w:p>
        </w:tc>
      </w:tr>
      <w:tr w:rsidR="001B4656">
        <w:trPr>
          <w:trHeight w:val="453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16-00</w:t>
            </w:r>
          </w:p>
        </w:tc>
      </w:tr>
      <w:tr w:rsidR="001B4656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17-30</w:t>
            </w:r>
          </w:p>
        </w:tc>
      </w:tr>
      <w:tr w:rsidR="001B4656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18-10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18-40</w:t>
            </w:r>
          </w:p>
        </w:tc>
      </w:tr>
      <w:tr w:rsidR="001B4656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19-30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20-10</w:t>
            </w:r>
          </w:p>
        </w:tc>
      </w:tr>
      <w:tr w:rsidR="001B4656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21-00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21-30</w:t>
            </w:r>
          </w:p>
        </w:tc>
      </w:tr>
      <w:tr w:rsidR="001B4656">
        <w:trPr>
          <w:trHeight w:val="415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1B4656" w:rsidRDefault="00957DA8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22-30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1B4656" w:rsidRDefault="001B465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B4656" w:rsidRDefault="001B4656">
      <w:pPr>
        <w:spacing w:before="280"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B4656" w:rsidRDefault="001B4656">
      <w:pPr>
        <w:spacing w:before="280"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B4656" w:rsidRDefault="001B4656">
      <w:pPr>
        <w:spacing w:before="280"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B4656" w:rsidRDefault="00957DA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Примечание:</w:t>
      </w:r>
    </w:p>
    <w:p w:rsidR="001B4656" w:rsidRDefault="00957DA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Отправление из Архангельска производится с причалов, расположенных по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адресу: гор. Архангельск, ул. Набережная Северной Двины, д.71, корп. 1.</w:t>
      </w:r>
    </w:p>
    <w:p w:rsidR="001B4656" w:rsidRDefault="001B465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B4656" w:rsidRDefault="001B465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B4656" w:rsidRDefault="001B4656"/>
    <w:p w:rsidR="001B4656" w:rsidRDefault="00957DA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СОЛОМБАЛА – ХАБАРКА – ВЫСЕЛКИ – ПУСТОШЬ </w:t>
      </w:r>
    </w:p>
    <w:p w:rsidR="001B4656" w:rsidRDefault="001B465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56" w:rsidRDefault="00957DA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на навигацию 2021г.</w:t>
      </w:r>
    </w:p>
    <w:p w:rsidR="001B4656" w:rsidRDefault="001B465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7" w:type="dxa"/>
        <w:tblInd w:w="-566" w:type="dxa"/>
        <w:tblLayout w:type="fixed"/>
        <w:tblLook w:val="0000" w:firstRow="0" w:lastRow="0" w:firstColumn="0" w:lastColumn="0" w:noHBand="0" w:noVBand="0"/>
      </w:tblPr>
      <w:tblGrid>
        <w:gridCol w:w="1695"/>
        <w:gridCol w:w="1843"/>
        <w:gridCol w:w="2268"/>
        <w:gridCol w:w="2268"/>
        <w:gridCol w:w="2143"/>
      </w:tblGrid>
      <w:tr w:rsidR="001B4656">
        <w:trPr>
          <w:trHeight w:val="585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Соломбала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Выселки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Пустошь</w:t>
            </w: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14-35</w:t>
            </w: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18-50</w:t>
            </w: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56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1B465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4656" w:rsidRDefault="00957D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B4656" w:rsidRDefault="00957DA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 в 18-00 выполняется с 27 сентября  до  о/п «Выселки».</w:t>
      </w:r>
    </w:p>
    <w:p w:rsidR="001B4656" w:rsidRDefault="00957DA8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Отправление из Соломбалы </w:t>
      </w:r>
      <w:r>
        <w:rPr>
          <w:rFonts w:ascii="Times New Roman" w:hAnsi="Times New Roman" w:cs="Times New Roman"/>
          <w:sz w:val="28"/>
          <w:szCs w:val="28"/>
        </w:rPr>
        <w:t>производится с причала, расположенного по адресу: гор. Архангельск, ул. Набережная  Г. Седова – ул. Маяковского.</w:t>
      </w:r>
    </w:p>
    <w:p w:rsidR="001B4656" w:rsidRDefault="001B4656">
      <w:pPr>
        <w:ind w:left="-567"/>
      </w:pPr>
    </w:p>
    <w:p w:rsidR="001B4656" w:rsidRDefault="001B4656"/>
    <w:p w:rsidR="001B4656" w:rsidRDefault="00957DA8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CОЛОМБАЛА — МЛП - Л/З № 14</w:t>
      </w:r>
    </w:p>
    <w:p w:rsidR="001B4656" w:rsidRDefault="001B46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957D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ежедневно на навигацию 2021г.</w:t>
      </w:r>
    </w:p>
    <w:p w:rsidR="001B4656" w:rsidRDefault="001B4656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25" w:type="dxa"/>
        <w:tblInd w:w="-112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129"/>
        <w:gridCol w:w="2835"/>
        <w:gridCol w:w="2154"/>
      </w:tblGrid>
      <w:tr w:rsidR="001B4656">
        <w:trPr>
          <w:trHeight w:val="540"/>
        </w:trPr>
        <w:tc>
          <w:tcPr>
            <w:tcW w:w="4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Соломбала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МЛП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Л/З 14</w:t>
            </w:r>
          </w:p>
        </w:tc>
      </w:tr>
      <w:tr w:rsidR="001B4656">
        <w:trPr>
          <w:trHeight w:val="437"/>
        </w:trPr>
        <w:tc>
          <w:tcPr>
            <w:tcW w:w="210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</w:pPr>
          </w:p>
        </w:tc>
        <w:tc>
          <w:tcPr>
            <w:tcW w:w="2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</w:pPr>
          </w:p>
        </w:tc>
      </w:tr>
      <w:tr w:rsidR="001B4656">
        <w:trPr>
          <w:trHeight w:val="9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7-00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8-10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8-40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9-40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17-40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18-50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19-50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B4656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22-30</w:t>
            </w:r>
          </w:p>
        </w:tc>
      </w:tr>
    </w:tbl>
    <w:p w:rsidR="001B4656" w:rsidRDefault="001B46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957DA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1B4656" w:rsidRDefault="001B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95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Отправление из Соломбалы производится с причала, расположенного по адресу: гор.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Архангельск, Набережная  Г. Седова — ул. Маяковского.</w:t>
      </w:r>
    </w:p>
    <w:p w:rsidR="001B4656" w:rsidRDefault="001B46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B4656" w:rsidRDefault="00957DA8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Л/З № 22 – Л/З № 23</w:t>
      </w:r>
    </w:p>
    <w:p w:rsidR="001B4656" w:rsidRDefault="001B46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4656" w:rsidRDefault="00957DA8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на навигацию 2021г.</w:t>
      </w:r>
    </w:p>
    <w:p w:rsidR="001B4656" w:rsidRDefault="001B4656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55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4253"/>
        <w:gridCol w:w="4402"/>
      </w:tblGrid>
      <w:tr w:rsidR="001B4656">
        <w:trPr>
          <w:trHeight w:val="7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Л/з 22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Л/з 23</w:t>
            </w:r>
          </w:p>
        </w:tc>
      </w:tr>
      <w:tr w:rsidR="001B4656">
        <w:trPr>
          <w:trHeight w:val="251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6-00</w:t>
            </w:r>
          </w:p>
        </w:tc>
      </w:tr>
      <w:tr w:rsidR="001B4656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6-45</w:t>
            </w:r>
          </w:p>
        </w:tc>
      </w:tr>
      <w:tr w:rsidR="001B4656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7-20</w:t>
            </w:r>
          </w:p>
        </w:tc>
      </w:tr>
      <w:tr w:rsidR="001B4656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</w:tr>
      <w:tr w:rsidR="001B4656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</w:tr>
      <w:tr w:rsidR="001B4656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</w:tr>
      <w:tr w:rsidR="001B4656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</w:tr>
      <w:tr w:rsidR="001B4656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</w:tr>
      <w:tr w:rsidR="001B4656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</w:t>
            </w:r>
          </w:p>
        </w:tc>
      </w:tr>
      <w:tr w:rsidR="001B4656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</w:tr>
      <w:tr w:rsidR="001B4656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15-15</w:t>
            </w:r>
          </w:p>
        </w:tc>
      </w:tr>
      <w:tr w:rsidR="001B4656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16-15</w:t>
            </w:r>
          </w:p>
        </w:tc>
      </w:tr>
      <w:tr w:rsidR="001B4656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17-30</w:t>
            </w:r>
          </w:p>
        </w:tc>
      </w:tr>
      <w:tr w:rsidR="001B4656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18-30</w:t>
            </w:r>
          </w:p>
        </w:tc>
      </w:tr>
      <w:tr w:rsidR="001B4656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18-50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19-00</w:t>
            </w:r>
          </w:p>
        </w:tc>
      </w:tr>
      <w:tr w:rsidR="001B4656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20-20</w:t>
            </w:r>
          </w:p>
        </w:tc>
      </w:tr>
      <w:tr w:rsidR="001B4656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</w:t>
            </w:r>
          </w:p>
        </w:tc>
      </w:tr>
      <w:tr w:rsidR="001B4656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22-20</w:t>
            </w:r>
          </w:p>
        </w:tc>
      </w:tr>
      <w:tr w:rsidR="001B4656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656" w:rsidRDefault="001B4656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rPr>
          <w:sz w:val="28"/>
          <w:szCs w:val="28"/>
        </w:rPr>
      </w:pPr>
    </w:p>
    <w:p w:rsidR="001B4656" w:rsidRDefault="001B4656">
      <w:pPr>
        <w:rPr>
          <w:sz w:val="28"/>
          <w:szCs w:val="28"/>
        </w:rPr>
      </w:pPr>
    </w:p>
    <w:p w:rsidR="001B4656" w:rsidRDefault="001B4656"/>
    <w:p w:rsidR="001B4656" w:rsidRDefault="00957D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КУЗНЕЧЕВСКИЙ Л/З — ЭКОНОМИЯ — РЕУШЕНЬГА - ЛАПОМИНКА</w:t>
      </w:r>
    </w:p>
    <w:p w:rsidR="001B4656" w:rsidRDefault="001B46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957DA8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навигации по 12.09 2021г.</w:t>
      </w:r>
      <w:bookmarkStart w:id="0" w:name="_GoBack"/>
      <w:bookmarkEnd w:id="0"/>
    </w:p>
    <w:p w:rsidR="001B4656" w:rsidRDefault="001B46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7" w:type="dxa"/>
        <w:jc w:val="center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1691"/>
        <w:gridCol w:w="1711"/>
        <w:gridCol w:w="1692"/>
        <w:gridCol w:w="1849"/>
      </w:tblGrid>
      <w:tr w:rsidR="001B4656">
        <w:trPr>
          <w:trHeight w:val="805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Кузнечевский л/з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Реушеньга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Еловка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Лапоминка</w:t>
            </w:r>
          </w:p>
        </w:tc>
      </w:tr>
      <w:tr w:rsidR="001B4656">
        <w:trPr>
          <w:trHeight w:val="516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34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34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54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</w:tr>
      <w:tr w:rsidR="001B4656">
        <w:trPr>
          <w:trHeight w:val="434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9-50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54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34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34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54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54"/>
          <w:jc w:val="center"/>
        </w:trPr>
        <w:tc>
          <w:tcPr>
            <w:tcW w:w="2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34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13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19-40</w:t>
            </w:r>
          </w:p>
        </w:tc>
      </w:tr>
      <w:tr w:rsidR="001B4656">
        <w:trPr>
          <w:trHeight w:val="434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656" w:rsidRDefault="001B46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95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1B4656" w:rsidRDefault="001B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95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В четверг рейсы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не выполняются.</w:t>
      </w:r>
    </w:p>
    <w:p w:rsidR="001B4656" w:rsidRDefault="0095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Лапоминку рейсы выполняются в среду, пятницу, субботу и воскресенье.</w:t>
      </w:r>
    </w:p>
    <w:p w:rsidR="001B4656" w:rsidRDefault="001B4656">
      <w:pPr>
        <w:ind w:left="-567"/>
        <w:jc w:val="center"/>
      </w:pPr>
    </w:p>
    <w:p w:rsidR="001B4656" w:rsidRDefault="001B4656">
      <w:pPr>
        <w:ind w:left="-567"/>
      </w:pPr>
    </w:p>
    <w:p w:rsidR="001B4656" w:rsidRDefault="001B4656"/>
    <w:p w:rsidR="001B4656" w:rsidRDefault="001B4656"/>
    <w:p w:rsidR="001B4656" w:rsidRDefault="00957DA8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КУЗНЕЧЕВСКИЙ Л/З — ЭКОНОМИЯ — РЕУШЕНЬГА – ЛАПОМИНКА </w:t>
      </w:r>
    </w:p>
    <w:p w:rsidR="001B4656" w:rsidRDefault="001B46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656" w:rsidRDefault="00957DA8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13 сентября 202</w:t>
      </w:r>
      <w:r w:rsidRPr="00957D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окончания навигации</w:t>
      </w:r>
    </w:p>
    <w:p w:rsidR="001B4656" w:rsidRDefault="001B46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226" w:type="dxa"/>
        <w:tblInd w:w="-112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1843"/>
        <w:gridCol w:w="1848"/>
        <w:gridCol w:w="1707"/>
        <w:gridCol w:w="1707"/>
      </w:tblGrid>
      <w:tr w:rsidR="001B4656">
        <w:trPr>
          <w:trHeight w:val="1021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Кузнечевский л/з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Реушеньга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Еловка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Лапоминка</w:t>
            </w:r>
          </w:p>
        </w:tc>
      </w:tr>
      <w:tr w:rsidR="001B4656">
        <w:trPr>
          <w:trHeight w:val="574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47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47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47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1B4656">
        <w:trPr>
          <w:trHeight w:val="468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9-50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47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47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47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47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47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47"/>
        </w:trPr>
        <w:tc>
          <w:tcPr>
            <w:tcW w:w="21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184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18-05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68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425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656" w:rsidRDefault="001B4656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56" w:rsidRDefault="001B4656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957DA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1B4656" w:rsidRDefault="001B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95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В четверг рейсы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линии не выполняются.</w:t>
      </w:r>
    </w:p>
    <w:p w:rsidR="001B4656" w:rsidRDefault="0095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Лапоминку рейсы выполняются  в среду, пятницу, субботу и воскресенье до 01 ноября 2021 года.</w:t>
      </w:r>
    </w:p>
    <w:p w:rsidR="001B4656" w:rsidRDefault="001B4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957DA8">
      <w:pPr>
        <w:spacing w:before="280"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АРХАНГЕЛЬСК — СОЛОМБАЛА — ДОЛГОЕ – КРАСНОЕ </w:t>
      </w:r>
    </w:p>
    <w:p w:rsidR="001B4656" w:rsidRDefault="001B46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957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начала навигации по 26 сентября 2021г.</w:t>
      </w:r>
    </w:p>
    <w:p w:rsidR="001B4656" w:rsidRDefault="001B4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656" w:rsidRDefault="001B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795"/>
        <w:gridCol w:w="1749"/>
        <w:gridCol w:w="1701"/>
        <w:gridCol w:w="1984"/>
        <w:gridCol w:w="1805"/>
      </w:tblGrid>
      <w:tr w:rsidR="001B4656">
        <w:trPr>
          <w:trHeight w:val="113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Соломбала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Долгое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Красное</w:t>
            </w:r>
          </w:p>
        </w:tc>
      </w:tr>
      <w:tr w:rsidR="001B4656">
        <w:trPr>
          <w:trHeight w:val="91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отправление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прибытие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</w:pPr>
          </w:p>
        </w:tc>
      </w:tr>
      <w:tr w:rsidR="001B4656">
        <w:trPr>
          <w:trHeight w:val="78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9-55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</w:tr>
      <w:tr w:rsidR="001B4656">
        <w:trPr>
          <w:trHeight w:val="73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78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18-45</w:t>
            </w:r>
          </w:p>
        </w:tc>
      </w:tr>
      <w:tr w:rsidR="001B4656">
        <w:trPr>
          <w:trHeight w:val="85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656" w:rsidRDefault="001B4656">
      <w:pPr>
        <w:spacing w:before="28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before="28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before="28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before="28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957DA8">
      <w:pPr>
        <w:spacing w:before="28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1B4656" w:rsidRDefault="00957DA8">
      <w:pPr>
        <w:pStyle w:val="ad"/>
        <w:numPr>
          <w:ilvl w:val="0"/>
          <w:numId w:val="8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рейсы по линии не выполняются.</w:t>
      </w:r>
    </w:p>
    <w:p w:rsidR="001B4656" w:rsidRDefault="00957DA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Отправление из Архангельска производится с причалов, расположенных по адресу: гор. Архангельск,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ул. Набережная Северной Двины, д.71, корп. 1.</w:t>
      </w:r>
    </w:p>
    <w:p w:rsidR="001B4656" w:rsidRDefault="001B4656">
      <w:pPr>
        <w:spacing w:before="280"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1B4656">
      <w:pPr>
        <w:ind w:left="-567"/>
      </w:pPr>
    </w:p>
    <w:p w:rsidR="001B4656" w:rsidRDefault="00957DA8">
      <w:pPr>
        <w:spacing w:before="280"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АРХАНГЕЛЬСК — СОЛОМБАЛА — ДОЛГОЕ – КРАСНОЕ </w:t>
      </w:r>
    </w:p>
    <w:p w:rsidR="001B4656" w:rsidRDefault="001B46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957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27 сентября 2021г. по 31 октября 2021г.</w:t>
      </w:r>
    </w:p>
    <w:p w:rsidR="001B4656" w:rsidRDefault="001B4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656" w:rsidRDefault="001B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795"/>
        <w:gridCol w:w="1749"/>
        <w:gridCol w:w="1701"/>
        <w:gridCol w:w="1984"/>
        <w:gridCol w:w="1805"/>
      </w:tblGrid>
      <w:tr w:rsidR="001B4656">
        <w:trPr>
          <w:trHeight w:val="113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Соломбала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Долгое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Красное</w:t>
            </w:r>
          </w:p>
        </w:tc>
      </w:tr>
      <w:tr w:rsidR="001B4656">
        <w:trPr>
          <w:trHeight w:val="91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отправление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прибытие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</w:pPr>
          </w:p>
        </w:tc>
      </w:tr>
      <w:tr w:rsidR="001B4656">
        <w:trPr>
          <w:trHeight w:val="78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9-55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</w:tr>
      <w:tr w:rsidR="001B4656">
        <w:trPr>
          <w:trHeight w:val="73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56">
        <w:trPr>
          <w:trHeight w:val="78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16-15</w:t>
            </w:r>
          </w:p>
        </w:tc>
      </w:tr>
      <w:tr w:rsidR="001B4656">
        <w:trPr>
          <w:trHeight w:val="85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957D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56" w:rsidRDefault="001B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656" w:rsidRDefault="001B4656">
      <w:pPr>
        <w:spacing w:before="28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before="28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before="28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1B4656">
      <w:pPr>
        <w:spacing w:before="28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56" w:rsidRDefault="00957DA8">
      <w:pPr>
        <w:spacing w:before="28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1B4656" w:rsidRDefault="00957DA8">
      <w:pPr>
        <w:pStyle w:val="ad"/>
        <w:numPr>
          <w:ilvl w:val="0"/>
          <w:numId w:val="9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рейсы по линии не выполняются.</w:t>
      </w:r>
    </w:p>
    <w:p w:rsidR="001B4656" w:rsidRDefault="00957DA8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1B4656" w:rsidRDefault="001B4656">
      <w:pPr>
        <w:spacing w:before="280" w:after="0" w:line="240" w:lineRule="auto"/>
        <w:ind w:left="1701" w:hanging="17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656" w:rsidRDefault="001B4656">
      <w:pPr>
        <w:ind w:left="-567"/>
      </w:pPr>
    </w:p>
    <w:p w:rsidR="001B4656" w:rsidRDefault="001B4656"/>
    <w:p w:rsidR="001B4656" w:rsidRDefault="001B4656"/>
    <w:p w:rsidR="001B4656" w:rsidRDefault="001B4656">
      <w:pPr>
        <w:rPr>
          <w:rFonts w:ascii="Times New Roman" w:hAnsi="Times New Roman" w:cs="Times New Roman"/>
          <w:b/>
          <w:bCs/>
          <w:sz w:val="28"/>
        </w:rPr>
      </w:pPr>
    </w:p>
    <w:sectPr w:rsidR="001B465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7DA8">
      <w:pPr>
        <w:spacing w:after="0" w:line="240" w:lineRule="auto"/>
      </w:pPr>
      <w:r>
        <w:separator/>
      </w:r>
    </w:p>
  </w:endnote>
  <w:endnote w:type="continuationSeparator" w:id="0">
    <w:p w:rsidR="00000000" w:rsidRDefault="0095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56" w:rsidRDefault="00957DA8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</w:p>
  <w:p w:rsidR="001B4656" w:rsidRDefault="001B46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7DA8">
      <w:pPr>
        <w:spacing w:after="0" w:line="240" w:lineRule="auto"/>
      </w:pPr>
      <w:r>
        <w:separator/>
      </w:r>
    </w:p>
  </w:footnote>
  <w:footnote w:type="continuationSeparator" w:id="0">
    <w:p w:rsidR="00000000" w:rsidRDefault="0095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56" w:rsidRDefault="001B465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EF2"/>
    <w:multiLevelType w:val="multilevel"/>
    <w:tmpl w:val="1FC64D0C"/>
    <w:lvl w:ilvl="0">
      <w:start w:val="1"/>
      <w:numFmt w:val="decimal"/>
      <w:lvlText w:val="%1"/>
      <w:lvlJc w:val="left"/>
      <w:pPr>
        <w:tabs>
          <w:tab w:val="num" w:pos="0"/>
        </w:tabs>
        <w:ind w:left="-20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553" w:hanging="180"/>
      </w:pPr>
    </w:lvl>
  </w:abstractNum>
  <w:abstractNum w:abstractNumId="1">
    <w:nsid w:val="0FFE3FA0"/>
    <w:multiLevelType w:val="multilevel"/>
    <w:tmpl w:val="3086DC16"/>
    <w:lvl w:ilvl="0">
      <w:start w:val="1"/>
      <w:numFmt w:val="decimal"/>
      <w:lvlText w:val="%1"/>
      <w:lvlJc w:val="left"/>
      <w:pPr>
        <w:tabs>
          <w:tab w:val="num" w:pos="0"/>
        </w:tabs>
        <w:ind w:left="-20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553" w:hanging="180"/>
      </w:pPr>
    </w:lvl>
  </w:abstractNum>
  <w:abstractNum w:abstractNumId="2">
    <w:nsid w:val="15B20D81"/>
    <w:multiLevelType w:val="multilevel"/>
    <w:tmpl w:val="A218FFC2"/>
    <w:lvl w:ilvl="0">
      <w:start w:val="1"/>
      <w:numFmt w:val="decimal"/>
      <w:lvlText w:val="%1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694" w:hanging="180"/>
      </w:pPr>
    </w:lvl>
  </w:abstractNum>
  <w:abstractNum w:abstractNumId="3">
    <w:nsid w:val="22236364"/>
    <w:multiLevelType w:val="multilevel"/>
    <w:tmpl w:val="85EC2AD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>
    <w:nsid w:val="4FFC31D6"/>
    <w:multiLevelType w:val="multilevel"/>
    <w:tmpl w:val="55727AEC"/>
    <w:lvl w:ilvl="0">
      <w:start w:val="1"/>
      <w:numFmt w:val="decimal"/>
      <w:lvlText w:val="%1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694" w:hanging="180"/>
      </w:pPr>
    </w:lvl>
  </w:abstractNum>
  <w:abstractNum w:abstractNumId="5">
    <w:nsid w:val="5D4F586D"/>
    <w:multiLevelType w:val="multilevel"/>
    <w:tmpl w:val="0CD244E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>
    <w:nsid w:val="5EDD06C8"/>
    <w:multiLevelType w:val="multilevel"/>
    <w:tmpl w:val="D1845E86"/>
    <w:lvl w:ilvl="0">
      <w:start w:val="1"/>
      <w:numFmt w:val="decimal"/>
      <w:lvlText w:val="%1"/>
      <w:lvlJc w:val="left"/>
      <w:pPr>
        <w:tabs>
          <w:tab w:val="num" w:pos="0"/>
        </w:tabs>
        <w:ind w:left="-20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553" w:hanging="180"/>
      </w:pPr>
    </w:lvl>
  </w:abstractNum>
  <w:abstractNum w:abstractNumId="7">
    <w:nsid w:val="61C03D20"/>
    <w:multiLevelType w:val="multilevel"/>
    <w:tmpl w:val="6C4615F8"/>
    <w:lvl w:ilvl="0">
      <w:start w:val="1"/>
      <w:numFmt w:val="decimal"/>
      <w:lvlText w:val="%1"/>
      <w:lvlJc w:val="left"/>
      <w:pPr>
        <w:tabs>
          <w:tab w:val="num" w:pos="0"/>
        </w:tabs>
        <w:ind w:left="-20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553" w:hanging="180"/>
      </w:pPr>
    </w:lvl>
  </w:abstractNum>
  <w:abstractNum w:abstractNumId="8">
    <w:nsid w:val="79BF7583"/>
    <w:multiLevelType w:val="multilevel"/>
    <w:tmpl w:val="F72ABE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F77517E"/>
    <w:multiLevelType w:val="multilevel"/>
    <w:tmpl w:val="0CD0C750"/>
    <w:lvl w:ilvl="0">
      <w:start w:val="1"/>
      <w:numFmt w:val="decimal"/>
      <w:lvlText w:val="%1"/>
      <w:lvlJc w:val="left"/>
      <w:pPr>
        <w:tabs>
          <w:tab w:val="num" w:pos="0"/>
        </w:tabs>
        <w:ind w:left="-20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553" w:hanging="180"/>
      </w:pPr>
    </w:lvl>
  </w:abstractNum>
  <w:abstractNum w:abstractNumId="10">
    <w:nsid w:val="7FE844A3"/>
    <w:multiLevelType w:val="multilevel"/>
    <w:tmpl w:val="CC4CFD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4656"/>
    <w:rsid w:val="001B4656"/>
    <w:rsid w:val="009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paragraph" w:styleId="af2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paragraph" w:styleId="af2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PRU1</dc:creator>
  <cp:lastModifiedBy>Константин Владимирович Семаков</cp:lastModifiedBy>
  <cp:revision>2</cp:revision>
  <cp:lastPrinted>2021-04-07T11:40:00Z</cp:lastPrinted>
  <dcterms:created xsi:type="dcterms:W3CDTF">2021-04-26T08:09:00Z</dcterms:created>
  <dcterms:modified xsi:type="dcterms:W3CDTF">2021-04-26T08:09:00Z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