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Департамент городского хозяйства информирует </w:t>
      </w:r>
      <w:proofErr w:type="gramStart"/>
      <w:r w:rsidRPr="008A3145">
        <w:rPr>
          <w:sz w:val="24"/>
          <w:szCs w:val="24"/>
        </w:rPr>
        <w:t>о начале подачи заявок на участие в конкурсе на предоставление субсидии на реализацию</w:t>
      </w:r>
      <w:proofErr w:type="gramEnd"/>
      <w:r w:rsidRPr="008A3145">
        <w:rPr>
          <w:sz w:val="24"/>
          <w:szCs w:val="24"/>
        </w:rPr>
        <w:t xml:space="preserve"> мероприятий по обустройству мест (площадок) накопления твердых коммунальных отходов товариществам собственников жилья, жилищным кооперативам, управляющим организациям, осуществляющим управление многоквартирными домами.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Дата и время начала и окончания подачи приема заявок участников конкурса: с 14.07 по 14.08.2023 года. Департамент городского хозяйства осуществляет прием и регистрацию заявок на участие в конкурсе по адресу: пр. Троицкий, д. 60, </w:t>
      </w:r>
      <w:proofErr w:type="spellStart"/>
      <w:r w:rsidRPr="008A3145">
        <w:rPr>
          <w:sz w:val="24"/>
          <w:szCs w:val="24"/>
        </w:rPr>
        <w:t>каб</w:t>
      </w:r>
      <w:proofErr w:type="spellEnd"/>
      <w:r w:rsidRPr="008A3145">
        <w:rPr>
          <w:sz w:val="24"/>
          <w:szCs w:val="24"/>
        </w:rPr>
        <w:t>. 418, г. Архангельск, 163000. Время приема заявок: с 9 до 16 часов (перерыв с 12 часов 30 минут до 13 часов 30 минут) с понедельника по пятницу, суббота и воскресенье – выходные дни. Контактный телефон: 8(8182)606-846, электронная почта: dgh@arhcity.ru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Результатом предоставления субсидии является реализация мероприятий по обустройству мест (площадок) накопления ТКО.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Показателем, необходимым для достижения указанного результата предоставления субсидии является количество обустроенных в 2023 году мест (площадок) накопления твердых коммунальных отходов, включенных в реестр сведений о месте (площадке) накопления твердых коммунальных отходов на территории городского округа "Город Архангельск".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По состоянию на 01.07.2023 года участник конкурса должен соответствовать следующим требованиям: 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 а) организация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б) организация не имеет просроченной задолженности по возврату в городской бюджет субсидий, бюджетных инвестиций, а также иной просроченной (неурегулированной) задолженности по денежным обязательствам перед городским округом "Город Архангельск";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в) организация не находится в процессе реорганизации (за исключением реорганизации в форме присоединения к организации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proofErr w:type="gramStart"/>
      <w:r w:rsidRPr="008A3145">
        <w:rPr>
          <w:sz w:val="24"/>
          <w:szCs w:val="24"/>
        </w:rPr>
        <w:t xml:space="preserve">д)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5" w:history="1">
        <w:r w:rsidRPr="008A3145">
          <w:rPr>
            <w:rStyle w:val="a3"/>
            <w:sz w:val="24"/>
            <w:szCs w:val="24"/>
          </w:rPr>
          <w:t>перечень</w:t>
        </w:r>
      </w:hyperlink>
      <w:r w:rsidRPr="008A3145">
        <w:rPr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8A3145">
        <w:rPr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8A3145">
        <w:rPr>
          <w:sz w:val="24"/>
          <w:szCs w:val="24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r w:rsidRPr="008A3145">
        <w:rPr>
          <w:sz w:val="24"/>
          <w:szCs w:val="24"/>
        </w:rPr>
        <w:lastRenderedPageBreak/>
        <w:t>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8A3145">
        <w:rPr>
          <w:sz w:val="24"/>
          <w:szCs w:val="24"/>
        </w:rPr>
        <w:t xml:space="preserve"> публичных акционерных обществ;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е) организация не получает средства из городского бюджета в соответствии с иными муниципальными правовыми актами городского округа "Город Архангельск" на цели возмещения части фактически понесенных затрат на реализацию мероприятий по обустройству мест (площадок) накопления ТКО.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proofErr w:type="gramStart"/>
      <w:r w:rsidRPr="008A3145">
        <w:rPr>
          <w:sz w:val="24"/>
          <w:szCs w:val="24"/>
        </w:rPr>
        <w:t>Для участия в конкурсе организация представляет в департамент городского хозяйства заявку на участие в конкурсе на предоставление субсидии из городского бюджета на реализацию мероприятий по обустройству мест (площадок) накопления твердых коммунальных отходов (далее – заявка) по форме и содержанию согласно приложению № 1 к Правилам, утвержденным постановлением Администрации городского округа "Город Архангельск" от 13.07.2023 №1146 (далее – Правила).</w:t>
      </w:r>
      <w:proofErr w:type="gramEnd"/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Заявка должна быть подписана руководителем организации или лицом, имеющим право действовать от имени организации в соответствии с действующим законодательством Российской Федерации, и скреплена печатью организации (при наличии печати).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К заявке прилагаются следующие документы: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а) выписка из Единого государственного реестра юридических лиц;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б) справка из налогового органа об отсутствии информации в реестре дисквалифицированных лиц;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в) копия документа, подтверждающего полномочия лица, представляющего интересы организации, в случае если данное лицо не является лицом, имеющим право без доверенности действовать от имени организации;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г) согласие на публикацию (размещение) в информационно-телекоммуникационной сети "Интернет" информации об организации, о подаваемой заявке и иной информации, связанной с участием организации в конкурсе, по форме согласно </w:t>
      </w:r>
      <w:hyperlink w:anchor="P471" w:history="1">
        <w:r w:rsidRPr="008A3145">
          <w:rPr>
            <w:rStyle w:val="a3"/>
            <w:sz w:val="24"/>
            <w:szCs w:val="24"/>
          </w:rPr>
          <w:t xml:space="preserve">приложению № </w:t>
        </w:r>
      </w:hyperlink>
      <w:r w:rsidRPr="008A3145">
        <w:rPr>
          <w:sz w:val="24"/>
          <w:szCs w:val="24"/>
        </w:rPr>
        <w:t>2 к Правилам;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д) гарантийное письмо о проведении мероприятий по обустройству мест (площадок) накопления ТКО в соответствии требованиями, предусмотренными подпунктом "б" пункта 15 Правил, подписанное руководителем организации или лицом, имеющим право действовать от имени организации в соответствии с действующим законодательством Российской Федерации (далее – руководитель) и скрепленное печатью организации (при наличии печати);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е) локальный сметный расчет стоимости мероприятий по обустройству места (площадки) накопления ТКО с применением базисно-индексного метода, утвержденный руководителем и скрепленный печатью организации (при наличии печати); 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ж) документы, подтверждающие обязательства организации обеспечить финансирование мероприятий по обустройству мест (площадок) накопления ТКО за счет собственных средств и (или) средств, привлеченных из внебюджетных источников (гарантийные письма, платежные поручения, копии квитанций об оплате, копии приходных кассовых ордеров); 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з) документы, подтверждающие отсутствие просроченной задолженности организации перед </w:t>
      </w:r>
      <w:proofErr w:type="spellStart"/>
      <w:r w:rsidRPr="008A3145">
        <w:rPr>
          <w:sz w:val="24"/>
          <w:szCs w:val="24"/>
        </w:rPr>
        <w:t>ресурсонабжающими</w:t>
      </w:r>
      <w:proofErr w:type="spellEnd"/>
      <w:r w:rsidRPr="008A3145">
        <w:rPr>
          <w:sz w:val="24"/>
          <w:szCs w:val="24"/>
        </w:rPr>
        <w:t xml:space="preserve"> организациями (при наличии);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и) копия договора на оказание услуг по обращению с твердыми коммунальными отходами с региональным оператором для многоквартирного дома (домов), для которых планируется обустройство мест (площадок) накопления твердых коммунальных отходов с привлечением средств субсидии (при наличии);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lastRenderedPageBreak/>
        <w:t>к) справка о количестве квартир многоквартирного дома (домов), которые пользуются (будут пользоваться) местом (площадкой) накопления твердых коммунальных отходов, обустройство которой планируется с привлечением средств субсидии;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л) информационные письма от органов жилищного контроля об отсутствии в отношении организации неисполненных предписаний (при наличии);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м) иные документы по усмотрению организации.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Заявки и прилагаемые к ним документы возврату не подлежат.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Заявки представляется на бумажном носителе в формате А</w:t>
      </w:r>
      <w:proofErr w:type="gramStart"/>
      <w:r w:rsidRPr="008A3145">
        <w:rPr>
          <w:sz w:val="24"/>
          <w:szCs w:val="24"/>
        </w:rPr>
        <w:t>4</w:t>
      </w:r>
      <w:proofErr w:type="gramEnd"/>
      <w:r w:rsidRPr="008A3145">
        <w:rPr>
          <w:sz w:val="24"/>
          <w:szCs w:val="24"/>
        </w:rPr>
        <w:t xml:space="preserve">. 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Копии документов должны быть заверены в установленном законодательством Российской Федерации порядке. 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Порядок отзыва заявок участников конкурса, порядок возврата заявок участников конкурса, </w:t>
      </w:r>
      <w:proofErr w:type="gramStart"/>
      <w:r w:rsidRPr="008A3145">
        <w:rPr>
          <w:sz w:val="24"/>
          <w:szCs w:val="24"/>
        </w:rPr>
        <w:t>определяющий</w:t>
      </w:r>
      <w:proofErr w:type="gramEnd"/>
      <w:r w:rsidRPr="008A3145">
        <w:rPr>
          <w:sz w:val="24"/>
          <w:szCs w:val="24"/>
        </w:rPr>
        <w:t xml:space="preserve"> в том числе основания для возврата заявок участников конкурса, порядок внесения изменений в заявки участников конкурса, правила рассмотрения и оценки заявок участников конкурса определены в Правилах.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Состав конкурсной комиссии утверждён приказом директора департамента городского хозяйства.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Участники конкурса могут обратиться за разъяснениями положений объявления о проведении конкурса в срок с 14.07.2023 по 11.08.2023 с письменным обращением в свободной форме в департамент городского хозяйства, разъяснения  предоставляются департаментом городского хозяйства в течение трех рабочих дней </w:t>
      </w:r>
      <w:proofErr w:type="gramStart"/>
      <w:r w:rsidRPr="008A3145">
        <w:rPr>
          <w:sz w:val="24"/>
          <w:szCs w:val="24"/>
        </w:rPr>
        <w:t>с даты обращения</w:t>
      </w:r>
      <w:proofErr w:type="gramEnd"/>
      <w:r w:rsidRPr="008A3145">
        <w:rPr>
          <w:sz w:val="24"/>
          <w:szCs w:val="24"/>
        </w:rPr>
        <w:t xml:space="preserve"> участника конкурса. 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Победитель (победители) конкурса должен подписать договор о предоставлении субсидии в течение 5 рабочих дней после проверки департаментом городского хозяйства представленных документов согласно пунктам 17, 18 Правил.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Победитель (победители) конкурса признаются уклонившимся от заключения договора в случае непредставления обращения о заключении договора о предоставлении субсидии в порядке и сроки, предусмотренные пунктом 17 Правил.</w:t>
      </w:r>
    </w:p>
    <w:p w:rsidR="009E12C2" w:rsidRPr="008A3145" w:rsidRDefault="009E12C2" w:rsidP="009E12C2">
      <w:pPr>
        <w:spacing w:line="276" w:lineRule="auto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Результаты конкурса размещаются на </w:t>
      </w:r>
      <w:proofErr w:type="gramStart"/>
      <w:r w:rsidRPr="008A3145">
        <w:rPr>
          <w:sz w:val="24"/>
          <w:szCs w:val="24"/>
        </w:rPr>
        <w:t>официальном</w:t>
      </w:r>
      <w:proofErr w:type="gramEnd"/>
      <w:r w:rsidRPr="008A3145">
        <w:rPr>
          <w:sz w:val="24"/>
          <w:szCs w:val="24"/>
        </w:rPr>
        <w:t xml:space="preserve"> информационном интернет-портале городского округа "Город Архангельск" не позднее 30 августа 2023 года.</w:t>
      </w:r>
    </w:p>
    <w:p w:rsidR="00EC263A" w:rsidRDefault="00EC263A">
      <w:bookmarkStart w:id="0" w:name="_GoBack"/>
      <w:bookmarkEnd w:id="0"/>
    </w:p>
    <w:sectPr w:rsidR="00EC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C2"/>
    <w:rsid w:val="009E12C2"/>
    <w:rsid w:val="00EC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2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9EDC01D419190635EF73A019EE3474B1C890E879A4D47914F6C1CF5F2241EAB23C541B47306788CE2C1F9ABE5C0B37FC66B26D025214C1o25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Анциферова Татьяна Александровна</dc:creator>
  <cp:lastModifiedBy>Анциферова Татьяна Александровна</cp:lastModifiedBy>
  <cp:revision>1</cp:revision>
  <dcterms:created xsi:type="dcterms:W3CDTF">2023-07-14T11:28:00Z</dcterms:created>
  <dcterms:modified xsi:type="dcterms:W3CDTF">2023-07-14T11:29:00Z</dcterms:modified>
</cp:coreProperties>
</file>