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7D" w:rsidRPr="002978ED" w:rsidRDefault="00C1087D" w:rsidP="00C1087D">
      <w:pPr>
        <w:pStyle w:val="2"/>
      </w:pPr>
      <w:r w:rsidRPr="002978ED">
        <w:t xml:space="preserve">Инструкция для технического специалиста для проведения ОГЭ по иностранным языкам в ППЭ </w:t>
      </w:r>
    </w:p>
    <w:p w:rsidR="00C1087D" w:rsidRPr="002978ED" w:rsidRDefault="00C1087D" w:rsidP="00C1087D">
      <w:pPr>
        <w:ind w:firstLine="720"/>
        <w:jc w:val="both"/>
        <w:rPr>
          <w:b/>
          <w:sz w:val="26"/>
          <w:szCs w:val="26"/>
        </w:rPr>
      </w:pPr>
      <w:r w:rsidRPr="002978ED">
        <w:rPr>
          <w:b/>
          <w:bCs/>
          <w:sz w:val="26"/>
          <w:szCs w:val="26"/>
        </w:rPr>
        <w:t>Технический специалист</w:t>
      </w:r>
      <w:r w:rsidRPr="002978ED">
        <w:rPr>
          <w:b/>
          <w:sz w:val="26"/>
          <w:szCs w:val="26"/>
        </w:rPr>
        <w:t xml:space="preserve"> в ППЭ должен:</w:t>
      </w:r>
    </w:p>
    <w:p w:rsidR="00C1087D" w:rsidRPr="002978ED" w:rsidRDefault="00C1087D" w:rsidP="00C1087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явиться в ППЭ не позднее 8.30 дня экзамена;</w:t>
      </w:r>
    </w:p>
    <w:p w:rsidR="00C1087D" w:rsidRPr="002978ED" w:rsidRDefault="00C1087D" w:rsidP="00C1087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настроить звуковоспроизводящие средства для прослушивания диска с экзаменационным заданием в каждой аудитории письменной части и  убедиться в работоспособности устройства;</w:t>
      </w:r>
    </w:p>
    <w:p w:rsidR="00C1087D" w:rsidRPr="002978ED" w:rsidRDefault="00C1087D" w:rsidP="00C1087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организовать рабочее место для проведения устной части экзамена;</w:t>
      </w:r>
    </w:p>
    <w:p w:rsidR="00C1087D" w:rsidRPr="002978ED" w:rsidRDefault="00C1087D" w:rsidP="00C1087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C1087D" w:rsidRPr="002978ED" w:rsidRDefault="00C1087D" w:rsidP="00C1087D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провести контрольную запись и сохранение соответствующего файла в предусмотренный каталог на жестком диске или съемном носителе. </w:t>
      </w:r>
    </w:p>
    <w:p w:rsidR="00C1087D" w:rsidRPr="002978ED" w:rsidRDefault="00C1087D" w:rsidP="00C1087D">
      <w:pPr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возникновении любых технических неполадок в ходе проведения устной части экзамена технический специалист должен выявить и устранить причину неполадок. В случае если технический специалист не может исправить технические неполадки, возникшие в ходе проведения устной части экзамена, за короткий промежуток времени, он должен  сообщить об этом руководителю ППЭ.</w:t>
      </w:r>
    </w:p>
    <w:p w:rsidR="00C1087D" w:rsidRPr="002978ED" w:rsidRDefault="00C1087D" w:rsidP="00C1087D">
      <w:pPr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После завершения экзамена всеми участниками в каждой аудитории:</w:t>
      </w:r>
    </w:p>
    <w:p w:rsidR="00C1087D" w:rsidRPr="002978ED" w:rsidRDefault="00C1087D" w:rsidP="00C1087D">
      <w:pPr>
        <w:ind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сохранить файлы с компьютера из аудитории устной части на съемный носитель («</w:t>
      </w:r>
      <w:proofErr w:type="spellStart"/>
      <w:r w:rsidRPr="002978ED">
        <w:rPr>
          <w:sz w:val="26"/>
          <w:szCs w:val="26"/>
        </w:rPr>
        <w:t>флеш</w:t>
      </w:r>
      <w:proofErr w:type="spellEnd"/>
      <w:r w:rsidRPr="002978ED">
        <w:rPr>
          <w:sz w:val="26"/>
          <w:szCs w:val="26"/>
        </w:rPr>
        <w:t>-накопитель») и передать руководителю ППЭ (файлы сохраняются в отдельной папке с именем (номером) данной аудитории.</w:t>
      </w:r>
      <w:proofErr w:type="gramEnd"/>
      <w:r w:rsidRPr="002978ED">
        <w:rPr>
          <w:sz w:val="26"/>
          <w:szCs w:val="26"/>
        </w:rPr>
        <w:t xml:space="preserve"> </w:t>
      </w:r>
      <w:proofErr w:type="gramStart"/>
      <w:r w:rsidRPr="002978ED">
        <w:rPr>
          <w:sz w:val="26"/>
          <w:szCs w:val="26"/>
        </w:rPr>
        <w:t>Все папки аудиторий располагаются в папке с именем (номером) данного ППЭ).</w:t>
      </w:r>
      <w:proofErr w:type="gramEnd"/>
    </w:p>
    <w:p w:rsidR="001B7D83" w:rsidRDefault="001B7D83">
      <w:bookmarkStart w:id="0" w:name="_GoBack"/>
      <w:bookmarkEnd w:id="0"/>
    </w:p>
    <w:sectPr w:rsidR="001B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7D"/>
    <w:rsid w:val="001B7D83"/>
    <w:rsid w:val="00C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C1087D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1087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1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C1087D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1087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1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1</cp:revision>
  <dcterms:created xsi:type="dcterms:W3CDTF">2017-04-17T16:46:00Z</dcterms:created>
  <dcterms:modified xsi:type="dcterms:W3CDTF">2017-04-17T16:48:00Z</dcterms:modified>
</cp:coreProperties>
</file>