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5A" w:rsidRPr="002823D2" w:rsidRDefault="007B08E4" w:rsidP="007B08E4">
      <w:pPr>
        <w:spacing w:after="0" w:line="240" w:lineRule="auto"/>
        <w:ind w:left="10773" w:right="-1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A4775A"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</w:p>
    <w:p w:rsidR="00A4775A" w:rsidRPr="002823D2" w:rsidRDefault="007B08E4" w:rsidP="007B08E4">
      <w:pPr>
        <w:spacing w:after="0" w:line="240" w:lineRule="auto"/>
        <w:ind w:left="10773" w:right="-1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городского округа </w:t>
      </w:r>
      <w:r w:rsidR="00A4775A"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"Город Архангельск"</w:t>
      </w:r>
      <w:r w:rsidR="00A4775A"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0" w:name="_GoBack"/>
      <w:r w:rsidR="00713919" w:rsidRPr="00713919">
        <w:rPr>
          <w:rFonts w:ascii="Times New Roman" w:hAnsi="Times New Roman" w:cs="Times New Roman"/>
          <w:bCs/>
          <w:sz w:val="20"/>
        </w:rPr>
        <w:t>от 14 мая 2021 г. № 869</w:t>
      </w:r>
      <w:bookmarkEnd w:id="0"/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23D2">
        <w:rPr>
          <w:rFonts w:ascii="Times New Roman" w:hAnsi="Times New Roman" w:cs="Times New Roman"/>
          <w:b/>
          <w:sz w:val="20"/>
          <w:szCs w:val="20"/>
        </w:rPr>
        <w:t xml:space="preserve">"ПЕРЕЧЕНЬ </w:t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23D2">
        <w:rPr>
          <w:rFonts w:ascii="Times New Roman" w:hAnsi="Times New Roman" w:cs="Times New Roman"/>
          <w:b/>
          <w:sz w:val="20"/>
          <w:szCs w:val="20"/>
        </w:rPr>
        <w:t xml:space="preserve">муниципального имущества, предназначенного для передачи во владение и (или) пользование субъектам </w:t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23D2">
        <w:rPr>
          <w:rFonts w:ascii="Times New Roman" w:hAnsi="Times New Roman" w:cs="Times New Roman"/>
          <w:b/>
          <w:sz w:val="20"/>
          <w:szCs w:val="20"/>
        </w:rPr>
        <w:t>малого и среднего предпринимательства</w:t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0"/>
        </w:rPr>
      </w:pP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3D2">
        <w:rPr>
          <w:rFonts w:ascii="Times New Roman" w:hAnsi="Times New Roman" w:cs="Times New Roman"/>
          <w:sz w:val="20"/>
          <w:szCs w:val="20"/>
        </w:rPr>
        <w:t>Раздел I. Недвижимое имущество, свободное от прав третьих лиц</w:t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3D2">
        <w:rPr>
          <w:rFonts w:ascii="Times New Roman" w:hAnsi="Times New Roman" w:cs="Times New Roman"/>
          <w:sz w:val="20"/>
          <w:szCs w:val="20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3D2">
        <w:rPr>
          <w:rFonts w:ascii="Times New Roman" w:hAnsi="Times New Roman" w:cs="Times New Roman"/>
          <w:sz w:val="20"/>
          <w:szCs w:val="20"/>
        </w:rPr>
        <w:t>1.1. Здания, строения, нежилые помещения</w:t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775A" w:rsidRPr="002823D2" w:rsidRDefault="00A4775A" w:rsidP="003930F1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tbl>
      <w:tblPr>
        <w:tblW w:w="1539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268"/>
        <w:gridCol w:w="2040"/>
        <w:gridCol w:w="1984"/>
        <w:gridCol w:w="1134"/>
        <w:gridCol w:w="1560"/>
        <w:gridCol w:w="1405"/>
        <w:gridCol w:w="12"/>
        <w:gridCol w:w="1843"/>
        <w:gridCol w:w="1134"/>
        <w:gridCol w:w="1504"/>
      </w:tblGrid>
      <w:tr w:rsidR="008D7297" w:rsidRPr="00A4775A" w:rsidTr="008225F3">
        <w:trPr>
          <w:trHeight w:val="30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670F80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80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условный) номер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кв.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670F80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</w:t>
            </w:r>
            <w:proofErr w:type="spellEnd"/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оперативное управление (сокращ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нное наименование учреждения)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владения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(или) пользования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пальным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имуществом арендатором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правовом акте, в соответствии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которым муниципальное имущество включено в Перечень</w:t>
            </w:r>
          </w:p>
        </w:tc>
      </w:tr>
      <w:tr w:rsidR="008D7297" w:rsidRPr="00A4775A" w:rsidTr="008225F3">
        <w:trPr>
          <w:trHeight w:val="600"/>
          <w:jc w:val="center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3930F1" w:rsidRPr="00A4775A" w:rsidTr="008225F3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D7297" w:rsidRPr="00A4775A" w:rsidTr="008225F3">
        <w:trPr>
          <w:trHeight w:val="58"/>
          <w:jc w:val="center"/>
        </w:trPr>
        <w:tc>
          <w:tcPr>
            <w:tcW w:w="15396" w:type="dxa"/>
            <w:gridSpan w:val="11"/>
            <w:tcBorders>
              <w:top w:val="single" w:sz="4" w:space="0" w:color="auto"/>
            </w:tcBorders>
            <w:shd w:val="clear" w:color="000000" w:fill="FFFFFF"/>
            <w:hideMark/>
          </w:tcPr>
          <w:p w:rsidR="008D7297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Ломоносовский территориальный округ</w:t>
            </w:r>
          </w:p>
          <w:p w:rsidR="00C20CC2" w:rsidRPr="00A4775A" w:rsidRDefault="00C20CC2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D7297" w:rsidRPr="00A4775A" w:rsidTr="008225F3">
        <w:trPr>
          <w:trHeight w:val="900"/>
          <w:jc w:val="center"/>
        </w:trPr>
        <w:tc>
          <w:tcPr>
            <w:tcW w:w="512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Володарского,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29:22:080502:393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8D7297" w:rsidRPr="00A4775A" w:rsidRDefault="00A4775A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Казна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(далее – Казна)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вободные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8225F3">
        <w:trPr>
          <w:trHeight w:val="900"/>
          <w:jc w:val="center"/>
        </w:trPr>
        <w:tc>
          <w:tcPr>
            <w:tcW w:w="512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антресольного этажа над первым этажом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30-35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29:22:050511:380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01.11.2012 на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8225F3">
        <w:trPr>
          <w:trHeight w:val="900"/>
          <w:jc w:val="center"/>
        </w:trPr>
        <w:tc>
          <w:tcPr>
            <w:tcW w:w="512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антресольного этажа над первым этажом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Воскресенская,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29:22:050511:378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D7297" w:rsidRPr="00A4775A" w:rsidRDefault="003930F1" w:rsidP="0068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</w:t>
            </w:r>
            <w:r w:rsidR="0068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DA504D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8225F3">
        <w:trPr>
          <w:trHeight w:val="180"/>
          <w:jc w:val="center"/>
        </w:trPr>
        <w:tc>
          <w:tcPr>
            <w:tcW w:w="512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общественного туалета</w:t>
            </w:r>
          </w:p>
        </w:tc>
        <w:tc>
          <w:tcPr>
            <w:tcW w:w="2040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29:22:050519: 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01.04.2015 </w:t>
            </w:r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8225F3">
        <w:trPr>
          <w:trHeight w:val="900"/>
          <w:jc w:val="center"/>
        </w:trPr>
        <w:tc>
          <w:tcPr>
            <w:tcW w:w="512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 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29:22:050106:2727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16.01.2017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13.04.2016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8D7297" w:rsidRPr="00A4775A" w:rsidTr="008225F3">
        <w:trPr>
          <w:trHeight w:val="529"/>
          <w:jc w:val="center"/>
        </w:trPr>
        <w:tc>
          <w:tcPr>
            <w:tcW w:w="512" w:type="dxa"/>
            <w:vMerge w:val="restart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2-Н 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 </w:t>
            </w:r>
          </w:p>
          <w:p w:rsidR="008D7297" w:rsidRPr="00A4775A" w:rsidRDefault="00A4775A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2-Н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29:22:050101:3018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186,2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01.03.2014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26.10.2011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8D7297" w:rsidRPr="00A4775A" w:rsidTr="008225F3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54,8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26.10.2011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8D7297" w:rsidRPr="00A4775A" w:rsidTr="008225F3">
        <w:trPr>
          <w:trHeight w:val="600"/>
          <w:jc w:val="center"/>
        </w:trPr>
        <w:tc>
          <w:tcPr>
            <w:tcW w:w="512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 </w:t>
            </w:r>
          </w:p>
          <w:p w:rsidR="008D7297" w:rsidRPr="00A4775A" w:rsidRDefault="00A4775A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29:22:050101:2958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26.10.2011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8D7297" w:rsidRPr="00A4775A" w:rsidTr="008225F3">
        <w:trPr>
          <w:trHeight w:val="900"/>
          <w:jc w:val="center"/>
        </w:trPr>
        <w:tc>
          <w:tcPr>
            <w:tcW w:w="512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антресольного этажа над 1-м этажом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D7297" w:rsidRPr="00A4775A" w:rsidRDefault="008D7297" w:rsidP="004F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Воскресенская,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8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29:22:050101:3027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01.03.2014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26.10.2011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8D7297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48-56</w:t>
            </w:r>
          </w:p>
        </w:tc>
        <w:tc>
          <w:tcPr>
            <w:tcW w:w="2040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Выучейского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29:22:050106:2738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.06.2016 по 08.06.2021</w:t>
            </w:r>
          </w:p>
        </w:tc>
        <w:tc>
          <w:tcPr>
            <w:tcW w:w="1843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8225F3">
        <w:trPr>
          <w:trHeight w:val="320"/>
          <w:jc w:val="center"/>
        </w:trPr>
        <w:tc>
          <w:tcPr>
            <w:tcW w:w="512" w:type="dxa"/>
            <w:vMerge w:val="restart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этажа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1-9, 32-34, 60, 61, 63-68, антресольного этажа над первым этажом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2, являющиеся частью нежилого помещения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29:22:050101:2707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 w:rsidRPr="004F71E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просп. </w:t>
            </w:r>
            <w:r w:rsidRPr="004F71E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Дзержинского,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382,6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D7297" w:rsidRPr="00A4775A" w:rsidRDefault="008D7297" w:rsidP="0068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33,5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68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30.08.2011 на неопределенный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23.04.2014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8D7297" w:rsidRPr="00A4775A" w:rsidTr="008225F3">
        <w:trPr>
          <w:trHeight w:val="604"/>
          <w:jc w:val="center"/>
        </w:trPr>
        <w:tc>
          <w:tcPr>
            <w:tcW w:w="512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8D7297" w:rsidRPr="00316859" w:rsidRDefault="008D7297" w:rsidP="0068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25,3 </w:t>
            </w:r>
            <w:r w:rsidR="003930F1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681316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08.12.2020 по 26.12.2025</w:t>
            </w:r>
          </w:p>
        </w:tc>
        <w:tc>
          <w:tcPr>
            <w:tcW w:w="1843" w:type="dxa"/>
            <w:shd w:val="clear" w:color="auto" w:fill="auto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23.04.2014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8D7297" w:rsidRPr="00A4775A" w:rsidTr="008225F3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93,3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01.10.2016 по 01.11.2021</w:t>
            </w:r>
          </w:p>
        </w:tc>
        <w:tc>
          <w:tcPr>
            <w:tcW w:w="1843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27.02.2013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</w:tr>
      <w:tr w:rsidR="008D7297" w:rsidRPr="00A4775A" w:rsidTr="008225F3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86,9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21.09.2018 по 26.10.2023</w:t>
            </w:r>
          </w:p>
        </w:tc>
        <w:tc>
          <w:tcPr>
            <w:tcW w:w="1843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22.04.201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</w:tr>
      <w:tr w:rsidR="008D7297" w:rsidRPr="00A4775A" w:rsidTr="008225F3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48,4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17.05.2018 по 27.06.2023</w:t>
            </w:r>
          </w:p>
        </w:tc>
        <w:tc>
          <w:tcPr>
            <w:tcW w:w="1843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17.02.2016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</w:tr>
      <w:tr w:rsidR="008D7297" w:rsidRPr="00A4775A" w:rsidTr="008225F3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60,2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17.05.2018 по 27.06.2023</w:t>
            </w:r>
          </w:p>
        </w:tc>
        <w:tc>
          <w:tcPr>
            <w:tcW w:w="1843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20.09.2017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560 </w:t>
            </w:r>
          </w:p>
        </w:tc>
      </w:tr>
      <w:tr w:rsidR="008D7297" w:rsidRPr="00A4775A" w:rsidTr="008225F3">
        <w:trPr>
          <w:trHeight w:val="600"/>
          <w:jc w:val="center"/>
        </w:trPr>
        <w:tc>
          <w:tcPr>
            <w:tcW w:w="512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153CEB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35,0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DA504D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D7297" w:rsidRPr="00A4775A" w:rsidRDefault="004F71E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23.03.2020 по 22.03.2023</w:t>
            </w:r>
          </w:p>
        </w:tc>
        <w:tc>
          <w:tcPr>
            <w:tcW w:w="1843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20.09.2017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560 </w:t>
            </w:r>
          </w:p>
        </w:tc>
      </w:tr>
      <w:tr w:rsidR="008D7297" w:rsidRPr="00A4775A" w:rsidTr="008225F3">
        <w:trPr>
          <w:trHeight w:val="434"/>
          <w:jc w:val="center"/>
        </w:trPr>
        <w:tc>
          <w:tcPr>
            <w:tcW w:w="512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hideMark/>
          </w:tcPr>
          <w:p w:rsidR="008D7297" w:rsidRPr="00A4775A" w:rsidRDefault="008D7297" w:rsidP="0089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подвала, первого этажа и антресольного этажа над первым этажом</w:t>
            </w:r>
            <w:r w:rsidR="0089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2040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пл. </w:t>
            </w:r>
            <w:proofErr w:type="spellStart"/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В.И.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29:22:050511:454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01.12.2000 по 20.12.2031</w:t>
            </w:r>
          </w:p>
        </w:tc>
        <w:tc>
          <w:tcPr>
            <w:tcW w:w="1843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7-Н</w:t>
            </w:r>
          </w:p>
        </w:tc>
        <w:tc>
          <w:tcPr>
            <w:tcW w:w="2040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пл. </w:t>
            </w:r>
            <w:proofErr w:type="spellStart"/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В.И.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29:22:050511:490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01.12.2000 по 20.12.2031</w:t>
            </w:r>
          </w:p>
        </w:tc>
        <w:tc>
          <w:tcPr>
            <w:tcW w:w="1843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19.03.2014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8D7297" w:rsidRPr="00A4775A" w:rsidTr="008225F3">
        <w:trPr>
          <w:trHeight w:val="600"/>
          <w:jc w:val="center"/>
        </w:trPr>
        <w:tc>
          <w:tcPr>
            <w:tcW w:w="512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2040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пл. </w:t>
            </w:r>
            <w:proofErr w:type="spellStart"/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В.И.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29:22:050511:487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01.12.2000 по 20.12.2031</w:t>
            </w:r>
          </w:p>
        </w:tc>
        <w:tc>
          <w:tcPr>
            <w:tcW w:w="1843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19.03.2014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8D7297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30-37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 w:rsidRPr="004F71E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просп. </w:t>
            </w:r>
            <w:r w:rsidRPr="004F71E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Новгородский,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29:22:050503:1671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08.09.2015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153CE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23.09.2015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</w:tr>
      <w:tr w:rsidR="008D7297" w:rsidRPr="00A4775A" w:rsidTr="008225F3">
        <w:trPr>
          <w:trHeight w:val="600"/>
          <w:jc w:val="center"/>
        </w:trPr>
        <w:tc>
          <w:tcPr>
            <w:tcW w:w="512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1-18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Парижской коммуны,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29:22:050516:748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13.06.2018 </w:t>
            </w:r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30.11.2011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355 </w:t>
            </w:r>
          </w:p>
        </w:tc>
      </w:tr>
      <w:tr w:rsidR="008D7297" w:rsidRPr="00A4775A" w:rsidTr="008225F3">
        <w:trPr>
          <w:trHeight w:val="58"/>
          <w:jc w:val="center"/>
        </w:trPr>
        <w:tc>
          <w:tcPr>
            <w:tcW w:w="512" w:type="dxa"/>
            <w:vMerge w:val="restart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1-20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Поморская,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29:22:050513:1374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153CEB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162,8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D7297" w:rsidRPr="00A4775A" w:rsidRDefault="00130CE4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01.01.2015 </w:t>
            </w:r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23.04.2014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112 </w:t>
            </w:r>
          </w:p>
        </w:tc>
      </w:tr>
      <w:tr w:rsidR="008D7297" w:rsidRPr="00A4775A" w:rsidTr="008225F3">
        <w:trPr>
          <w:trHeight w:val="174"/>
          <w:jc w:val="center"/>
        </w:trPr>
        <w:tc>
          <w:tcPr>
            <w:tcW w:w="512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53CEB" w:rsidRPr="00316859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56,8 </w:t>
            </w:r>
            <w:r w:rsidR="003930F1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D7297" w:rsidRPr="00316859" w:rsidRDefault="00130CE4" w:rsidP="004E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01.06.2000 на </w:t>
            </w:r>
            <w:proofErr w:type="spellStart"/>
            <w:r w:rsidR="003930F1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8D7297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</w:t>
            </w:r>
            <w:proofErr w:type="spellEnd"/>
            <w:r w:rsidR="004E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27.05.2015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</w:tr>
      <w:tr w:rsidR="008D7297" w:rsidRPr="00A4775A" w:rsidTr="008225F3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53CEB" w:rsidRPr="00316859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62,6 </w:t>
            </w:r>
            <w:r w:rsidR="003930F1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8D7297" w:rsidRPr="00316859" w:rsidRDefault="00130CE4" w:rsidP="00EA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A4E93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21.02.2020 </w:t>
            </w:r>
            <w:r w:rsidR="00EA4E93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11 месяцев</w:t>
            </w:r>
          </w:p>
        </w:tc>
        <w:tc>
          <w:tcPr>
            <w:tcW w:w="1843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</w:tr>
      <w:tr w:rsidR="008D7297" w:rsidRPr="00A4775A" w:rsidTr="008225F3">
        <w:trPr>
          <w:trHeight w:val="217"/>
          <w:jc w:val="center"/>
        </w:trPr>
        <w:tc>
          <w:tcPr>
            <w:tcW w:w="512" w:type="dxa"/>
            <w:shd w:val="clear" w:color="000000" w:fill="FFFFFF"/>
          </w:tcPr>
          <w:p w:rsidR="008D7297" w:rsidRPr="00A4775A" w:rsidRDefault="00473C8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268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Северодвинская,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29:22:050103:898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8D7297" w:rsidRPr="00316859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01.09.2015 </w:t>
            </w:r>
            <w:r w:rsidR="000A5651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0A5651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="000A5651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27.05.2015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238 </w:t>
            </w:r>
          </w:p>
        </w:tc>
      </w:tr>
      <w:tr w:rsidR="00893E1D" w:rsidRPr="00A4775A" w:rsidTr="008225F3">
        <w:trPr>
          <w:trHeight w:val="216"/>
          <w:jc w:val="center"/>
        </w:trPr>
        <w:tc>
          <w:tcPr>
            <w:tcW w:w="512" w:type="dxa"/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№1</w:t>
            </w:r>
            <w:r w:rsidRPr="0089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40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                ул. Смольный Буян, д.16, корп.1</w:t>
            </w:r>
          </w:p>
        </w:tc>
        <w:tc>
          <w:tcPr>
            <w:tcW w:w="1984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29:22:050404:2888</w:t>
            </w:r>
          </w:p>
        </w:tc>
        <w:tc>
          <w:tcPr>
            <w:tcW w:w="1134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251,2</w:t>
            </w:r>
          </w:p>
        </w:tc>
        <w:tc>
          <w:tcPr>
            <w:tcW w:w="1560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893E1D" w:rsidRPr="00316859" w:rsidRDefault="0068131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02.12.2020 на неопределенный срок</w:t>
            </w:r>
          </w:p>
        </w:tc>
        <w:tc>
          <w:tcPr>
            <w:tcW w:w="1843" w:type="dxa"/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</w:p>
        </w:tc>
        <w:tc>
          <w:tcPr>
            <w:tcW w:w="1504" w:type="dxa"/>
            <w:shd w:val="clear" w:color="000000" w:fill="FFFFFF"/>
          </w:tcPr>
          <w:p w:rsidR="00893E1D" w:rsidRPr="00A4775A" w:rsidRDefault="00893E1D" w:rsidP="004A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 </w:t>
            </w:r>
            <w:r w:rsidR="004A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30.03.2021  № 593</w:t>
            </w:r>
          </w:p>
        </w:tc>
      </w:tr>
      <w:tr w:rsidR="00893E1D" w:rsidRPr="00A4775A" w:rsidTr="008225F3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14-25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Тимме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Я.,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29:22:050102:3317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93E1D" w:rsidRPr="00316859" w:rsidRDefault="00EA4E93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8225F3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и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Троицкий,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29:22:050519:462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93E1D" w:rsidRPr="00316859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01.10.2010 на </w:t>
            </w:r>
            <w:proofErr w:type="spellStart"/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22.04.2015 № 228</w:t>
            </w:r>
          </w:p>
        </w:tc>
      </w:tr>
      <w:tr w:rsidR="00893E1D" w:rsidRPr="00A4775A" w:rsidTr="008225F3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Урицкого,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29:22:050103:1264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93E1D" w:rsidRPr="00316859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01.04.2014 на </w:t>
            </w:r>
            <w:proofErr w:type="spellStart"/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19.03.2014 № 99</w:t>
            </w:r>
          </w:p>
        </w:tc>
      </w:tr>
      <w:tr w:rsidR="00893E1D" w:rsidRPr="00A4775A" w:rsidTr="008225F3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5-Н</w:t>
            </w:r>
          </w:p>
        </w:tc>
        <w:tc>
          <w:tcPr>
            <w:tcW w:w="204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Урицкого,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29:22:050103:1428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93E1D" w:rsidRPr="00316859" w:rsidRDefault="00893E1D" w:rsidP="00EA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EA4E93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05.04.2021 на по 04.04.2026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17.02.2016 № 311</w:t>
            </w:r>
          </w:p>
        </w:tc>
      </w:tr>
      <w:tr w:rsidR="00893E1D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29, 33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29:22:050110:1088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93E1D" w:rsidRPr="00316859" w:rsidRDefault="00EA4E93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12.11.2020 по 07.12.2023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21.05.2014 № 126</w:t>
            </w:r>
          </w:p>
        </w:tc>
      </w:tr>
      <w:tr w:rsidR="00893E1D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18,20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29:22:050110:1288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93E1D" w:rsidRPr="00316859" w:rsidRDefault="00893E1D" w:rsidP="00EA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EA4E93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 по 31.03.2024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80- 83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Урицкого,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29:22:050110:1330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0A5651" w:rsidRPr="00316859" w:rsidRDefault="00EA4E93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21.06.2019 по 05.07.2024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93E1D" w:rsidRPr="00A4775A" w:rsidRDefault="00893E1D" w:rsidP="0013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Урицкого,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29:22:050110:1329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93E1D" w:rsidRPr="00316859" w:rsidRDefault="00893E1D" w:rsidP="00EA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01.06.2017 </w:t>
            </w:r>
            <w:r w:rsidR="00EA4E93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EA4E93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4E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A4E93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3-7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29:22:050110:1345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23.09.2015 № 264 </w:t>
            </w:r>
          </w:p>
        </w:tc>
      </w:tr>
      <w:tr w:rsidR="00893E1D" w:rsidRPr="00A4775A" w:rsidTr="008225F3">
        <w:trPr>
          <w:trHeight w:val="58"/>
          <w:jc w:val="center"/>
        </w:trPr>
        <w:tc>
          <w:tcPr>
            <w:tcW w:w="15396" w:type="dxa"/>
            <w:gridSpan w:val="11"/>
            <w:shd w:val="clear" w:color="000000" w:fill="FFFFFF"/>
            <w:hideMark/>
          </w:tcPr>
          <w:p w:rsidR="00C20CC2" w:rsidRDefault="00C20CC2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Октябрьский территориальный округ</w:t>
            </w:r>
          </w:p>
        </w:tc>
      </w:tr>
      <w:tr w:rsidR="00893E1D" w:rsidRPr="00A4775A" w:rsidTr="008225F3">
        <w:trPr>
          <w:trHeight w:val="1277"/>
          <w:jc w:val="center"/>
        </w:trPr>
        <w:tc>
          <w:tcPr>
            <w:tcW w:w="512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shd w:val="clear" w:color="000000" w:fill="FFFFFF"/>
            <w:hideMark/>
          </w:tcPr>
          <w:p w:rsidR="00893E1D" w:rsidRPr="00A4775A" w:rsidRDefault="00893E1D" w:rsidP="004E7BA5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1-2, 25-50,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29:16:064702:92</w:t>
            </w:r>
          </w:p>
        </w:tc>
        <w:tc>
          <w:tcPr>
            <w:tcW w:w="204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Аэропорт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01.01.2008 по 01.06.2024 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8225F3">
        <w:trPr>
          <w:trHeight w:val="1380"/>
          <w:jc w:val="center"/>
        </w:trPr>
        <w:tc>
          <w:tcPr>
            <w:tcW w:w="512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2-Н</w:t>
            </w:r>
          </w:p>
        </w:tc>
        <w:tc>
          <w:tcPr>
            <w:tcW w:w="2040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Архангельская обл., муниципальное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E7BA5" w:rsidRDefault="00893E1D" w:rsidP="004E7BA5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Талажский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7BA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авиагородок, ул. </w:t>
            </w:r>
            <w:proofErr w:type="spellStart"/>
            <w:r w:rsidRPr="004E7BA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Аэро</w:t>
            </w:r>
            <w:proofErr w:type="spellEnd"/>
            <w:r w:rsidR="004E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 Архангельск, </w:t>
            </w:r>
          </w:p>
          <w:p w:rsidR="00893E1D" w:rsidRPr="00A4775A" w:rsidRDefault="00893E1D" w:rsidP="004E7BA5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2-Н</w:t>
            </w:r>
          </w:p>
        </w:tc>
        <w:tc>
          <w:tcPr>
            <w:tcW w:w="1984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29:16:064702:1494</w:t>
            </w:r>
          </w:p>
        </w:tc>
        <w:tc>
          <w:tcPr>
            <w:tcW w:w="1134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560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93E1D" w:rsidRPr="000A35C2" w:rsidRDefault="000A35C2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01.10.2020 -   по 22.09.2025</w:t>
            </w:r>
          </w:p>
        </w:tc>
        <w:tc>
          <w:tcPr>
            <w:tcW w:w="1843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</w:p>
        </w:tc>
        <w:tc>
          <w:tcPr>
            <w:tcW w:w="1504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14.07.2020 №1176</w:t>
            </w:r>
          </w:p>
        </w:tc>
      </w:tr>
      <w:tr w:rsidR="00893E1D" w:rsidRPr="00A4775A" w:rsidTr="008225F3">
        <w:trPr>
          <w:trHeight w:val="1094"/>
          <w:jc w:val="center"/>
        </w:trPr>
        <w:tc>
          <w:tcPr>
            <w:tcW w:w="512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000000" w:fill="FFFFFF"/>
            <w:hideMark/>
          </w:tcPr>
          <w:p w:rsidR="00893E1D" w:rsidRPr="00A4775A" w:rsidRDefault="00893E1D" w:rsidP="004E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12-15, антре</w:t>
            </w:r>
            <w:r w:rsidR="004E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сольного над первым этажом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16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 проезд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Бадигина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29:22:000000:0000:11:401:001:005427000:0000:20003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893E1D" w:rsidRPr="00A4775A" w:rsidRDefault="00893E1D" w:rsidP="000A3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01.06.2019 </w:t>
            </w:r>
            <w:r w:rsidR="000A35C2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22.09.2022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15.04.2019 № 504</w:t>
            </w:r>
          </w:p>
        </w:tc>
      </w:tr>
      <w:tr w:rsidR="00893E1D" w:rsidRPr="00A4775A" w:rsidTr="008225F3">
        <w:trPr>
          <w:trHeight w:val="158"/>
          <w:jc w:val="center"/>
        </w:trPr>
        <w:tc>
          <w:tcPr>
            <w:tcW w:w="512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1-6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29:22:040620:83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8225F3">
        <w:trPr>
          <w:trHeight w:val="1301"/>
          <w:jc w:val="center"/>
        </w:trPr>
        <w:tc>
          <w:tcPr>
            <w:tcW w:w="512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37, антресольного этажа над первым этажом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20, 20а, 21, 21а, 21б, 26,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29:22:040613:2297</w:t>
            </w:r>
          </w:p>
        </w:tc>
        <w:tc>
          <w:tcPr>
            <w:tcW w:w="204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05" w:type="dxa"/>
            <w:shd w:val="clear" w:color="auto" w:fill="auto"/>
            <w:hideMark/>
          </w:tcPr>
          <w:p w:rsidR="00893E1D" w:rsidRPr="00A4775A" w:rsidRDefault="00893E1D" w:rsidP="000A3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0A35C2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24.11.2020 по 23.10.2021</w:t>
            </w:r>
          </w:p>
        </w:tc>
        <w:tc>
          <w:tcPr>
            <w:tcW w:w="1855" w:type="dxa"/>
            <w:gridSpan w:val="2"/>
            <w:shd w:val="clear" w:color="auto" w:fill="auto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8225F3">
        <w:trPr>
          <w:trHeight w:val="58"/>
          <w:jc w:val="center"/>
        </w:trPr>
        <w:tc>
          <w:tcPr>
            <w:tcW w:w="512" w:type="dxa"/>
            <w:vMerge w:val="restart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этажа, антресольного этажа над первым этажом 5-Н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5-Н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29:22:040613:2622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358,4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893E1D" w:rsidRPr="00A4775A" w:rsidRDefault="00893E1D" w:rsidP="000A3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34,1 кв. м – </w:t>
            </w:r>
            <w:r w:rsidR="000A35C2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01.01.2021 по 13.12.2021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893E1D" w:rsidRPr="00A4775A" w:rsidTr="008225F3">
        <w:trPr>
          <w:trHeight w:val="1200"/>
          <w:jc w:val="center"/>
        </w:trPr>
        <w:tc>
          <w:tcPr>
            <w:tcW w:w="512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25.09.2018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893E1D" w:rsidRPr="00A4775A" w:rsidTr="008225F3">
        <w:trPr>
          <w:trHeight w:val="600"/>
          <w:jc w:val="center"/>
        </w:trPr>
        <w:tc>
          <w:tcPr>
            <w:tcW w:w="512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93E1D" w:rsidRPr="00316859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 кв. м –</w:t>
            </w:r>
          </w:p>
          <w:p w:rsidR="00893E1D" w:rsidRPr="00A4775A" w:rsidRDefault="00893E1D" w:rsidP="000A3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0A35C2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 по 31.12.2021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893E1D" w:rsidRPr="00A4775A" w:rsidTr="008225F3">
        <w:trPr>
          <w:trHeight w:val="1200"/>
          <w:jc w:val="center"/>
        </w:trPr>
        <w:tc>
          <w:tcPr>
            <w:tcW w:w="512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17.11.2010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893E1D" w:rsidRPr="00A4775A" w:rsidTr="008225F3">
        <w:trPr>
          <w:trHeight w:val="1200"/>
          <w:jc w:val="center"/>
        </w:trPr>
        <w:tc>
          <w:tcPr>
            <w:tcW w:w="512" w:type="dxa"/>
            <w:vMerge w:val="restart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01.03.2013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893E1D" w:rsidRPr="00A4775A" w:rsidTr="008225F3">
        <w:trPr>
          <w:trHeight w:val="738"/>
          <w:jc w:val="center"/>
        </w:trPr>
        <w:tc>
          <w:tcPr>
            <w:tcW w:w="512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93E1D" w:rsidRPr="00A4775A" w:rsidRDefault="00893E1D" w:rsidP="000A3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15,7 кв. м – </w:t>
            </w: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 </w:t>
            </w:r>
            <w:r w:rsidR="000A35C2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10.01.2021 по 09.12.2021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893E1D" w:rsidRPr="00A4775A" w:rsidTr="008225F3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16,6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01.03.2020 </w:t>
            </w:r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893E1D" w:rsidRPr="00A4775A" w:rsidTr="008225F3">
        <w:trPr>
          <w:trHeight w:val="100"/>
          <w:jc w:val="center"/>
        </w:trPr>
        <w:tc>
          <w:tcPr>
            <w:tcW w:w="512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01.12.2019 </w:t>
            </w:r>
            <w:r w:rsidR="000A5651" w:rsidRPr="000A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0A5651" w:rsidRPr="000A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неопре</w:t>
            </w:r>
            <w:proofErr w:type="spellEnd"/>
            <w:r w:rsidR="000A5651" w:rsidRPr="000A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893E1D" w:rsidRPr="00A4775A" w:rsidTr="008225F3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17.11.2010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893E1D" w:rsidRPr="00A4775A" w:rsidTr="008225F3">
        <w:trPr>
          <w:trHeight w:val="58"/>
          <w:jc w:val="center"/>
        </w:trPr>
        <w:tc>
          <w:tcPr>
            <w:tcW w:w="512" w:type="dxa"/>
            <w:vMerge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</w:tcPr>
          <w:p w:rsidR="00893E1D" w:rsidRPr="00316859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8,8 кв. м – </w:t>
            </w:r>
          </w:p>
          <w:p w:rsidR="00893E1D" w:rsidRPr="00A4775A" w:rsidRDefault="00FF0A7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 (коридор)</w:t>
            </w:r>
          </w:p>
        </w:tc>
        <w:tc>
          <w:tcPr>
            <w:tcW w:w="1843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893E1D" w:rsidRPr="00A4775A" w:rsidTr="008225F3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93E1D" w:rsidRPr="00A4775A" w:rsidRDefault="00893E1D" w:rsidP="00FF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8,9 кв. м – </w:t>
            </w:r>
            <w:r w:rsidR="00316859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01.12.2020 по 26.10.2021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893E1D" w:rsidRPr="00A4775A" w:rsidTr="008225F3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93E1D" w:rsidRPr="00A4775A" w:rsidRDefault="00893E1D" w:rsidP="00FF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8,3 кв. м – </w:t>
            </w:r>
            <w:r w:rsidR="00FF0A75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11.02.2021 по 10.01.2022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14.08.2019 № 1208</w:t>
            </w:r>
          </w:p>
        </w:tc>
      </w:tr>
      <w:tr w:rsidR="00893E1D" w:rsidRPr="00A4775A" w:rsidTr="008225F3">
        <w:trPr>
          <w:trHeight w:val="58"/>
          <w:jc w:val="center"/>
        </w:trPr>
        <w:tc>
          <w:tcPr>
            <w:tcW w:w="512" w:type="dxa"/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102,2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</w:t>
            </w:r>
            <w:r w:rsidR="00FF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r w:rsidR="00FF0A75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 (коридор)</w:t>
            </w: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помещения совместного использован 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893E1D" w:rsidRPr="00A4775A" w:rsidTr="008225F3">
        <w:trPr>
          <w:trHeight w:val="437"/>
          <w:jc w:val="center"/>
        </w:trPr>
        <w:tc>
          <w:tcPr>
            <w:tcW w:w="512" w:type="dxa"/>
            <w:shd w:val="clear" w:color="000000" w:fill="FFFFFF"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 являющееся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29:22:040612:328</w:t>
            </w:r>
          </w:p>
        </w:tc>
        <w:tc>
          <w:tcPr>
            <w:tcW w:w="2040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01.07.2008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8225F3">
        <w:trPr>
          <w:trHeight w:val="273"/>
          <w:jc w:val="center"/>
        </w:trPr>
        <w:tc>
          <w:tcPr>
            <w:tcW w:w="512" w:type="dxa"/>
            <w:vMerge w:val="restart"/>
            <w:shd w:val="clear" w:color="000000" w:fill="FFFFFF"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1-17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29:22:040201:1256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364,8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163,7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01.12.2013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23.05.2012 № 435</w:t>
            </w:r>
          </w:p>
        </w:tc>
      </w:tr>
      <w:tr w:rsidR="00893E1D" w:rsidRPr="00A4775A" w:rsidTr="008225F3">
        <w:trPr>
          <w:trHeight w:val="106"/>
          <w:jc w:val="center"/>
        </w:trPr>
        <w:tc>
          <w:tcPr>
            <w:tcW w:w="512" w:type="dxa"/>
            <w:vMerge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201,1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23.05.2012 № 435</w:t>
            </w:r>
          </w:p>
        </w:tc>
      </w:tr>
      <w:tr w:rsidR="00893E1D" w:rsidRPr="00A4775A" w:rsidTr="008225F3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8-20</w:t>
            </w:r>
          </w:p>
        </w:tc>
        <w:tc>
          <w:tcPr>
            <w:tcW w:w="2040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  <w:lang w:eastAsia="ru-RU"/>
              </w:rPr>
              <w:t>29:22:040201:480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01.04.2015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23.03.2011 № 234</w:t>
            </w:r>
          </w:p>
        </w:tc>
      </w:tr>
      <w:tr w:rsidR="00893E1D" w:rsidRPr="00A4775A" w:rsidTr="008225F3">
        <w:trPr>
          <w:trHeight w:val="126"/>
          <w:jc w:val="center"/>
        </w:trPr>
        <w:tc>
          <w:tcPr>
            <w:tcW w:w="512" w:type="dxa"/>
            <w:shd w:val="clear" w:color="000000" w:fill="FFFFFF"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29:22:040713:1083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28.04.2000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8225F3">
        <w:trPr>
          <w:trHeight w:val="58"/>
          <w:jc w:val="center"/>
        </w:trPr>
        <w:tc>
          <w:tcPr>
            <w:tcW w:w="512" w:type="dxa"/>
            <w:vMerge w:val="restart"/>
            <w:shd w:val="clear" w:color="000000" w:fill="FFFFFF"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48-53, 66-69, 72-74,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29:22:040712:1331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162,8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01.08.2011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8225F3">
        <w:trPr>
          <w:trHeight w:val="693"/>
          <w:jc w:val="center"/>
        </w:trPr>
        <w:tc>
          <w:tcPr>
            <w:tcW w:w="512" w:type="dxa"/>
            <w:vMerge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помещения совместного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</w:tbl>
    <w:p w:rsidR="008225F3" w:rsidRDefault="008225F3">
      <w:r>
        <w:br w:type="page"/>
      </w:r>
    </w:p>
    <w:tbl>
      <w:tblPr>
        <w:tblW w:w="1539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268"/>
        <w:gridCol w:w="2040"/>
        <w:gridCol w:w="1984"/>
        <w:gridCol w:w="1134"/>
        <w:gridCol w:w="1560"/>
        <w:gridCol w:w="1417"/>
        <w:gridCol w:w="1843"/>
        <w:gridCol w:w="1134"/>
        <w:gridCol w:w="1504"/>
      </w:tblGrid>
      <w:tr w:rsidR="00893E1D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268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4-Н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29:22:040712:1325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по 20.01.2035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24.09.2014 № 151 </w:t>
            </w:r>
          </w:p>
        </w:tc>
      </w:tr>
      <w:tr w:rsidR="00893E1D" w:rsidRPr="00A4775A" w:rsidTr="008225F3">
        <w:trPr>
          <w:trHeight w:val="125"/>
          <w:jc w:val="center"/>
        </w:trPr>
        <w:tc>
          <w:tcPr>
            <w:tcW w:w="512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4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29:22:040712:1357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01.07.2016 по 27.06.2021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17.02.2016 № 311 </w:t>
            </w:r>
          </w:p>
        </w:tc>
      </w:tr>
      <w:tr w:rsidR="00893E1D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29:22:040712:1358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по 20.01.2035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24.09.2014 № 151 </w:t>
            </w:r>
          </w:p>
        </w:tc>
      </w:tr>
      <w:tr w:rsidR="00893E1D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52, 53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29:22:040712:1355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по 20.01.2035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24.09.2014 № 151 </w:t>
            </w:r>
          </w:p>
        </w:tc>
      </w:tr>
      <w:tr w:rsidR="00893E1D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4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29:22:040712:1356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по 20.01.2035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24.09.2014 № 151 </w:t>
            </w:r>
          </w:p>
        </w:tc>
      </w:tr>
      <w:tr w:rsidR="00893E1D" w:rsidRPr="00A4775A" w:rsidTr="008225F3">
        <w:trPr>
          <w:trHeight w:val="798"/>
          <w:jc w:val="center"/>
        </w:trPr>
        <w:tc>
          <w:tcPr>
            <w:tcW w:w="512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26, являющееся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29:22:040712:1436</w:t>
            </w:r>
          </w:p>
        </w:tc>
        <w:tc>
          <w:tcPr>
            <w:tcW w:w="204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93E1D" w:rsidRPr="00FF0A75" w:rsidRDefault="00893E1D" w:rsidP="00FF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01.08.2018 </w:t>
            </w:r>
            <w:r w:rsidR="00FF0A75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14.05.2021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25.04.2018 № 653 </w:t>
            </w:r>
          </w:p>
        </w:tc>
      </w:tr>
      <w:tr w:rsidR="00893E1D" w:rsidRPr="00A4775A" w:rsidTr="008225F3">
        <w:trPr>
          <w:trHeight w:val="573"/>
          <w:jc w:val="center"/>
        </w:trPr>
        <w:tc>
          <w:tcPr>
            <w:tcW w:w="512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744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просп. Дзержинского,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29:22:040612:4601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158,0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8225F3">
        <w:trPr>
          <w:trHeight w:val="796"/>
          <w:jc w:val="center"/>
        </w:trPr>
        <w:tc>
          <w:tcPr>
            <w:tcW w:w="512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1, 2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744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просп. Дзержинского,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29:22:040601:1871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19.12.2011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21.03.2012 № 399 </w:t>
            </w:r>
          </w:p>
        </w:tc>
      </w:tr>
      <w:tr w:rsidR="00893E1D" w:rsidRPr="00A4775A" w:rsidTr="008225F3">
        <w:trPr>
          <w:trHeight w:val="58"/>
          <w:jc w:val="center"/>
        </w:trPr>
        <w:tc>
          <w:tcPr>
            <w:tcW w:w="512" w:type="dxa"/>
            <w:vMerge w:val="restart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Кегостровская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29:22:041017:21</w:t>
            </w:r>
          </w:p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422,8</w:t>
            </w:r>
          </w:p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01.06.2016 по 21.06.2021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8225F3">
        <w:trPr>
          <w:trHeight w:val="58"/>
          <w:jc w:val="center"/>
        </w:trPr>
        <w:tc>
          <w:tcPr>
            <w:tcW w:w="512" w:type="dxa"/>
            <w:vMerge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367,8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01.06.2016 по 21.06.2021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8225F3">
        <w:trPr>
          <w:trHeight w:val="70"/>
          <w:jc w:val="center"/>
        </w:trPr>
        <w:tc>
          <w:tcPr>
            <w:tcW w:w="512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16-18,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(или условным) номером 29:22:000000:7427</w:t>
            </w:r>
          </w:p>
        </w:tc>
        <w:tc>
          <w:tcPr>
            <w:tcW w:w="204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КЛДК,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66, 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01.03.2011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8225F3">
        <w:trPr>
          <w:trHeight w:val="1635"/>
          <w:jc w:val="center"/>
        </w:trPr>
        <w:tc>
          <w:tcPr>
            <w:tcW w:w="512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268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являющееся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(или условным) номером 29:22:000000:7427</w:t>
            </w:r>
          </w:p>
        </w:tc>
        <w:tc>
          <w:tcPr>
            <w:tcW w:w="204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КЛДК,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66, 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93E1D" w:rsidRPr="00316859" w:rsidRDefault="00FF0A75" w:rsidP="0031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01.08.2020 по 30.06.202</w:t>
            </w:r>
            <w:r w:rsidR="00316859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24.01.2020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133</w:t>
            </w:r>
          </w:p>
        </w:tc>
      </w:tr>
      <w:tr w:rsidR="00893E1D" w:rsidRPr="00A4775A" w:rsidTr="008225F3">
        <w:trPr>
          <w:trHeight w:val="561"/>
          <w:jc w:val="center"/>
        </w:trPr>
        <w:tc>
          <w:tcPr>
            <w:tcW w:w="512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shd w:val="clear" w:color="000000" w:fill="FFFFFF"/>
          </w:tcPr>
          <w:p w:rsidR="00893E1D" w:rsidRPr="00A4775A" w:rsidRDefault="00893E1D" w:rsidP="005D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являющееся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(или условным) номером 29:22:000000:7427</w:t>
            </w:r>
          </w:p>
        </w:tc>
        <w:tc>
          <w:tcPr>
            <w:tcW w:w="2040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КЛДК,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66, 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560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</w:p>
        </w:tc>
        <w:tc>
          <w:tcPr>
            <w:tcW w:w="1504" w:type="dxa"/>
            <w:shd w:val="clear" w:color="000000" w:fill="FFFFFF"/>
          </w:tcPr>
          <w:p w:rsidR="00893E1D" w:rsidRPr="00A4775A" w:rsidRDefault="00893E1D" w:rsidP="00F0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14.07.2020 №1176</w:t>
            </w:r>
          </w:p>
        </w:tc>
      </w:tr>
      <w:tr w:rsidR="00893E1D" w:rsidRPr="00A4775A" w:rsidTr="008225F3">
        <w:trPr>
          <w:trHeight w:val="384"/>
          <w:jc w:val="center"/>
        </w:trPr>
        <w:tc>
          <w:tcPr>
            <w:tcW w:w="512" w:type="dxa"/>
            <w:vMerge w:val="restart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КЛДК,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29:22:041308:39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191,6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51,6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12.04.2016 </w:t>
            </w:r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8225F3">
        <w:trPr>
          <w:trHeight w:val="252"/>
          <w:jc w:val="center"/>
        </w:trPr>
        <w:tc>
          <w:tcPr>
            <w:tcW w:w="512" w:type="dxa"/>
            <w:vMerge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12.04.2016 </w:t>
            </w:r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8225F3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 9</w:t>
            </w:r>
            <w:r w:rsidRPr="0089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040" w:type="dxa"/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Карла Маркса,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пом. 9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984" w:type="dxa"/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29:22:040752:1271</w:t>
            </w:r>
          </w:p>
        </w:tc>
        <w:tc>
          <w:tcPr>
            <w:tcW w:w="1134" w:type="dxa"/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153,6</w:t>
            </w:r>
          </w:p>
        </w:tc>
        <w:tc>
          <w:tcPr>
            <w:tcW w:w="1560" w:type="dxa"/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</w:p>
        </w:tc>
        <w:tc>
          <w:tcPr>
            <w:tcW w:w="1504" w:type="dxa"/>
            <w:shd w:val="clear" w:color="000000" w:fill="FFFFFF"/>
          </w:tcPr>
          <w:p w:rsidR="00893E1D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30.03.2021  № 593</w:t>
            </w:r>
          </w:p>
        </w:tc>
      </w:tr>
      <w:tr w:rsidR="00893E1D" w:rsidRPr="00A4775A" w:rsidTr="008225F3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Карла Маркса,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29:22:040752:1274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01.11.2015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26.06.2014 № 136 </w:t>
            </w:r>
          </w:p>
        </w:tc>
      </w:tr>
      <w:tr w:rsidR="00893E1D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Комсомольская,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29:22:040714:503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01.05.2015 по 08.09.2035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22.04.2015 № 228 </w:t>
            </w:r>
          </w:p>
        </w:tc>
      </w:tr>
    </w:tbl>
    <w:p w:rsidR="004E7BA5" w:rsidRDefault="004E7BA5">
      <w:r>
        <w:br w:type="page"/>
      </w:r>
    </w:p>
    <w:tbl>
      <w:tblPr>
        <w:tblW w:w="1539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268"/>
        <w:gridCol w:w="2040"/>
        <w:gridCol w:w="1984"/>
        <w:gridCol w:w="1134"/>
        <w:gridCol w:w="1560"/>
        <w:gridCol w:w="1417"/>
        <w:gridCol w:w="1843"/>
        <w:gridCol w:w="1134"/>
        <w:gridCol w:w="1504"/>
      </w:tblGrid>
      <w:tr w:rsidR="00893E1D" w:rsidRPr="00A4775A" w:rsidTr="008225F3">
        <w:trPr>
          <w:trHeight w:val="200"/>
          <w:jc w:val="center"/>
        </w:trPr>
        <w:tc>
          <w:tcPr>
            <w:tcW w:w="512" w:type="dxa"/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268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просп. Ломоносова,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29:22:040734:27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27.04.2016 по 29.05.2022</w:t>
            </w:r>
          </w:p>
        </w:tc>
        <w:tc>
          <w:tcPr>
            <w:tcW w:w="1843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1656DB" w:rsidRPr="00A4775A" w:rsidTr="008225F3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второго этажа № 16</w:t>
            </w:r>
          </w:p>
        </w:tc>
        <w:tc>
          <w:tcPr>
            <w:tcW w:w="2040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29:22:040749:294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01.11.2014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18.02.2009 № 832 </w:t>
            </w:r>
          </w:p>
        </w:tc>
      </w:tr>
      <w:tr w:rsidR="001656DB" w:rsidRPr="00A4775A" w:rsidTr="008225F3">
        <w:trPr>
          <w:trHeight w:val="124"/>
          <w:jc w:val="center"/>
        </w:trPr>
        <w:tc>
          <w:tcPr>
            <w:tcW w:w="512" w:type="dxa"/>
            <w:vMerge w:val="restart"/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второго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29-Н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29-Н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29:22:040749:557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656DB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01.12.2012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8225F3">
        <w:trPr>
          <w:trHeight w:val="97"/>
          <w:jc w:val="center"/>
        </w:trPr>
        <w:tc>
          <w:tcPr>
            <w:tcW w:w="512" w:type="dxa"/>
            <w:vMerge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01.07.2015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26.06.2014 № 136 </w:t>
            </w:r>
          </w:p>
        </w:tc>
      </w:tr>
      <w:tr w:rsidR="001656DB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второго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30-Н</w:t>
            </w:r>
          </w:p>
        </w:tc>
        <w:tc>
          <w:tcPr>
            <w:tcW w:w="2040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30-Н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  <w:lang w:eastAsia="ru-RU"/>
              </w:rPr>
              <w:t>29:22:040749:558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01.08.2018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8225F3">
        <w:trPr>
          <w:trHeight w:val="569"/>
          <w:jc w:val="center"/>
        </w:trPr>
        <w:tc>
          <w:tcPr>
            <w:tcW w:w="512" w:type="dxa"/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shd w:val="clear" w:color="000000" w:fill="FFFFFF"/>
            <w:hideMark/>
          </w:tcPr>
          <w:p w:rsidR="001656DB" w:rsidRPr="00A4775A" w:rsidRDefault="001656DB" w:rsidP="005D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14-20, 53-57,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являющиеся частью нежилого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29:22:040749:250</w:t>
            </w:r>
          </w:p>
        </w:tc>
        <w:tc>
          <w:tcPr>
            <w:tcW w:w="2040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01.02.2017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№ 5-7, 23,24 </w:t>
            </w:r>
          </w:p>
        </w:tc>
        <w:tc>
          <w:tcPr>
            <w:tcW w:w="2040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29:22:040749:315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01.04.2018 </w:t>
            </w:r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 8, 21, 22</w:t>
            </w:r>
          </w:p>
        </w:tc>
        <w:tc>
          <w:tcPr>
            <w:tcW w:w="2040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29:22:040749:317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01.04.2018 </w:t>
            </w:r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</w:tbl>
    <w:p w:rsidR="004E7BA5" w:rsidRDefault="004E7BA5">
      <w:r>
        <w:br w:type="page"/>
      </w:r>
    </w:p>
    <w:tbl>
      <w:tblPr>
        <w:tblW w:w="1539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268"/>
        <w:gridCol w:w="2040"/>
        <w:gridCol w:w="1984"/>
        <w:gridCol w:w="1134"/>
        <w:gridCol w:w="1560"/>
        <w:gridCol w:w="1417"/>
        <w:gridCol w:w="1843"/>
        <w:gridCol w:w="1134"/>
        <w:gridCol w:w="1504"/>
      </w:tblGrid>
      <w:tr w:rsidR="001656DB" w:rsidRPr="00A4775A" w:rsidTr="008225F3">
        <w:trPr>
          <w:trHeight w:val="385"/>
          <w:jc w:val="center"/>
        </w:trPr>
        <w:tc>
          <w:tcPr>
            <w:tcW w:w="512" w:type="dxa"/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268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пятого этажа № 28-Н</w:t>
            </w:r>
          </w:p>
        </w:tc>
        <w:tc>
          <w:tcPr>
            <w:tcW w:w="2040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29:22:040749:231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01.03.2014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8225F3">
        <w:trPr>
          <w:trHeight w:val="172"/>
          <w:jc w:val="center"/>
        </w:trPr>
        <w:tc>
          <w:tcPr>
            <w:tcW w:w="512" w:type="dxa"/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9-12, 12а, 13-22 </w:t>
            </w:r>
          </w:p>
        </w:tc>
        <w:tc>
          <w:tcPr>
            <w:tcW w:w="2040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29:22:040733:508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30.08.2006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17.06.2009 № 897 </w:t>
            </w:r>
          </w:p>
        </w:tc>
      </w:tr>
      <w:tr w:rsidR="001656DB" w:rsidRPr="00A4775A" w:rsidTr="008225F3">
        <w:trPr>
          <w:trHeight w:val="86"/>
          <w:jc w:val="center"/>
        </w:trPr>
        <w:tc>
          <w:tcPr>
            <w:tcW w:w="512" w:type="dxa"/>
            <w:vMerge w:val="restart"/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№ 1-6 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29:22:040733:523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30.08.2006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17.06.2009 № 897 </w:t>
            </w:r>
          </w:p>
        </w:tc>
      </w:tr>
      <w:tr w:rsidR="001656DB" w:rsidRPr="00A4775A" w:rsidTr="008225F3">
        <w:trPr>
          <w:trHeight w:val="58"/>
          <w:jc w:val="center"/>
        </w:trPr>
        <w:tc>
          <w:tcPr>
            <w:tcW w:w="512" w:type="dxa"/>
            <w:vMerge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17.06.2009 № 897 </w:t>
            </w:r>
          </w:p>
        </w:tc>
      </w:tr>
      <w:tr w:rsidR="001656DB" w:rsidRPr="00A4775A" w:rsidTr="008225F3">
        <w:trPr>
          <w:trHeight w:val="97"/>
          <w:jc w:val="center"/>
        </w:trPr>
        <w:tc>
          <w:tcPr>
            <w:tcW w:w="512" w:type="dxa"/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3-Н</w:t>
            </w:r>
          </w:p>
        </w:tc>
        <w:tc>
          <w:tcPr>
            <w:tcW w:w="2040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29:22:040734:735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01.12.2007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13.12.2012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</w:tr>
      <w:tr w:rsidR="001656DB" w:rsidRPr="00A4775A" w:rsidTr="008225F3">
        <w:trPr>
          <w:trHeight w:val="58"/>
          <w:jc w:val="center"/>
        </w:trPr>
        <w:tc>
          <w:tcPr>
            <w:tcW w:w="512" w:type="dxa"/>
            <w:vMerge w:val="restart"/>
            <w:shd w:val="clear" w:color="000000" w:fill="FFFFFF"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9-24, 37, 38, 43, 44, 63, 67,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(или условным) номером 29:22:040736:460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01.08.2011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8225F3">
        <w:trPr>
          <w:trHeight w:val="153"/>
          <w:jc w:val="center"/>
        </w:trPr>
        <w:tc>
          <w:tcPr>
            <w:tcW w:w="512" w:type="dxa"/>
            <w:vMerge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помещения совместного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использо-вания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8225F3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4-Н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29:22:000000:0000:11:401:001:002144000:0000:20004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01.03.2003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12-Н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29:22:000000:0000:11:401:001:002144000:0000:20012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</w:tbl>
    <w:p w:rsidR="004E7BA5" w:rsidRDefault="004E7BA5">
      <w:r>
        <w:br w:type="page"/>
      </w:r>
    </w:p>
    <w:tbl>
      <w:tblPr>
        <w:tblW w:w="1539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268"/>
        <w:gridCol w:w="2040"/>
        <w:gridCol w:w="1984"/>
        <w:gridCol w:w="1134"/>
        <w:gridCol w:w="1560"/>
        <w:gridCol w:w="1417"/>
        <w:gridCol w:w="1843"/>
        <w:gridCol w:w="1134"/>
        <w:gridCol w:w="1504"/>
      </w:tblGrid>
      <w:tr w:rsidR="001656DB" w:rsidRPr="00A4775A" w:rsidTr="008225F3">
        <w:trPr>
          <w:trHeight w:val="204"/>
          <w:jc w:val="center"/>
        </w:trPr>
        <w:tc>
          <w:tcPr>
            <w:tcW w:w="512" w:type="dxa"/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268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5-10, антресольного этажа </w:t>
            </w:r>
            <w:r w:rsidRPr="006642C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над первым этажом № 1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29:22:040617:507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07.08.2019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8225F3">
        <w:trPr>
          <w:trHeight w:val="600"/>
          <w:jc w:val="center"/>
        </w:trPr>
        <w:tc>
          <w:tcPr>
            <w:tcW w:w="512" w:type="dxa"/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8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№ 14-18 </w:t>
            </w:r>
          </w:p>
        </w:tc>
        <w:tc>
          <w:tcPr>
            <w:tcW w:w="2040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Свободы,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</w:t>
            </w:r>
          </w:p>
        </w:tc>
        <w:tc>
          <w:tcPr>
            <w:tcW w:w="198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29:22:000000:0000:11:401:001:005424350:0000:20002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13.12.2012 № 519 </w:t>
            </w:r>
          </w:p>
        </w:tc>
      </w:tr>
      <w:tr w:rsidR="001656DB" w:rsidRPr="00A4775A" w:rsidTr="008225F3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1656DB" w:rsidRPr="00A4775A" w:rsidRDefault="001656DB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8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общественного туалета </w:t>
            </w:r>
          </w:p>
        </w:tc>
        <w:tc>
          <w:tcPr>
            <w:tcW w:w="2040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наб. Северной Двины,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29:22:000000:0000:11:401:002:000154600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01.04.2015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23.03.2011 № 234</w:t>
            </w:r>
          </w:p>
        </w:tc>
      </w:tr>
      <w:tr w:rsidR="001656DB" w:rsidRPr="00A4775A" w:rsidTr="008225F3">
        <w:trPr>
          <w:trHeight w:val="239"/>
          <w:jc w:val="center"/>
        </w:trPr>
        <w:tc>
          <w:tcPr>
            <w:tcW w:w="512" w:type="dxa"/>
            <w:shd w:val="clear" w:color="000000" w:fill="FFFFFF"/>
          </w:tcPr>
          <w:p w:rsidR="001656DB" w:rsidRPr="00A4775A" w:rsidRDefault="001656DB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2040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наб. Северной Двины,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29:22:040751:463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8225F3">
        <w:trPr>
          <w:trHeight w:val="135"/>
          <w:jc w:val="center"/>
        </w:trPr>
        <w:tc>
          <w:tcPr>
            <w:tcW w:w="512" w:type="dxa"/>
            <w:vMerge w:val="restart"/>
            <w:shd w:val="clear" w:color="000000" w:fill="FFFFFF"/>
          </w:tcPr>
          <w:p w:rsidR="001656DB" w:rsidRPr="00A4775A" w:rsidRDefault="001656DB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  <w:p w:rsidR="001656DB" w:rsidRPr="00A4775A" w:rsidRDefault="001656DB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7-10, 22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наб. Северной Двины,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29:22:040751:505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01.08.2019 </w:t>
            </w:r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8225F3">
        <w:trPr>
          <w:trHeight w:val="58"/>
          <w:jc w:val="center"/>
        </w:trPr>
        <w:tc>
          <w:tcPr>
            <w:tcW w:w="512" w:type="dxa"/>
            <w:vMerge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1656DB" w:rsidRPr="00A4775A" w:rsidRDefault="001656DB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21, 23, 24 </w:t>
            </w:r>
          </w:p>
        </w:tc>
        <w:tc>
          <w:tcPr>
            <w:tcW w:w="2040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наб. Северной Двины,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29:22:040751:462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128,7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43" w:type="dxa"/>
            <w:shd w:val="clear" w:color="000000" w:fill="FFFFFF"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8225F3">
        <w:trPr>
          <w:trHeight w:val="703"/>
          <w:jc w:val="center"/>
        </w:trPr>
        <w:tc>
          <w:tcPr>
            <w:tcW w:w="512" w:type="dxa"/>
            <w:shd w:val="clear" w:color="000000" w:fill="FFFFFF"/>
          </w:tcPr>
          <w:p w:rsidR="001656DB" w:rsidRPr="00A4775A" w:rsidRDefault="001656DB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общественного туалета </w:t>
            </w:r>
          </w:p>
        </w:tc>
        <w:tc>
          <w:tcPr>
            <w:tcW w:w="2040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Pr="006642C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проезд </w:t>
            </w:r>
            <w:proofErr w:type="spellStart"/>
            <w:r w:rsidRPr="006642C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Сибиряковцев</w:t>
            </w:r>
            <w:proofErr w:type="spellEnd"/>
            <w:r w:rsidRPr="006642C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29:22:000000:0000:11:401:002:000175980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4E7BA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01.04.2015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4E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23.03.2011 № 234 </w:t>
            </w:r>
          </w:p>
        </w:tc>
      </w:tr>
      <w:tr w:rsidR="001656DB" w:rsidRPr="00A4775A" w:rsidTr="008225F3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1656DB" w:rsidRPr="00A4775A" w:rsidRDefault="001656DB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Советских 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29:22:000000:0000:11:401:001:002141480:0000:20008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23.07.2012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8225F3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1656DB" w:rsidRPr="00A4775A" w:rsidRDefault="001656DB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Советских 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29:22:000000:0000:11:401:001:002141480:0000:20010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01.05.2016 по 11.05.2021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8225F3">
        <w:trPr>
          <w:trHeight w:val="615"/>
          <w:jc w:val="center"/>
        </w:trPr>
        <w:tc>
          <w:tcPr>
            <w:tcW w:w="512" w:type="dxa"/>
            <w:shd w:val="clear" w:color="000000" w:fill="FFFFFF"/>
          </w:tcPr>
          <w:p w:rsidR="001656DB" w:rsidRPr="00A4775A" w:rsidRDefault="001656DB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11-Н</w:t>
            </w:r>
          </w:p>
        </w:tc>
        <w:tc>
          <w:tcPr>
            <w:tcW w:w="2040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Советских 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29:22:000000:0000:11:401:001:002141489:0000:20011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01.05.2016 по 11.05.2021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18.03.2015 № 220 </w:t>
            </w:r>
          </w:p>
        </w:tc>
      </w:tr>
      <w:tr w:rsidR="001656DB" w:rsidRPr="00A4775A" w:rsidTr="008225F3">
        <w:trPr>
          <w:trHeight w:val="690"/>
          <w:jc w:val="center"/>
        </w:trPr>
        <w:tc>
          <w:tcPr>
            <w:tcW w:w="512" w:type="dxa"/>
            <w:shd w:val="clear" w:color="000000" w:fill="FFFFFF"/>
          </w:tcPr>
          <w:p w:rsidR="001656DB" w:rsidRPr="00A4775A" w:rsidRDefault="001656DB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268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12-Н</w:t>
            </w:r>
          </w:p>
        </w:tc>
        <w:tc>
          <w:tcPr>
            <w:tcW w:w="2040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Советских 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29:22:000000:0000:11:401:001:002141489:0000:20012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01.05.2016 по 11.05.2021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18.03.2015 № 220 </w:t>
            </w:r>
          </w:p>
        </w:tc>
      </w:tr>
      <w:tr w:rsidR="001656DB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8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№ 20-25 </w:t>
            </w:r>
          </w:p>
        </w:tc>
        <w:tc>
          <w:tcPr>
            <w:tcW w:w="2040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29:22:040716:1090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24.09.2014 № 151 </w:t>
            </w:r>
          </w:p>
        </w:tc>
      </w:tr>
      <w:tr w:rsidR="001656DB" w:rsidRPr="00A4775A" w:rsidTr="008225F3">
        <w:trPr>
          <w:trHeight w:val="1200"/>
          <w:jc w:val="center"/>
        </w:trPr>
        <w:tc>
          <w:tcPr>
            <w:tcW w:w="512" w:type="dxa"/>
            <w:vMerge w:val="restart"/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1656DB" w:rsidRPr="00A4775A" w:rsidRDefault="001656DB" w:rsidP="00EE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второго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52-61, третьего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16-23,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36-39, 43-48, 48а, 49, 50, 50а,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51-54,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кадастровым номером 29:22:040716:1110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299,7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04.03.2011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8225F3">
        <w:trPr>
          <w:trHeight w:val="900"/>
          <w:jc w:val="center"/>
        </w:trPr>
        <w:tc>
          <w:tcPr>
            <w:tcW w:w="512" w:type="dxa"/>
            <w:vMerge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22.05.2019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8225F3">
        <w:trPr>
          <w:trHeight w:val="695"/>
          <w:jc w:val="center"/>
        </w:trPr>
        <w:tc>
          <w:tcPr>
            <w:tcW w:w="512" w:type="dxa"/>
            <w:vMerge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14.08.2018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8225F3">
        <w:trPr>
          <w:trHeight w:val="102"/>
          <w:jc w:val="center"/>
        </w:trPr>
        <w:tc>
          <w:tcPr>
            <w:tcW w:w="512" w:type="dxa"/>
            <w:vMerge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01.07.2018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8225F3">
        <w:trPr>
          <w:trHeight w:val="58"/>
          <w:jc w:val="center"/>
        </w:trPr>
        <w:tc>
          <w:tcPr>
            <w:tcW w:w="512" w:type="dxa"/>
            <w:vMerge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8225F3">
        <w:trPr>
          <w:trHeight w:val="795"/>
          <w:jc w:val="center"/>
        </w:trPr>
        <w:tc>
          <w:tcPr>
            <w:tcW w:w="512" w:type="dxa"/>
            <w:vMerge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EE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помещения совместного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использо-вания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8225F3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68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29:22:000000:0000:11:401:002:000016240:0000:20004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08.04.2011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8225F3">
        <w:trPr>
          <w:trHeight w:val="277"/>
          <w:jc w:val="center"/>
        </w:trPr>
        <w:tc>
          <w:tcPr>
            <w:tcW w:w="512" w:type="dxa"/>
            <w:vMerge w:val="restart"/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820 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29:22:040721:496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01.12.2010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деленный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8225F3">
        <w:trPr>
          <w:trHeight w:val="519"/>
          <w:jc w:val="center"/>
        </w:trPr>
        <w:tc>
          <w:tcPr>
            <w:tcW w:w="512" w:type="dxa"/>
            <w:vMerge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71,1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20.05.2003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8225F3">
        <w:trPr>
          <w:trHeight w:val="791"/>
          <w:jc w:val="center"/>
        </w:trPr>
        <w:tc>
          <w:tcPr>
            <w:tcW w:w="512" w:type="dxa"/>
            <w:vMerge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01.01.2014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8225F3">
        <w:trPr>
          <w:trHeight w:val="600"/>
          <w:jc w:val="center"/>
        </w:trPr>
        <w:tc>
          <w:tcPr>
            <w:tcW w:w="512" w:type="dxa"/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8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1, 2, 3, 4 </w:t>
            </w:r>
          </w:p>
        </w:tc>
        <w:tc>
          <w:tcPr>
            <w:tcW w:w="2040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Суфтина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29:22:050106:3025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20.06.2016 по 06.07.2026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17.02.2016 № 311</w:t>
            </w:r>
          </w:p>
        </w:tc>
      </w:tr>
      <w:tr w:rsidR="001656DB" w:rsidRPr="00A4775A" w:rsidTr="008225F3">
        <w:trPr>
          <w:trHeight w:val="66"/>
          <w:jc w:val="center"/>
        </w:trPr>
        <w:tc>
          <w:tcPr>
            <w:tcW w:w="512" w:type="dxa"/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8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040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Суфтина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4" w:type="dxa"/>
            <w:shd w:val="clear" w:color="000000" w:fill="FFFFFF"/>
            <w:hideMark/>
          </w:tcPr>
          <w:p w:rsidR="001656DB" w:rsidRPr="004A0A05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29:22:050106:3031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4A0A05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20.09.2017 № 560 </w:t>
            </w:r>
          </w:p>
        </w:tc>
      </w:tr>
      <w:tr w:rsidR="004A0A05" w:rsidRPr="00A4775A" w:rsidTr="008225F3">
        <w:trPr>
          <w:trHeight w:val="600"/>
          <w:jc w:val="center"/>
        </w:trPr>
        <w:tc>
          <w:tcPr>
            <w:tcW w:w="512" w:type="dxa"/>
            <w:shd w:val="clear" w:color="000000" w:fill="FFFFFF"/>
          </w:tcPr>
          <w:p w:rsidR="004A0A05" w:rsidRPr="00A4775A" w:rsidRDefault="00C81CD7" w:rsidP="004A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 8-Н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Троицкий,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29:22:000000:0000:11:401:001:002142790:0000:20008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23.09.2015 № 264 </w:t>
            </w:r>
          </w:p>
        </w:tc>
      </w:tr>
      <w:tr w:rsidR="004A0A05" w:rsidRPr="00A4775A" w:rsidTr="008225F3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4A0A05" w:rsidRPr="00A4775A" w:rsidRDefault="00C81CD7" w:rsidP="004A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20а, 21, 22, 22а, 23, 23а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Троицкий,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29:22:000000:0000:001044/00:1001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316859" w:rsidRDefault="00453B04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21.05.2014 № 126 </w:t>
            </w:r>
          </w:p>
        </w:tc>
      </w:tr>
      <w:tr w:rsidR="004A0A05" w:rsidRPr="00A4775A" w:rsidTr="008225F3">
        <w:trPr>
          <w:trHeight w:val="600"/>
          <w:jc w:val="center"/>
        </w:trPr>
        <w:tc>
          <w:tcPr>
            <w:tcW w:w="512" w:type="dxa"/>
            <w:shd w:val="clear" w:color="000000" w:fill="FFFFFF"/>
          </w:tcPr>
          <w:p w:rsidR="004A0A05" w:rsidRPr="00A4775A" w:rsidRDefault="00C81CD7" w:rsidP="004A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Троицкий,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104,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29:22:040752:1267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27.05.2015 № 238</w:t>
            </w:r>
          </w:p>
        </w:tc>
      </w:tr>
      <w:tr w:rsidR="004A0A05" w:rsidRPr="00A4775A" w:rsidTr="008225F3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4A0A05" w:rsidRPr="00A4775A" w:rsidRDefault="00C81CD7" w:rsidP="004A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3-9, 10а, 39, 40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Троицкий,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29:22:040713:1316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14.07.1997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15396" w:type="dxa"/>
            <w:gridSpan w:val="10"/>
            <w:shd w:val="clear" w:color="000000" w:fill="FFFFFF"/>
            <w:hideMark/>
          </w:tcPr>
          <w:p w:rsidR="004A0A05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Соломбальский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территориальный округ</w:t>
            </w:r>
          </w:p>
          <w:p w:rsidR="00C20CC2" w:rsidRPr="00A4775A" w:rsidRDefault="00C20CC2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бани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Беломорской флотилии,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 11:401:002:0000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44490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1193,1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16.12.2013 по 15.12.2033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Кедрова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29:22:022513:345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21.12.2017 по 15.01.2023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E7BA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4A0A0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помещение первого этажа № 18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Кедрова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29:22:022513:354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316859" w:rsidRDefault="004230A4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12.11.2020 по 25.11.2023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21.09.2016 № 401 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первого этажа № 20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Кедрова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29:22:022513:352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0A5651" w:rsidRPr="00316859" w:rsidRDefault="004A0A05" w:rsidP="004230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4230A4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22.01.2021 по 16.02.2026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21.09.2016 № 401 </w:t>
            </w:r>
          </w:p>
        </w:tc>
      </w:tr>
      <w:tr w:rsidR="004A0A05" w:rsidRPr="00A4775A" w:rsidTr="008225F3">
        <w:trPr>
          <w:trHeight w:val="267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4230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ние первого этажа № 35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Кедрова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29:22:022513:355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316859" w:rsidRDefault="004230A4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22.01.2021 по 16.02.2026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От 21.09.2016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401 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3-Н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Кедрова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29:22:022513:332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12.12.2016 по 21.12.2021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333"/>
          <w:jc w:val="center"/>
        </w:trPr>
        <w:tc>
          <w:tcPr>
            <w:tcW w:w="512" w:type="dxa"/>
            <w:vMerge w:val="restart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9-12,15-17,34,36,38,49,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29:22:022513:347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Кедрова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39,1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01.10.1999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293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21.01.1997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 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13.03.2015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664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1-6, 40, 42-47,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кадастровым номером 29:22:022513:346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Кедрова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01.04.1999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-деленный срок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274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33, 33а,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реестровым номером 000010156236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Кедрова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316859" w:rsidRDefault="004230A4" w:rsidP="004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22.01.2021 по 03.01.2022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26.04.2017 № 521 </w:t>
            </w:r>
          </w:p>
        </w:tc>
      </w:tr>
      <w:tr w:rsidR="004A0A05" w:rsidRPr="00A4775A" w:rsidTr="008225F3">
        <w:trPr>
          <w:trHeight w:val="1800"/>
          <w:jc w:val="center"/>
        </w:trPr>
        <w:tc>
          <w:tcPr>
            <w:tcW w:w="512" w:type="dxa"/>
            <w:shd w:val="clear" w:color="000000" w:fill="FFFFFF"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shd w:val="clear" w:color="000000" w:fill="FFFFFF"/>
          </w:tcPr>
          <w:p w:rsidR="004A0A05" w:rsidRPr="00A4775A" w:rsidRDefault="004A0A05" w:rsidP="004D0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первого этажа № 2-5, 7-9, 13 часть № 1, являющиеся частью помещений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номером </w:t>
            </w:r>
            <w:r w:rsidRPr="004D020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29:22:020414:5 согласно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прилагаемому плану</w:t>
            </w:r>
          </w:p>
        </w:tc>
        <w:tc>
          <w:tcPr>
            <w:tcW w:w="2040" w:type="dxa"/>
            <w:shd w:val="clear" w:color="000000" w:fill="FFFFFF"/>
          </w:tcPr>
          <w:p w:rsidR="004A0A05" w:rsidRPr="00A4775A" w:rsidRDefault="004A0A05" w:rsidP="004D0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Кучина А.С.,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shd w:val="clear" w:color="000000" w:fill="FFFFFF"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99,27</w:t>
            </w:r>
          </w:p>
        </w:tc>
        <w:tc>
          <w:tcPr>
            <w:tcW w:w="1560" w:type="dxa"/>
            <w:shd w:val="clear" w:color="000000" w:fill="FFFFFF"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</w:tcPr>
          <w:p w:rsidR="004A0A05" w:rsidRPr="00316859" w:rsidRDefault="004230A4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10.11.2020 по 13.01.2031</w:t>
            </w:r>
          </w:p>
        </w:tc>
        <w:tc>
          <w:tcPr>
            <w:tcW w:w="1843" w:type="dxa"/>
            <w:shd w:val="clear" w:color="000000" w:fill="FFFFFF"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shd w:val="clear" w:color="000000" w:fill="FFFFFF"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</w:p>
        </w:tc>
        <w:tc>
          <w:tcPr>
            <w:tcW w:w="1504" w:type="dxa"/>
            <w:shd w:val="clear" w:color="000000" w:fill="FFFFFF"/>
          </w:tcPr>
          <w:p w:rsidR="004A0A05" w:rsidRPr="00A4775A" w:rsidRDefault="004A0A05" w:rsidP="00F0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14.07.2020 №1176</w:t>
            </w:r>
          </w:p>
        </w:tc>
      </w:tr>
      <w:tr w:rsidR="004A0A05" w:rsidRPr="00A4775A" w:rsidTr="008225F3">
        <w:trPr>
          <w:trHeight w:val="675"/>
          <w:jc w:val="center"/>
        </w:trPr>
        <w:tc>
          <w:tcPr>
            <w:tcW w:w="512" w:type="dxa"/>
            <w:shd w:val="clear" w:color="000000" w:fill="FFFFFF"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2-Н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Маяковского,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29:22:022528:1750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07.08.2019 по 08.08.2025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15.02.2017 № 481 </w:t>
            </w:r>
          </w:p>
        </w:tc>
      </w:tr>
      <w:tr w:rsidR="004A0A05" w:rsidRPr="00A4775A" w:rsidTr="008225F3">
        <w:trPr>
          <w:trHeight w:val="207"/>
          <w:jc w:val="center"/>
        </w:trPr>
        <w:tc>
          <w:tcPr>
            <w:tcW w:w="512" w:type="dxa"/>
            <w:shd w:val="clear" w:color="000000" w:fill="FFFFFF"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1-3, 5,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29:22:022534:311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01.03.2011 </w:t>
            </w:r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23.04.2014 № 112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4A0A05" w:rsidRPr="00A4775A" w:rsidRDefault="004A0A05" w:rsidP="004A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4-Н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148,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29:22:022514:291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01.11.2005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4A0A05" w:rsidRPr="00A4775A" w:rsidRDefault="004A0A05" w:rsidP="004A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5-Н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148,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29:22:022514:301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316859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01.09.2016 по 21.09.2021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4A0A05" w:rsidRPr="00A4775A" w:rsidRDefault="004A0A05" w:rsidP="004A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28, 29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29:22:022514:315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316859" w:rsidRDefault="004230A4" w:rsidP="004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17.03.2020 по 19.06.2021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600"/>
          <w:jc w:val="center"/>
        </w:trPr>
        <w:tc>
          <w:tcPr>
            <w:tcW w:w="512" w:type="dxa"/>
            <w:shd w:val="clear" w:color="000000" w:fill="FFFFFF"/>
          </w:tcPr>
          <w:p w:rsidR="004A0A05" w:rsidRPr="00A4775A" w:rsidRDefault="004A0A05" w:rsidP="004A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4-Н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29:22:022528:640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06.06.2016 по 07.07.2021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27.02.2013 № 530 </w:t>
            </w:r>
          </w:p>
        </w:tc>
      </w:tr>
      <w:tr w:rsidR="004A0A05" w:rsidRPr="00A4775A" w:rsidTr="008225F3">
        <w:trPr>
          <w:trHeight w:val="600"/>
          <w:jc w:val="center"/>
        </w:trPr>
        <w:tc>
          <w:tcPr>
            <w:tcW w:w="512" w:type="dxa"/>
            <w:shd w:val="clear" w:color="000000" w:fill="FFFFFF"/>
          </w:tcPr>
          <w:p w:rsidR="004A0A05" w:rsidRPr="00A4775A" w:rsidRDefault="004A0A05" w:rsidP="004A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29:22:022520:874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01.09.2015 по 09.09.2035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22.04.2015 № 228 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15396" w:type="dxa"/>
            <w:gridSpan w:val="10"/>
            <w:shd w:val="clear" w:color="000000" w:fill="FFFFFF"/>
            <w:hideMark/>
          </w:tcPr>
          <w:p w:rsidR="004A0A05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Территориальный округ Майская горка</w:t>
            </w:r>
          </w:p>
          <w:p w:rsidR="00C20CC2" w:rsidRPr="00A4775A" w:rsidRDefault="00C20CC2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A0A05" w:rsidRPr="00A4775A" w:rsidTr="008225F3">
        <w:trPr>
          <w:trHeight w:val="308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(первый подъезд) (реестровый номер 000001344023)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Дачная,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01.06.2018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</w:tbl>
    <w:p w:rsidR="004E7BA5" w:rsidRDefault="004E7BA5">
      <w:r>
        <w:br w:type="page"/>
      </w:r>
    </w:p>
    <w:tbl>
      <w:tblPr>
        <w:tblW w:w="1539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268"/>
        <w:gridCol w:w="2040"/>
        <w:gridCol w:w="1984"/>
        <w:gridCol w:w="1134"/>
        <w:gridCol w:w="1560"/>
        <w:gridCol w:w="1417"/>
        <w:gridCol w:w="1843"/>
        <w:gridCol w:w="1134"/>
        <w:gridCol w:w="1504"/>
      </w:tblGrid>
      <w:tr w:rsidR="004A0A05" w:rsidRPr="00A4775A" w:rsidTr="008225F3">
        <w:trPr>
          <w:trHeight w:val="80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Дачная,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29:22:000000:0000:11:401:001:005428180:0000:20001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15.08.2018 по 31.08.2023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26.10.2011 № 328</w:t>
            </w:r>
          </w:p>
        </w:tc>
      </w:tr>
      <w:tr w:rsidR="004A0A05" w:rsidRPr="00A4775A" w:rsidTr="008225F3">
        <w:trPr>
          <w:trHeight w:val="373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51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5-11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Дачная,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51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29:22:060406:1184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51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316859" w:rsidRDefault="00A11350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A11350" w:rsidRDefault="004A0A05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1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26.10.2011 № 328</w:t>
            </w:r>
          </w:p>
        </w:tc>
      </w:tr>
      <w:tr w:rsidR="004A0A05" w:rsidRPr="00A4775A" w:rsidTr="008225F3">
        <w:trPr>
          <w:trHeight w:val="600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5108E2" w:rsidRDefault="004A0A05" w:rsidP="0051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5108E2" w:rsidRDefault="004A0A05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4-Н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5108E2" w:rsidRDefault="004A0A05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Pr="005108E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просп. Ленинградский,</w:t>
            </w: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161, пом. 4-Н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5108E2" w:rsidRDefault="004A0A05" w:rsidP="0051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29:22:000000:0000:11:401:001:002147020:0000:20004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5108E2" w:rsidRDefault="004A0A05" w:rsidP="0051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5108E2" w:rsidRDefault="004A0A05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316859" w:rsidRDefault="004A0A05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01.10.2019 по 20.10.2029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5108E2" w:rsidRDefault="004A0A05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5108E2" w:rsidRDefault="004A0A05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5108E2" w:rsidRDefault="004A0A05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22.04.2015 № 228 </w:t>
            </w:r>
          </w:p>
        </w:tc>
      </w:tr>
      <w:tr w:rsidR="004A0A05" w:rsidRPr="00A4775A" w:rsidTr="008225F3">
        <w:trPr>
          <w:trHeight w:val="829"/>
          <w:jc w:val="center"/>
        </w:trPr>
        <w:tc>
          <w:tcPr>
            <w:tcW w:w="512" w:type="dxa"/>
            <w:shd w:val="clear" w:color="000000" w:fill="FFFFFF"/>
          </w:tcPr>
          <w:p w:rsidR="004A0A05" w:rsidRPr="005108E2" w:rsidRDefault="004A0A05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000000" w:fill="FFFFFF"/>
          </w:tcPr>
          <w:p w:rsidR="004A0A05" w:rsidRPr="005108E2" w:rsidRDefault="004A0A05" w:rsidP="00652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 первого этажа №1-13, второго этажа №1-20</w:t>
            </w:r>
          </w:p>
        </w:tc>
        <w:tc>
          <w:tcPr>
            <w:tcW w:w="2040" w:type="dxa"/>
            <w:shd w:val="clear" w:color="000000" w:fill="FFFFFF"/>
          </w:tcPr>
          <w:p w:rsidR="004A0A05" w:rsidRPr="005108E2" w:rsidRDefault="004A0A05" w:rsidP="00652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Архангельск,                       ул. Лермонтова, д.2 стр.1</w:t>
            </w:r>
          </w:p>
        </w:tc>
        <w:tc>
          <w:tcPr>
            <w:tcW w:w="1984" w:type="dxa"/>
            <w:shd w:val="clear" w:color="000000" w:fill="FFFFFF"/>
          </w:tcPr>
          <w:p w:rsidR="004A0A05" w:rsidRPr="005108E2" w:rsidRDefault="004A0A05" w:rsidP="00652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29:22:060703:1134</w:t>
            </w:r>
          </w:p>
        </w:tc>
        <w:tc>
          <w:tcPr>
            <w:tcW w:w="1134" w:type="dxa"/>
            <w:shd w:val="clear" w:color="000000" w:fill="FFFFFF"/>
          </w:tcPr>
          <w:p w:rsidR="004A0A05" w:rsidRPr="005108E2" w:rsidRDefault="004A0A05" w:rsidP="00652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1124,1</w:t>
            </w:r>
          </w:p>
        </w:tc>
        <w:tc>
          <w:tcPr>
            <w:tcW w:w="1560" w:type="dxa"/>
            <w:shd w:val="clear" w:color="000000" w:fill="FFFFFF"/>
          </w:tcPr>
          <w:p w:rsidR="004A0A05" w:rsidRPr="005108E2" w:rsidRDefault="004A0A05" w:rsidP="00652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10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азна</w:t>
            </w:r>
          </w:p>
        </w:tc>
        <w:tc>
          <w:tcPr>
            <w:tcW w:w="1417" w:type="dxa"/>
            <w:shd w:val="clear" w:color="000000" w:fill="FFFFFF"/>
          </w:tcPr>
          <w:p w:rsidR="004A0A05" w:rsidRPr="00316859" w:rsidRDefault="00A11350" w:rsidP="00652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27.11.2020 по 13.12.2025</w:t>
            </w:r>
          </w:p>
        </w:tc>
        <w:tc>
          <w:tcPr>
            <w:tcW w:w="1843" w:type="dxa"/>
            <w:shd w:val="clear" w:color="000000" w:fill="FFFFFF"/>
          </w:tcPr>
          <w:p w:rsidR="004A0A05" w:rsidRPr="005108E2" w:rsidRDefault="004A0A05" w:rsidP="00652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"Город Архангельск"</w:t>
            </w:r>
          </w:p>
        </w:tc>
        <w:tc>
          <w:tcPr>
            <w:tcW w:w="1134" w:type="dxa"/>
            <w:shd w:val="clear" w:color="000000" w:fill="FFFFFF"/>
          </w:tcPr>
          <w:p w:rsidR="004A0A05" w:rsidRPr="005108E2" w:rsidRDefault="004A0A05" w:rsidP="00652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10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</w:t>
            </w:r>
            <w:r w:rsidRPr="00652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0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</w:t>
            </w:r>
            <w:proofErr w:type="spellEnd"/>
          </w:p>
        </w:tc>
        <w:tc>
          <w:tcPr>
            <w:tcW w:w="1504" w:type="dxa"/>
            <w:shd w:val="clear" w:color="000000" w:fill="FFFFFF"/>
          </w:tcPr>
          <w:p w:rsidR="004A0A05" w:rsidRPr="005108E2" w:rsidRDefault="004A0A05" w:rsidP="00652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A0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06.11.2020 № 1842</w:t>
            </w:r>
          </w:p>
        </w:tc>
      </w:tr>
      <w:tr w:rsidR="004A0A05" w:rsidRPr="00A4775A" w:rsidTr="008225F3">
        <w:trPr>
          <w:trHeight w:val="297"/>
          <w:jc w:val="center"/>
        </w:trPr>
        <w:tc>
          <w:tcPr>
            <w:tcW w:w="512" w:type="dxa"/>
            <w:shd w:val="clear" w:color="000000" w:fill="FFFFFF"/>
          </w:tcPr>
          <w:p w:rsidR="004A0A05" w:rsidRPr="00A4775A" w:rsidRDefault="004A0A05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5108E2" w:rsidRDefault="004A0A05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 4, 6, 6г, 34-35, 37, 39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5108E2" w:rsidRDefault="004A0A05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Чкалова, д. 2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5108E2" w:rsidRDefault="004A0A05" w:rsidP="0051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29:22:060416:1400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5108E2" w:rsidRDefault="004A0A05" w:rsidP="0051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5108E2" w:rsidRDefault="004A0A05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316859" w:rsidRDefault="004A0A05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09.09.2019 по 04.09.2024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5108E2" w:rsidRDefault="004A0A05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5108E2" w:rsidRDefault="004A0A05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</w:t>
            </w:r>
            <w:proofErr w:type="spellStart"/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</w:p>
        </w:tc>
        <w:tc>
          <w:tcPr>
            <w:tcW w:w="1504" w:type="dxa"/>
            <w:shd w:val="clear" w:color="000000" w:fill="FFFFFF"/>
            <w:hideMark/>
          </w:tcPr>
          <w:p w:rsidR="004A0A05" w:rsidRPr="005108E2" w:rsidRDefault="004A0A05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14.08.2019 № 1208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4A0A05" w:rsidRPr="00A4775A" w:rsidRDefault="004A0A05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№ 1-8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29:22:060403:3773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316859" w:rsidRDefault="00A11350" w:rsidP="00F6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F60CBF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</w:t>
            </w: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23.01.2025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4A0A05" w:rsidRPr="00A4775A" w:rsidRDefault="004A0A05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главного корпуса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базы ремонта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технологического оборудования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Октябрят,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29:22:060403:126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316859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01.06.2003 на </w:t>
            </w:r>
            <w:proofErr w:type="spellStart"/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4A0A05" w:rsidRPr="00A4775A" w:rsidRDefault="004A0A05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вспомога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тельного корпуса базы ремонта и технологи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ческого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Октябрят,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29:22:071601:219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01.06.2003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4A0A05" w:rsidRPr="00A4775A" w:rsidRDefault="004A0A05" w:rsidP="00893E1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23-35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ул. Полины Осипенко,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29:22:060412:3615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01.08.2007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17.06.2009 № 897 </w:t>
            </w:r>
          </w:p>
        </w:tc>
      </w:tr>
      <w:tr w:rsidR="004A0A05" w:rsidRPr="00A4775A" w:rsidTr="008225F3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4A0A05" w:rsidRPr="00A4775A" w:rsidRDefault="004A0A05" w:rsidP="00893E1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12, 13, 14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Прокопия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Галушина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29:22:060403:3711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01.12.2005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</w:tbl>
    <w:p w:rsidR="004E7BA5" w:rsidRDefault="004E7BA5">
      <w:r>
        <w:br w:type="page"/>
      </w:r>
    </w:p>
    <w:tbl>
      <w:tblPr>
        <w:tblW w:w="1539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268"/>
        <w:gridCol w:w="2040"/>
        <w:gridCol w:w="1984"/>
        <w:gridCol w:w="1134"/>
        <w:gridCol w:w="1560"/>
        <w:gridCol w:w="1417"/>
        <w:gridCol w:w="1831"/>
        <w:gridCol w:w="12"/>
        <w:gridCol w:w="1134"/>
        <w:gridCol w:w="1504"/>
      </w:tblGrid>
      <w:tr w:rsidR="004A0A05" w:rsidRPr="00A4775A" w:rsidTr="008225F3">
        <w:trPr>
          <w:trHeight w:val="600"/>
          <w:jc w:val="center"/>
        </w:trPr>
        <w:tc>
          <w:tcPr>
            <w:tcW w:w="512" w:type="dxa"/>
            <w:shd w:val="clear" w:color="000000" w:fill="FFFFFF"/>
          </w:tcPr>
          <w:p w:rsidR="004A0A05" w:rsidRPr="00A4775A" w:rsidRDefault="004A0A05" w:rsidP="00893E1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2-Н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Федора Абрамова,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д. 16 корп. 1, пом. 2-Н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29:22:000000:0000:11:401:001:006894300:0000:20002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092D3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01.02.2015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4E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21.05.2014 № 126</w:t>
            </w:r>
          </w:p>
        </w:tc>
      </w:tr>
      <w:tr w:rsidR="004A0A05" w:rsidRPr="00A4775A" w:rsidTr="008225F3">
        <w:trPr>
          <w:trHeight w:val="600"/>
          <w:jc w:val="center"/>
        </w:trPr>
        <w:tc>
          <w:tcPr>
            <w:tcW w:w="512" w:type="dxa"/>
            <w:shd w:val="clear" w:color="000000" w:fill="FFFFFF"/>
          </w:tcPr>
          <w:p w:rsidR="004A0A05" w:rsidRPr="00A4775A" w:rsidRDefault="004A0A05" w:rsidP="00893E1D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000000" w:fill="FFFFFF"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3-Н</w:t>
            </w:r>
          </w:p>
        </w:tc>
        <w:tc>
          <w:tcPr>
            <w:tcW w:w="2040" w:type="dxa"/>
            <w:shd w:val="clear" w:color="000000" w:fill="FFFFFF"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br/>
              <w:t xml:space="preserve"> 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Федора Абрамова,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,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3-Н </w:t>
            </w:r>
          </w:p>
        </w:tc>
        <w:tc>
          <w:tcPr>
            <w:tcW w:w="1984" w:type="dxa"/>
            <w:shd w:val="clear" w:color="000000" w:fill="FFFFFF"/>
          </w:tcPr>
          <w:p w:rsidR="004A0A05" w:rsidRPr="00A4775A" w:rsidRDefault="004A0A0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29:22:000000:0000:11:401:001:006894300:0000:20003</w:t>
            </w:r>
          </w:p>
        </w:tc>
        <w:tc>
          <w:tcPr>
            <w:tcW w:w="1134" w:type="dxa"/>
            <w:shd w:val="clear" w:color="000000" w:fill="FFFFFF"/>
          </w:tcPr>
          <w:p w:rsidR="004A0A05" w:rsidRPr="00A4775A" w:rsidRDefault="004A0A0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560" w:type="dxa"/>
            <w:shd w:val="clear" w:color="000000" w:fill="FFFFFF"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</w:tcPr>
          <w:p w:rsidR="004A0A05" w:rsidRPr="00A4775A" w:rsidRDefault="00092D3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01.02.2015 на неопределенный срок</w:t>
            </w:r>
          </w:p>
        </w:tc>
        <w:tc>
          <w:tcPr>
            <w:tcW w:w="1843" w:type="dxa"/>
            <w:gridSpan w:val="2"/>
            <w:shd w:val="clear" w:color="000000" w:fill="FFFFFF"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21.05.2014 № 126</w:t>
            </w:r>
          </w:p>
        </w:tc>
      </w:tr>
      <w:tr w:rsidR="004A0A05" w:rsidRPr="00A4775A" w:rsidTr="008225F3">
        <w:trPr>
          <w:trHeight w:val="216"/>
          <w:jc w:val="center"/>
        </w:trPr>
        <w:tc>
          <w:tcPr>
            <w:tcW w:w="512" w:type="dxa"/>
            <w:shd w:val="clear" w:color="000000" w:fill="FFFFFF"/>
          </w:tcPr>
          <w:p w:rsidR="004A0A05" w:rsidRPr="00A4775A" w:rsidRDefault="004A0A05" w:rsidP="00BB2590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000000" w:fill="FFFFFF"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 первого этажа № 17</w:t>
            </w:r>
          </w:p>
        </w:tc>
        <w:tc>
          <w:tcPr>
            <w:tcW w:w="2040" w:type="dxa"/>
            <w:shd w:val="clear" w:color="000000" w:fill="FFFFFF"/>
          </w:tcPr>
          <w:p w:rsidR="004A0A05" w:rsidRPr="00316859" w:rsidRDefault="004A0A05" w:rsidP="00BB259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Архангельск, </w:t>
            </w:r>
            <w:r w:rsidRPr="00316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1685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Федора Абрамова</w:t>
            </w:r>
            <w:r w:rsidRPr="00316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11350" w:rsidRPr="00316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д.16, корп.1, </w:t>
            </w:r>
            <w:r w:rsidRPr="00316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пом. 4-Н</w:t>
            </w:r>
          </w:p>
        </w:tc>
        <w:tc>
          <w:tcPr>
            <w:tcW w:w="1984" w:type="dxa"/>
            <w:shd w:val="clear" w:color="000000" w:fill="FFFFFF"/>
          </w:tcPr>
          <w:p w:rsidR="004A0A05" w:rsidRPr="00A4775A" w:rsidRDefault="004A0A05" w:rsidP="00BB2590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29:22:060412:3572</w:t>
            </w:r>
          </w:p>
        </w:tc>
        <w:tc>
          <w:tcPr>
            <w:tcW w:w="1134" w:type="dxa"/>
            <w:shd w:val="clear" w:color="000000" w:fill="FFFFFF"/>
          </w:tcPr>
          <w:p w:rsidR="004A0A05" w:rsidRPr="00A4775A" w:rsidRDefault="004A0A05" w:rsidP="00BB2590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560" w:type="dxa"/>
            <w:shd w:val="clear" w:color="000000" w:fill="FFFFFF"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7" w:type="dxa"/>
            <w:shd w:val="clear" w:color="000000" w:fill="FFFFFF"/>
          </w:tcPr>
          <w:p w:rsidR="004A0A05" w:rsidRPr="00316859" w:rsidRDefault="00A11350" w:rsidP="00BB259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01.04.2020 по 04.06.2030</w:t>
            </w:r>
          </w:p>
        </w:tc>
        <w:tc>
          <w:tcPr>
            <w:tcW w:w="1843" w:type="dxa"/>
            <w:gridSpan w:val="2"/>
            <w:shd w:val="clear" w:color="000000" w:fill="FFFFFF"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4775A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shd w:val="clear" w:color="000000" w:fill="FFFFFF"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sz w:val="20"/>
                <w:szCs w:val="20"/>
              </w:rPr>
              <w:t>Постанов-</w:t>
            </w:r>
            <w:proofErr w:type="spellStart"/>
            <w:r w:rsidRPr="00A4775A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</w:p>
        </w:tc>
        <w:tc>
          <w:tcPr>
            <w:tcW w:w="1504" w:type="dxa"/>
            <w:shd w:val="clear" w:color="000000" w:fill="FFFFFF"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sz w:val="20"/>
                <w:szCs w:val="20"/>
              </w:rPr>
              <w:t>11.03.2020№ 453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15396" w:type="dxa"/>
            <w:gridSpan w:val="11"/>
            <w:shd w:val="clear" w:color="000000" w:fill="FFFFFF"/>
            <w:hideMark/>
          </w:tcPr>
          <w:p w:rsidR="004A0A05" w:rsidRDefault="004A0A0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Территориальный округ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Варавино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-Фактория</w:t>
            </w:r>
          </w:p>
          <w:p w:rsidR="00C20CC2" w:rsidRPr="00A4775A" w:rsidRDefault="00C20CC2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A0A05" w:rsidRPr="00A4775A" w:rsidTr="008225F3">
        <w:trPr>
          <w:trHeight w:val="110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1-40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29:22:070202:1293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600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5-Н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просп. Ленинградский,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29:22:071110:717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06.07.2018 по 30.08.2023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20.06.2018 № 693</w:t>
            </w:r>
          </w:p>
        </w:tc>
      </w:tr>
      <w:tr w:rsidR="004A0A05" w:rsidRPr="00A4775A" w:rsidTr="008225F3">
        <w:trPr>
          <w:trHeight w:val="1130"/>
          <w:jc w:val="center"/>
        </w:trPr>
        <w:tc>
          <w:tcPr>
            <w:tcW w:w="512" w:type="dxa"/>
            <w:vMerge w:val="restart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1-12 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Силикатчиков,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29:22:000000:0000:11:401:001:005437900:0000:20002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01.03.2002</w:t>
            </w:r>
          </w:p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709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15396" w:type="dxa"/>
            <w:gridSpan w:val="11"/>
            <w:shd w:val="clear" w:color="000000" w:fill="FFFFFF"/>
            <w:hideMark/>
          </w:tcPr>
          <w:p w:rsidR="004A0A05" w:rsidRDefault="004A0A0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Исакогорский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территориальный округ</w:t>
            </w:r>
          </w:p>
          <w:p w:rsidR="00C20CC2" w:rsidRPr="00A4775A" w:rsidRDefault="00C20CC2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A0A05" w:rsidRPr="00A4775A" w:rsidTr="008225F3">
        <w:trPr>
          <w:trHeight w:val="1200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1-15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Адмирала Макарова,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29:22:080904:285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316859" w:rsidRDefault="004A0A05" w:rsidP="00727BFE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727BFE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01.08.2020</w:t>
            </w: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27BFE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21.08.2025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22"/>
          <w:jc w:val="center"/>
        </w:trPr>
        <w:tc>
          <w:tcPr>
            <w:tcW w:w="512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1-Н 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Вторая линия, 10,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29:22:081601:80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184,9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11.08.2017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394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01.08.2018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01.11.2006 по 10.04.2027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351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18.05.2011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05.10.2018 по 07.11.2023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900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вцев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29:22:080505:175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267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Дрейера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29:22:000000:0000:11:401:002:000098970:0000:20008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01.04.2017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900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9-13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Дрейера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29:22:080203:547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28.08.2018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102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1, 22-26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Дрейера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29:22:080203:72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Дрейера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29:22:080203:545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14, 17, 19-21, 27-29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Дрейера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29:22:080203:564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21.10.2015 № 282</w:t>
            </w:r>
          </w:p>
        </w:tc>
      </w:tr>
      <w:tr w:rsidR="004A0A05" w:rsidRPr="00A4775A" w:rsidTr="008225F3">
        <w:trPr>
          <w:trHeight w:val="698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3-7, 15, 16, 18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Дрейера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29:22:080203:566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01.06.2019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17.02.2016 № 311 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78,6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17.02.2016 № 311 </w:t>
            </w:r>
          </w:p>
        </w:tc>
      </w:tr>
      <w:tr w:rsidR="004A0A05" w:rsidRPr="00A4775A" w:rsidTr="008225F3">
        <w:trPr>
          <w:trHeight w:val="600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второго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Зеньковича</w:t>
            </w:r>
            <w:proofErr w:type="spellEnd"/>
            <w:r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, д. 18,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29:22:080902:577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21.06.2017 № 540 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512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 4, 5, 5а,16, 21, 23, 24, 32,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являющие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реестровым номером 000001402094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Зеньковича</w:t>
            </w:r>
            <w:proofErr w:type="spellEnd"/>
            <w:r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, д. 18,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316859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28,4 кв. м – </w:t>
            </w:r>
          </w:p>
          <w:p w:rsidR="004A0A05" w:rsidRPr="00316859" w:rsidRDefault="00727BF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15.04.2019 № 514</w:t>
            </w:r>
          </w:p>
        </w:tc>
      </w:tr>
      <w:tr w:rsidR="004A0A05" w:rsidRPr="00A4775A" w:rsidTr="008225F3">
        <w:trPr>
          <w:trHeight w:val="746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7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</w:t>
            </w:r>
            <w:r w:rsidR="0072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– 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14.08.2019 № 1208</w:t>
            </w:r>
          </w:p>
        </w:tc>
      </w:tr>
      <w:tr w:rsidR="004A0A05" w:rsidRPr="00A4775A" w:rsidTr="008225F3">
        <w:trPr>
          <w:trHeight w:val="316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1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Локомотивная,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29:22:000000:0000:11:401:001:005426720:0000:20001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01.01.2005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26.06.2014 № 136</w:t>
            </w:r>
          </w:p>
        </w:tc>
      </w:tr>
      <w:tr w:rsidR="004A0A05" w:rsidRPr="00A4775A" w:rsidTr="008225F3">
        <w:trPr>
          <w:trHeight w:val="900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1-25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BB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29:22:081507:1391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17.12.2008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806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Пирсовая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29:22:000000:0000:11:401:001:006900850:0000:20001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4E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25.04.2016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4E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166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2-Н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Пирсовая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29:22:000000:0000:11:401:001:006900850:0000:20002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18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Пирсовая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29:22:080204:563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19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Пирсовая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29:22:080204:564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479"/>
          <w:jc w:val="center"/>
        </w:trPr>
        <w:tc>
          <w:tcPr>
            <w:tcW w:w="512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1-15 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Пирсовая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29:22:000000:0000:11:401:001:006902020:0000:20002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316859" w:rsidRDefault="004A0A05" w:rsidP="007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153,2 кв. м – с </w:t>
            </w:r>
            <w:r w:rsidR="00727BFE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25.08.2020 по 24.08.2025 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311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01.09.2018 по 07.11.2021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473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 являющееся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реестровым номером 000009809808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Центральная,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316859" w:rsidRDefault="00727BFE" w:rsidP="007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15.04.2020 на неопределенный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20.09.2017 № 560 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15396" w:type="dxa"/>
            <w:gridSpan w:val="11"/>
            <w:shd w:val="clear" w:color="000000" w:fill="FFFFFF"/>
            <w:hideMark/>
          </w:tcPr>
          <w:p w:rsidR="004A0A05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Цигломенский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территориальный округ</w:t>
            </w:r>
          </w:p>
          <w:p w:rsidR="00C20CC2" w:rsidRPr="00A4775A" w:rsidRDefault="00C20CC2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A0A05" w:rsidRPr="00A4775A" w:rsidTr="008225F3">
        <w:trPr>
          <w:trHeight w:val="398"/>
          <w:jc w:val="center"/>
        </w:trPr>
        <w:tc>
          <w:tcPr>
            <w:tcW w:w="512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1-32, 33а, 33б, 33, 34, 35а, 35, 36-40, 53, 54,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29:22:090102:793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Кирпичного завода,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651,9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327,1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06.03.2003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13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59,4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4A0A05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01.06.2006 по 28.03.2028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19,6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14.08.2014 по 28.03.2028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792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совместно </w:t>
            </w:r>
            <w:r w:rsidRPr="0079215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используемые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900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проходной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Кирпичного завода,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29:22:000000:0000:11:401:002:000245600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01.03.2009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223"/>
          <w:jc w:val="center"/>
        </w:trPr>
        <w:tc>
          <w:tcPr>
            <w:tcW w:w="512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4, 21, 24, 24а, 24б, 25, 26,30- 44, второго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5-7, 32-38,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номером 29:22:090109:1928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4A0A05" w:rsidRPr="00A4775A" w:rsidRDefault="004A0A05" w:rsidP="004E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01.01.2006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4E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609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01.06.2000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664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25.03.2014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652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02.10.2014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483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01.06.2000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443"/>
          <w:jc w:val="center"/>
        </w:trPr>
        <w:tc>
          <w:tcPr>
            <w:tcW w:w="512" w:type="dxa"/>
            <w:vMerge w:val="restart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268" w:type="dxa"/>
            <w:vMerge w:val="restart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01.10.2003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свободное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427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12.04.2019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900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12.04.2019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1200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01.05.2000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806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08.06.1999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752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01.01.2006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69"/>
          <w:jc w:val="center"/>
        </w:trPr>
        <w:tc>
          <w:tcPr>
            <w:tcW w:w="512" w:type="dxa"/>
            <w:vMerge w:val="restart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01.08.2018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868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04.06.1999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73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15.05.2000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689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01.05.2000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365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01.05.2000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900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01.06.2017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239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01.12.2019 по 31.10.2020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46"/>
          <w:jc w:val="center"/>
        </w:trPr>
        <w:tc>
          <w:tcPr>
            <w:tcW w:w="512" w:type="dxa"/>
            <w:vMerge w:val="restart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28.05.2015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647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29.05.2014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68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01.02.2011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01.08.2018 по 24.08.2023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618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3,41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16.09.2019 </w:t>
            </w:r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-деленный срок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 этажа)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14.08.2019 № 1208</w:t>
            </w:r>
          </w:p>
        </w:tc>
      </w:tr>
      <w:tr w:rsidR="004A0A05" w:rsidRPr="00A4775A" w:rsidTr="008225F3">
        <w:trPr>
          <w:trHeight w:val="309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10,79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14.08.2019 № 1208</w:t>
            </w:r>
          </w:p>
        </w:tc>
      </w:tr>
    </w:tbl>
    <w:p w:rsidR="004E7BA5" w:rsidRDefault="004E7BA5">
      <w:r>
        <w:br w:type="page"/>
      </w:r>
    </w:p>
    <w:tbl>
      <w:tblPr>
        <w:tblW w:w="1539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268"/>
        <w:gridCol w:w="2040"/>
        <w:gridCol w:w="1984"/>
        <w:gridCol w:w="1134"/>
        <w:gridCol w:w="1560"/>
        <w:gridCol w:w="1417"/>
        <w:gridCol w:w="1831"/>
        <w:gridCol w:w="1146"/>
        <w:gridCol w:w="1504"/>
      </w:tblGrid>
      <w:tr w:rsidR="004A0A05" w:rsidRPr="00A4775A" w:rsidTr="008225F3">
        <w:trPr>
          <w:trHeight w:val="128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склада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29:22:000000:0000:11:401:002:000198460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12.07.2018 по 03.08.2021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664"/>
          <w:jc w:val="center"/>
        </w:trPr>
        <w:tc>
          <w:tcPr>
            <w:tcW w:w="512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A0A05" w:rsidRPr="00A4775A" w:rsidRDefault="004A0A05" w:rsidP="001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6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Л.Н.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Лочехина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29:22:090109:1933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429,2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63,6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23.05.2018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1200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124,2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01.01.2014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468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A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8,3 кв. м – </w:t>
            </w: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A43D7"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285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10.05.2013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21.10.2019 </w:t>
            </w:r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269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89,4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07.08.2019 </w:t>
            </w:r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279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73,7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совместно используемые помещения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279"/>
          <w:jc w:val="center"/>
        </w:trPr>
        <w:tc>
          <w:tcPr>
            <w:tcW w:w="512" w:type="dxa"/>
            <w:vMerge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4A0A05" w:rsidRPr="00A4775A" w:rsidRDefault="004A0A05" w:rsidP="00C5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0A05" w:rsidRPr="00A4775A" w:rsidRDefault="004A0A05" w:rsidP="00C5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13.01.2020 на срок 11 месяцев</w:t>
            </w:r>
          </w:p>
        </w:tc>
        <w:tc>
          <w:tcPr>
            <w:tcW w:w="1831" w:type="dxa"/>
            <w:shd w:val="clear" w:color="000000" w:fill="FFFFFF"/>
          </w:tcPr>
          <w:p w:rsidR="004A0A05" w:rsidRPr="00A4775A" w:rsidRDefault="004A0A05" w:rsidP="00C5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shd w:val="clear" w:color="000000" w:fill="FFFFFF"/>
          </w:tcPr>
          <w:p w:rsidR="004A0A05" w:rsidRPr="00A4775A" w:rsidRDefault="004A0A05" w:rsidP="00C5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</w:p>
        </w:tc>
        <w:tc>
          <w:tcPr>
            <w:tcW w:w="1504" w:type="dxa"/>
            <w:shd w:val="clear" w:color="000000" w:fill="FFFFFF"/>
          </w:tcPr>
          <w:p w:rsidR="004A0A05" w:rsidRPr="00A4775A" w:rsidRDefault="004A0A05" w:rsidP="00C5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14.08.2019 № 1208</w:t>
            </w:r>
          </w:p>
        </w:tc>
      </w:tr>
      <w:tr w:rsidR="004A0A05" w:rsidRPr="00A4775A" w:rsidTr="008225F3">
        <w:trPr>
          <w:trHeight w:val="335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 кв.</w:t>
            </w:r>
            <w:r w:rsidR="004E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  <w:r w:rsidRPr="0016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31" w:type="dxa"/>
            <w:shd w:val="clear" w:color="000000" w:fill="FFFFFF"/>
          </w:tcPr>
          <w:p w:rsidR="004A0A05" w:rsidRPr="00A4775A" w:rsidRDefault="004A0A05" w:rsidP="00C5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shd w:val="clear" w:color="000000" w:fill="FFFFFF"/>
          </w:tcPr>
          <w:p w:rsidR="004A0A05" w:rsidRPr="00A4775A" w:rsidRDefault="004A0A05" w:rsidP="00C5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</w:p>
        </w:tc>
        <w:tc>
          <w:tcPr>
            <w:tcW w:w="1504" w:type="dxa"/>
            <w:shd w:val="clear" w:color="000000" w:fill="FFFFFF"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30.03.2021  № 593</w:t>
            </w:r>
          </w:p>
        </w:tc>
      </w:tr>
      <w:tr w:rsidR="004A0A05" w:rsidRPr="00A4775A" w:rsidTr="008225F3">
        <w:trPr>
          <w:trHeight w:val="593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Л.Н.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Лочехина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29:22:000000:0000:11:401:001:002141100:0000:20002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21.12.2016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805"/>
          <w:jc w:val="center"/>
        </w:trPr>
        <w:tc>
          <w:tcPr>
            <w:tcW w:w="512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магазина 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Пустошного,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29:22:000000:0000:11:401:002:000109770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725,1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536,7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01.04.2002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97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01.06.2006 по 27.06.2027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688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4E7BA5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128,5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совместно используемые помещения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 13-24,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кадастровым номером 29:22:090111:119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Севстрой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16.05.2018 до 15.05.2021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14.08.2019 № 1208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15396" w:type="dxa"/>
            <w:gridSpan w:val="10"/>
            <w:shd w:val="clear" w:color="000000" w:fill="FFFFFF"/>
            <w:hideMark/>
          </w:tcPr>
          <w:p w:rsidR="004A0A05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Маймаксанский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территориальный округ</w:t>
            </w:r>
          </w:p>
          <w:p w:rsidR="00C20CC2" w:rsidRPr="00A4775A" w:rsidRDefault="00C20CC2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A0A05" w:rsidRPr="00A4775A" w:rsidTr="008225F3">
        <w:trPr>
          <w:trHeight w:val="160"/>
          <w:jc w:val="center"/>
        </w:trPr>
        <w:tc>
          <w:tcPr>
            <w:tcW w:w="512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магазина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Мудьюгская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29:22:010504:27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569,2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91,52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4A0A05" w:rsidRPr="00A4775A" w:rsidRDefault="004A0A05" w:rsidP="004E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01.12.2012 </w:t>
            </w:r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4E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689"/>
          <w:jc w:val="center"/>
        </w:trPr>
        <w:tc>
          <w:tcPr>
            <w:tcW w:w="512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477,68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 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Победы,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29:22:011310:48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316859" w:rsidRDefault="00BA38A8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</w:tbl>
    <w:p w:rsidR="004E7BA5" w:rsidRDefault="004E7BA5">
      <w:r>
        <w:br w:type="page"/>
      </w:r>
    </w:p>
    <w:tbl>
      <w:tblPr>
        <w:tblW w:w="1539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268"/>
        <w:gridCol w:w="2040"/>
        <w:gridCol w:w="1984"/>
        <w:gridCol w:w="1134"/>
        <w:gridCol w:w="1560"/>
        <w:gridCol w:w="1417"/>
        <w:gridCol w:w="1831"/>
        <w:gridCol w:w="1146"/>
        <w:gridCol w:w="1504"/>
      </w:tblGrid>
      <w:tr w:rsidR="004A0A05" w:rsidRPr="00A4775A" w:rsidTr="008225F3">
        <w:trPr>
          <w:trHeight w:val="332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газообменного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пункта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Победы,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29:22:012101:230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01.07.2007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29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 первого этажа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16,18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Архангельск,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Проезжая,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29:22:012302:271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34,0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 –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 01.04.2018 на </w:t>
            </w:r>
            <w:proofErr w:type="spellStart"/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неопре</w:t>
            </w:r>
            <w:proofErr w:type="spellEnd"/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Архангельский городской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</w:t>
            </w:r>
          </w:p>
        </w:tc>
        <w:tc>
          <w:tcPr>
            <w:tcW w:w="1146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19.11.2008 № 797</w:t>
            </w:r>
          </w:p>
        </w:tc>
      </w:tr>
      <w:tr w:rsidR="004A0A05" w:rsidRPr="00A4775A" w:rsidTr="008225F3">
        <w:trPr>
          <w:trHeight w:val="219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29:22:012001:661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19.02.2019 на 11 месяцев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17.02.2016 № 311 </w:t>
            </w:r>
          </w:p>
        </w:tc>
      </w:tr>
      <w:tr w:rsidR="004A0A05" w:rsidRPr="00A4775A" w:rsidTr="008225F3">
        <w:trPr>
          <w:trHeight w:val="230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29:22:012001:663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13.04.2016 № 350 </w:t>
            </w:r>
          </w:p>
        </w:tc>
      </w:tr>
      <w:tr w:rsidR="004A0A05" w:rsidRPr="00A4775A" w:rsidTr="008225F3">
        <w:trPr>
          <w:trHeight w:val="97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29:22:012001:616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12.04.2017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13.04.2016 № 350 </w:t>
            </w:r>
          </w:p>
        </w:tc>
      </w:tr>
      <w:tr w:rsidR="004A0A05" w:rsidRPr="00A4775A" w:rsidTr="008225F3">
        <w:trPr>
          <w:trHeight w:val="97"/>
          <w:jc w:val="center"/>
        </w:trPr>
        <w:tc>
          <w:tcPr>
            <w:tcW w:w="512" w:type="dxa"/>
            <w:shd w:val="clear" w:color="000000" w:fill="FFFFFF"/>
          </w:tcPr>
          <w:p w:rsidR="004A0A05" w:rsidRPr="00A4775A" w:rsidRDefault="004A0A05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000000" w:fill="FFFFFF"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№5</w:t>
            </w:r>
            <w:r w:rsidRPr="00C10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040" w:type="dxa"/>
            <w:shd w:val="clear" w:color="000000" w:fill="FFFFFF"/>
          </w:tcPr>
          <w:p w:rsidR="004A0A05" w:rsidRPr="00C102A5" w:rsidRDefault="004A0A05" w:rsidP="00C102A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4A0A05" w:rsidRPr="00C102A5" w:rsidRDefault="004A0A05" w:rsidP="00C102A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Школьная, </w:t>
            </w:r>
          </w:p>
          <w:p w:rsidR="004A0A05" w:rsidRPr="00A4775A" w:rsidRDefault="004A0A05" w:rsidP="00C102A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108, корп. 2, пом.5</w:t>
            </w:r>
            <w:r w:rsidRPr="00C10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4" w:type="dxa"/>
            <w:shd w:val="clear" w:color="000000" w:fill="FFFFFF"/>
          </w:tcPr>
          <w:p w:rsidR="004A0A05" w:rsidRPr="00A4775A" w:rsidRDefault="004A0A0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29:22:012001:662</w:t>
            </w:r>
          </w:p>
        </w:tc>
        <w:tc>
          <w:tcPr>
            <w:tcW w:w="1134" w:type="dxa"/>
            <w:shd w:val="clear" w:color="000000" w:fill="FFFFFF"/>
          </w:tcPr>
          <w:p w:rsidR="004A0A05" w:rsidRPr="00A4775A" w:rsidRDefault="004A0A0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560" w:type="dxa"/>
            <w:shd w:val="clear" w:color="000000" w:fill="FFFFFF"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shd w:val="clear" w:color="000000" w:fill="FFFFFF"/>
          </w:tcPr>
          <w:p w:rsidR="004A0A05" w:rsidRPr="00A4775A" w:rsidRDefault="004A0A05" w:rsidP="00C53ED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shd w:val="clear" w:color="000000" w:fill="FFFFFF"/>
          </w:tcPr>
          <w:p w:rsidR="004A0A05" w:rsidRPr="00A4775A" w:rsidRDefault="004A0A05" w:rsidP="00C53ED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</w:p>
        </w:tc>
        <w:tc>
          <w:tcPr>
            <w:tcW w:w="1504" w:type="dxa"/>
            <w:shd w:val="clear" w:color="000000" w:fill="FFFFFF"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30.03.2021  № 593</w:t>
            </w:r>
          </w:p>
        </w:tc>
      </w:tr>
      <w:tr w:rsidR="004A0A05" w:rsidRPr="00A4775A" w:rsidTr="008225F3">
        <w:trPr>
          <w:trHeight w:val="450"/>
          <w:jc w:val="center"/>
        </w:trPr>
        <w:tc>
          <w:tcPr>
            <w:tcW w:w="512" w:type="dxa"/>
            <w:shd w:val="clear" w:color="000000" w:fill="FFFFFF"/>
          </w:tcPr>
          <w:p w:rsidR="004A0A05" w:rsidRPr="00A4775A" w:rsidRDefault="004A0A05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29:22:012010:821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19.09.2019 на 11 месяцев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15.04.2019 № 514</w:t>
            </w:r>
          </w:p>
        </w:tc>
      </w:tr>
      <w:tr w:rsidR="004A0A05" w:rsidRPr="00A4775A" w:rsidTr="008225F3">
        <w:trPr>
          <w:trHeight w:val="139"/>
          <w:jc w:val="center"/>
        </w:trPr>
        <w:tc>
          <w:tcPr>
            <w:tcW w:w="512" w:type="dxa"/>
            <w:shd w:val="clear" w:color="000000" w:fill="FFFFFF"/>
          </w:tcPr>
          <w:p w:rsidR="004A0A05" w:rsidRPr="00A4775A" w:rsidRDefault="004A0A05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29:22:012010:830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150"/>
          <w:jc w:val="center"/>
        </w:trPr>
        <w:tc>
          <w:tcPr>
            <w:tcW w:w="512" w:type="dxa"/>
            <w:shd w:val="clear" w:color="000000" w:fill="FFFFFF"/>
          </w:tcPr>
          <w:p w:rsidR="004A0A05" w:rsidRPr="00A4775A" w:rsidRDefault="004A0A05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29:22:012010:827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01.06.2016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63"/>
          <w:jc w:val="center"/>
        </w:trPr>
        <w:tc>
          <w:tcPr>
            <w:tcW w:w="512" w:type="dxa"/>
            <w:shd w:val="clear" w:color="000000" w:fill="FFFFFF"/>
          </w:tcPr>
          <w:p w:rsidR="004A0A05" w:rsidRPr="00A4775A" w:rsidRDefault="004A0A05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12-Н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29:22:012010:826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4E7BA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01.06.2016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proofErr w:type="spellEnd"/>
            <w:r w:rsidR="004E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4A0A05" w:rsidRPr="00A4775A" w:rsidRDefault="004A0A0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29:22:012010:825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23.11.2017 </w:t>
            </w:r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 </w:t>
            </w:r>
            <w:proofErr w:type="spellStart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Архангельский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797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15396" w:type="dxa"/>
            <w:gridSpan w:val="10"/>
            <w:shd w:val="clear" w:color="000000" w:fill="FFFFFF"/>
            <w:hideMark/>
          </w:tcPr>
          <w:p w:rsidR="004A0A05" w:rsidRDefault="004A0A0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Северный территориальный округ</w:t>
            </w:r>
          </w:p>
          <w:p w:rsidR="00C20CC2" w:rsidRPr="00A4775A" w:rsidRDefault="00C20CC2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A0A05" w:rsidRPr="00A4775A" w:rsidTr="008225F3">
        <w:trPr>
          <w:trHeight w:val="332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этажа № 4-Н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Добролюбова,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29:22:031608:668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01.11.2017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22.04.2015 № 228</w:t>
            </w:r>
          </w:p>
        </w:tc>
      </w:tr>
      <w:tr w:rsidR="004A0A05" w:rsidRPr="00A4775A" w:rsidTr="008225F3">
        <w:trPr>
          <w:trHeight w:val="529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этажа № 2-Н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Добролюбова,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29:22:031608:669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Постанов-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  <w:proofErr w:type="spellEnd"/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24.01.2020 № 133</w:t>
            </w:r>
          </w:p>
        </w:tc>
      </w:tr>
      <w:tr w:rsidR="004A0A05" w:rsidRPr="00A4775A" w:rsidTr="008225F3">
        <w:trPr>
          <w:trHeight w:val="522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7 - 9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Ильича,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29:22:031614:795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01.12.2018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239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10-13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Ильича,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29:22:031614:796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01.07.2011 на 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58"/>
          <w:jc w:val="center"/>
        </w:trPr>
        <w:tc>
          <w:tcPr>
            <w:tcW w:w="512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4-Н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Ильича,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29:22:031614:799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02.10.2015 </w:t>
            </w:r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proofErr w:type="spellEnd"/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4A0A05" w:rsidRPr="00A4775A" w:rsidTr="008225F3">
        <w:trPr>
          <w:trHeight w:val="190"/>
          <w:jc w:val="center"/>
        </w:trPr>
        <w:tc>
          <w:tcPr>
            <w:tcW w:w="512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27-30, 37, 43-48, 60,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29:22:031201:540</w:t>
            </w:r>
          </w:p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498,4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299,9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01.02.2020 </w:t>
            </w:r>
            <w:r w:rsidR="000A5651" w:rsidRPr="000A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0A5651" w:rsidRPr="000A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неопре</w:t>
            </w:r>
            <w:proofErr w:type="spellEnd"/>
            <w:r w:rsidR="000A5651" w:rsidRPr="000A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Постанов-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  <w:proofErr w:type="spellEnd"/>
          </w:p>
        </w:tc>
        <w:tc>
          <w:tcPr>
            <w:tcW w:w="1504" w:type="dxa"/>
            <w:shd w:val="clear" w:color="000000" w:fill="FFFFFF"/>
            <w:hideMark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24.01.2020 № 133</w:t>
            </w:r>
          </w:p>
        </w:tc>
      </w:tr>
      <w:tr w:rsidR="004A0A05" w:rsidRPr="00A4775A" w:rsidTr="008225F3">
        <w:trPr>
          <w:trHeight w:val="434"/>
          <w:jc w:val="center"/>
        </w:trPr>
        <w:tc>
          <w:tcPr>
            <w:tcW w:w="512" w:type="dxa"/>
            <w:vMerge/>
            <w:shd w:val="clear" w:color="000000" w:fill="FFFFFF"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shd w:val="clear" w:color="000000" w:fill="FFFFFF"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4A0A05" w:rsidRPr="00A4775A" w:rsidRDefault="004A0A0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01.03.2020 </w:t>
            </w:r>
            <w:r w:rsidR="000A5651" w:rsidRPr="000A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0A5651" w:rsidRPr="000A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неопре</w:t>
            </w:r>
            <w:proofErr w:type="spellEnd"/>
            <w:r w:rsidR="000A5651" w:rsidRPr="000A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-деленный срок</w:t>
            </w:r>
          </w:p>
        </w:tc>
        <w:tc>
          <w:tcPr>
            <w:tcW w:w="1831" w:type="dxa"/>
            <w:shd w:val="clear" w:color="000000" w:fill="FFFFFF"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shd w:val="clear" w:color="000000" w:fill="FFFFFF"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Постанов-</w:t>
            </w:r>
            <w:proofErr w:type="spellStart"/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  <w:proofErr w:type="spellEnd"/>
          </w:p>
        </w:tc>
        <w:tc>
          <w:tcPr>
            <w:tcW w:w="1504" w:type="dxa"/>
            <w:shd w:val="clear" w:color="000000" w:fill="FFFFFF"/>
          </w:tcPr>
          <w:p w:rsidR="004A0A05" w:rsidRPr="00A4775A" w:rsidRDefault="004A0A0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24.01.2020 № 133</w:t>
            </w:r>
          </w:p>
        </w:tc>
      </w:tr>
    </w:tbl>
    <w:p w:rsidR="00B17B15" w:rsidRDefault="00B17B15" w:rsidP="00A47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08E2" w:rsidRDefault="005108E2" w:rsidP="00A47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879" w:rsidRDefault="00652879" w:rsidP="00A47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52879" w:rsidSect="007B08E4">
          <w:headerReference w:type="default" r:id="rId8"/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81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42"/>
        <w:gridCol w:w="3412"/>
        <w:gridCol w:w="1417"/>
        <w:gridCol w:w="1560"/>
        <w:gridCol w:w="2145"/>
        <w:gridCol w:w="2107"/>
        <w:gridCol w:w="1559"/>
      </w:tblGrid>
      <w:tr w:rsidR="004E7BA5" w:rsidRPr="00652879" w:rsidTr="008225F3">
        <w:trPr>
          <w:trHeight w:val="278"/>
        </w:trPr>
        <w:tc>
          <w:tcPr>
            <w:tcW w:w="15324" w:type="dxa"/>
            <w:gridSpan w:val="8"/>
            <w:shd w:val="clear" w:color="000000" w:fill="FFFFFF"/>
            <w:vAlign w:val="center"/>
            <w:hideMark/>
          </w:tcPr>
          <w:p w:rsidR="004E7BA5" w:rsidRDefault="004E7BA5" w:rsidP="004E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1.2. Земельные участки </w:t>
            </w:r>
            <w:r w:rsidRPr="00652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E7BA5" w:rsidRPr="00652879" w:rsidRDefault="004E7BA5" w:rsidP="004E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2879" w:rsidRPr="00652879" w:rsidTr="008225F3">
        <w:trPr>
          <w:trHeight w:val="548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2" w:type="dxa"/>
            <w:vMerge w:val="restart"/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Местонахождение, расположение</w:t>
            </w:r>
          </w:p>
        </w:tc>
        <w:tc>
          <w:tcPr>
            <w:tcW w:w="3412" w:type="dxa"/>
            <w:vMerge w:val="restart"/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площадь, </w:t>
            </w:r>
            <w:r w:rsidR="004E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</w:t>
            </w:r>
            <w:r w:rsidR="004E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владения и (или) пользования  муниципальным имуществом арендатором</w:t>
            </w:r>
          </w:p>
        </w:tc>
        <w:tc>
          <w:tcPr>
            <w:tcW w:w="5811" w:type="dxa"/>
            <w:gridSpan w:val="3"/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правовом акте, в соответствии с которым муниципальное имущество включено в Перечень</w:t>
            </w:r>
          </w:p>
        </w:tc>
      </w:tr>
      <w:tr w:rsidR="00652879" w:rsidRPr="00652879" w:rsidTr="008225F3">
        <w:trPr>
          <w:trHeight w:val="945"/>
        </w:trPr>
        <w:tc>
          <w:tcPr>
            <w:tcW w:w="582" w:type="dxa"/>
            <w:vMerge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2107" w:type="dxa"/>
            <w:shd w:val="clear" w:color="000000" w:fill="FFFFFF"/>
            <w:vAlign w:val="center"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652879" w:rsidRPr="00652879" w:rsidTr="008225F3">
        <w:trPr>
          <w:trHeight w:val="1394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42" w:type="dxa"/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                                 ул. </w:t>
            </w:r>
            <w:proofErr w:type="spellStart"/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Зеньковича</w:t>
            </w:r>
            <w:proofErr w:type="spellEnd"/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д.42, вид разрешенного использования: для стоянок автомобильного транспорта</w:t>
            </w:r>
          </w:p>
        </w:tc>
        <w:tc>
          <w:tcPr>
            <w:tcW w:w="3412" w:type="dxa"/>
            <w:shd w:val="clear" w:color="000000" w:fill="FFFFFF"/>
            <w:hideMark/>
          </w:tcPr>
          <w:p w:rsidR="00652879" w:rsidRPr="00652879" w:rsidRDefault="00652879" w:rsidP="00C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29:22:080902:15</w:t>
            </w:r>
          </w:p>
        </w:tc>
        <w:tc>
          <w:tcPr>
            <w:tcW w:w="1417" w:type="dxa"/>
            <w:shd w:val="clear" w:color="000000" w:fill="FFFFFF"/>
            <w:hideMark/>
          </w:tcPr>
          <w:p w:rsidR="00652879" w:rsidRPr="00652879" w:rsidRDefault="00652879" w:rsidP="00C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Свободный</w:t>
            </w:r>
          </w:p>
        </w:tc>
        <w:tc>
          <w:tcPr>
            <w:tcW w:w="2145" w:type="dxa"/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2107" w:type="dxa"/>
            <w:shd w:val="clear" w:color="000000" w:fill="FFFFFF"/>
          </w:tcPr>
          <w:p w:rsidR="00652879" w:rsidRPr="00652879" w:rsidRDefault="004A0A05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652879"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остановление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14.08.2019 №1208</w:t>
            </w:r>
          </w:p>
        </w:tc>
      </w:tr>
      <w:tr w:rsidR="00652879" w:rsidRPr="00652879" w:rsidTr="008225F3">
        <w:trPr>
          <w:trHeight w:val="131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42" w:type="dxa"/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                               ул. Ленина, вид разрешенного использования: для размещения объектов розничной торговли.</w:t>
            </w:r>
          </w:p>
        </w:tc>
        <w:tc>
          <w:tcPr>
            <w:tcW w:w="3412" w:type="dxa"/>
            <w:shd w:val="clear" w:color="000000" w:fill="FFFFFF"/>
            <w:hideMark/>
          </w:tcPr>
          <w:p w:rsidR="00652879" w:rsidRPr="00652879" w:rsidRDefault="00652879" w:rsidP="00C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29:22:060406:2197</w:t>
            </w:r>
          </w:p>
        </w:tc>
        <w:tc>
          <w:tcPr>
            <w:tcW w:w="1417" w:type="dxa"/>
            <w:shd w:val="clear" w:color="000000" w:fill="FFFFFF"/>
            <w:hideMark/>
          </w:tcPr>
          <w:p w:rsidR="00652879" w:rsidRPr="00652879" w:rsidRDefault="00652879" w:rsidP="00C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Свободный</w:t>
            </w:r>
          </w:p>
        </w:tc>
        <w:tc>
          <w:tcPr>
            <w:tcW w:w="2145" w:type="dxa"/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2107" w:type="dxa"/>
            <w:shd w:val="clear" w:color="000000" w:fill="FFFFFF"/>
          </w:tcPr>
          <w:p w:rsidR="00652879" w:rsidRPr="00652879" w:rsidRDefault="004A0A05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652879"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остановление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14.08.2019 №1208</w:t>
            </w:r>
          </w:p>
        </w:tc>
      </w:tr>
      <w:tr w:rsidR="00652879" w:rsidRPr="00652879" w:rsidTr="008225F3">
        <w:trPr>
          <w:trHeight w:val="16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42" w:type="dxa"/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Октябрьский округ, </w:t>
            </w:r>
            <w:proofErr w:type="spellStart"/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Талажское</w:t>
            </w:r>
            <w:proofErr w:type="spellEnd"/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вид разрешенного использования: для размещения складских помещений.</w:t>
            </w:r>
          </w:p>
        </w:tc>
        <w:tc>
          <w:tcPr>
            <w:tcW w:w="3412" w:type="dxa"/>
            <w:shd w:val="clear" w:color="000000" w:fill="FFFFFF"/>
            <w:hideMark/>
          </w:tcPr>
          <w:p w:rsidR="00652879" w:rsidRPr="00652879" w:rsidRDefault="00652879" w:rsidP="00C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29:22:040201:1252</w:t>
            </w:r>
          </w:p>
        </w:tc>
        <w:tc>
          <w:tcPr>
            <w:tcW w:w="1417" w:type="dxa"/>
            <w:shd w:val="clear" w:color="000000" w:fill="FFFFFF"/>
            <w:hideMark/>
          </w:tcPr>
          <w:p w:rsidR="00652879" w:rsidRPr="00652879" w:rsidRDefault="00652879" w:rsidP="00C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15383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Свободный</w:t>
            </w:r>
          </w:p>
        </w:tc>
        <w:tc>
          <w:tcPr>
            <w:tcW w:w="2145" w:type="dxa"/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2107" w:type="dxa"/>
            <w:shd w:val="clear" w:color="000000" w:fill="FFFFFF"/>
          </w:tcPr>
          <w:p w:rsidR="00652879" w:rsidRPr="00652879" w:rsidRDefault="004A0A05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652879"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остановление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24.01.2020 №133</w:t>
            </w:r>
          </w:p>
        </w:tc>
      </w:tr>
    </w:tbl>
    <w:p w:rsidR="00652879" w:rsidRPr="00652879" w:rsidRDefault="00652879" w:rsidP="002823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25F3" w:rsidRDefault="008225F3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C53ED8" w:rsidRP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53ED8">
        <w:rPr>
          <w:rFonts w:ascii="Times New Roman" w:eastAsia="Calibri" w:hAnsi="Times New Roman" w:cs="Times New Roman"/>
          <w:sz w:val="20"/>
          <w:szCs w:val="20"/>
        </w:rPr>
        <w:lastRenderedPageBreak/>
        <w:t>1.3. Сооружения</w:t>
      </w:r>
    </w:p>
    <w:p w:rsidR="00C53ED8" w:rsidRP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1701"/>
        <w:gridCol w:w="1843"/>
        <w:gridCol w:w="1985"/>
        <w:gridCol w:w="1701"/>
        <w:gridCol w:w="1559"/>
        <w:gridCol w:w="1417"/>
      </w:tblGrid>
      <w:tr w:rsidR="00C53ED8" w:rsidRPr="00C53ED8" w:rsidTr="008225F3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ED8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ED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ED8">
              <w:rPr>
                <w:rFonts w:ascii="Times New Roman" w:eastAsia="Calibri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ED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ED8">
              <w:rPr>
                <w:rFonts w:ascii="Times New Roman" w:eastAsia="Calibri" w:hAnsi="Times New Roman" w:cs="Times New Roman"/>
                <w:sz w:val="20"/>
                <w:szCs w:val="20"/>
              </w:rPr>
              <w:t>(или условный) номер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/</w:t>
            </w:r>
          </w:p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 (сокращённое наименование учреждения)/</w:t>
            </w:r>
          </w:p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хозяйственное ведение (сокращённое наименование предприятия)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владения </w:t>
            </w:r>
          </w:p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(или) пользования  муниципальным имуществом арендатором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BA5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правовом акте,  в соответствии с которым муниципальное имущество включено </w:t>
            </w:r>
          </w:p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Перечень</w:t>
            </w:r>
          </w:p>
        </w:tc>
      </w:tr>
      <w:tr w:rsidR="00C53ED8" w:rsidRPr="00C53ED8" w:rsidTr="008225F3">
        <w:trPr>
          <w:trHeight w:val="31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C53ED8" w:rsidRPr="00C53ED8" w:rsidTr="008225F3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53ED8" w:rsidRPr="00C53ED8" w:rsidRDefault="00C53ED8" w:rsidP="00C53E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ED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ED8">
              <w:rPr>
                <w:rFonts w:ascii="Times New Roman" w:eastAsia="Calibri" w:hAnsi="Times New Roman" w:cs="Times New Roman"/>
                <w:sz w:val="20"/>
                <w:szCs w:val="20"/>
              </w:rPr>
              <w:t>Причалы №98; №99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53ED8" w:rsidRDefault="00C53ED8" w:rsidP="00C5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ED8">
              <w:rPr>
                <w:rFonts w:ascii="Times New Roman" w:eastAsia="Calibri" w:hAnsi="Times New Roman" w:cs="Times New Roman"/>
                <w:sz w:val="20"/>
                <w:szCs w:val="20"/>
              </w:rPr>
              <w:t>г. Архангельск,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53ED8"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  <w:proofErr w:type="spellEnd"/>
            <w:r w:rsidRPr="00C53ED8">
              <w:rPr>
                <w:rFonts w:ascii="Times New Roman" w:eastAsia="Calibri" w:hAnsi="Times New Roman" w:cs="Times New Roman"/>
                <w:sz w:val="20"/>
                <w:szCs w:val="20"/>
              </w:rPr>
              <w:t>. Ломоносовский,  Красная Пристань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ED8">
              <w:rPr>
                <w:rFonts w:ascii="Times New Roman" w:eastAsia="Calibri" w:hAnsi="Times New Roman" w:cs="Times New Roman"/>
                <w:sz w:val="20"/>
                <w:szCs w:val="20"/>
              </w:rPr>
              <w:t>29:22:000000:1496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Свободные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53ED8" w:rsidRPr="00652879" w:rsidRDefault="00C53ED8" w:rsidP="00C5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53ED8" w:rsidRPr="00652879" w:rsidRDefault="004A0A05" w:rsidP="00C5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C53ED8"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остановление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3ED8" w:rsidRPr="00652879" w:rsidRDefault="004A0A05" w:rsidP="00C5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30.03.2021  № 593</w:t>
            </w:r>
          </w:p>
        </w:tc>
      </w:tr>
    </w:tbl>
    <w:p w:rsidR="00652879" w:rsidRDefault="00652879" w:rsidP="002823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23D2" w:rsidRPr="002823D2" w:rsidRDefault="00B17B15" w:rsidP="002823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Раздел II. Движимое имущество, свободное от прав третьих лиц </w:t>
      </w:r>
    </w:p>
    <w:p w:rsidR="002823D2" w:rsidRPr="002823D2" w:rsidRDefault="00B17B15" w:rsidP="002823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 исключением права хозяйственного ведения, права оперативного управления,</w:t>
      </w:r>
      <w:r w:rsid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823D2"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также имущественных прав субъектов </w:t>
      </w:r>
    </w:p>
    <w:p w:rsidR="00B17B15" w:rsidRPr="002823D2" w:rsidRDefault="00B17B15" w:rsidP="002823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малого и среднего предпринимательства)</w:t>
      </w:r>
    </w:p>
    <w:p w:rsidR="00B17B15" w:rsidRPr="002823D2" w:rsidRDefault="00B17B15" w:rsidP="002823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B15" w:rsidRPr="002823D2" w:rsidRDefault="00B17B15" w:rsidP="002823D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3D2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Сооружения</w:t>
      </w:r>
    </w:p>
    <w:p w:rsidR="00B17B15" w:rsidRPr="002823D2" w:rsidRDefault="00B17B15" w:rsidP="00B17B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7B15" w:rsidRPr="002823D2" w:rsidRDefault="00B17B15" w:rsidP="002823D2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6"/>
        <w:gridCol w:w="2268"/>
        <w:gridCol w:w="2127"/>
        <w:gridCol w:w="2268"/>
        <w:gridCol w:w="1958"/>
        <w:gridCol w:w="1958"/>
        <w:gridCol w:w="1494"/>
      </w:tblGrid>
      <w:tr w:rsidR="002823D2" w:rsidRPr="002823D2" w:rsidTr="008225F3">
        <w:trPr>
          <w:trHeight w:val="114"/>
          <w:jc w:val="center"/>
        </w:trPr>
        <w:tc>
          <w:tcPr>
            <w:tcW w:w="567" w:type="dxa"/>
            <w:vMerge w:val="restart"/>
            <w:tcBorders>
              <w:left w:val="nil"/>
            </w:tcBorders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556" w:type="dxa"/>
            <w:vMerge w:val="restart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Местонахождение, расположение</w:t>
            </w:r>
          </w:p>
        </w:tc>
        <w:tc>
          <w:tcPr>
            <w:tcW w:w="2127" w:type="dxa"/>
            <w:vMerge w:val="restart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Казна/</w:t>
            </w:r>
          </w:p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 (сокращ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нное наименование учреждения)/</w:t>
            </w:r>
          </w:p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хозяйственное ведение (сокращ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нное наименование предприятия) </w:t>
            </w:r>
          </w:p>
        </w:tc>
        <w:tc>
          <w:tcPr>
            <w:tcW w:w="2268" w:type="dxa"/>
            <w:vMerge w:val="restart"/>
          </w:tcPr>
          <w:p w:rsid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владения </w:t>
            </w:r>
          </w:p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(или) пользования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муниципальным имуществом арендатором </w:t>
            </w:r>
          </w:p>
        </w:tc>
        <w:tc>
          <w:tcPr>
            <w:tcW w:w="5410" w:type="dxa"/>
            <w:gridSpan w:val="3"/>
            <w:tcBorders>
              <w:right w:val="nil"/>
            </w:tcBorders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правовом акте, в соответствии с которым муниципальное имущество включено </w:t>
            </w:r>
          </w:p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Перечень</w:t>
            </w:r>
          </w:p>
        </w:tc>
      </w:tr>
      <w:tr w:rsidR="002823D2" w:rsidRPr="002823D2" w:rsidTr="008225F3">
        <w:trPr>
          <w:trHeight w:val="736"/>
          <w:jc w:val="center"/>
        </w:trPr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494" w:type="dxa"/>
            <w:tcBorders>
              <w:bottom w:val="single" w:sz="4" w:space="0" w:color="auto"/>
              <w:right w:val="nil"/>
            </w:tcBorders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2823D2" w:rsidRPr="002823D2" w:rsidTr="008225F3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3D2" w:rsidRDefault="002823D2" w:rsidP="002823D2">
            <w:pPr>
              <w:spacing w:after="0"/>
              <w:jc w:val="center"/>
            </w:pPr>
            <w:r w:rsidRPr="00B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3D2" w:rsidRDefault="002823D2" w:rsidP="002823D2">
            <w:pPr>
              <w:spacing w:after="0"/>
              <w:jc w:val="center"/>
            </w:pPr>
            <w:r w:rsidRPr="00B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3D2" w:rsidRDefault="002823D2" w:rsidP="002823D2">
            <w:pPr>
              <w:spacing w:after="0"/>
              <w:jc w:val="center"/>
            </w:pPr>
            <w:r w:rsidRPr="00B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3D2" w:rsidRDefault="002823D2" w:rsidP="002823D2">
            <w:pPr>
              <w:spacing w:after="0"/>
              <w:jc w:val="center"/>
            </w:pPr>
            <w:r w:rsidRPr="00B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3D2" w:rsidRDefault="002823D2" w:rsidP="002823D2">
            <w:pPr>
              <w:spacing w:after="0"/>
              <w:jc w:val="center"/>
            </w:pPr>
            <w:r w:rsidRPr="00B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3D2" w:rsidRDefault="002823D2" w:rsidP="002823D2">
            <w:pPr>
              <w:spacing w:after="0"/>
              <w:jc w:val="center"/>
            </w:pPr>
            <w:r w:rsidRPr="00B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</w:tbl>
    <w:p w:rsidR="002823D2" w:rsidRPr="002823D2" w:rsidRDefault="002823D2" w:rsidP="002823D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2.2. Оборудование, машины, механизмы, установки, инвентарь</w:t>
      </w:r>
    </w:p>
    <w:p w:rsidR="002823D2" w:rsidRPr="002823D2" w:rsidRDefault="002823D2" w:rsidP="002823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23D2" w:rsidRPr="002823D2" w:rsidRDefault="002823D2" w:rsidP="002823D2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tbl>
      <w:tblPr>
        <w:tblW w:w="1539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260"/>
        <w:gridCol w:w="2977"/>
        <w:gridCol w:w="2145"/>
        <w:gridCol w:w="2095"/>
        <w:gridCol w:w="1658"/>
      </w:tblGrid>
      <w:tr w:rsidR="002823D2" w:rsidRPr="002823D2" w:rsidTr="008225F3">
        <w:trPr>
          <w:trHeight w:val="59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3D2" w:rsidRPr="002823D2" w:rsidRDefault="002823D2" w:rsidP="00F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F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техническая характеристика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F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 /оперативное управление (сокращ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нное наименование учреждения)/хозяйственное ведение (сокращ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нное наименование предприятия)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F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владения и (или)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 имуществом арендатором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F0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правовом акте, в соответствии с которым муниципальное имущество включено в Перечень</w:t>
            </w:r>
          </w:p>
        </w:tc>
      </w:tr>
      <w:tr w:rsidR="002823D2" w:rsidRPr="002823D2" w:rsidTr="008225F3">
        <w:trPr>
          <w:trHeight w:val="706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3D2" w:rsidRPr="002823D2" w:rsidRDefault="002823D2" w:rsidP="00F06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2" w:rsidRPr="002823D2" w:rsidRDefault="002823D2" w:rsidP="00F0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2" w:rsidRPr="002823D2" w:rsidRDefault="002823D2" w:rsidP="00F0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2" w:rsidRPr="002823D2" w:rsidRDefault="002823D2" w:rsidP="00F0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F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F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823D2" w:rsidRPr="002823D2" w:rsidRDefault="002823D2" w:rsidP="00F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2823D2" w:rsidRPr="002823D2" w:rsidTr="008225F3">
        <w:trPr>
          <w:trHeight w:val="1470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823D2" w:rsidRPr="002823D2" w:rsidRDefault="002823D2" w:rsidP="00F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823D2" w:rsidRDefault="002823D2" w:rsidP="0028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Радиостанция Гранит-Навигатор-02 с гарнитурой ГМ-6, установленная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автобусе ПАЗ 32054: свидетельство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регистрации – 29 УК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465782, регистрационный 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АВ 28329</w:t>
            </w:r>
          </w:p>
          <w:p w:rsidR="00826A77" w:rsidRPr="002823D2" w:rsidRDefault="00826A77" w:rsidP="0028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28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2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01.08.2019 по 31.07.2022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28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28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823D2" w:rsidRPr="002823D2" w:rsidRDefault="002823D2" w:rsidP="0028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15.04.2019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</w:tr>
      <w:tr w:rsidR="004A0A05" w:rsidRPr="002823D2" w:rsidTr="008225F3">
        <w:trPr>
          <w:trHeight w:val="1470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4A0A05" w:rsidRPr="002823D2" w:rsidRDefault="004A0A05" w:rsidP="00F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4A0A05" w:rsidRPr="00C102A5" w:rsidRDefault="004A0A05" w:rsidP="00C102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Контейнеры для накопления твердых коммунальных отходов в количестве 96 шт.:</w:t>
            </w:r>
          </w:p>
          <w:p w:rsidR="004A0A05" w:rsidRPr="00C102A5" w:rsidRDefault="004A0A05" w:rsidP="00C102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– 1100 л.;</w:t>
            </w:r>
          </w:p>
          <w:p w:rsidR="004A0A05" w:rsidRPr="00C102A5" w:rsidRDefault="004A0A05" w:rsidP="00C102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габаритные размеры, мм: </w:t>
            </w:r>
          </w:p>
          <w:p w:rsidR="004A0A05" w:rsidRPr="00C102A5" w:rsidRDefault="004A0A05" w:rsidP="00C102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– 1377, ширина  -1077, высота – 1369;</w:t>
            </w:r>
          </w:p>
          <w:p w:rsidR="004A0A05" w:rsidRPr="00C102A5" w:rsidRDefault="004A0A05" w:rsidP="00C102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материала – пластик </w:t>
            </w:r>
            <w:r w:rsidRPr="00C102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HDPE</w:t>
            </w:r>
            <w:r w:rsidRPr="00C1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(изготовление из первичных марок полиэтилена);</w:t>
            </w:r>
          </w:p>
          <w:p w:rsidR="004A0A05" w:rsidRPr="00C102A5" w:rsidRDefault="004A0A05" w:rsidP="00C102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– зеленый; </w:t>
            </w:r>
          </w:p>
          <w:p w:rsidR="004A0A05" w:rsidRPr="00C102A5" w:rsidRDefault="004A0A05" w:rsidP="00C102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контейнер </w:t>
            </w:r>
            <w:proofErr w:type="spellStart"/>
            <w:r w:rsidRPr="00C1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выкатного</w:t>
            </w:r>
            <w:proofErr w:type="spellEnd"/>
            <w:r w:rsidRPr="00C1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 на 4 колесах;</w:t>
            </w:r>
          </w:p>
          <w:p w:rsidR="004A0A05" w:rsidRPr="002823D2" w:rsidRDefault="004A0A05" w:rsidP="00C1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загрузки в мусоровоз - задняя загрузка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4A0A05" w:rsidRPr="002823D2" w:rsidRDefault="004A0A05" w:rsidP="0028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4A0A05" w:rsidRPr="002823D2" w:rsidRDefault="004A0A05" w:rsidP="002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2145" w:type="dxa"/>
            <w:shd w:val="clear" w:color="000000" w:fill="FFFFFF"/>
            <w:vAlign w:val="center"/>
          </w:tcPr>
          <w:p w:rsidR="004A0A05" w:rsidRPr="002823D2" w:rsidRDefault="004A0A05" w:rsidP="00C5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2095" w:type="dxa"/>
            <w:shd w:val="clear" w:color="000000" w:fill="FFFFFF"/>
            <w:vAlign w:val="center"/>
          </w:tcPr>
          <w:p w:rsidR="004A0A05" w:rsidRPr="00652879" w:rsidRDefault="004A0A05" w:rsidP="004A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остановление</w:t>
            </w:r>
          </w:p>
        </w:tc>
        <w:tc>
          <w:tcPr>
            <w:tcW w:w="1658" w:type="dxa"/>
            <w:shd w:val="clear" w:color="000000" w:fill="FFFFFF"/>
            <w:vAlign w:val="center"/>
          </w:tcPr>
          <w:p w:rsidR="004A0A05" w:rsidRPr="00652879" w:rsidRDefault="004A0A05" w:rsidP="004A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30.03.2021  № 593</w:t>
            </w:r>
          </w:p>
        </w:tc>
      </w:tr>
    </w:tbl>
    <w:p w:rsidR="0025455B" w:rsidRDefault="0025455B" w:rsidP="00254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55B" w:rsidRDefault="0025455B" w:rsidP="00254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3ED8" w:rsidRDefault="00C53ED8" w:rsidP="00254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3ED8" w:rsidRDefault="00C53ED8" w:rsidP="00254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3ED8" w:rsidRDefault="00C53ED8" w:rsidP="00254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3ED8" w:rsidRDefault="00C53ED8" w:rsidP="00254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3ED8" w:rsidRDefault="00C53ED8" w:rsidP="00254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3ED8" w:rsidRDefault="008225F3" w:rsidP="00254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/>
      </w:r>
    </w:p>
    <w:p w:rsidR="0025455B" w:rsidRPr="0025455B" w:rsidRDefault="0025455B" w:rsidP="0025455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Транспортные средства</w:t>
      </w:r>
    </w:p>
    <w:p w:rsidR="0025455B" w:rsidRPr="0025455B" w:rsidRDefault="0025455B" w:rsidP="002545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455B" w:rsidRPr="0025455B" w:rsidRDefault="0025455B" w:rsidP="0025455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3260"/>
        <w:gridCol w:w="2977"/>
        <w:gridCol w:w="2749"/>
        <w:gridCol w:w="2145"/>
        <w:gridCol w:w="2159"/>
        <w:gridCol w:w="1507"/>
      </w:tblGrid>
      <w:tr w:rsidR="0025455B" w:rsidRPr="0025455B" w:rsidTr="00534027">
        <w:trPr>
          <w:trHeight w:val="523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  <w:r w:rsidRPr="00254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техническая характеристика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 /оперативное управление (сокращ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нное наименование учреждения)/хозяйственное ведение (сокращ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нное наименование предприятия)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владения и (или)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 имуществом арендатором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правовом акте, в соответствии с которым муниципальное имущество включено в Перечень</w:t>
            </w:r>
          </w:p>
        </w:tc>
      </w:tr>
      <w:tr w:rsidR="0025455B" w:rsidRPr="0025455B" w:rsidTr="00534027">
        <w:trPr>
          <w:trHeight w:val="656"/>
          <w:jc w:val="center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455B" w:rsidRPr="0025455B" w:rsidRDefault="0025455B" w:rsidP="00254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B" w:rsidRPr="0025455B" w:rsidRDefault="0025455B" w:rsidP="002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B" w:rsidRPr="0025455B" w:rsidRDefault="0025455B" w:rsidP="002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B" w:rsidRPr="0025455B" w:rsidRDefault="0025455B" w:rsidP="002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25455B" w:rsidRPr="0025455B" w:rsidTr="00534027">
        <w:trPr>
          <w:trHeight w:val="234"/>
          <w:jc w:val="center"/>
        </w:trPr>
        <w:tc>
          <w:tcPr>
            <w:tcW w:w="51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1E4069" w:rsidP="001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1E4069" w:rsidP="001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1E4069" w:rsidP="001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1E4069" w:rsidP="001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1E4069" w:rsidP="001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1E4069" w:rsidP="001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1E4069" w:rsidP="001E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E40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2823D2" w:rsidRPr="0025455B" w:rsidRDefault="002823D2" w:rsidP="001E40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23D2" w:rsidRPr="0025455B" w:rsidRDefault="002823D2" w:rsidP="00B17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D2" w:rsidRDefault="002823D2" w:rsidP="00B17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D2" w:rsidRPr="00A4775A" w:rsidRDefault="002823D2" w:rsidP="00B17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7425" w:rsidRDefault="00AE0F08" w:rsidP="00A4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F7425" w:rsidSect="005A73ED">
          <w:headerReference w:type="default" r:id="rId9"/>
          <w:headerReference w:type="first" r:id="rId10"/>
          <w:pgSz w:w="16838" w:h="11906" w:orient="landscape" w:code="9"/>
          <w:pgMar w:top="1701" w:right="1134" w:bottom="567" w:left="1134" w:header="1134" w:footer="709" w:gutter="0"/>
          <w:cols w:space="708"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F7425" w:rsidRPr="00F818A2" w:rsidRDefault="004E7BA5" w:rsidP="000F7425">
      <w:pPr>
        <w:spacing w:after="0" w:line="240" w:lineRule="auto"/>
        <w:ind w:left="538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1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0F7425" w:rsidRPr="00F818A2" w:rsidRDefault="000F7425" w:rsidP="000F7425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F818A2">
        <w:rPr>
          <w:rFonts w:ascii="Times New Roman" w:hAnsi="Times New Roman"/>
          <w:sz w:val="24"/>
          <w:szCs w:val="24"/>
        </w:rPr>
        <w:t xml:space="preserve">к Перечню муниципального имущества, предназначенного для передачи </w:t>
      </w:r>
      <w:r w:rsidRPr="00F818A2">
        <w:rPr>
          <w:rFonts w:ascii="Times New Roman" w:hAnsi="Times New Roman"/>
          <w:sz w:val="24"/>
          <w:szCs w:val="24"/>
        </w:rPr>
        <w:br/>
        <w:t>во владение и (или) пользование субъектам малого и среднего предпринимательства</w:t>
      </w:r>
    </w:p>
    <w:p w:rsidR="000F7425" w:rsidRDefault="000F7425" w:rsidP="000F7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7425" w:rsidRPr="00F818A2" w:rsidRDefault="000F7425" w:rsidP="000F7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7425" w:rsidRPr="00F818A2" w:rsidRDefault="000F7425" w:rsidP="000F74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A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F7425" w:rsidRPr="00F818A2" w:rsidRDefault="000F7425" w:rsidP="000F74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A2">
        <w:rPr>
          <w:rFonts w:ascii="Times New Roman" w:hAnsi="Times New Roman" w:cs="Times New Roman"/>
          <w:b/>
          <w:sz w:val="24"/>
          <w:szCs w:val="24"/>
        </w:rPr>
        <w:t xml:space="preserve">нежилых помещений № 2-5, 7-9, 13 часть № 1 общей площадью 99,27 кв. м </w:t>
      </w:r>
    </w:p>
    <w:p w:rsidR="000F7425" w:rsidRPr="00F818A2" w:rsidRDefault="000F7425" w:rsidP="000F74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A2">
        <w:rPr>
          <w:rFonts w:ascii="Times New Roman" w:hAnsi="Times New Roman" w:cs="Times New Roman"/>
          <w:b/>
          <w:sz w:val="24"/>
          <w:szCs w:val="24"/>
        </w:rPr>
        <w:t>в здании по адресу: г. Архангельск, ул. Кучина А.С., д. 9</w:t>
      </w:r>
    </w:p>
    <w:p w:rsidR="000F7425" w:rsidRPr="00F818A2" w:rsidRDefault="000F7425" w:rsidP="000F7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7425" w:rsidRDefault="000F7425" w:rsidP="000F7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112D51" wp14:editId="7B045C55">
            <wp:extent cx="5610225" cy="410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4476" t="8864" r="16789" b="7479"/>
                    <a:stretch/>
                  </pic:blipFill>
                  <pic:spPr bwMode="auto">
                    <a:xfrm>
                      <a:off x="0" y="0"/>
                      <a:ext cx="5615696" cy="4109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F7425" w:rsidRDefault="000F7425" w:rsidP="000F7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7425" w:rsidRPr="008E3BC4" w:rsidRDefault="000F7425" w:rsidP="000F7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53DC5" w:rsidRPr="00AE0F08" w:rsidRDefault="00F53DC5" w:rsidP="00A4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53DC5" w:rsidRPr="00AE0F08" w:rsidSect="0096250B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C2" w:rsidRDefault="00C20CC2" w:rsidP="00670F80">
      <w:pPr>
        <w:spacing w:after="0" w:line="240" w:lineRule="auto"/>
      </w:pPr>
      <w:r>
        <w:separator/>
      </w:r>
    </w:p>
  </w:endnote>
  <w:endnote w:type="continuationSeparator" w:id="0">
    <w:p w:rsidR="00C20CC2" w:rsidRDefault="00C20CC2" w:rsidP="0067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C2" w:rsidRDefault="00C20CC2" w:rsidP="00670F80">
      <w:pPr>
        <w:spacing w:after="0" w:line="240" w:lineRule="auto"/>
      </w:pPr>
      <w:r>
        <w:separator/>
      </w:r>
    </w:p>
  </w:footnote>
  <w:footnote w:type="continuationSeparator" w:id="0">
    <w:p w:rsidR="00C20CC2" w:rsidRDefault="00C20CC2" w:rsidP="0067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529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"/>
        <w:szCs w:val="2"/>
      </w:rPr>
    </w:sdtEndPr>
    <w:sdtContent>
      <w:p w:rsidR="00C20CC2" w:rsidRDefault="00C20CC2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4775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775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775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30821">
          <w:rPr>
            <w:rFonts w:ascii="Times New Roman" w:hAnsi="Times New Roman" w:cs="Times New Roman"/>
            <w:noProof/>
            <w:sz w:val="20"/>
            <w:szCs w:val="20"/>
          </w:rPr>
          <w:t>28</w:t>
        </w:r>
        <w:r w:rsidRPr="00A4775A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C20CC2" w:rsidRDefault="00C20CC2" w:rsidP="003930F1">
        <w:pPr>
          <w:spacing w:after="0" w:line="240" w:lineRule="auto"/>
          <w:ind w:left="-426"/>
          <w:rPr>
            <w:rFonts w:ascii="Times New Roman" w:hAnsi="Times New Roman" w:cs="Times New Roman"/>
            <w:sz w:val="20"/>
            <w:szCs w:val="20"/>
          </w:rPr>
        </w:pPr>
      </w:p>
      <w:tbl>
        <w:tblPr>
          <w:tblW w:w="15396" w:type="dxa"/>
          <w:jc w:val="center"/>
          <w:tblInd w:w="108" w:type="dxa"/>
          <w:tblLayout w:type="fixed"/>
          <w:tblLook w:val="04A0" w:firstRow="1" w:lastRow="0" w:firstColumn="1" w:lastColumn="0" w:noHBand="0" w:noVBand="1"/>
        </w:tblPr>
        <w:tblGrid>
          <w:gridCol w:w="512"/>
          <w:gridCol w:w="2268"/>
          <w:gridCol w:w="2040"/>
          <w:gridCol w:w="1984"/>
          <w:gridCol w:w="1134"/>
          <w:gridCol w:w="1560"/>
          <w:gridCol w:w="1417"/>
          <w:gridCol w:w="1843"/>
          <w:gridCol w:w="1134"/>
          <w:gridCol w:w="1504"/>
        </w:tblGrid>
        <w:tr w:rsidR="00C20CC2" w:rsidRPr="00A4775A" w:rsidTr="00752731">
          <w:trPr>
            <w:trHeight w:val="58"/>
            <w:jc w:val="center"/>
          </w:trPr>
          <w:tc>
            <w:tcPr>
              <w:tcW w:w="51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20CC2" w:rsidRPr="00A4775A" w:rsidRDefault="00C20CC2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p>
          </w:tc>
          <w:tc>
            <w:tcPr>
              <w:tcW w:w="226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20CC2" w:rsidRPr="00A4775A" w:rsidRDefault="00C20CC2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p>
          </w:tc>
          <w:tc>
            <w:tcPr>
              <w:tcW w:w="204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20CC2" w:rsidRPr="00A4775A" w:rsidRDefault="00C20CC2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p>
          </w:tc>
          <w:tc>
            <w:tcPr>
              <w:tcW w:w="198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20CC2" w:rsidRPr="00A4775A" w:rsidRDefault="00C20CC2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p>
          </w:tc>
          <w:tc>
            <w:tcPr>
              <w:tcW w:w="113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20CC2" w:rsidRPr="00A4775A" w:rsidRDefault="00C20CC2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p>
          </w:tc>
          <w:tc>
            <w:tcPr>
              <w:tcW w:w="156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20CC2" w:rsidRPr="00A4775A" w:rsidRDefault="00C20CC2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p>
          </w:tc>
          <w:tc>
            <w:tcPr>
              <w:tcW w:w="141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20CC2" w:rsidRPr="00A4775A" w:rsidRDefault="00C20CC2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p>
          </w:tc>
          <w:tc>
            <w:tcPr>
              <w:tcW w:w="1843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C20CC2" w:rsidRPr="00A4775A" w:rsidRDefault="00C20CC2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p>
          </w:tc>
          <w:tc>
            <w:tcPr>
              <w:tcW w:w="113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C20CC2" w:rsidRPr="00A4775A" w:rsidRDefault="00C20CC2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</w:t>
              </w:r>
            </w:p>
          </w:tc>
          <w:tc>
            <w:tcPr>
              <w:tcW w:w="150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C20CC2" w:rsidRPr="00A4775A" w:rsidRDefault="00C20CC2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p>
          </w:tc>
        </w:tr>
      </w:tbl>
      <w:p w:rsidR="00C20CC2" w:rsidRPr="003930F1" w:rsidRDefault="00630821">
        <w:pPr>
          <w:pStyle w:val="a6"/>
          <w:jc w:val="center"/>
          <w:rPr>
            <w:rFonts w:ascii="Times New Roman" w:hAnsi="Times New Roman" w:cs="Times New Roman"/>
            <w:sz w:val="2"/>
            <w:szCs w:val="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37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"/>
        <w:szCs w:val="2"/>
      </w:rPr>
    </w:sdtEndPr>
    <w:sdtContent>
      <w:p w:rsidR="00C20CC2" w:rsidRDefault="00C20CC2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4775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775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775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30821">
          <w:rPr>
            <w:rFonts w:ascii="Times New Roman" w:hAnsi="Times New Roman" w:cs="Times New Roman"/>
            <w:noProof/>
            <w:sz w:val="20"/>
            <w:szCs w:val="20"/>
          </w:rPr>
          <w:t>32</w:t>
        </w:r>
        <w:r w:rsidRPr="00A4775A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C20CC2" w:rsidRPr="003930F1" w:rsidRDefault="00630821">
        <w:pPr>
          <w:pStyle w:val="a6"/>
          <w:jc w:val="center"/>
          <w:rPr>
            <w:rFonts w:ascii="Times New Roman" w:hAnsi="Times New Roman" w:cs="Times New Roman"/>
            <w:sz w:val="2"/>
            <w:szCs w:val="2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C2" w:rsidRDefault="00C20CC2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74155"/>
      <w:docPartObj>
        <w:docPartGallery w:val="Page Numbers (Top of Page)"/>
        <w:docPartUnique/>
      </w:docPartObj>
    </w:sdtPr>
    <w:sdtEndPr/>
    <w:sdtContent>
      <w:p w:rsidR="00C20CC2" w:rsidRDefault="00C20C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20CC2" w:rsidRDefault="00C20C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B1"/>
    <w:rsid w:val="000075A5"/>
    <w:rsid w:val="00042552"/>
    <w:rsid w:val="000671C6"/>
    <w:rsid w:val="00073303"/>
    <w:rsid w:val="00092D3B"/>
    <w:rsid w:val="000943F2"/>
    <w:rsid w:val="000A35C2"/>
    <w:rsid w:val="000A5651"/>
    <w:rsid w:val="000A783D"/>
    <w:rsid w:val="000C5C9D"/>
    <w:rsid w:val="000D5D18"/>
    <w:rsid w:val="000F7425"/>
    <w:rsid w:val="00130CE4"/>
    <w:rsid w:val="00150A2B"/>
    <w:rsid w:val="00153CEB"/>
    <w:rsid w:val="001656DB"/>
    <w:rsid w:val="001C0F39"/>
    <w:rsid w:val="001E4069"/>
    <w:rsid w:val="002308FF"/>
    <w:rsid w:val="00237F20"/>
    <w:rsid w:val="0025455B"/>
    <w:rsid w:val="00267066"/>
    <w:rsid w:val="002823D2"/>
    <w:rsid w:val="00297F39"/>
    <w:rsid w:val="002C148F"/>
    <w:rsid w:val="002E468F"/>
    <w:rsid w:val="00316859"/>
    <w:rsid w:val="00320ECE"/>
    <w:rsid w:val="003930F1"/>
    <w:rsid w:val="003A43D7"/>
    <w:rsid w:val="00410326"/>
    <w:rsid w:val="004142FC"/>
    <w:rsid w:val="00415143"/>
    <w:rsid w:val="004230A4"/>
    <w:rsid w:val="00427C32"/>
    <w:rsid w:val="00453B04"/>
    <w:rsid w:val="00473C8B"/>
    <w:rsid w:val="004769AC"/>
    <w:rsid w:val="004A0A05"/>
    <w:rsid w:val="004B7440"/>
    <w:rsid w:val="004C381D"/>
    <w:rsid w:val="004D0202"/>
    <w:rsid w:val="004D60F9"/>
    <w:rsid w:val="004E7BA5"/>
    <w:rsid w:val="004F71ED"/>
    <w:rsid w:val="005108E2"/>
    <w:rsid w:val="00534027"/>
    <w:rsid w:val="00534323"/>
    <w:rsid w:val="00580007"/>
    <w:rsid w:val="005847B1"/>
    <w:rsid w:val="00590AA0"/>
    <w:rsid w:val="005A1CD4"/>
    <w:rsid w:val="005A73ED"/>
    <w:rsid w:val="005B0A12"/>
    <w:rsid w:val="005B4315"/>
    <w:rsid w:val="005D7168"/>
    <w:rsid w:val="005E09FB"/>
    <w:rsid w:val="005E3AE2"/>
    <w:rsid w:val="00630821"/>
    <w:rsid w:val="00641C2F"/>
    <w:rsid w:val="00652879"/>
    <w:rsid w:val="0066112D"/>
    <w:rsid w:val="006642CF"/>
    <w:rsid w:val="00670F80"/>
    <w:rsid w:val="00681316"/>
    <w:rsid w:val="006A0C34"/>
    <w:rsid w:val="006D07A6"/>
    <w:rsid w:val="006D3827"/>
    <w:rsid w:val="006D6C16"/>
    <w:rsid w:val="00705B65"/>
    <w:rsid w:val="0071007D"/>
    <w:rsid w:val="00713919"/>
    <w:rsid w:val="00727BFE"/>
    <w:rsid w:val="00734070"/>
    <w:rsid w:val="00752731"/>
    <w:rsid w:val="0077329B"/>
    <w:rsid w:val="00785C3A"/>
    <w:rsid w:val="00792156"/>
    <w:rsid w:val="007B08E4"/>
    <w:rsid w:val="007D46C8"/>
    <w:rsid w:val="00817B27"/>
    <w:rsid w:val="008225F3"/>
    <w:rsid w:val="00826A77"/>
    <w:rsid w:val="00836891"/>
    <w:rsid w:val="00893E1D"/>
    <w:rsid w:val="008D7297"/>
    <w:rsid w:val="008E365B"/>
    <w:rsid w:val="00907A8D"/>
    <w:rsid w:val="009253BA"/>
    <w:rsid w:val="0096250B"/>
    <w:rsid w:val="009A17B4"/>
    <w:rsid w:val="009A658E"/>
    <w:rsid w:val="009E5064"/>
    <w:rsid w:val="00A11350"/>
    <w:rsid w:val="00A22152"/>
    <w:rsid w:val="00A30BC4"/>
    <w:rsid w:val="00A42663"/>
    <w:rsid w:val="00A4775A"/>
    <w:rsid w:val="00A93F02"/>
    <w:rsid w:val="00AC4870"/>
    <w:rsid w:val="00AD2F45"/>
    <w:rsid w:val="00AE0F08"/>
    <w:rsid w:val="00AE64C7"/>
    <w:rsid w:val="00AF7EDF"/>
    <w:rsid w:val="00B0236F"/>
    <w:rsid w:val="00B03672"/>
    <w:rsid w:val="00B068A7"/>
    <w:rsid w:val="00B153C0"/>
    <w:rsid w:val="00B17B15"/>
    <w:rsid w:val="00B21CFD"/>
    <w:rsid w:val="00B27242"/>
    <w:rsid w:val="00B7038F"/>
    <w:rsid w:val="00BA03B8"/>
    <w:rsid w:val="00BA38A8"/>
    <w:rsid w:val="00BA418A"/>
    <w:rsid w:val="00BA70C5"/>
    <w:rsid w:val="00BB2590"/>
    <w:rsid w:val="00BC7025"/>
    <w:rsid w:val="00BC7270"/>
    <w:rsid w:val="00C04BEC"/>
    <w:rsid w:val="00C102A5"/>
    <w:rsid w:val="00C17AB5"/>
    <w:rsid w:val="00C20134"/>
    <w:rsid w:val="00C20CC2"/>
    <w:rsid w:val="00C53ED8"/>
    <w:rsid w:val="00C81CD7"/>
    <w:rsid w:val="00C82BDE"/>
    <w:rsid w:val="00C8358A"/>
    <w:rsid w:val="00CC3098"/>
    <w:rsid w:val="00D14729"/>
    <w:rsid w:val="00D86324"/>
    <w:rsid w:val="00DA1D82"/>
    <w:rsid w:val="00DA504D"/>
    <w:rsid w:val="00DD3658"/>
    <w:rsid w:val="00DF1C7B"/>
    <w:rsid w:val="00E154E2"/>
    <w:rsid w:val="00E647E4"/>
    <w:rsid w:val="00EA4E93"/>
    <w:rsid w:val="00EB6E5A"/>
    <w:rsid w:val="00EC5570"/>
    <w:rsid w:val="00EE793E"/>
    <w:rsid w:val="00EF6E66"/>
    <w:rsid w:val="00F066D2"/>
    <w:rsid w:val="00F53DC5"/>
    <w:rsid w:val="00F56B6F"/>
    <w:rsid w:val="00F60CBF"/>
    <w:rsid w:val="00F72AE6"/>
    <w:rsid w:val="00F76A0B"/>
    <w:rsid w:val="00F81061"/>
    <w:rsid w:val="00F83C49"/>
    <w:rsid w:val="00FB21EE"/>
    <w:rsid w:val="00FB49AD"/>
    <w:rsid w:val="00FC4384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7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0F80"/>
  </w:style>
  <w:style w:type="paragraph" w:styleId="a8">
    <w:name w:val="footer"/>
    <w:basedOn w:val="a"/>
    <w:link w:val="a9"/>
    <w:uiPriority w:val="99"/>
    <w:unhideWhenUsed/>
    <w:rsid w:val="0067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0F80"/>
  </w:style>
  <w:style w:type="paragraph" w:customStyle="1" w:styleId="ConsPlusNormal">
    <w:name w:val="ConsPlusNormal"/>
    <w:rsid w:val="000F7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7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0F80"/>
  </w:style>
  <w:style w:type="paragraph" w:styleId="a8">
    <w:name w:val="footer"/>
    <w:basedOn w:val="a"/>
    <w:link w:val="a9"/>
    <w:uiPriority w:val="99"/>
    <w:unhideWhenUsed/>
    <w:rsid w:val="0067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0F80"/>
  </w:style>
  <w:style w:type="paragraph" w:customStyle="1" w:styleId="ConsPlusNormal">
    <w:name w:val="ConsPlusNormal"/>
    <w:rsid w:val="000F7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1E55-1893-488C-8BDC-139C37B9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8308</Words>
  <Characters>47361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Михайловна Чередниченко</dc:creator>
  <cp:lastModifiedBy>Любовь Федоровна Фадеева</cp:lastModifiedBy>
  <cp:revision>2</cp:revision>
  <cp:lastPrinted>2021-05-14T08:18:00Z</cp:lastPrinted>
  <dcterms:created xsi:type="dcterms:W3CDTF">2021-05-17T08:07:00Z</dcterms:created>
  <dcterms:modified xsi:type="dcterms:W3CDTF">2021-05-17T08:07:00Z</dcterms:modified>
</cp:coreProperties>
</file>