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8C" w:rsidRPr="006B0283" w:rsidRDefault="00FC1E8C" w:rsidP="00FC1E8C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3828"/>
      </w:tblGrid>
      <w:tr w:rsidR="006B0283" w:rsidRPr="006B0283" w:rsidTr="0010624C">
        <w:tc>
          <w:tcPr>
            <w:tcW w:w="11448" w:type="dxa"/>
          </w:tcPr>
          <w:p w:rsidR="00FC1E8C" w:rsidRPr="006B0283" w:rsidRDefault="00FC1E8C" w:rsidP="00FC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C1E8C" w:rsidRPr="0010624C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 w:rsidRPr="0010624C">
              <w:rPr>
                <w:rFonts w:ascii="Times New Roman" w:hAnsi="Times New Roman"/>
                <w:b/>
                <w:bCs/>
                <w:color w:val="000000" w:themeColor="text1"/>
                <w:sz w:val="28"/>
              </w:rPr>
              <w:t>Приложение</w:t>
            </w:r>
            <w:r w:rsidRPr="0010624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 </w:t>
            </w:r>
          </w:p>
          <w:p w:rsidR="00FC1E8C" w:rsidRPr="0010624C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 w:rsidRPr="0010624C">
              <w:rPr>
                <w:rFonts w:ascii="Times New Roman" w:hAnsi="Times New Roman"/>
                <w:bCs/>
                <w:color w:val="000000" w:themeColor="text1"/>
                <w:sz w:val="28"/>
              </w:rPr>
              <w:t>к постановлению мэрии</w:t>
            </w:r>
          </w:p>
          <w:p w:rsidR="00FC1E8C" w:rsidRPr="0010624C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8"/>
              </w:rPr>
            </w:pPr>
            <w:r w:rsidRPr="0010624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города Архангельска </w:t>
            </w:r>
          </w:p>
          <w:p w:rsidR="00FC1E8C" w:rsidRPr="006B0283" w:rsidRDefault="0010624C" w:rsidP="0043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10624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от </w:t>
            </w:r>
            <w:r w:rsidR="00437855">
              <w:rPr>
                <w:rFonts w:ascii="Times New Roman" w:hAnsi="Times New Roman"/>
                <w:bCs/>
                <w:color w:val="000000" w:themeColor="text1"/>
                <w:sz w:val="28"/>
              </w:rPr>
              <w:t>26.09.2014 № 778</w:t>
            </w:r>
            <w:r w:rsidR="00FC1E8C" w:rsidRPr="0010624C">
              <w:rPr>
                <w:rFonts w:ascii="Times New Roman" w:hAnsi="Times New Roman"/>
                <w:bCs/>
                <w:color w:val="000000" w:themeColor="text1"/>
                <w:sz w:val="28"/>
              </w:rPr>
              <w:t xml:space="preserve"> </w:t>
            </w:r>
          </w:p>
        </w:tc>
      </w:tr>
    </w:tbl>
    <w:p w:rsidR="00FC1E8C" w:rsidRPr="0010624C" w:rsidRDefault="00FC1E8C" w:rsidP="00FC1E8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b/>
          <w:color w:val="000000" w:themeColor="text1"/>
          <w:sz w:val="20"/>
          <w:szCs w:val="24"/>
        </w:rPr>
      </w:pPr>
    </w:p>
    <w:p w:rsidR="00FC1E8C" w:rsidRPr="006B0283" w:rsidRDefault="00FC1E8C" w:rsidP="00FC1E8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283">
        <w:rPr>
          <w:rFonts w:ascii="Times New Roman" w:hAnsi="Times New Roman"/>
          <w:b/>
          <w:color w:val="000000" w:themeColor="text1"/>
          <w:sz w:val="24"/>
          <w:szCs w:val="24"/>
        </w:rPr>
        <w:t>"Приложение № 2</w:t>
      </w:r>
    </w:p>
    <w:p w:rsidR="00FC1E8C" w:rsidRPr="006B0283" w:rsidRDefault="00FC1E8C" w:rsidP="00FC1E8C">
      <w:pPr>
        <w:widowControl w:val="0"/>
        <w:autoSpaceDE w:val="0"/>
        <w:autoSpaceDN w:val="0"/>
        <w:adjustRightInd w:val="0"/>
        <w:spacing w:after="0" w:line="240" w:lineRule="exact"/>
        <w:ind w:left="1034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B0283">
        <w:rPr>
          <w:rFonts w:ascii="Times New Roman" w:hAnsi="Times New Roman"/>
          <w:color w:val="000000" w:themeColor="text1"/>
          <w:sz w:val="24"/>
          <w:szCs w:val="24"/>
        </w:rPr>
        <w:t xml:space="preserve">к ведомственной целевой программе </w:t>
      </w:r>
      <w:r w:rsidRPr="006B02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"Капитальный ремонт объектов </w:t>
      </w:r>
      <w:proofErr w:type="spellStart"/>
      <w:r w:rsidRPr="006B0283">
        <w:rPr>
          <w:rFonts w:ascii="Times New Roman" w:hAnsi="Times New Roman"/>
          <w:bCs/>
          <w:color w:val="000000" w:themeColor="text1"/>
          <w:sz w:val="24"/>
          <w:szCs w:val="24"/>
        </w:rPr>
        <w:t>муници-пальной</w:t>
      </w:r>
      <w:proofErr w:type="spellEnd"/>
      <w:r w:rsidRPr="006B02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собственности муниципального образования "Город Архангельск"</w:t>
      </w:r>
      <w:r w:rsidRPr="006B02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FC1E8C" w:rsidRPr="006B0283" w:rsidRDefault="00FC1E8C" w:rsidP="00FC1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C1E8C" w:rsidRPr="006B0283" w:rsidRDefault="00FC1E8C" w:rsidP="00FC1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B02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</w:t>
      </w:r>
    </w:p>
    <w:p w:rsidR="00FC1E8C" w:rsidRPr="006B0283" w:rsidRDefault="00FC1E8C" w:rsidP="00FC1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02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мероприятий ведомственной целевой программы </w:t>
      </w:r>
      <w:r w:rsidRPr="006B0283">
        <w:rPr>
          <w:rFonts w:ascii="Times New Roman" w:hAnsi="Times New Roman"/>
          <w:b/>
          <w:bCs/>
          <w:color w:val="000000" w:themeColor="text1"/>
          <w:sz w:val="24"/>
          <w:szCs w:val="24"/>
        </w:rPr>
        <w:t>"Капитальный ремонт объектов муниципальной собственности</w:t>
      </w:r>
    </w:p>
    <w:p w:rsidR="00FC1E8C" w:rsidRPr="006B0283" w:rsidRDefault="00FC1E8C" w:rsidP="00FC1E8C">
      <w:pPr>
        <w:pStyle w:val="ConsPlusTitle"/>
        <w:widowControl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6B028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муниципального образования "Город Архангельск" </w:t>
      </w:r>
    </w:p>
    <w:p w:rsidR="00FC1E8C" w:rsidRPr="006B0283" w:rsidRDefault="00FC1E8C" w:rsidP="00FC1E8C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14"/>
          <w:szCs w:val="14"/>
        </w:rPr>
      </w:pPr>
    </w:p>
    <w:tbl>
      <w:tblPr>
        <w:tblW w:w="153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6"/>
        <w:gridCol w:w="814"/>
        <w:gridCol w:w="1232"/>
        <w:gridCol w:w="809"/>
        <w:gridCol w:w="850"/>
        <w:gridCol w:w="786"/>
        <w:gridCol w:w="851"/>
        <w:gridCol w:w="613"/>
        <w:gridCol w:w="804"/>
        <w:gridCol w:w="636"/>
        <w:gridCol w:w="810"/>
        <w:gridCol w:w="745"/>
        <w:gridCol w:w="77"/>
        <w:gridCol w:w="618"/>
        <w:gridCol w:w="800"/>
        <w:gridCol w:w="640"/>
        <w:gridCol w:w="810"/>
        <w:gridCol w:w="720"/>
        <w:gridCol w:w="720"/>
      </w:tblGrid>
      <w:tr w:rsidR="006B0283" w:rsidRPr="006B0283" w:rsidTr="001C0C65">
        <w:trPr>
          <w:trHeight w:val="320"/>
          <w:tblCellSpacing w:w="5" w:type="nil"/>
        </w:trPr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Сроки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</w:t>
            </w:r>
            <w:proofErr w:type="spellEnd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нения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Исполнители</w:t>
            </w:r>
          </w:p>
        </w:tc>
        <w:tc>
          <w:tcPr>
            <w:tcW w:w="112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Объемы финансирования, тыс. руб.</w:t>
            </w:r>
          </w:p>
        </w:tc>
      </w:tr>
      <w:tr w:rsidR="006B0283" w:rsidRPr="006B0283" w:rsidTr="001C0C65">
        <w:trPr>
          <w:trHeight w:val="205"/>
          <w:tblCellSpacing w:w="5" w:type="nil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 год</w:t>
            </w:r>
          </w:p>
        </w:tc>
        <w:tc>
          <w:tcPr>
            <w:tcW w:w="36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2015 год</w:t>
            </w:r>
          </w:p>
        </w:tc>
        <w:tc>
          <w:tcPr>
            <w:tcW w:w="369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2016 год</w:t>
            </w:r>
          </w:p>
        </w:tc>
      </w:tr>
      <w:tr w:rsidR="006B0283" w:rsidRPr="006B0283" w:rsidTr="001C0C65">
        <w:trPr>
          <w:trHeight w:val="320"/>
          <w:tblCellSpacing w:w="5" w:type="nil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8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8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9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</w:tr>
      <w:tr w:rsidR="006B0283" w:rsidRPr="006B0283" w:rsidTr="001C0C65">
        <w:trPr>
          <w:trHeight w:val="480"/>
          <w:tblCellSpacing w:w="5" w:type="nil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феде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ральный</w:t>
            </w:r>
            <w:proofErr w:type="spellEnd"/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област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ной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город-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ской</w:t>
            </w:r>
            <w:proofErr w:type="spellEnd"/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иные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источ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8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феде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ральный</w:t>
            </w:r>
            <w:proofErr w:type="spellEnd"/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област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ной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город-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ской</w:t>
            </w:r>
            <w:proofErr w:type="spellEnd"/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иные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источ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феде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ральный</w:t>
            </w:r>
            <w:proofErr w:type="spellEnd"/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област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ной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город-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ской</w:t>
            </w:r>
            <w:proofErr w:type="spellEnd"/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бюджет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иные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источ</w:t>
            </w:r>
            <w:proofErr w:type="spellEnd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-</w:t>
            </w:r>
          </w:p>
          <w:p w:rsidR="00FC1E8C" w:rsidRPr="0010624C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</w:pPr>
            <w:proofErr w:type="spellStart"/>
            <w:r w:rsidRPr="0010624C">
              <w:rPr>
                <w:rFonts w:ascii="Times New Roman" w:hAnsi="Times New Roman"/>
                <w:color w:val="000000" w:themeColor="text1"/>
                <w:spacing w:val="-6"/>
                <w:sz w:val="16"/>
                <w:szCs w:val="16"/>
              </w:rPr>
              <w:t>ники</w:t>
            </w:r>
            <w:proofErr w:type="spellEnd"/>
          </w:p>
        </w:tc>
      </w:tr>
      <w:tr w:rsidR="006B0283" w:rsidRPr="006B0283" w:rsidTr="001C0C65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6B0283" w:rsidRPr="006B0283" w:rsidTr="001C0C65">
        <w:trPr>
          <w:trHeight w:val="60"/>
          <w:tblCellSpacing w:w="5" w:type="nil"/>
        </w:trPr>
        <w:tc>
          <w:tcPr>
            <w:tcW w:w="15301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pStyle w:val="ConsPlusNormal"/>
              <w:widowControl/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Цель 1. Обеспечение устойчивого функционирования объектов муниципальной собственности муниципального образования " Город Архангельск"                                                                                                           </w:t>
            </w:r>
          </w:p>
        </w:tc>
      </w:tr>
      <w:tr w:rsidR="006B0283" w:rsidRPr="006B0283" w:rsidTr="001C0C65">
        <w:trPr>
          <w:trHeight w:val="357"/>
          <w:tblCellSpacing w:w="5" w:type="nil"/>
        </w:trPr>
        <w:tc>
          <w:tcPr>
            <w:tcW w:w="15301" w:type="dxa"/>
            <w:gridSpan w:val="1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Задача 1.1. Восстановление надлежащего технического состояния конструктивных элементов,  систем инженерно-технического оборудования, сетей инженерно-технического обеспечения объектов муниципальной собственности муниципального образования "Город Архангельск"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1.1.1 Проведение работ по капитальному ремонту объектов муниципальных образовательных учреждений 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91 877,4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31 856,0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9 421,4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50 600,0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11 883,8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11 883,8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11 883,8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11 883,8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1.1.2 Проведение работ 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 капитальному ремонту объектов муниципальных учреждений культуры и муниципальных </w:t>
            </w:r>
            <w:proofErr w:type="spellStart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образо-вательных</w:t>
            </w:r>
            <w:proofErr w:type="spellEnd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учреждений дополнительного образования детей в сфере культуры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3 244,0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3 244,0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5 448,0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5 448,0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5 448,0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5 448,0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3546DF" w:rsidRDefault="003546DF" w:rsidP="00FC1E8C">
      <w:pPr>
        <w:jc w:val="center"/>
        <w:rPr>
          <w:rFonts w:ascii="Times New Roman" w:hAnsi="Times New Roman"/>
          <w:color w:val="000000" w:themeColor="text1"/>
        </w:rPr>
      </w:pPr>
    </w:p>
    <w:p w:rsidR="00FC1E8C" w:rsidRPr="0010624C" w:rsidRDefault="00FC1E8C" w:rsidP="00FC1E8C">
      <w:pPr>
        <w:jc w:val="center"/>
        <w:rPr>
          <w:rFonts w:ascii="Times New Roman" w:hAnsi="Times New Roman"/>
          <w:color w:val="000000" w:themeColor="text1"/>
        </w:rPr>
      </w:pPr>
      <w:r w:rsidRPr="0010624C">
        <w:rPr>
          <w:rFonts w:ascii="Times New Roman" w:hAnsi="Times New Roman"/>
          <w:color w:val="000000" w:themeColor="text1"/>
        </w:rPr>
        <w:lastRenderedPageBreak/>
        <w:t>2</w:t>
      </w:r>
    </w:p>
    <w:tbl>
      <w:tblPr>
        <w:tblW w:w="153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6"/>
        <w:gridCol w:w="814"/>
        <w:gridCol w:w="1232"/>
        <w:gridCol w:w="809"/>
        <w:gridCol w:w="850"/>
        <w:gridCol w:w="786"/>
        <w:gridCol w:w="851"/>
        <w:gridCol w:w="613"/>
        <w:gridCol w:w="804"/>
        <w:gridCol w:w="636"/>
        <w:gridCol w:w="810"/>
        <w:gridCol w:w="822"/>
        <w:gridCol w:w="618"/>
        <w:gridCol w:w="800"/>
        <w:gridCol w:w="640"/>
        <w:gridCol w:w="810"/>
        <w:gridCol w:w="720"/>
        <w:gridCol w:w="720"/>
      </w:tblGrid>
      <w:tr w:rsidR="006B0283" w:rsidRPr="006B0283" w:rsidTr="001C0C65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1.1.3. Проведение работ по капитальному ремонту объектов муниципальных образовательных </w:t>
            </w:r>
            <w:proofErr w:type="spellStart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учреж-дений</w:t>
            </w:r>
            <w:proofErr w:type="spellEnd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дополнительного образования детей в сфере физической культуры и спорта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2 476,0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2 476,0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2 476,0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2 476,0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1.1.4. Проведение работ по капитальному ремонту объектов муниципальных учреждений, участвую-</w:t>
            </w:r>
            <w:proofErr w:type="spellStart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щих</w:t>
            </w:r>
            <w:proofErr w:type="spellEnd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в осуществлении деятельности по опеке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 попечительству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991,0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1 090,0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1 090,0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1 090,0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1 090,0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rHeight w:val="1258"/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1.1.5 Проведение работ по устройству ограждений муниципальных </w:t>
            </w:r>
            <w:proofErr w:type="spellStart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учреж-дений</w:t>
            </w:r>
            <w:proofErr w:type="spellEnd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образования "Город Архангельск"  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2 535,3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2 535,3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16 000,0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16 000,0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19 200,0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19 200,0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 1.1.6 Проведение работ по капитальному ремонту объектов коммунального хозяйства, находящихся в муниципальной </w:t>
            </w:r>
            <w:proofErr w:type="spellStart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собствен-ности</w:t>
            </w:r>
            <w:proofErr w:type="spellEnd"/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6B02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муниципального образования "Город Архангельск"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26 811,0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26 811,0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1.1.7 Проведение работ по капитальному ремонту автомобильных дорог общего пользования местного значения в границах муниципального образования "Город Архангельск"</w:t>
            </w: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5 380,5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2 940,5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2 440,0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19 811,0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3546DF" w:rsidRDefault="003546DF" w:rsidP="00FC1E8C">
      <w:pPr>
        <w:rPr>
          <w:color w:val="000000" w:themeColor="text1"/>
        </w:rPr>
      </w:pPr>
    </w:p>
    <w:p w:rsidR="003546DF" w:rsidRDefault="003546D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C1E8C" w:rsidRPr="0010624C" w:rsidRDefault="00FC1E8C" w:rsidP="00FC1E8C">
      <w:pPr>
        <w:jc w:val="center"/>
        <w:rPr>
          <w:rFonts w:ascii="Times New Roman" w:hAnsi="Times New Roman"/>
          <w:color w:val="000000" w:themeColor="text1"/>
        </w:rPr>
      </w:pPr>
      <w:r w:rsidRPr="0010624C">
        <w:rPr>
          <w:rFonts w:ascii="Times New Roman" w:hAnsi="Times New Roman"/>
          <w:color w:val="000000" w:themeColor="text1"/>
        </w:rPr>
        <w:t>3</w:t>
      </w:r>
    </w:p>
    <w:tbl>
      <w:tblPr>
        <w:tblW w:w="1530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6"/>
        <w:gridCol w:w="814"/>
        <w:gridCol w:w="1232"/>
        <w:gridCol w:w="809"/>
        <w:gridCol w:w="850"/>
        <w:gridCol w:w="786"/>
        <w:gridCol w:w="851"/>
        <w:gridCol w:w="613"/>
        <w:gridCol w:w="804"/>
        <w:gridCol w:w="636"/>
        <w:gridCol w:w="810"/>
        <w:gridCol w:w="822"/>
        <w:gridCol w:w="618"/>
        <w:gridCol w:w="800"/>
        <w:gridCol w:w="640"/>
        <w:gridCol w:w="810"/>
        <w:gridCol w:w="720"/>
        <w:gridCol w:w="720"/>
      </w:tblGrid>
      <w:tr w:rsidR="006B0283" w:rsidRPr="006B0283" w:rsidTr="001C0C65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1.1.8 Проведение работ по капитальному ремонту объектов гражданской обороны, находящихся 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муниципальной собственности </w:t>
            </w:r>
            <w:r w:rsidRPr="006B02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муници-пального образования "Город Архангельск"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3546DF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2 675,0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3546DF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2 675,0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2 675,0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2 675,0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2 675,0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2 675,0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Мероприятие 1.1.9 Проведение работ по капитальному ремонту нежилых зданий, числящихся в казне муниципального образования "Город Архангельск"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1 654,0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1 654,0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1 486,0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1 486,0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1 486,0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1 486,0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0624C">
        <w:trPr>
          <w:tblCellSpacing w:w="5" w:type="nil"/>
        </w:trPr>
        <w:tc>
          <w:tcPr>
            <w:tcW w:w="19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Мероприятие 1.1.10 Проведение работ по капитальному ремонту физкультурно-спортивных комплексов, находящихся 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муниципальной собственности </w:t>
            </w:r>
            <w:r w:rsidRPr="006B02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муници-пального образования "Город Архангельск"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1E8C" w:rsidRPr="006B0283" w:rsidRDefault="00FC1E8C" w:rsidP="00106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Служба заместителя мэра города по городскому хозяйству, МБУ "Строй-сервис"</w:t>
            </w:r>
          </w:p>
        </w:tc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1 400,0</w:t>
            </w: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6B0283" w:rsidRPr="006B0283" w:rsidTr="001C0C65">
        <w:trPr>
          <w:tblCellSpacing w:w="5" w:type="nil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Итого по Программе</w:t>
            </w:r>
          </w:p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2014-2016 годы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35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13</w:t>
            </w:r>
            <w:r w:rsidR="003546D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</w:t>
            </w: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 5</w:t>
            </w:r>
            <w:r w:rsidR="003546D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6</w:t>
            </w: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31 856,0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12 361,9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35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9</w:t>
            </w:r>
            <w:r w:rsidR="003546D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</w:t>
            </w: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3</w:t>
            </w:r>
            <w:r w:rsidR="003546D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50</w:t>
            </w: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80 680,8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80 680,8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83 880,8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83 880,8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8C" w:rsidRPr="006B0283" w:rsidRDefault="00FC1E8C" w:rsidP="001C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6B028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</w:tr>
    </w:tbl>
    <w:p w:rsidR="00FC1E8C" w:rsidRPr="006B0283" w:rsidRDefault="00FC1E8C" w:rsidP="00FC1E8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B0283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FC1E8C" w:rsidRPr="006B0283" w:rsidRDefault="00FC1E8C" w:rsidP="0010624C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0283">
        <w:rPr>
          <w:rFonts w:ascii="Times New Roman" w:hAnsi="Times New Roman"/>
          <w:color w:val="000000" w:themeColor="text1"/>
          <w:sz w:val="28"/>
          <w:szCs w:val="28"/>
        </w:rPr>
        <w:t>_________</w:t>
      </w:r>
    </w:p>
    <w:p w:rsidR="004D0262" w:rsidRPr="006B0283" w:rsidRDefault="004D0262" w:rsidP="004D026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sectPr w:rsidR="004D0262" w:rsidRPr="006B0283" w:rsidSect="0010624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A3" w:rsidRDefault="00B065A3" w:rsidP="004B4716">
      <w:pPr>
        <w:spacing w:after="0" w:line="240" w:lineRule="auto"/>
      </w:pPr>
      <w:r>
        <w:separator/>
      </w:r>
    </w:p>
  </w:endnote>
  <w:endnote w:type="continuationSeparator" w:id="0">
    <w:p w:rsidR="00B065A3" w:rsidRDefault="00B065A3" w:rsidP="004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A3" w:rsidRDefault="00B065A3" w:rsidP="004B4716">
      <w:pPr>
        <w:spacing w:after="0" w:line="240" w:lineRule="auto"/>
      </w:pPr>
      <w:r>
        <w:separator/>
      </w:r>
    </w:p>
  </w:footnote>
  <w:footnote w:type="continuationSeparator" w:id="0">
    <w:p w:rsidR="00B065A3" w:rsidRDefault="00B065A3" w:rsidP="004B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19E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66B5B"/>
    <w:multiLevelType w:val="hybridMultilevel"/>
    <w:tmpl w:val="41AE163A"/>
    <w:lvl w:ilvl="0" w:tplc="B55873BA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28A73DB3"/>
    <w:multiLevelType w:val="hybridMultilevel"/>
    <w:tmpl w:val="CB66AE34"/>
    <w:lvl w:ilvl="0" w:tplc="E2767026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73397"/>
    <w:multiLevelType w:val="hybridMultilevel"/>
    <w:tmpl w:val="4DA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9700A"/>
    <w:multiLevelType w:val="multilevel"/>
    <w:tmpl w:val="FA1CADB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5">
    <w:nsid w:val="59CF13CE"/>
    <w:multiLevelType w:val="hybridMultilevel"/>
    <w:tmpl w:val="E4DA1246"/>
    <w:lvl w:ilvl="0" w:tplc="73F4D4EC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6">
    <w:nsid w:val="5CEB79E4"/>
    <w:multiLevelType w:val="multilevel"/>
    <w:tmpl w:val="AAF61FB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cs="Times New Roman" w:hint="default"/>
      </w:rPr>
    </w:lvl>
  </w:abstractNum>
  <w:abstractNum w:abstractNumId="7">
    <w:nsid w:val="68FD7590"/>
    <w:multiLevelType w:val="hybridMultilevel"/>
    <w:tmpl w:val="CB5ABE1C"/>
    <w:lvl w:ilvl="0" w:tplc="49FC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7E4E4C2D"/>
    <w:multiLevelType w:val="hybridMultilevel"/>
    <w:tmpl w:val="019898D4"/>
    <w:lvl w:ilvl="0" w:tplc="0520F11A">
      <w:start w:val="1"/>
      <w:numFmt w:val="decimal"/>
      <w:lvlText w:val="%1.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E"/>
    <w:rsid w:val="0000082E"/>
    <w:rsid w:val="0000389B"/>
    <w:rsid w:val="0000435C"/>
    <w:rsid w:val="00004DB0"/>
    <w:rsid w:val="00007159"/>
    <w:rsid w:val="000124E8"/>
    <w:rsid w:val="00014648"/>
    <w:rsid w:val="00014BB4"/>
    <w:rsid w:val="00021B88"/>
    <w:rsid w:val="00023FE9"/>
    <w:rsid w:val="000260CB"/>
    <w:rsid w:val="00026934"/>
    <w:rsid w:val="00032484"/>
    <w:rsid w:val="00037248"/>
    <w:rsid w:val="00041185"/>
    <w:rsid w:val="00041ED9"/>
    <w:rsid w:val="0004367C"/>
    <w:rsid w:val="00044B2C"/>
    <w:rsid w:val="00045683"/>
    <w:rsid w:val="0005075C"/>
    <w:rsid w:val="00050E8F"/>
    <w:rsid w:val="000565D6"/>
    <w:rsid w:val="000677AE"/>
    <w:rsid w:val="00070618"/>
    <w:rsid w:val="00073524"/>
    <w:rsid w:val="00074ACA"/>
    <w:rsid w:val="00076C15"/>
    <w:rsid w:val="000772D9"/>
    <w:rsid w:val="000802E6"/>
    <w:rsid w:val="0008268E"/>
    <w:rsid w:val="00083D55"/>
    <w:rsid w:val="00084E23"/>
    <w:rsid w:val="00084FD2"/>
    <w:rsid w:val="00087BAA"/>
    <w:rsid w:val="00092B41"/>
    <w:rsid w:val="00092EF6"/>
    <w:rsid w:val="000A5337"/>
    <w:rsid w:val="000A559E"/>
    <w:rsid w:val="000A74AB"/>
    <w:rsid w:val="000A786C"/>
    <w:rsid w:val="000B1817"/>
    <w:rsid w:val="000B69D5"/>
    <w:rsid w:val="000C10CD"/>
    <w:rsid w:val="000C5586"/>
    <w:rsid w:val="000D02B8"/>
    <w:rsid w:val="000D0BDD"/>
    <w:rsid w:val="000D2658"/>
    <w:rsid w:val="000D3C46"/>
    <w:rsid w:val="000D634A"/>
    <w:rsid w:val="000D6C12"/>
    <w:rsid w:val="000D7E15"/>
    <w:rsid w:val="000D7E18"/>
    <w:rsid w:val="000E6CFB"/>
    <w:rsid w:val="000E7ECD"/>
    <w:rsid w:val="000F0C70"/>
    <w:rsid w:val="000F33F8"/>
    <w:rsid w:val="000F4A00"/>
    <w:rsid w:val="000F577C"/>
    <w:rsid w:val="000F5A03"/>
    <w:rsid w:val="00105D93"/>
    <w:rsid w:val="0010624C"/>
    <w:rsid w:val="00114BE8"/>
    <w:rsid w:val="00116F67"/>
    <w:rsid w:val="00117FA7"/>
    <w:rsid w:val="00121060"/>
    <w:rsid w:val="001211EF"/>
    <w:rsid w:val="001236A9"/>
    <w:rsid w:val="0012565D"/>
    <w:rsid w:val="0012700B"/>
    <w:rsid w:val="00131DAC"/>
    <w:rsid w:val="00133555"/>
    <w:rsid w:val="001357DF"/>
    <w:rsid w:val="00137EB2"/>
    <w:rsid w:val="00141319"/>
    <w:rsid w:val="00141F10"/>
    <w:rsid w:val="00150758"/>
    <w:rsid w:val="00151138"/>
    <w:rsid w:val="0015174D"/>
    <w:rsid w:val="0015288A"/>
    <w:rsid w:val="00155961"/>
    <w:rsid w:val="001564DD"/>
    <w:rsid w:val="00157C83"/>
    <w:rsid w:val="001755F4"/>
    <w:rsid w:val="00176257"/>
    <w:rsid w:val="00177433"/>
    <w:rsid w:val="00181D19"/>
    <w:rsid w:val="00184E90"/>
    <w:rsid w:val="00184F16"/>
    <w:rsid w:val="00186642"/>
    <w:rsid w:val="00186E6F"/>
    <w:rsid w:val="00190462"/>
    <w:rsid w:val="00193D18"/>
    <w:rsid w:val="001A0571"/>
    <w:rsid w:val="001A1FE3"/>
    <w:rsid w:val="001B172D"/>
    <w:rsid w:val="001B2464"/>
    <w:rsid w:val="001B5557"/>
    <w:rsid w:val="001C1C24"/>
    <w:rsid w:val="001C2498"/>
    <w:rsid w:val="001C596E"/>
    <w:rsid w:val="001D0632"/>
    <w:rsid w:val="001D1D9F"/>
    <w:rsid w:val="001D3C16"/>
    <w:rsid w:val="001D584E"/>
    <w:rsid w:val="001D69F4"/>
    <w:rsid w:val="001E1F5F"/>
    <w:rsid w:val="001E3E89"/>
    <w:rsid w:val="001E4896"/>
    <w:rsid w:val="001F0563"/>
    <w:rsid w:val="001F262E"/>
    <w:rsid w:val="001F3EC3"/>
    <w:rsid w:val="001F546F"/>
    <w:rsid w:val="001F5F43"/>
    <w:rsid w:val="002018C1"/>
    <w:rsid w:val="002027C7"/>
    <w:rsid w:val="00206670"/>
    <w:rsid w:val="00214805"/>
    <w:rsid w:val="00214F92"/>
    <w:rsid w:val="002160D4"/>
    <w:rsid w:val="00220A72"/>
    <w:rsid w:val="00223F87"/>
    <w:rsid w:val="002248BA"/>
    <w:rsid w:val="00224AED"/>
    <w:rsid w:val="00226033"/>
    <w:rsid w:val="00227F87"/>
    <w:rsid w:val="00231EB3"/>
    <w:rsid w:val="00234751"/>
    <w:rsid w:val="0023527E"/>
    <w:rsid w:val="002355B5"/>
    <w:rsid w:val="00237196"/>
    <w:rsid w:val="00240C40"/>
    <w:rsid w:val="00241250"/>
    <w:rsid w:val="002423B0"/>
    <w:rsid w:val="00242A9D"/>
    <w:rsid w:val="00242C6F"/>
    <w:rsid w:val="00247CCD"/>
    <w:rsid w:val="00251516"/>
    <w:rsid w:val="002516CF"/>
    <w:rsid w:val="00251DF0"/>
    <w:rsid w:val="002546F0"/>
    <w:rsid w:val="002631FD"/>
    <w:rsid w:val="002655B1"/>
    <w:rsid w:val="00265968"/>
    <w:rsid w:val="00265CBF"/>
    <w:rsid w:val="002662E9"/>
    <w:rsid w:val="002668F1"/>
    <w:rsid w:val="0027095B"/>
    <w:rsid w:val="00274C65"/>
    <w:rsid w:val="002752B0"/>
    <w:rsid w:val="00275F66"/>
    <w:rsid w:val="002772FD"/>
    <w:rsid w:val="00286F3C"/>
    <w:rsid w:val="00287CFF"/>
    <w:rsid w:val="00291094"/>
    <w:rsid w:val="0029294D"/>
    <w:rsid w:val="0029341A"/>
    <w:rsid w:val="00293C5E"/>
    <w:rsid w:val="00294EE1"/>
    <w:rsid w:val="002965C4"/>
    <w:rsid w:val="002A6578"/>
    <w:rsid w:val="002A70F7"/>
    <w:rsid w:val="002B06CB"/>
    <w:rsid w:val="002B37CB"/>
    <w:rsid w:val="002B3A5F"/>
    <w:rsid w:val="002B5695"/>
    <w:rsid w:val="002B6911"/>
    <w:rsid w:val="002C2ED8"/>
    <w:rsid w:val="002C7297"/>
    <w:rsid w:val="002D3A10"/>
    <w:rsid w:val="002E1214"/>
    <w:rsid w:val="002E2431"/>
    <w:rsid w:val="002E2D2A"/>
    <w:rsid w:val="002E63D9"/>
    <w:rsid w:val="002E6AE2"/>
    <w:rsid w:val="002E7C67"/>
    <w:rsid w:val="002F052E"/>
    <w:rsid w:val="002F36D0"/>
    <w:rsid w:val="002F3795"/>
    <w:rsid w:val="002F37EF"/>
    <w:rsid w:val="002F38B4"/>
    <w:rsid w:val="003003C5"/>
    <w:rsid w:val="00302A75"/>
    <w:rsid w:val="0030590A"/>
    <w:rsid w:val="00305A6B"/>
    <w:rsid w:val="0031232A"/>
    <w:rsid w:val="003147B5"/>
    <w:rsid w:val="00315392"/>
    <w:rsid w:val="00316AAE"/>
    <w:rsid w:val="0032083B"/>
    <w:rsid w:val="00320A48"/>
    <w:rsid w:val="00321FF5"/>
    <w:rsid w:val="003235B0"/>
    <w:rsid w:val="00323F7A"/>
    <w:rsid w:val="00324E8A"/>
    <w:rsid w:val="00325164"/>
    <w:rsid w:val="00337288"/>
    <w:rsid w:val="00344F04"/>
    <w:rsid w:val="00345034"/>
    <w:rsid w:val="003506B0"/>
    <w:rsid w:val="00354243"/>
    <w:rsid w:val="003546DF"/>
    <w:rsid w:val="0036008D"/>
    <w:rsid w:val="003618F2"/>
    <w:rsid w:val="00363A3E"/>
    <w:rsid w:val="00365DB8"/>
    <w:rsid w:val="003668AC"/>
    <w:rsid w:val="003675E0"/>
    <w:rsid w:val="00372C53"/>
    <w:rsid w:val="003759F3"/>
    <w:rsid w:val="003806EE"/>
    <w:rsid w:val="0038213C"/>
    <w:rsid w:val="00386EB7"/>
    <w:rsid w:val="00387F2F"/>
    <w:rsid w:val="00390003"/>
    <w:rsid w:val="003905D3"/>
    <w:rsid w:val="003943DF"/>
    <w:rsid w:val="003950BC"/>
    <w:rsid w:val="003A34B8"/>
    <w:rsid w:val="003B1F78"/>
    <w:rsid w:val="003B3853"/>
    <w:rsid w:val="003B4114"/>
    <w:rsid w:val="003B5C08"/>
    <w:rsid w:val="003B76C9"/>
    <w:rsid w:val="003C27B5"/>
    <w:rsid w:val="003C32FE"/>
    <w:rsid w:val="003C554A"/>
    <w:rsid w:val="003C5C40"/>
    <w:rsid w:val="003D1193"/>
    <w:rsid w:val="003D1984"/>
    <w:rsid w:val="003D326E"/>
    <w:rsid w:val="003D46ED"/>
    <w:rsid w:val="003E4E01"/>
    <w:rsid w:val="003E5BA3"/>
    <w:rsid w:val="003E7B26"/>
    <w:rsid w:val="003F5007"/>
    <w:rsid w:val="003F50AD"/>
    <w:rsid w:val="003F796E"/>
    <w:rsid w:val="00402B48"/>
    <w:rsid w:val="004068D0"/>
    <w:rsid w:val="0041263D"/>
    <w:rsid w:val="00413B9C"/>
    <w:rsid w:val="00415269"/>
    <w:rsid w:val="004305DC"/>
    <w:rsid w:val="00435898"/>
    <w:rsid w:val="00435C4B"/>
    <w:rsid w:val="00437855"/>
    <w:rsid w:val="00437DF4"/>
    <w:rsid w:val="00441A57"/>
    <w:rsid w:val="004448BC"/>
    <w:rsid w:val="00445E32"/>
    <w:rsid w:val="0045005F"/>
    <w:rsid w:val="00453E7C"/>
    <w:rsid w:val="0045597A"/>
    <w:rsid w:val="00461E44"/>
    <w:rsid w:val="004633E0"/>
    <w:rsid w:val="00465A77"/>
    <w:rsid w:val="00466475"/>
    <w:rsid w:val="0047026F"/>
    <w:rsid w:val="004712B0"/>
    <w:rsid w:val="00472BB7"/>
    <w:rsid w:val="004774BD"/>
    <w:rsid w:val="004802F2"/>
    <w:rsid w:val="00481EE8"/>
    <w:rsid w:val="00483EE5"/>
    <w:rsid w:val="00486A67"/>
    <w:rsid w:val="004878B3"/>
    <w:rsid w:val="004903D4"/>
    <w:rsid w:val="004925B1"/>
    <w:rsid w:val="004974A7"/>
    <w:rsid w:val="004A05FD"/>
    <w:rsid w:val="004A0EBD"/>
    <w:rsid w:val="004A3383"/>
    <w:rsid w:val="004A3AF0"/>
    <w:rsid w:val="004A4E37"/>
    <w:rsid w:val="004A52FA"/>
    <w:rsid w:val="004A61A4"/>
    <w:rsid w:val="004A6FE8"/>
    <w:rsid w:val="004B02BB"/>
    <w:rsid w:val="004B0D87"/>
    <w:rsid w:val="004B0E77"/>
    <w:rsid w:val="004B10A1"/>
    <w:rsid w:val="004B1FB7"/>
    <w:rsid w:val="004B2ACD"/>
    <w:rsid w:val="004B2D46"/>
    <w:rsid w:val="004B2F4E"/>
    <w:rsid w:val="004B4716"/>
    <w:rsid w:val="004B4920"/>
    <w:rsid w:val="004B57D5"/>
    <w:rsid w:val="004C0F56"/>
    <w:rsid w:val="004C17DF"/>
    <w:rsid w:val="004C1851"/>
    <w:rsid w:val="004C28B0"/>
    <w:rsid w:val="004C4C08"/>
    <w:rsid w:val="004C5E2D"/>
    <w:rsid w:val="004C665B"/>
    <w:rsid w:val="004C79D9"/>
    <w:rsid w:val="004D0262"/>
    <w:rsid w:val="004D0E03"/>
    <w:rsid w:val="004D1968"/>
    <w:rsid w:val="004D2DF7"/>
    <w:rsid w:val="004D3CD2"/>
    <w:rsid w:val="004D6603"/>
    <w:rsid w:val="004E07C3"/>
    <w:rsid w:val="004F3A44"/>
    <w:rsid w:val="004F6C8F"/>
    <w:rsid w:val="004F72E9"/>
    <w:rsid w:val="00503D94"/>
    <w:rsid w:val="005069F1"/>
    <w:rsid w:val="0051040F"/>
    <w:rsid w:val="00515DC4"/>
    <w:rsid w:val="005175C8"/>
    <w:rsid w:val="00517A4D"/>
    <w:rsid w:val="00520CD0"/>
    <w:rsid w:val="005244DD"/>
    <w:rsid w:val="00524A8E"/>
    <w:rsid w:val="005303AC"/>
    <w:rsid w:val="0053154F"/>
    <w:rsid w:val="00532571"/>
    <w:rsid w:val="0053540A"/>
    <w:rsid w:val="005358CB"/>
    <w:rsid w:val="00535C76"/>
    <w:rsid w:val="00537C32"/>
    <w:rsid w:val="005406E2"/>
    <w:rsid w:val="00540C5B"/>
    <w:rsid w:val="005411DF"/>
    <w:rsid w:val="0054271D"/>
    <w:rsid w:val="0054518D"/>
    <w:rsid w:val="00545EE5"/>
    <w:rsid w:val="005506EF"/>
    <w:rsid w:val="00552720"/>
    <w:rsid w:val="00553098"/>
    <w:rsid w:val="005565D0"/>
    <w:rsid w:val="005579AD"/>
    <w:rsid w:val="00561978"/>
    <w:rsid w:val="0056263E"/>
    <w:rsid w:val="0056665D"/>
    <w:rsid w:val="00567F42"/>
    <w:rsid w:val="005750E6"/>
    <w:rsid w:val="0057778E"/>
    <w:rsid w:val="00584792"/>
    <w:rsid w:val="00584828"/>
    <w:rsid w:val="00585753"/>
    <w:rsid w:val="005857BC"/>
    <w:rsid w:val="00590171"/>
    <w:rsid w:val="0059197C"/>
    <w:rsid w:val="00591A8B"/>
    <w:rsid w:val="00594EC4"/>
    <w:rsid w:val="005A1440"/>
    <w:rsid w:val="005A3C36"/>
    <w:rsid w:val="005A5F1F"/>
    <w:rsid w:val="005A61EA"/>
    <w:rsid w:val="005A6ED3"/>
    <w:rsid w:val="005B034C"/>
    <w:rsid w:val="005B0878"/>
    <w:rsid w:val="005B0FF0"/>
    <w:rsid w:val="005B20CA"/>
    <w:rsid w:val="005B337B"/>
    <w:rsid w:val="005B4A95"/>
    <w:rsid w:val="005C191E"/>
    <w:rsid w:val="005C3B19"/>
    <w:rsid w:val="005C436F"/>
    <w:rsid w:val="005C5E5D"/>
    <w:rsid w:val="005C679E"/>
    <w:rsid w:val="005C7E74"/>
    <w:rsid w:val="005D2383"/>
    <w:rsid w:val="005E0B43"/>
    <w:rsid w:val="005E144E"/>
    <w:rsid w:val="005E1C61"/>
    <w:rsid w:val="005E3DE9"/>
    <w:rsid w:val="005F038B"/>
    <w:rsid w:val="005F14D6"/>
    <w:rsid w:val="005F20EC"/>
    <w:rsid w:val="005F2536"/>
    <w:rsid w:val="005F6ECA"/>
    <w:rsid w:val="005F781D"/>
    <w:rsid w:val="005F7B4C"/>
    <w:rsid w:val="006037CE"/>
    <w:rsid w:val="00606C52"/>
    <w:rsid w:val="00607D46"/>
    <w:rsid w:val="00610956"/>
    <w:rsid w:val="00615B33"/>
    <w:rsid w:val="00617932"/>
    <w:rsid w:val="006236BD"/>
    <w:rsid w:val="00623F2C"/>
    <w:rsid w:val="00624F4E"/>
    <w:rsid w:val="0062759C"/>
    <w:rsid w:val="006440B7"/>
    <w:rsid w:val="0064591F"/>
    <w:rsid w:val="006475F3"/>
    <w:rsid w:val="00654246"/>
    <w:rsid w:val="00656C76"/>
    <w:rsid w:val="006611B9"/>
    <w:rsid w:val="00662CA7"/>
    <w:rsid w:val="00665BC0"/>
    <w:rsid w:val="006666E5"/>
    <w:rsid w:val="0067148F"/>
    <w:rsid w:val="0067207B"/>
    <w:rsid w:val="00672B43"/>
    <w:rsid w:val="0067548C"/>
    <w:rsid w:val="00675963"/>
    <w:rsid w:val="0067744F"/>
    <w:rsid w:val="00677858"/>
    <w:rsid w:val="00680026"/>
    <w:rsid w:val="00686596"/>
    <w:rsid w:val="006877B8"/>
    <w:rsid w:val="006907C5"/>
    <w:rsid w:val="00691717"/>
    <w:rsid w:val="00694CD1"/>
    <w:rsid w:val="006955C6"/>
    <w:rsid w:val="006A5603"/>
    <w:rsid w:val="006A5AF4"/>
    <w:rsid w:val="006B0283"/>
    <w:rsid w:val="006B05EB"/>
    <w:rsid w:val="006B13FF"/>
    <w:rsid w:val="006B15F8"/>
    <w:rsid w:val="006B644A"/>
    <w:rsid w:val="006B6D2B"/>
    <w:rsid w:val="006C1343"/>
    <w:rsid w:val="006C2342"/>
    <w:rsid w:val="006C5819"/>
    <w:rsid w:val="006D3E33"/>
    <w:rsid w:val="006E4F85"/>
    <w:rsid w:val="006E7215"/>
    <w:rsid w:val="006E75FD"/>
    <w:rsid w:val="006F0DCC"/>
    <w:rsid w:val="006F3DBC"/>
    <w:rsid w:val="006F4302"/>
    <w:rsid w:val="006F4939"/>
    <w:rsid w:val="00700631"/>
    <w:rsid w:val="00702E16"/>
    <w:rsid w:val="00707F4C"/>
    <w:rsid w:val="0071259A"/>
    <w:rsid w:val="00712711"/>
    <w:rsid w:val="0071396D"/>
    <w:rsid w:val="00714668"/>
    <w:rsid w:val="00714C26"/>
    <w:rsid w:val="0071796F"/>
    <w:rsid w:val="007222AB"/>
    <w:rsid w:val="0072523A"/>
    <w:rsid w:val="00727505"/>
    <w:rsid w:val="00727D4F"/>
    <w:rsid w:val="0073089E"/>
    <w:rsid w:val="00731E72"/>
    <w:rsid w:val="00732BF2"/>
    <w:rsid w:val="0073623A"/>
    <w:rsid w:val="00737E20"/>
    <w:rsid w:val="00741007"/>
    <w:rsid w:val="00742D67"/>
    <w:rsid w:val="00745DCD"/>
    <w:rsid w:val="00750DB7"/>
    <w:rsid w:val="00752644"/>
    <w:rsid w:val="0075599E"/>
    <w:rsid w:val="00756B12"/>
    <w:rsid w:val="0075717E"/>
    <w:rsid w:val="007633FC"/>
    <w:rsid w:val="00776DEA"/>
    <w:rsid w:val="00776E7D"/>
    <w:rsid w:val="00777F27"/>
    <w:rsid w:val="0078120E"/>
    <w:rsid w:val="0078272D"/>
    <w:rsid w:val="00785059"/>
    <w:rsid w:val="0078562F"/>
    <w:rsid w:val="00785AD3"/>
    <w:rsid w:val="0078751D"/>
    <w:rsid w:val="007878FF"/>
    <w:rsid w:val="007910D6"/>
    <w:rsid w:val="007A2377"/>
    <w:rsid w:val="007A4F30"/>
    <w:rsid w:val="007A52C8"/>
    <w:rsid w:val="007B2787"/>
    <w:rsid w:val="007B2BA6"/>
    <w:rsid w:val="007B5E7C"/>
    <w:rsid w:val="007C1AB7"/>
    <w:rsid w:val="007C3C91"/>
    <w:rsid w:val="007C406F"/>
    <w:rsid w:val="007C66DA"/>
    <w:rsid w:val="007C7DAC"/>
    <w:rsid w:val="007D21FD"/>
    <w:rsid w:val="007D6B3C"/>
    <w:rsid w:val="007D7F82"/>
    <w:rsid w:val="007E3233"/>
    <w:rsid w:val="007E4690"/>
    <w:rsid w:val="007F0DA5"/>
    <w:rsid w:val="008007F1"/>
    <w:rsid w:val="00803540"/>
    <w:rsid w:val="00804F01"/>
    <w:rsid w:val="00805AD9"/>
    <w:rsid w:val="00810B62"/>
    <w:rsid w:val="00812731"/>
    <w:rsid w:val="00822566"/>
    <w:rsid w:val="008248B5"/>
    <w:rsid w:val="0082704F"/>
    <w:rsid w:val="00827BEE"/>
    <w:rsid w:val="00832B21"/>
    <w:rsid w:val="00833014"/>
    <w:rsid w:val="00836543"/>
    <w:rsid w:val="008379A8"/>
    <w:rsid w:val="00840903"/>
    <w:rsid w:val="00852D13"/>
    <w:rsid w:val="008530F8"/>
    <w:rsid w:val="00853794"/>
    <w:rsid w:val="00857F70"/>
    <w:rsid w:val="0086017B"/>
    <w:rsid w:val="00862587"/>
    <w:rsid w:val="008626A2"/>
    <w:rsid w:val="00863619"/>
    <w:rsid w:val="00863776"/>
    <w:rsid w:val="00863B53"/>
    <w:rsid w:val="00863FF0"/>
    <w:rsid w:val="0086780A"/>
    <w:rsid w:val="008708E8"/>
    <w:rsid w:val="0087328B"/>
    <w:rsid w:val="008742E3"/>
    <w:rsid w:val="0087547A"/>
    <w:rsid w:val="0087605A"/>
    <w:rsid w:val="00876F8A"/>
    <w:rsid w:val="0088024C"/>
    <w:rsid w:val="00882E80"/>
    <w:rsid w:val="00882F20"/>
    <w:rsid w:val="00890155"/>
    <w:rsid w:val="00894E26"/>
    <w:rsid w:val="00897F47"/>
    <w:rsid w:val="008A08B8"/>
    <w:rsid w:val="008A1209"/>
    <w:rsid w:val="008A5BBA"/>
    <w:rsid w:val="008B3C21"/>
    <w:rsid w:val="008B41A8"/>
    <w:rsid w:val="008B735F"/>
    <w:rsid w:val="008C0704"/>
    <w:rsid w:val="008C279F"/>
    <w:rsid w:val="008C3692"/>
    <w:rsid w:val="008D0286"/>
    <w:rsid w:val="008D0DB0"/>
    <w:rsid w:val="008D6A89"/>
    <w:rsid w:val="008E1A8D"/>
    <w:rsid w:val="008E3FCF"/>
    <w:rsid w:val="008E634D"/>
    <w:rsid w:val="008F1C8D"/>
    <w:rsid w:val="008F2F00"/>
    <w:rsid w:val="008F4E01"/>
    <w:rsid w:val="008F5227"/>
    <w:rsid w:val="009007E0"/>
    <w:rsid w:val="0090112B"/>
    <w:rsid w:val="00901D0F"/>
    <w:rsid w:val="00902039"/>
    <w:rsid w:val="009037B0"/>
    <w:rsid w:val="0090461A"/>
    <w:rsid w:val="00905F45"/>
    <w:rsid w:val="00906E67"/>
    <w:rsid w:val="00907AB1"/>
    <w:rsid w:val="009117F8"/>
    <w:rsid w:val="00912B9C"/>
    <w:rsid w:val="00912E48"/>
    <w:rsid w:val="00920C9C"/>
    <w:rsid w:val="0092203B"/>
    <w:rsid w:val="00927044"/>
    <w:rsid w:val="00930452"/>
    <w:rsid w:val="00930D73"/>
    <w:rsid w:val="00934F4E"/>
    <w:rsid w:val="00940E3C"/>
    <w:rsid w:val="00941367"/>
    <w:rsid w:val="00942FEC"/>
    <w:rsid w:val="00943535"/>
    <w:rsid w:val="00945346"/>
    <w:rsid w:val="00950641"/>
    <w:rsid w:val="00952894"/>
    <w:rsid w:val="009563E4"/>
    <w:rsid w:val="0096167A"/>
    <w:rsid w:val="0096265D"/>
    <w:rsid w:val="00962E6D"/>
    <w:rsid w:val="009649B3"/>
    <w:rsid w:val="0096547C"/>
    <w:rsid w:val="00972B69"/>
    <w:rsid w:val="009741AB"/>
    <w:rsid w:val="009832AB"/>
    <w:rsid w:val="0098431D"/>
    <w:rsid w:val="00986366"/>
    <w:rsid w:val="00991EB5"/>
    <w:rsid w:val="00992106"/>
    <w:rsid w:val="00994F60"/>
    <w:rsid w:val="00995E06"/>
    <w:rsid w:val="00996888"/>
    <w:rsid w:val="00996D82"/>
    <w:rsid w:val="009A5F3C"/>
    <w:rsid w:val="009B02FD"/>
    <w:rsid w:val="009B1AFA"/>
    <w:rsid w:val="009B4072"/>
    <w:rsid w:val="009B4175"/>
    <w:rsid w:val="009B4A79"/>
    <w:rsid w:val="009B74C2"/>
    <w:rsid w:val="009B7D1B"/>
    <w:rsid w:val="009C161A"/>
    <w:rsid w:val="009C3757"/>
    <w:rsid w:val="009D2584"/>
    <w:rsid w:val="009E2403"/>
    <w:rsid w:val="009E4ABB"/>
    <w:rsid w:val="009E5B0A"/>
    <w:rsid w:val="009E68A3"/>
    <w:rsid w:val="009F0A8B"/>
    <w:rsid w:val="009F239B"/>
    <w:rsid w:val="009F34E9"/>
    <w:rsid w:val="009F3AF0"/>
    <w:rsid w:val="009F7313"/>
    <w:rsid w:val="009F7887"/>
    <w:rsid w:val="00A02A9D"/>
    <w:rsid w:val="00A04BEA"/>
    <w:rsid w:val="00A05DE8"/>
    <w:rsid w:val="00A06C2E"/>
    <w:rsid w:val="00A07781"/>
    <w:rsid w:val="00A07DEE"/>
    <w:rsid w:val="00A1013C"/>
    <w:rsid w:val="00A15141"/>
    <w:rsid w:val="00A15DA7"/>
    <w:rsid w:val="00A21411"/>
    <w:rsid w:val="00A21976"/>
    <w:rsid w:val="00A2353F"/>
    <w:rsid w:val="00A2359F"/>
    <w:rsid w:val="00A2368A"/>
    <w:rsid w:val="00A268CA"/>
    <w:rsid w:val="00A27224"/>
    <w:rsid w:val="00A316B5"/>
    <w:rsid w:val="00A323C5"/>
    <w:rsid w:val="00A33CED"/>
    <w:rsid w:val="00A34CFC"/>
    <w:rsid w:val="00A3547F"/>
    <w:rsid w:val="00A357E0"/>
    <w:rsid w:val="00A366D3"/>
    <w:rsid w:val="00A372C9"/>
    <w:rsid w:val="00A373D2"/>
    <w:rsid w:val="00A37D5D"/>
    <w:rsid w:val="00A40618"/>
    <w:rsid w:val="00A46399"/>
    <w:rsid w:val="00A5282C"/>
    <w:rsid w:val="00A548ED"/>
    <w:rsid w:val="00A60242"/>
    <w:rsid w:val="00A6212D"/>
    <w:rsid w:val="00A62799"/>
    <w:rsid w:val="00A62930"/>
    <w:rsid w:val="00A63BCD"/>
    <w:rsid w:val="00A65F09"/>
    <w:rsid w:val="00A667DE"/>
    <w:rsid w:val="00A7115A"/>
    <w:rsid w:val="00A71A21"/>
    <w:rsid w:val="00A71E29"/>
    <w:rsid w:val="00A751F5"/>
    <w:rsid w:val="00A80BEE"/>
    <w:rsid w:val="00A913D8"/>
    <w:rsid w:val="00A91C41"/>
    <w:rsid w:val="00A97242"/>
    <w:rsid w:val="00AA1258"/>
    <w:rsid w:val="00AA1BED"/>
    <w:rsid w:val="00AA2A47"/>
    <w:rsid w:val="00AA4347"/>
    <w:rsid w:val="00AA5036"/>
    <w:rsid w:val="00AA5692"/>
    <w:rsid w:val="00AB1BC5"/>
    <w:rsid w:val="00AB1DAE"/>
    <w:rsid w:val="00AB2307"/>
    <w:rsid w:val="00AB39C8"/>
    <w:rsid w:val="00AB4541"/>
    <w:rsid w:val="00AC223B"/>
    <w:rsid w:val="00AC36A2"/>
    <w:rsid w:val="00AC6337"/>
    <w:rsid w:val="00AC6439"/>
    <w:rsid w:val="00AE3600"/>
    <w:rsid w:val="00AE4A34"/>
    <w:rsid w:val="00AE5D9C"/>
    <w:rsid w:val="00AF347B"/>
    <w:rsid w:val="00AF39AF"/>
    <w:rsid w:val="00AF4194"/>
    <w:rsid w:val="00AF675D"/>
    <w:rsid w:val="00B009E3"/>
    <w:rsid w:val="00B03C25"/>
    <w:rsid w:val="00B05C97"/>
    <w:rsid w:val="00B0647D"/>
    <w:rsid w:val="00B065A3"/>
    <w:rsid w:val="00B10956"/>
    <w:rsid w:val="00B12DFF"/>
    <w:rsid w:val="00B14653"/>
    <w:rsid w:val="00B22B54"/>
    <w:rsid w:val="00B27911"/>
    <w:rsid w:val="00B32466"/>
    <w:rsid w:val="00B32F8F"/>
    <w:rsid w:val="00B34490"/>
    <w:rsid w:val="00B3545E"/>
    <w:rsid w:val="00B36875"/>
    <w:rsid w:val="00B3723D"/>
    <w:rsid w:val="00B4066A"/>
    <w:rsid w:val="00B40DC0"/>
    <w:rsid w:val="00B40FBF"/>
    <w:rsid w:val="00B41D0E"/>
    <w:rsid w:val="00B4763D"/>
    <w:rsid w:val="00B53525"/>
    <w:rsid w:val="00B560DC"/>
    <w:rsid w:val="00B60795"/>
    <w:rsid w:val="00B62861"/>
    <w:rsid w:val="00B66464"/>
    <w:rsid w:val="00B66B3C"/>
    <w:rsid w:val="00B70B29"/>
    <w:rsid w:val="00B74F30"/>
    <w:rsid w:val="00B82F2F"/>
    <w:rsid w:val="00B82F68"/>
    <w:rsid w:val="00B873E8"/>
    <w:rsid w:val="00B913F1"/>
    <w:rsid w:val="00B92FE1"/>
    <w:rsid w:val="00B9345E"/>
    <w:rsid w:val="00B9513B"/>
    <w:rsid w:val="00BA0956"/>
    <w:rsid w:val="00BA18ED"/>
    <w:rsid w:val="00BA1D3E"/>
    <w:rsid w:val="00BA3280"/>
    <w:rsid w:val="00BA59EA"/>
    <w:rsid w:val="00BB0B9F"/>
    <w:rsid w:val="00BB3B5A"/>
    <w:rsid w:val="00BC226F"/>
    <w:rsid w:val="00BC46E4"/>
    <w:rsid w:val="00BC4C26"/>
    <w:rsid w:val="00BC4E01"/>
    <w:rsid w:val="00BC768B"/>
    <w:rsid w:val="00BD00A6"/>
    <w:rsid w:val="00BD0AA4"/>
    <w:rsid w:val="00BE0976"/>
    <w:rsid w:val="00BE396B"/>
    <w:rsid w:val="00BE4821"/>
    <w:rsid w:val="00BE7780"/>
    <w:rsid w:val="00BF0999"/>
    <w:rsid w:val="00BF4299"/>
    <w:rsid w:val="00BF42EE"/>
    <w:rsid w:val="00BF4F15"/>
    <w:rsid w:val="00BF57B1"/>
    <w:rsid w:val="00C014D6"/>
    <w:rsid w:val="00C03A23"/>
    <w:rsid w:val="00C03BF4"/>
    <w:rsid w:val="00C04BCA"/>
    <w:rsid w:val="00C21BA6"/>
    <w:rsid w:val="00C2645C"/>
    <w:rsid w:val="00C30CAD"/>
    <w:rsid w:val="00C3346D"/>
    <w:rsid w:val="00C36559"/>
    <w:rsid w:val="00C419AB"/>
    <w:rsid w:val="00C4232F"/>
    <w:rsid w:val="00C455E3"/>
    <w:rsid w:val="00C51AFB"/>
    <w:rsid w:val="00C53CFF"/>
    <w:rsid w:val="00C5450C"/>
    <w:rsid w:val="00C55685"/>
    <w:rsid w:val="00C5664E"/>
    <w:rsid w:val="00C56A1D"/>
    <w:rsid w:val="00C60445"/>
    <w:rsid w:val="00C60CA1"/>
    <w:rsid w:val="00C62239"/>
    <w:rsid w:val="00C63826"/>
    <w:rsid w:val="00C640E5"/>
    <w:rsid w:val="00C66174"/>
    <w:rsid w:val="00C66259"/>
    <w:rsid w:val="00C67988"/>
    <w:rsid w:val="00C70925"/>
    <w:rsid w:val="00C73898"/>
    <w:rsid w:val="00C74274"/>
    <w:rsid w:val="00C7529B"/>
    <w:rsid w:val="00C8291D"/>
    <w:rsid w:val="00C84F6C"/>
    <w:rsid w:val="00C85033"/>
    <w:rsid w:val="00C9051D"/>
    <w:rsid w:val="00C917AA"/>
    <w:rsid w:val="00C92A56"/>
    <w:rsid w:val="00C93D41"/>
    <w:rsid w:val="00C94C44"/>
    <w:rsid w:val="00C94F59"/>
    <w:rsid w:val="00C95137"/>
    <w:rsid w:val="00C95729"/>
    <w:rsid w:val="00C97A7F"/>
    <w:rsid w:val="00C97AC7"/>
    <w:rsid w:val="00C97ED8"/>
    <w:rsid w:val="00CA1813"/>
    <w:rsid w:val="00CA4A7E"/>
    <w:rsid w:val="00CB0A8E"/>
    <w:rsid w:val="00CB0EB1"/>
    <w:rsid w:val="00CB1748"/>
    <w:rsid w:val="00CB3078"/>
    <w:rsid w:val="00CC6A74"/>
    <w:rsid w:val="00CC7A9F"/>
    <w:rsid w:val="00CD08F5"/>
    <w:rsid w:val="00CD45BA"/>
    <w:rsid w:val="00CE0C30"/>
    <w:rsid w:val="00CE0C80"/>
    <w:rsid w:val="00CE6763"/>
    <w:rsid w:val="00CE76FC"/>
    <w:rsid w:val="00CE7739"/>
    <w:rsid w:val="00CF192B"/>
    <w:rsid w:val="00CF271B"/>
    <w:rsid w:val="00CF3B3F"/>
    <w:rsid w:val="00CF42E7"/>
    <w:rsid w:val="00D032BC"/>
    <w:rsid w:val="00D118BF"/>
    <w:rsid w:val="00D123C1"/>
    <w:rsid w:val="00D15321"/>
    <w:rsid w:val="00D16778"/>
    <w:rsid w:val="00D176C4"/>
    <w:rsid w:val="00D21A68"/>
    <w:rsid w:val="00D228CA"/>
    <w:rsid w:val="00D40D0A"/>
    <w:rsid w:val="00D424EB"/>
    <w:rsid w:val="00D427FE"/>
    <w:rsid w:val="00D42ED7"/>
    <w:rsid w:val="00D436D7"/>
    <w:rsid w:val="00D46020"/>
    <w:rsid w:val="00D46F0C"/>
    <w:rsid w:val="00D5323C"/>
    <w:rsid w:val="00D54CE8"/>
    <w:rsid w:val="00D57E7E"/>
    <w:rsid w:val="00D61E1E"/>
    <w:rsid w:val="00D62561"/>
    <w:rsid w:val="00D64608"/>
    <w:rsid w:val="00D65DEB"/>
    <w:rsid w:val="00D67EEB"/>
    <w:rsid w:val="00D70C89"/>
    <w:rsid w:val="00D75569"/>
    <w:rsid w:val="00D84B7E"/>
    <w:rsid w:val="00D8513A"/>
    <w:rsid w:val="00D8517C"/>
    <w:rsid w:val="00D8566F"/>
    <w:rsid w:val="00D93632"/>
    <w:rsid w:val="00D948FD"/>
    <w:rsid w:val="00D949DB"/>
    <w:rsid w:val="00D95A15"/>
    <w:rsid w:val="00DA2994"/>
    <w:rsid w:val="00DA2A7E"/>
    <w:rsid w:val="00DA3E92"/>
    <w:rsid w:val="00DA43B7"/>
    <w:rsid w:val="00DA5416"/>
    <w:rsid w:val="00DA7BFE"/>
    <w:rsid w:val="00DB1347"/>
    <w:rsid w:val="00DB1FEA"/>
    <w:rsid w:val="00DB5500"/>
    <w:rsid w:val="00DC24E7"/>
    <w:rsid w:val="00DC3D3E"/>
    <w:rsid w:val="00DC4F49"/>
    <w:rsid w:val="00DC7718"/>
    <w:rsid w:val="00DD0B5C"/>
    <w:rsid w:val="00DD77EA"/>
    <w:rsid w:val="00DE24F9"/>
    <w:rsid w:val="00DE36A1"/>
    <w:rsid w:val="00DE5027"/>
    <w:rsid w:val="00DF02E4"/>
    <w:rsid w:val="00DF0939"/>
    <w:rsid w:val="00DF1909"/>
    <w:rsid w:val="00DF408F"/>
    <w:rsid w:val="00DF6227"/>
    <w:rsid w:val="00E02653"/>
    <w:rsid w:val="00E0485A"/>
    <w:rsid w:val="00E051B2"/>
    <w:rsid w:val="00E0589B"/>
    <w:rsid w:val="00E06B50"/>
    <w:rsid w:val="00E06DFC"/>
    <w:rsid w:val="00E1173F"/>
    <w:rsid w:val="00E1403E"/>
    <w:rsid w:val="00E14E64"/>
    <w:rsid w:val="00E169D1"/>
    <w:rsid w:val="00E1782F"/>
    <w:rsid w:val="00E21702"/>
    <w:rsid w:val="00E22AE4"/>
    <w:rsid w:val="00E2685E"/>
    <w:rsid w:val="00E34F28"/>
    <w:rsid w:val="00E37472"/>
    <w:rsid w:val="00E41A3A"/>
    <w:rsid w:val="00E433BE"/>
    <w:rsid w:val="00E44869"/>
    <w:rsid w:val="00E45013"/>
    <w:rsid w:val="00E452D4"/>
    <w:rsid w:val="00E46205"/>
    <w:rsid w:val="00E529A7"/>
    <w:rsid w:val="00E537D7"/>
    <w:rsid w:val="00E54A36"/>
    <w:rsid w:val="00E54E02"/>
    <w:rsid w:val="00E551F9"/>
    <w:rsid w:val="00E56F98"/>
    <w:rsid w:val="00E618E3"/>
    <w:rsid w:val="00E63AEC"/>
    <w:rsid w:val="00E650A0"/>
    <w:rsid w:val="00E70093"/>
    <w:rsid w:val="00E70C3F"/>
    <w:rsid w:val="00E71610"/>
    <w:rsid w:val="00E73A79"/>
    <w:rsid w:val="00E7462E"/>
    <w:rsid w:val="00E800D2"/>
    <w:rsid w:val="00E80EA4"/>
    <w:rsid w:val="00E8118B"/>
    <w:rsid w:val="00E83205"/>
    <w:rsid w:val="00E872A4"/>
    <w:rsid w:val="00E87EA5"/>
    <w:rsid w:val="00E914CD"/>
    <w:rsid w:val="00E93A2F"/>
    <w:rsid w:val="00E943F7"/>
    <w:rsid w:val="00E97687"/>
    <w:rsid w:val="00E97960"/>
    <w:rsid w:val="00EA2B1F"/>
    <w:rsid w:val="00EA4CC4"/>
    <w:rsid w:val="00EB0868"/>
    <w:rsid w:val="00EB12D5"/>
    <w:rsid w:val="00EB291A"/>
    <w:rsid w:val="00EB402A"/>
    <w:rsid w:val="00EB7D01"/>
    <w:rsid w:val="00EC18D6"/>
    <w:rsid w:val="00EC2101"/>
    <w:rsid w:val="00EC340F"/>
    <w:rsid w:val="00EC524E"/>
    <w:rsid w:val="00EC557D"/>
    <w:rsid w:val="00EC5EF6"/>
    <w:rsid w:val="00ED2F51"/>
    <w:rsid w:val="00ED7B1B"/>
    <w:rsid w:val="00EE3161"/>
    <w:rsid w:val="00EE4718"/>
    <w:rsid w:val="00EE5BA9"/>
    <w:rsid w:val="00EE7375"/>
    <w:rsid w:val="00EF1A45"/>
    <w:rsid w:val="00EF3FAF"/>
    <w:rsid w:val="00EF5401"/>
    <w:rsid w:val="00EF7EA5"/>
    <w:rsid w:val="00F00099"/>
    <w:rsid w:val="00F000DB"/>
    <w:rsid w:val="00F00462"/>
    <w:rsid w:val="00F11721"/>
    <w:rsid w:val="00F15A02"/>
    <w:rsid w:val="00F17C13"/>
    <w:rsid w:val="00F207B5"/>
    <w:rsid w:val="00F21E15"/>
    <w:rsid w:val="00F2538A"/>
    <w:rsid w:val="00F26BD5"/>
    <w:rsid w:val="00F27F39"/>
    <w:rsid w:val="00F3159D"/>
    <w:rsid w:val="00F31BAA"/>
    <w:rsid w:val="00F33EC6"/>
    <w:rsid w:val="00F353E1"/>
    <w:rsid w:val="00F35C1E"/>
    <w:rsid w:val="00F406E2"/>
    <w:rsid w:val="00F4436C"/>
    <w:rsid w:val="00F46AC1"/>
    <w:rsid w:val="00F50F4A"/>
    <w:rsid w:val="00F51585"/>
    <w:rsid w:val="00F55563"/>
    <w:rsid w:val="00F55C5A"/>
    <w:rsid w:val="00F55C73"/>
    <w:rsid w:val="00F5601C"/>
    <w:rsid w:val="00F600BB"/>
    <w:rsid w:val="00F62A49"/>
    <w:rsid w:val="00F63AB5"/>
    <w:rsid w:val="00F64574"/>
    <w:rsid w:val="00F72C93"/>
    <w:rsid w:val="00F74D64"/>
    <w:rsid w:val="00F75FB2"/>
    <w:rsid w:val="00F81ED1"/>
    <w:rsid w:val="00F841B5"/>
    <w:rsid w:val="00F84E4C"/>
    <w:rsid w:val="00F85C3F"/>
    <w:rsid w:val="00F878B0"/>
    <w:rsid w:val="00F90049"/>
    <w:rsid w:val="00F93F1C"/>
    <w:rsid w:val="00F94DF6"/>
    <w:rsid w:val="00F959E8"/>
    <w:rsid w:val="00FA425C"/>
    <w:rsid w:val="00FA4372"/>
    <w:rsid w:val="00FA6ACE"/>
    <w:rsid w:val="00FA74B7"/>
    <w:rsid w:val="00FA78D7"/>
    <w:rsid w:val="00FB2D02"/>
    <w:rsid w:val="00FC1B4A"/>
    <w:rsid w:val="00FC1E8C"/>
    <w:rsid w:val="00FC4A2A"/>
    <w:rsid w:val="00FD0C65"/>
    <w:rsid w:val="00FD1462"/>
    <w:rsid w:val="00FD4971"/>
    <w:rsid w:val="00FD51F0"/>
    <w:rsid w:val="00FD7B0F"/>
    <w:rsid w:val="00FE0627"/>
    <w:rsid w:val="00FE564F"/>
    <w:rsid w:val="00FE56FE"/>
    <w:rsid w:val="00FE5B87"/>
    <w:rsid w:val="00FE5F08"/>
    <w:rsid w:val="00FE7DF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2C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63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52C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55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E8F"/>
    <w:pPr>
      <w:ind w:left="720"/>
      <w:contextualSpacing/>
    </w:pPr>
  </w:style>
  <w:style w:type="paragraph" w:styleId="a5">
    <w:name w:val="header"/>
    <w:basedOn w:val="a"/>
    <w:link w:val="a6"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B471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B4716"/>
    <w:rPr>
      <w:rFonts w:cs="Times New Roman"/>
    </w:rPr>
  </w:style>
  <w:style w:type="paragraph" w:styleId="a9">
    <w:name w:val="Normal (Web)"/>
    <w:basedOn w:val="a"/>
    <w:uiPriority w:val="99"/>
    <w:rsid w:val="00CB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0D0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863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Nonformat">
    <w:name w:val="ConsNonformat"/>
    <w:rsid w:val="00727505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Body Text"/>
    <w:basedOn w:val="a"/>
    <w:link w:val="ad"/>
    <w:rsid w:val="00DF40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408F"/>
    <w:rPr>
      <w:rFonts w:ascii="Times New Roman" w:eastAsia="Times New Roman" w:hAnsi="Times New Roman"/>
      <w:sz w:val="28"/>
    </w:rPr>
  </w:style>
  <w:style w:type="paragraph" w:styleId="ae">
    <w:name w:val="Title"/>
    <w:basedOn w:val="a"/>
    <w:link w:val="af"/>
    <w:qFormat/>
    <w:locked/>
    <w:rsid w:val="00DF40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F408F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A52C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63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A52C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0A55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A559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5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0E8F"/>
    <w:pPr>
      <w:ind w:left="720"/>
      <w:contextualSpacing/>
    </w:pPr>
  </w:style>
  <w:style w:type="paragraph" w:styleId="a5">
    <w:name w:val="header"/>
    <w:basedOn w:val="a"/>
    <w:link w:val="a6"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B471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B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B4716"/>
    <w:rPr>
      <w:rFonts w:cs="Times New Roman"/>
    </w:rPr>
  </w:style>
  <w:style w:type="paragraph" w:styleId="a9">
    <w:name w:val="Normal (Web)"/>
    <w:basedOn w:val="a"/>
    <w:uiPriority w:val="99"/>
    <w:rsid w:val="00CB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4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0D0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semiHidden/>
    <w:rsid w:val="0086377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Nonformat">
    <w:name w:val="ConsNonformat"/>
    <w:rsid w:val="00727505"/>
    <w:pPr>
      <w:widowControl w:val="0"/>
    </w:pPr>
    <w:rPr>
      <w:rFonts w:ascii="Courier New" w:eastAsia="Times New Roman" w:hAnsi="Courier New"/>
      <w:snapToGrid w:val="0"/>
    </w:rPr>
  </w:style>
  <w:style w:type="paragraph" w:styleId="ac">
    <w:name w:val="Body Text"/>
    <w:basedOn w:val="a"/>
    <w:link w:val="ad"/>
    <w:rsid w:val="00DF408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408F"/>
    <w:rPr>
      <w:rFonts w:ascii="Times New Roman" w:eastAsia="Times New Roman" w:hAnsi="Times New Roman"/>
      <w:sz w:val="28"/>
    </w:rPr>
  </w:style>
  <w:style w:type="paragraph" w:styleId="ae">
    <w:name w:val="Title"/>
    <w:basedOn w:val="a"/>
    <w:link w:val="af"/>
    <w:qFormat/>
    <w:locked/>
    <w:rsid w:val="00DF40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F408F"/>
    <w:rPr>
      <w:rFonts w:ascii="Times New Roman" w:eastAsia="Times New Roman" w:hAnsi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4190-A00B-4CCF-B52E-2157E582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МЭРИЯ ГОРОДА АРХАНГЕЛЬСКА</vt:lpstr>
    </vt:vector>
  </TitlesOfParts>
  <Company>департамент финансов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latyshevatm</dc:creator>
  <cp:lastModifiedBy>VasilevaAV</cp:lastModifiedBy>
  <cp:revision>3</cp:revision>
  <cp:lastPrinted>2014-09-26T12:12:00Z</cp:lastPrinted>
  <dcterms:created xsi:type="dcterms:W3CDTF">2014-09-30T04:37:00Z</dcterms:created>
  <dcterms:modified xsi:type="dcterms:W3CDTF">2014-09-30T04:37:00Z</dcterms:modified>
</cp:coreProperties>
</file>