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827"/>
        <w:gridCol w:w="1013"/>
        <w:gridCol w:w="1680"/>
        <w:gridCol w:w="1420"/>
        <w:gridCol w:w="423"/>
      </w:tblGrid>
      <w:tr w:rsidR="00582765" w:rsidRPr="00582765" w:rsidTr="00582765">
        <w:trPr>
          <w:trHeight w:val="312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УТВЕРЖДЕН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</w:tr>
      <w:tr w:rsidR="00582765" w:rsidRPr="00582765" w:rsidTr="00582765">
        <w:trPr>
          <w:trHeight w:val="312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постановлением мэрии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</w:tr>
      <w:tr w:rsidR="00582765" w:rsidRPr="00582765" w:rsidTr="00582765">
        <w:trPr>
          <w:trHeight w:val="312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города Архангельска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</w:tr>
      <w:tr w:rsidR="00582765" w:rsidRPr="00582765" w:rsidTr="00582765">
        <w:trPr>
          <w:trHeight w:val="312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21660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от </w:t>
            </w:r>
            <w:r w:rsidR="00216605">
              <w:rPr>
                <w:sz w:val="24"/>
                <w:szCs w:val="24"/>
              </w:rPr>
              <w:t xml:space="preserve"> 24.07.2014 № 624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</w:tr>
      <w:tr w:rsidR="00582765" w:rsidRPr="00582765" w:rsidTr="00582765">
        <w:trPr>
          <w:trHeight w:val="312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</w:tr>
      <w:tr w:rsidR="00582765" w:rsidRPr="00582765" w:rsidTr="00064011">
        <w:trPr>
          <w:trHeight w:val="42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65" w:rsidRPr="00582765" w:rsidRDefault="00582765" w:rsidP="00064011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 xml:space="preserve">ОТЧЕТ </w:t>
            </w:r>
          </w:p>
        </w:tc>
      </w:tr>
      <w:tr w:rsidR="00582765" w:rsidRPr="00582765" w:rsidTr="00582765">
        <w:trPr>
          <w:trHeight w:val="31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об исполнении городского бюджета</w:t>
            </w:r>
          </w:p>
        </w:tc>
      </w:tr>
      <w:tr w:rsidR="00582765" w:rsidRPr="00582765" w:rsidTr="00582765">
        <w:trPr>
          <w:trHeight w:val="312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 xml:space="preserve">за I полугодие 2014 года </w:t>
            </w:r>
          </w:p>
        </w:tc>
      </w:tr>
      <w:tr w:rsidR="00582765" w:rsidRPr="00582765" w:rsidTr="00582765">
        <w:trPr>
          <w:trHeight w:val="312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</w:tr>
      <w:tr w:rsidR="00582765" w:rsidRPr="00582765" w:rsidTr="00582765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1. Отчет об исполнении доходов городского бюджета</w:t>
            </w:r>
          </w:p>
        </w:tc>
      </w:tr>
      <w:tr w:rsidR="00582765" w:rsidRPr="00582765" w:rsidTr="00582765">
        <w:trPr>
          <w:trHeight w:val="28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по кодам видов доходов, подвидов доходов, классификации операций сектора государственного</w:t>
            </w:r>
          </w:p>
        </w:tc>
      </w:tr>
      <w:tr w:rsidR="00582765" w:rsidRPr="00582765" w:rsidTr="00582765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управления, относящихся к доходам бюджета,</w:t>
            </w:r>
          </w:p>
        </w:tc>
      </w:tr>
      <w:tr w:rsidR="00582765" w:rsidRPr="00582765" w:rsidTr="00582765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за I полугодие 2014 года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2765" w:rsidRPr="00582765" w:rsidTr="00582765">
        <w:trPr>
          <w:trHeight w:val="8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Кассовое исполнение,     тыс. рублей</w:t>
            </w:r>
          </w:p>
        </w:tc>
      </w:tr>
      <w:tr w:rsidR="00582765" w:rsidRPr="00582765" w:rsidTr="00582765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3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rPr>
                <w:b/>
                <w:bCs/>
                <w:sz w:val="20"/>
              </w:rPr>
            </w:pPr>
            <w:r w:rsidRPr="00582765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1 930 570,8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1 164 625,8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1 01 02000 01 0000 110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1 164 625,8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1 01 02010 01 0000 110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1 144 502,7</w:t>
            </w:r>
          </w:p>
        </w:tc>
      </w:tr>
      <w:tr w:rsidR="00582765" w:rsidRPr="00582765" w:rsidTr="00582765">
        <w:trPr>
          <w:trHeight w:val="22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1 01 02020 01 0000 110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8 091,4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1 01 02030 01 0000 110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10 932,8</w:t>
            </w:r>
          </w:p>
        </w:tc>
      </w:tr>
      <w:tr w:rsidR="00582765" w:rsidRPr="00582765" w:rsidTr="00582765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1 01 02040 01 0000 110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1 098,9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6 172,1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1 03 02000 01 0000 110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6 172,1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1 03 02230 01 0000 110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2 437,5</w:t>
            </w:r>
          </w:p>
        </w:tc>
      </w:tr>
      <w:tr w:rsidR="00582765" w:rsidRPr="00582765" w:rsidTr="00582765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765">
              <w:rPr>
                <w:sz w:val="24"/>
                <w:szCs w:val="24"/>
              </w:rPr>
              <w:t>инжекторных</w:t>
            </w:r>
            <w:proofErr w:type="spellEnd"/>
            <w:r w:rsidRPr="00582765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1 03 02240 01 0000 110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48,8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1 03 02250 01 0000 110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3 685,7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1 03 02260 01 0000 110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0,1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201 855,9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1 05 02000 02 0000 110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164 697,8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1 05 02010 02 0000 110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164 563,6</w:t>
            </w:r>
          </w:p>
        </w:tc>
      </w:tr>
      <w:tr w:rsidR="00582765" w:rsidRPr="00582765" w:rsidTr="00582765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1 05 02020 02 0000 110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134,2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1 05 03000 01 0000 110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32 246,0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1 05 03010 01 0000 110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32 247,0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1 05 03020 01 0000 110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-1,0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1 05 04000 02 0000 110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4 912,1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1 05 04010 02 0000 110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4 912,1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82 020,8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1 06 01000 00 0000 110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9 454,4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1 06 01020 04 0000 110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9 454,4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1 06 06000 00 0000 110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72 566,4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1 06 06010 00 0000 110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3 988,5</w:t>
            </w:r>
          </w:p>
        </w:tc>
      </w:tr>
      <w:tr w:rsidR="00582765" w:rsidRPr="00582765" w:rsidTr="00582765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1 06 06012 04 0000 110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3 988,5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1 06 06020 00 0000 110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68 577,9</w:t>
            </w:r>
          </w:p>
        </w:tc>
      </w:tr>
      <w:tr w:rsidR="00582765" w:rsidRPr="00582765" w:rsidTr="00582765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1 06 06022 04 0000 110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68 577,9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32 624,3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1 08 03000 01 0000 110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31 264,5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1 08 03010 01 0000 110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31 264,5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1 08 07000 01 0000 110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1 359,8</w:t>
            </w:r>
          </w:p>
        </w:tc>
      </w:tr>
      <w:tr w:rsidR="00582765" w:rsidRPr="00582765" w:rsidTr="00582765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1 08 07140 01 0000 110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1 054,2</w:t>
            </w:r>
          </w:p>
        </w:tc>
      </w:tr>
      <w:tr w:rsidR="00582765" w:rsidRPr="00582765" w:rsidTr="00582765">
        <w:trPr>
          <w:trHeight w:val="3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проведение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582765">
              <w:rPr>
                <w:sz w:val="24"/>
                <w:szCs w:val="24"/>
              </w:rPr>
              <w:t>мототранспортных</w:t>
            </w:r>
            <w:proofErr w:type="spellEnd"/>
            <w:r w:rsidRPr="00582765"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1 08 07142 01 0000 110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1 054,2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1 08 07150 01 0000 110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72,0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1 08 07170 01 0000 110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233,6</w:t>
            </w:r>
          </w:p>
        </w:tc>
      </w:tr>
      <w:tr w:rsidR="00582765" w:rsidRPr="00582765" w:rsidTr="00582765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 1 08 07173 01 0000 110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233,6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-71,9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1 09 01000 00 0000 110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-48,7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1 09 01020 04 0000 110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-48,7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1 09 04000 00 0000 110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1 09 04050 00 0000 110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1 09 04052 04 0000 110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1 09 07000 00 0000 110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-24,2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рекламу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1 09 07010 00 0000 110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-1,8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1 09 07012 04 0000 110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-1,8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1 09 07030 00 0000 110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-0,7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1 09 07032 04 0000 110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-0,7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1 09 07050 00 0000 110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-21,7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1 09 07052 04 0000 110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-21,7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194 833,4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1 11 01000 00 0000 120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1 11 01040 04 0000 120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1 11 05000 00 0000 120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161 912,0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1 11 05010 00 0000 120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87 194,7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1 11 05012 04 0000 120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87 194,7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1 11 05020 00 0000 120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11 039,4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1 11 05024 04 0000 120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11 039,4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1 11 05027 00 0000 120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350,3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1 11 05027 04 0000 120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350,3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1 11 05070 00 0000 120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63 327,6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1 11 05074 04 0000 120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63 327,6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1 11 07000 00 0000 120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2 071,8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1 11 07010 00 0000 120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2 071,8</w:t>
            </w:r>
          </w:p>
        </w:tc>
      </w:tr>
      <w:tr w:rsidR="00582765" w:rsidRPr="00582765" w:rsidTr="00582765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1 11 07014 04 0000 120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2 071,8</w:t>
            </w:r>
          </w:p>
        </w:tc>
      </w:tr>
      <w:tr w:rsidR="00582765" w:rsidRPr="00582765" w:rsidTr="00582765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1 11 09000 00 0000 120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30 849,6</w:t>
            </w:r>
          </w:p>
        </w:tc>
      </w:tr>
      <w:tr w:rsidR="00582765" w:rsidRPr="00582765" w:rsidTr="00582765">
        <w:trPr>
          <w:trHeight w:val="16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1 11 09040 00 0000 120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30 849,6</w:t>
            </w:r>
          </w:p>
        </w:tc>
      </w:tr>
      <w:tr w:rsidR="00582765" w:rsidRPr="00582765" w:rsidTr="00582765">
        <w:trPr>
          <w:trHeight w:val="16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4A8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</w:p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1 11 09044 04 0000 120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30 849,6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6 621,1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1 12 01000 01 0000 120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6 621,1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1 12 01010 01 0000 120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699,2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1 12 01020 01 0000 120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443,1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1 12 01030 01 0000 120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841,3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1 12 01040 01 0000 120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4 637,5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1 12 01050 01 0000 120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4 525,4</w:t>
            </w:r>
          </w:p>
        </w:tc>
      </w:tr>
      <w:tr w:rsidR="00582765" w:rsidRPr="00582765" w:rsidTr="00582765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1 13 02000 00 0000 130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4 525,4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1 13 02060 00 0000 130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317,7</w:t>
            </w:r>
          </w:p>
        </w:tc>
      </w:tr>
      <w:tr w:rsidR="00582765" w:rsidRPr="00582765" w:rsidTr="00582765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1 13 02064 04 0000 130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317,7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1 13 02990 00 0000 130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4 207,7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4 207,7</w:t>
            </w:r>
          </w:p>
        </w:tc>
      </w:tr>
      <w:tr w:rsidR="00582765" w:rsidRPr="00582765" w:rsidTr="00582765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193 963,5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1 14 01000 00 0000 410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642,0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1 14 01040 04 0000 410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642,0</w:t>
            </w:r>
          </w:p>
        </w:tc>
      </w:tr>
      <w:tr w:rsidR="00582765" w:rsidRPr="00582765" w:rsidTr="00582765">
        <w:trPr>
          <w:trHeight w:val="15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1 14 02000 00 0000 000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166 690,5</w:t>
            </w:r>
          </w:p>
        </w:tc>
      </w:tr>
      <w:tr w:rsidR="00582765" w:rsidRPr="00582765" w:rsidTr="00582765">
        <w:trPr>
          <w:trHeight w:val="1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1 14 02040 04 0000 410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166 690,5</w:t>
            </w:r>
          </w:p>
        </w:tc>
      </w:tr>
      <w:tr w:rsidR="00582765" w:rsidRPr="00582765" w:rsidTr="00582765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1 14 02043 04 0000 410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166 690,5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1 14 06000 00 0000 430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26 631,0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1 14 06010 00 0000 430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19 491,2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1 14 06012 04 0000 430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19 491,2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1 14 06020 00 0000 430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7 139,8</w:t>
            </w:r>
          </w:p>
        </w:tc>
      </w:tr>
      <w:tr w:rsidR="00582765" w:rsidRPr="00582765" w:rsidTr="00582765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1 14 06024 04 0000 430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7 139,8</w:t>
            </w:r>
          </w:p>
        </w:tc>
      </w:tr>
      <w:tr w:rsidR="00582765" w:rsidRPr="00582765" w:rsidTr="00582765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38 857,4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1 16 03000 00 0000 140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1 192,5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1 16 03010 01 0000 140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1 132,7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1 16 03030 01 0000 140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59,8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1 16 06000 01 0000 140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410,5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1 16 08000 01 0000 140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761,7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1 16 08010 01 0000 140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761,7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1 16 21000 00 0000 140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65,0</w:t>
            </w:r>
          </w:p>
        </w:tc>
      </w:tr>
      <w:tr w:rsidR="00582765" w:rsidRPr="00582765" w:rsidTr="00582765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1 16 21040 04 0000 140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65,0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1 16 23000 00 0000 140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1 16 23040 04 0000 140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1 16 23041 04 0000 140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22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1 16 25000 00 0000 140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4 024,6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1 16 25010 01 0000 140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2 876,3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1 16 25020 01 0000 140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75,0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1 16 25030 01 0000 140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88,9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1 16 25040 01 0000 140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1 16 25050 01 0000 140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655,6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1 16 25060 01 0000 140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303,8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1 16 25080 00 0000 140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20,0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1 16 25084 04 0000 140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20,0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1 16 28000 01 0000 140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3 385,9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1 16 30000 01 0000 140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2 259,4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1 16 30010 01 0000 140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667,5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1 16 30013 01 0000 140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667,5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1 16 30030 01 0000 140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1 591,9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1 16 35000 00 0000 140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740,8</w:t>
            </w:r>
          </w:p>
        </w:tc>
      </w:tr>
      <w:tr w:rsidR="00582765" w:rsidRPr="00582765" w:rsidTr="00582765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1 16 35020 04 0000 140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740,8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1 16 37000 00 0000 140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330,1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1 16 37030 04 0000 140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330,1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1 16 41000 01 0000 140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897,0</w:t>
            </w:r>
          </w:p>
        </w:tc>
      </w:tr>
      <w:tr w:rsidR="00582765" w:rsidRPr="00582765" w:rsidTr="00582765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1 16 43000 01 0000 140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4 248,3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1 16 45000 01 0000 140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2 416,9</w:t>
            </w:r>
          </w:p>
        </w:tc>
      </w:tr>
      <w:tr w:rsidR="00582765" w:rsidRPr="00582765" w:rsidTr="00582765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1 16 51000 02 0000 140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20,0</w:t>
            </w:r>
          </w:p>
        </w:tc>
      </w:tr>
      <w:tr w:rsidR="00582765" w:rsidRPr="00582765" w:rsidTr="00582765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1 16 51020 02 0000 140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1 16 90000 00 0000 140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18 104,7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1 16 90040 04 0000 140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18 104,7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4 543,0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1 17 01000 00 0000 180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41,6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1 17 01040 04 0000 180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41,6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1 17 05000 00 0000 180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4 501,4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1 17 05040 04 0000 180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4 501,4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5" w:rsidRPr="00582765" w:rsidRDefault="00582765" w:rsidP="00582765">
            <w:pPr>
              <w:rPr>
                <w:b/>
                <w:bCs/>
                <w:sz w:val="20"/>
              </w:rPr>
            </w:pPr>
            <w:r w:rsidRPr="0058276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1 883 128,6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1 897 647,7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71 865,5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2 02 02008 00 0000 151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2 02 02008 04 0000 151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2 02 02051 00 0000 151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2 02 02051 04 0000 151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в том числе: на реализацию мероприятий подпрограммы "Обеспечение жильем молодых семей" федеральной целевой программы "Жилище" на 2011 - 2015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2 02 02051 04 0000 151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582765">
              <w:rPr>
                <w:sz w:val="24"/>
                <w:szCs w:val="24"/>
              </w:rPr>
              <w:t>софинансирование</w:t>
            </w:r>
            <w:proofErr w:type="spellEnd"/>
            <w:r w:rsidRPr="00582765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2 02 02077 00 0000 151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13 400,6</w:t>
            </w:r>
          </w:p>
        </w:tc>
      </w:tr>
      <w:tr w:rsidR="00582765" w:rsidRPr="00582765" w:rsidTr="0058276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582765">
              <w:rPr>
                <w:sz w:val="24"/>
                <w:szCs w:val="24"/>
              </w:rPr>
              <w:t>софинансирование</w:t>
            </w:r>
            <w:proofErr w:type="spellEnd"/>
            <w:r w:rsidRPr="00582765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2 02 02077 04 0000 151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13 400,6</w:t>
            </w:r>
          </w:p>
        </w:tc>
      </w:tr>
      <w:tr w:rsidR="00582765" w:rsidRPr="00582765" w:rsidTr="00582765">
        <w:trPr>
          <w:trHeight w:val="19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2 02 02088 00 0000 151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19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2 02 02088 04 0000 151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19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2 02 02088 04 0004 151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2 02 02216 00 0000 151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2 02 02216 04 0000 151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58 464,9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58 464,9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 том числе: на развитие территориального общественного самоуправления Архангельской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167,9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140,9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5,8</w:t>
            </w:r>
          </w:p>
        </w:tc>
      </w:tr>
      <w:tr w:rsidR="00582765" w:rsidRPr="00582765" w:rsidTr="00582765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3 950,0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мероприятия по проведению оздоровительной кампании детей за счет средств областного бюджета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51 575,3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815,0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мероприятия по реализации молодежной политики в муниципальных образованиях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1 170,0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мероприятий по благоустройству территории Троицкого проспекта в г. </w:t>
            </w: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Архангельске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на общественно значимые культурные мероприятия в рамках проекта "Созвездие Северных фестивалей"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500,0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мероприятия по развитию физической культуры и спорта в муниципальных образованиях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2 02 02999 04 0000 151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140,0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1 824 640,8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2 02 03022 00 0000 151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109 054,6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2 02 03022 04 0000 151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109 054,6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27 309,6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27 309,6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 том числе: на 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3 616,0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в сфере административных правонарушений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2 228,0</w:t>
            </w:r>
          </w:p>
        </w:tc>
      </w:tr>
      <w:tr w:rsidR="00582765" w:rsidRPr="00582765" w:rsidTr="00582765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формированию торгового реестра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75,0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в сфере охраны труда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482,2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8 332,4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11 942,6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555,4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присвоению спортивных разрядов спортсменам Архангельской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2 02 03024 04 0000 151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78,0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2 02 03026 00 0000 151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40 775,3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2 02 03026 04 0000 151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40 775,3</w:t>
            </w:r>
          </w:p>
        </w:tc>
      </w:tr>
      <w:tr w:rsidR="00582765" w:rsidRPr="00582765" w:rsidTr="00582765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2 02 03029 00 0000 151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43 730,1</w:t>
            </w:r>
          </w:p>
        </w:tc>
      </w:tr>
      <w:tr w:rsidR="00582765" w:rsidRPr="00582765" w:rsidTr="00582765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2 02 03029 04 0000 151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43 730,1</w:t>
            </w:r>
          </w:p>
        </w:tc>
      </w:tr>
      <w:tr w:rsidR="00582765" w:rsidRPr="00582765" w:rsidTr="00582765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2 02 03119 00 0000 151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2 02 03119 04 0000 151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2 02 03999 00 0000 151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1 603 771,2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1 603 771,2</w:t>
            </w:r>
          </w:p>
        </w:tc>
      </w:tr>
      <w:tr w:rsidR="00582765" w:rsidRPr="00582765" w:rsidTr="00582765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в том числе: на реализацию общеобразовательных программ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2 02 03999 04 0000 151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1 603 771,2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56,0</w:t>
            </w:r>
          </w:p>
        </w:tc>
      </w:tr>
      <w:tr w:rsidR="00582765" w:rsidRPr="00582765" w:rsidTr="00582765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2 02 04999 00 0000 151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56,0</w:t>
            </w:r>
          </w:p>
        </w:tc>
      </w:tr>
      <w:tr w:rsidR="00582765" w:rsidRPr="00582765" w:rsidTr="00582765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2 02 04999 04 0000 151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56,0</w:t>
            </w:r>
          </w:p>
        </w:tc>
      </w:tr>
      <w:tr w:rsidR="00582765" w:rsidRPr="00582765" w:rsidTr="00582765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 том числе: резервный фонд Правительства Архангельской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2 02 04999 04 0000 151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56,0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2 02 09000 00 0000 151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1 085,4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безвозмездные поступления от бюджетов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2 02 09020 00 0000 151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1 085,4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2 02 09023 04 0000 151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1 085,4</w:t>
            </w:r>
          </w:p>
        </w:tc>
      </w:tr>
      <w:tr w:rsidR="00582765" w:rsidRPr="00582765" w:rsidTr="00582765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в том числе: на 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2 02 09023 04 0000 151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1 085,4</w:t>
            </w:r>
          </w:p>
        </w:tc>
      </w:tr>
      <w:tr w:rsidR="00582765" w:rsidRPr="00582765" w:rsidTr="00582765">
        <w:trPr>
          <w:trHeight w:val="15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149,8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sz w:val="24"/>
                <w:szCs w:val="24"/>
              </w:rPr>
              <w:t>2 18 00000 00 0000 180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149,8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sz w:val="24"/>
                <w:szCs w:val="24"/>
              </w:rPr>
              <w:t>2 18 04000 04 0000 180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149,8</w:t>
            </w:r>
          </w:p>
        </w:tc>
      </w:tr>
      <w:tr w:rsidR="00582765" w:rsidRPr="00582765" w:rsidTr="00582765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sz w:val="24"/>
                <w:szCs w:val="24"/>
              </w:rPr>
              <w:t>2 18 04010 04 0000 180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149,8</w:t>
            </w:r>
          </w:p>
        </w:tc>
      </w:tr>
      <w:tr w:rsidR="00582765" w:rsidRPr="00582765" w:rsidTr="00582765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-14 668,9</w:t>
            </w:r>
          </w:p>
        </w:tc>
      </w:tr>
      <w:tr w:rsidR="00582765" w:rsidRPr="00582765" w:rsidTr="00582765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2 19 04000 04 0000 151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-14 668,9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0"/>
              </w:rPr>
            </w:pPr>
            <w:r w:rsidRPr="00582765">
              <w:rPr>
                <w:b/>
                <w:bCs/>
                <w:sz w:val="2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3 813 699,4</w:t>
            </w:r>
          </w:p>
        </w:tc>
      </w:tr>
    </w:tbl>
    <w:p w:rsidR="00582765" w:rsidRDefault="00582765" w:rsidP="00582765">
      <w:pPr>
        <w:jc w:val="center"/>
        <w:sectPr w:rsidR="00582765" w:rsidSect="00582765">
          <w:pgSz w:w="11906" w:h="16838"/>
          <w:pgMar w:top="567" w:right="567" w:bottom="567" w:left="1134" w:header="709" w:footer="709" w:gutter="0"/>
          <w:cols w:space="720"/>
          <w:docGrid w:linePitch="175"/>
        </w:sectPr>
      </w:pPr>
      <w:r>
        <w:t>________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850"/>
        <w:gridCol w:w="851"/>
        <w:gridCol w:w="1134"/>
        <w:gridCol w:w="992"/>
        <w:gridCol w:w="1276"/>
      </w:tblGrid>
      <w:tr w:rsidR="00582765" w:rsidRPr="00582765" w:rsidTr="00582765">
        <w:trPr>
          <w:trHeight w:val="312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b/>
                <w:bCs/>
                <w:color w:val="000000"/>
                <w:sz w:val="24"/>
                <w:szCs w:val="24"/>
              </w:rPr>
              <w:lastRenderedPageBreak/>
              <w:t>2. Отчет об исполнении расходов городского бюджета</w:t>
            </w:r>
          </w:p>
        </w:tc>
      </w:tr>
      <w:tr w:rsidR="00582765" w:rsidRPr="00582765" w:rsidTr="00582765">
        <w:trPr>
          <w:trHeight w:val="312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b/>
                <w:bCs/>
                <w:color w:val="000000"/>
                <w:sz w:val="24"/>
                <w:szCs w:val="24"/>
              </w:rPr>
              <w:t>по ведомственной структуре расходов городского бюджета</w:t>
            </w:r>
          </w:p>
        </w:tc>
      </w:tr>
      <w:tr w:rsidR="00582765" w:rsidRPr="00582765" w:rsidTr="00582765">
        <w:trPr>
          <w:trHeight w:val="312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b/>
                <w:bCs/>
                <w:color w:val="000000"/>
                <w:sz w:val="24"/>
                <w:szCs w:val="24"/>
              </w:rPr>
              <w:t>за I полугодие 2014 года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82765">
              <w:rPr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Кассовое исполнение, тыс. рублей</w:t>
            </w:r>
          </w:p>
        </w:tc>
      </w:tr>
      <w:tr w:rsidR="00582765" w:rsidRPr="00582765" w:rsidTr="009A304E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color w:val="000000"/>
                <w:sz w:val="20"/>
              </w:rPr>
            </w:pPr>
            <w:r w:rsidRPr="00582765">
              <w:rPr>
                <w:color w:val="000000"/>
                <w:sz w:val="20"/>
              </w:rPr>
              <w:t>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МЭРИЯ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198 864,6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177 058,6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1 163,9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1 163,9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1 163,9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1 163,9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112 836,9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112 836,9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107 965,2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107 492,2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470,7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3 043,1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3 043,1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1 423,1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1 423,1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в сфере охраны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405,5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405,5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63 057,8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"Обеспечение беспрепятственного доступа инвалидов к муниципальным объектам социальной инфраструктуры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Муниципальная программа "Развитие и поддержка территориального общественного самоуправления на территории муниципального образования "Город Архангельск"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1807842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1807842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61 938,8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61 938,8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20 501,6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37 604,6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3 832,6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1 119,0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1 119,0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10 639,6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10 639,6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10 639,6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10 639,6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8 773,4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1 529,2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337,0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муниципального образования "Город Архангельск"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727,0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727,0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563,6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422,7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422,7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6407827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въездного и внутреннего туризма в городе Архангельске"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"Поддержка и развитие субъектов малого и среднего предпринимательства в городе Архангельске"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145,4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145,4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39,3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106,1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10 439,4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10 439,4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426,0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426,0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426,0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10 013,4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10 013,4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10 013,4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ЛОМОНОСОВСКОГО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1 940,6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1 940,6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1 940,6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1 940,6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1 940,6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1 940,6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lastRenderedPageBreak/>
              <w:t>АДМИНИСТРАЦИЯ ТЕРРИТОРИАЛЬНОГО ОКРУГА ВАРАВИНО-ФАКТОРИЯ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1 794,7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1 794,7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1 794,7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135,0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135,0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135,0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1 659,7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1 659,7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1 659,7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МАЙМАКСАНСКОГО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6 244,1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6 244,1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6 244,1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"Обеспечение первичных мер пожарной безопасности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6 244,1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6 244,1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6 244,1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ТЕРРИТОРИАЛЬНОГО ОКРУГА МАЙСКАЯ ГОРКА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2 472,5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2 472,5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2 472,5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437,6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437,6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437,6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2 034,9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2 034,9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2 034,9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ОКТЯБРЬСКОГО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7 107,3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7 107,3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7 107,3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"Обеспечение первичных мер пожарной безопасности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7 107,3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7 107,3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7 107,3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ИСАКОГОРСКОГО И ЦИГЛОМЕНСКОГО ТЕРРИТОРИАЛЬНЫХ ОКРУГОВ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814,7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814,7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814,7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814,7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814,7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814,7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СОЛОМБАЛЬСКОГО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2 866,1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2 866,1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2 866,1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"Обеспечение первичных мер пожарной безопасности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2 866,1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2 866,1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2 866,1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СЕВЕРНОГО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1 049,9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1 049,9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1 049,9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1 049,9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1 049,9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1 049,9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ДЕПАРТАМЕНТ ФИНАНСОВ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45 045,5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15 145,2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15 145,2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"Муниципальные финансы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15 145,2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15 145,2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15 081,3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63,9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29 900,3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29 900,3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"Муниципальные финансы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29 900,3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29 900,3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29 900,3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773 592,9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8 074,0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8 074,0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8 074,0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8 074,0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8 074,0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305 732,8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"Газификация муниципального образования "Город Архангельск" от газопровода "Нюксеница-Архангельск"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50 410,0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Ведомственная целевая программа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50 410,0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50 410,0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33 492,6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16 917,4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247 322,8</w:t>
            </w:r>
          </w:p>
        </w:tc>
      </w:tr>
      <w:tr w:rsidR="00582765" w:rsidRPr="00582765" w:rsidTr="009A30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"Развитие города Архангельска как административного центра Архангельской области на 2012-2015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Проектирование и реконструкция совмещенного Северодвинского мостового перехода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proofErr w:type="spellStart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мероприятий по благоустройству территории Троицкого проспекта в г. Архангельске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1207821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1207821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247 021,8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247 021,8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180 033,1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66 988,7</w:t>
            </w:r>
          </w:p>
        </w:tc>
      </w:tr>
      <w:tr w:rsidR="00582765" w:rsidRPr="00582765" w:rsidTr="009A304E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proofErr w:type="spellStart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7307910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7307910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301,0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301,0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301,0</w:t>
            </w:r>
          </w:p>
        </w:tc>
      </w:tr>
      <w:tr w:rsidR="00582765" w:rsidRPr="00582765" w:rsidTr="009A304E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proofErr w:type="spellStart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7507910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7507910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8 000,0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"Подготовка градостроительной и землеустроительной документации муниципального образования "Город Архангельск"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8 000,0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8 000,0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8 000,0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228 067,4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94 941,2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14 492,8</w:t>
            </w:r>
          </w:p>
        </w:tc>
      </w:tr>
      <w:tr w:rsidR="00582765" w:rsidRPr="00582765" w:rsidTr="009A304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0909503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13 235,4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0909503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13 235,4</w:t>
            </w:r>
          </w:p>
        </w:tc>
      </w:tr>
      <w:tr w:rsidR="00582765" w:rsidRPr="00582765" w:rsidTr="009A30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0909603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1 257,4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0909603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1 257,4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"Город Архангельск" на 2011-2014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"Развитие города Архангельска как административного центра Архангельской области на 2012-2015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59 606,2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59 606,2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59 606,2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отдельных категорий граждан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18 159,6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18 159,6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480,9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17 678,7</w:t>
            </w:r>
          </w:p>
        </w:tc>
      </w:tr>
      <w:tr w:rsidR="00582765" w:rsidRPr="00582765" w:rsidTr="009A304E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юридическим лицам, не являющимся государственными (муниципальными) учреждениями и государственными (муниципальными) унитарными предприятиями,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2 682,6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2 682,6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2 682,6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23 889,4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15 728,6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15 728,6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15 728,6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4 128,2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4 128,2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4 128,2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4 032,6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4 032,6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4 032,6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47 170,3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47 170,3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47 170,3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4 724,8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42 445,5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62 066,5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"Город Архангельск" на 2011-2014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964,2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964,2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964,2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61 102,3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61 102,3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60 932,3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119,9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119,9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"Экология города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119,9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119,9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119,9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45 422,6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17 994,0</w:t>
            </w:r>
          </w:p>
        </w:tc>
      </w:tr>
      <w:tr w:rsidR="00582765" w:rsidRPr="00582765" w:rsidTr="009A30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"Развитие города Архангельска как административного центра Архангельской области на 2012-2015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Проектирование и строительство детского сада в </w:t>
            </w:r>
            <w:proofErr w:type="spellStart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Соломбальском</w:t>
            </w:r>
            <w:proofErr w:type="spellEnd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территориальном округе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1207031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1207031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17 994,0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17 994,0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17 994,0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27 428,6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24 779,9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4 833,1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4 833,1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характера по федеральной целевой программе "Развитие физической культуры и спорта в Российской Федерации на 2006 - 2015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0205095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11 082,2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0205095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11 082,2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0207031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8 864,6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0207031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8 864,6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0207852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0207852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"Развитие города Архангельска как административного центра Архангельской области на 2012-2015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2 648,7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2 648,7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1207990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2 648,7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"Обеспечение беспрепятственного доступа инвалидов к муниципальным объектам социальной инфраструктуры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184 776,9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"Обеспечение беспрепятственного доступа инвалидов к муниципальным объектам социальной инфраструктуры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177 191,6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"Обеспечение жильем молодых семей города Архангельска (2012-2015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14 819,3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5 307,8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5 307,8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2011 - 2015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3 028,8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3 028,8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0407851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6 482,7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0407851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6 482,7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23 661,7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22 860,0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22 860,0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7207891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801,7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7207891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801,7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138 710,6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29 662,2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29 662,2</w:t>
            </w:r>
          </w:p>
        </w:tc>
      </w:tr>
      <w:tr w:rsidR="00582765" w:rsidRPr="00582765" w:rsidTr="009A30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7307874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109 048,4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7307874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1 877,0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7307874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107 171,4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7 585,3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7 585,3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7307872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7 585,3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7307872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7 585,3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АРХАНГЕЛЬСКАЯ ГОРОДСКАЯ ДУМА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10 193,6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10 193,6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9 371,8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9 371,8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Председатель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786,8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786,8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Аппарат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6 428,5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6 219,5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115,2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93,8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Депутаты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2 156,5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977,2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1 179,3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821,8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821,8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821,8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821,8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ДЕПАРТАМЕНТ МУНИЦИПАЛЬНОГО ИМУЩЕСТВА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14 366,1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14 366,1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14 366,1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"Город Архангельск" на 2011-2014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"Управление имуществом в муниципальном образовании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14 366,1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6600004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11 037,8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6600004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11 002,3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6600004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35,5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3 328,3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2 253,4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1 074,9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ДЕПАРТАМЕНТ ОБРАЗОВАНИЯ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2 090 676,7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2 056 848,2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864 206,7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864 174,0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271 925,4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271 925,4</w:t>
            </w:r>
          </w:p>
        </w:tc>
      </w:tr>
      <w:tr w:rsidR="00582765" w:rsidRPr="00582765" w:rsidTr="009A304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1 114,2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1 114,2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Реализация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591 134,4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591 134,4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32,7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32,7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1 151 932,3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445,0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445,0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445,0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1 151 117,2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368 397,9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368 397,9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Правительства Архангельской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16,0</w:t>
            </w:r>
          </w:p>
        </w:tc>
      </w:tr>
      <w:tr w:rsidR="00582765" w:rsidRPr="00582765" w:rsidTr="009A304E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5,8</w:t>
            </w:r>
          </w:p>
        </w:tc>
      </w:tr>
      <w:tr w:rsidR="00582765" w:rsidRPr="00582765" w:rsidTr="009A304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1 955,8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1 955,8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</w:t>
            </w: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не имеющих нарушений в развитии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Реализация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780 721,7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780 721,7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355,1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355,1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11 650,4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11 650,4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4 757,8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4 627,8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проведению оздоровительной кампании детей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6 892,6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6 892,6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29 058,8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65,0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Ведомственная целевая программа "Развитие образования на территории муниципального образования "Город </w:t>
            </w: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28 993,8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13 399,2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13 398,2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582765" w:rsidRPr="00582765" w:rsidTr="009A304E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лучшим педагогическим работникам муниципальных образовательных учреждений муниципального образования "Город Архангельск", находящихся в ведении департамента образования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15 594,6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304,6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15 290,0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33 828,5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33 828,5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33 828,5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33 828,5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33 827,1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6007865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93 378,2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582765" w:rsidRPr="00582765" w:rsidTr="009A304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числа, по договорам социального найма по неисполненным судебным решениям, вступившим в законную силу до 01 января 2013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19 670,1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19 670,1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19 670,1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2 913,4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2 863,1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50,3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проведению оздоровительной кампании детей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16 756,7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16 067,8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688,9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73 658,1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6 708,3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6 708,3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Ежемесячные доплаты к пенсиям отдельным категориям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6 708,3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6 708,3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39 464,7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43,0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43,0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43,0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163,0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163,0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163,0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64,5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64,5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64,5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49,0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49,0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49,0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39 145,2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39 145,2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39 145,2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1 049,7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520,0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мер социальной поддержки Почетных граждан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520,0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520,0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529,7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529,7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604,4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числа, по договорам социального найма по неисполненным судебным решениям, вступившим в законную силу до 01 января 2013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604,4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мер социальной поддержки детей, переданных на воспитание под опеку (попечительство) и в приемные семьи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604,4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604,4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25 831,0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421,9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421,9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421,9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"Старшее поколение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988,1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Городская премия пожилым людям за социальную активность "Доброта. Доверие. Достоинство"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мэрии города Архангельска "Социальная звезда"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988,1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988,1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отдельных категорий граждан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316,3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дополнительных мер социальной поддержки членам семей погибших (умерших) в горячих точках и при исполнении служебных обязанностей военнослужащих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98,2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98,2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218,1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218,1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23 895,9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12 397,7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12 397,2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0,5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233,9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233,9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6307866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10 801,8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6307866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10 791,2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6307866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6307873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462,5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6307873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462,5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208,8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208,8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УПРАВЛЕНИЕ КУЛЬТУРЫ И МОЛОДЕЖНОЙ ПОЛИТИКИ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220 513,0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76 964,4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76 503,7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242,2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242,2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242,2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117,2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117,2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117,2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"Культура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76 126,7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76 126,7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76 126,7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17,6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400,7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249,7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лауреатам ежегодного городского конкурса в сфере реализации молодежной политики на территории муниципального образования "Город Архангельск" "Время молодых"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249,7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249,7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0807853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0807853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"Культура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имени М.В. Ломоносова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лауреатам ежегодного фестиваля творческой молодежи городов воинской славы и городов-героев России "Помним. Гордимся. Верим."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6107853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6107853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60,0</w:t>
            </w:r>
          </w:p>
        </w:tc>
      </w:tr>
      <w:tr w:rsidR="00582765" w:rsidRPr="00582765" w:rsidTr="009A304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обучающимся муниципальных бюджетных образовательных учреждений дополнительного образования детей муниципального образования "Город Архангельск", находящихся в ведении управления культуры и молодежной политики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Премия мэра города Архангельска лучшим руководителям и работникам муниципальных учреждений муниципального образования "Город Архангельск", находящихся в ведении управления культуры и молодежной политики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мэрии города Архангельска лучшим педагогическим работникам муниципальных образовательных учреждений 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143 548,6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139 608,3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1 615,8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1 515,8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1 515,8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Общественно значимые культурные мероприятия в рамках проекта "Созвездие Северных фестивалей"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0107836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0107836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67,1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67,1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67,1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"Старшее поколение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179,0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179,0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179,0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Муниципальная программа "Обеспечение беспрепятственного доступа инвалидов к муниципальным объектам социальной инфраструктуры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0707846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0707846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1 256,9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1 103,0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1 103,0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0807853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153,9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0807853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153,9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муниципального образования "Город Архангельск"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99,4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99,4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99,4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отдельных категорий граждан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107,3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107,3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107,3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"Культура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133 413,8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133 213,8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133 213,8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Общественно значимые культурные мероприятия в рамках проекта "Созвездие Северных фестивалей"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6107836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6107836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6107853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6107853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2 729,0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2 729,0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Непрограммные направления деятельности за счет межбюджетных трансфертов, полученных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Правительства 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3 940,3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582765" w:rsidRPr="00582765" w:rsidTr="009A304E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лучшим руководителям и работникам муниципальных учреждений муниципального образования "Город Архангельск", находящихся в ведении управления культуры и молодежной политики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"Культура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3 860,3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3 860,3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3 840,3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6100004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УПРАВЛЕНИЕ ПО ФИЗИЧЕСКОЙ КУЛЬТУРЕ И СПОРТУ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120 129,1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107 923,3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106 869,9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4 266,7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4 266,7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4 266,7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98,0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98,0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98,0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102 400,3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102 260,3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102 260,3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6207852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6207852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140,0</w:t>
            </w:r>
          </w:p>
        </w:tc>
      </w:tr>
      <w:tr w:rsidR="00582765" w:rsidRPr="00582765" w:rsidTr="009A30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104,9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104,9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1 053,4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29,9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проведению оздоровительной кампании детей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1 023,5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1 023,5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мэрии города Архангельска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12 205,8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7 958,6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2 874,1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2 874,1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2 874,1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5 084,5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5 084,5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5 084,5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4 247,2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1 999,3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мэрии города Архангельска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1 999,3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1 799,3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200,0</w:t>
            </w:r>
          </w:p>
        </w:tc>
      </w:tr>
      <w:tr w:rsidR="00582765" w:rsidRPr="00582765" w:rsidTr="009A304E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Ведомственная целевая программа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2 247,9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2 207,1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2 207,1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присвоению спортивных разрядов спортсменам Архангельской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6207876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40,8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6207876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12,1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6207876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28,7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ИЗБИРАТЕЛЬНАЯ КОМИССИЯ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1 976,9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1 976,9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1 976,9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1 976,9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Аппарат избирательной комиссии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604,0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586,0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18,0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Члены избирательной комиссии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1 372,9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1 372,9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КОНТРОЛЬНО-СЧЕТНАЯ ПАЛАТА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4 183,1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4 183,1</w:t>
            </w:r>
          </w:p>
        </w:tc>
      </w:tr>
      <w:tr w:rsidR="00582765" w:rsidRPr="00582765" w:rsidTr="009A30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4 164,1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4 164,1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Руководитель контрольно-счетной палаты и его заместитель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1 427,8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1 427,8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2 736,3</w:t>
            </w:r>
          </w:p>
        </w:tc>
      </w:tr>
      <w:tr w:rsidR="00582765" w:rsidRPr="00582765" w:rsidTr="009A304E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2 736,3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19,0</w:t>
            </w:r>
          </w:p>
        </w:tc>
      </w:tr>
      <w:tr w:rsidR="00582765" w:rsidRPr="00582765" w:rsidTr="009A304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19,0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8100099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19,0</w:t>
            </w:r>
          </w:p>
        </w:tc>
      </w:tr>
      <w:tr w:rsidR="00582765" w:rsidRPr="00582765" w:rsidTr="009A304E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582765" w:rsidRPr="00582765" w:rsidTr="009A304E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3 597 209,6</w:t>
            </w:r>
          </w:p>
        </w:tc>
      </w:tr>
    </w:tbl>
    <w:p w:rsidR="00D21BA9" w:rsidRDefault="00D21BA9" w:rsidP="00582765">
      <w:pPr>
        <w:jc w:val="center"/>
      </w:pPr>
    </w:p>
    <w:p w:rsidR="00582765" w:rsidRDefault="00582765" w:rsidP="00582765">
      <w:pPr>
        <w:jc w:val="center"/>
      </w:pPr>
    </w:p>
    <w:p w:rsidR="00582765" w:rsidRDefault="00582765" w:rsidP="00582765">
      <w:pPr>
        <w:jc w:val="center"/>
        <w:sectPr w:rsidR="00582765" w:rsidSect="00582765">
          <w:pgSz w:w="11906" w:h="16838"/>
          <w:pgMar w:top="567" w:right="567" w:bottom="567" w:left="1134" w:header="709" w:footer="709" w:gutter="0"/>
          <w:cols w:space="720"/>
          <w:docGrid w:linePitch="175"/>
        </w:sectPr>
      </w:pPr>
      <w:r>
        <w:t>__________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111"/>
        <w:gridCol w:w="1134"/>
        <w:gridCol w:w="992"/>
        <w:gridCol w:w="1843"/>
      </w:tblGrid>
      <w:tr w:rsidR="00582765" w:rsidRPr="00582765" w:rsidTr="00582765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lastRenderedPageBreak/>
              <w:t>3. Отчет об исполнении расходов городского бюджета</w:t>
            </w:r>
          </w:p>
        </w:tc>
      </w:tr>
      <w:tr w:rsidR="00582765" w:rsidRPr="00582765" w:rsidTr="00582765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по разделам, подразделам классификации расходов городского бюджета</w:t>
            </w:r>
          </w:p>
        </w:tc>
      </w:tr>
      <w:tr w:rsidR="00582765" w:rsidRPr="00582765" w:rsidTr="00582765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за I полугодие 2014 года</w:t>
            </w:r>
          </w:p>
        </w:tc>
      </w:tr>
      <w:tr w:rsidR="00582765" w:rsidRPr="00582765" w:rsidTr="00582765">
        <w:trPr>
          <w:trHeight w:val="33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2765" w:rsidRPr="00582765" w:rsidTr="00582765">
        <w:trPr>
          <w:trHeight w:val="7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proofErr w:type="spellStart"/>
            <w:r w:rsidRPr="00582765">
              <w:rPr>
                <w:sz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Кассовое исполнение, тыс. рублей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4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231 047,5</w:t>
            </w:r>
          </w:p>
        </w:tc>
      </w:tr>
      <w:tr w:rsidR="00582765" w:rsidRPr="00582765" w:rsidTr="00582765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1 163,9</w:t>
            </w:r>
          </w:p>
        </w:tc>
      </w:tr>
      <w:tr w:rsidR="00582765" w:rsidRPr="00582765" w:rsidTr="0058276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9 371,8</w:t>
            </w:r>
          </w:p>
        </w:tc>
      </w:tr>
      <w:tr w:rsidR="00582765" w:rsidRPr="00582765" w:rsidTr="00582765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112 836,9</w:t>
            </w:r>
          </w:p>
        </w:tc>
      </w:tr>
      <w:tr w:rsidR="00582765" w:rsidRPr="00582765" w:rsidTr="00582765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19 309,3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1 976,9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86 388,7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10 639,6</w:t>
            </w:r>
          </w:p>
        </w:tc>
      </w:tr>
      <w:tr w:rsidR="00582765" w:rsidRPr="00582765" w:rsidTr="00582765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10 639,6</w:t>
            </w:r>
          </w:p>
        </w:tc>
      </w:tr>
      <w:tr w:rsidR="00582765" w:rsidRPr="00582765" w:rsidTr="00582765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306 459,8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0,0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50 410,0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247 322,8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8 727,0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252 357,3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94 941,2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23 889,4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71 460,2</w:t>
            </w:r>
          </w:p>
        </w:tc>
      </w:tr>
      <w:tr w:rsidR="00582765" w:rsidRPr="00582765" w:rsidTr="0058276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62 066,5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119,9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119,9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2 306 828,6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882 200,7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1 362 734,5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32 774,6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29 118,8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143 548,6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139 608,3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3 940,3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292 263,5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6 708,3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39 464,7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178 241,3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34 432,9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33 416,3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13 605,1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9 357,9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4 247,2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10 439,4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10 439,4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29 900,3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29 900,3</w:t>
            </w:r>
          </w:p>
        </w:tc>
      </w:tr>
      <w:tr w:rsidR="00582765" w:rsidRPr="00582765" w:rsidTr="00582765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2765" w:rsidRPr="00582765" w:rsidRDefault="00582765" w:rsidP="00582765">
            <w:pPr>
              <w:rPr>
                <w:b/>
                <w:bCs/>
                <w:sz w:val="20"/>
              </w:rPr>
            </w:pPr>
            <w:r w:rsidRPr="00582765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3 597 209,6</w:t>
            </w:r>
          </w:p>
        </w:tc>
      </w:tr>
    </w:tbl>
    <w:p w:rsidR="00582765" w:rsidRDefault="00582765" w:rsidP="00582765">
      <w:pPr>
        <w:jc w:val="center"/>
      </w:pPr>
    </w:p>
    <w:p w:rsidR="00582765" w:rsidRDefault="00582765" w:rsidP="00582765">
      <w:pPr>
        <w:jc w:val="center"/>
        <w:sectPr w:rsidR="00582765" w:rsidSect="00582765">
          <w:pgSz w:w="11906" w:h="16838"/>
          <w:pgMar w:top="567" w:right="567" w:bottom="567" w:left="1134" w:header="709" w:footer="709" w:gutter="0"/>
          <w:cols w:space="720"/>
          <w:docGrid w:linePitch="175"/>
        </w:sectPr>
      </w:pPr>
      <w:r>
        <w:t>__________</w:t>
      </w:r>
    </w:p>
    <w:tbl>
      <w:tblPr>
        <w:tblW w:w="10370" w:type="dxa"/>
        <w:tblInd w:w="93" w:type="dxa"/>
        <w:tblLook w:val="04A0" w:firstRow="1" w:lastRow="0" w:firstColumn="1" w:lastColumn="0" w:noHBand="0" w:noVBand="1"/>
      </w:tblPr>
      <w:tblGrid>
        <w:gridCol w:w="5118"/>
        <w:gridCol w:w="3119"/>
        <w:gridCol w:w="2133"/>
      </w:tblGrid>
      <w:tr w:rsidR="00582765" w:rsidRPr="00582765" w:rsidTr="00582765">
        <w:trPr>
          <w:trHeight w:val="330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lastRenderedPageBreak/>
              <w:t>4. Отчет об исполнении источников финансирования дефицита городского бюджета</w:t>
            </w:r>
          </w:p>
        </w:tc>
      </w:tr>
      <w:tr w:rsidR="00582765" w:rsidRPr="00582765" w:rsidTr="00582765">
        <w:trPr>
          <w:trHeight w:val="330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по кодам групп, подгрупп, статей, видов источников финансирования дефицитов бюджетов,</w:t>
            </w:r>
          </w:p>
        </w:tc>
      </w:tr>
      <w:tr w:rsidR="00582765" w:rsidRPr="00582765" w:rsidTr="00582765">
        <w:trPr>
          <w:trHeight w:val="330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классификации операций сектора государственного управления,</w:t>
            </w:r>
          </w:p>
        </w:tc>
      </w:tr>
      <w:tr w:rsidR="00582765" w:rsidRPr="00582765" w:rsidTr="00582765">
        <w:trPr>
          <w:trHeight w:val="330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относящихся к источникам финансирования дефицитов бюджетов,</w:t>
            </w:r>
          </w:p>
        </w:tc>
      </w:tr>
      <w:tr w:rsidR="00582765" w:rsidRPr="00582765" w:rsidTr="00582765">
        <w:trPr>
          <w:trHeight w:val="330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за I полугодие 2014 года</w:t>
            </w:r>
          </w:p>
        </w:tc>
      </w:tr>
      <w:tr w:rsidR="00582765" w:rsidRPr="00582765" w:rsidTr="00582765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</w:p>
        </w:tc>
      </w:tr>
      <w:tr w:rsidR="00582765" w:rsidRPr="00582765" w:rsidTr="00582765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Код бюджетной классификации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Кассовое исполнение,        тыс. рублей</w:t>
            </w:r>
          </w:p>
        </w:tc>
      </w:tr>
      <w:tr w:rsidR="00582765" w:rsidRPr="00582765" w:rsidTr="00582765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65" w:rsidRPr="00582765" w:rsidRDefault="00582765" w:rsidP="00582765">
            <w:pPr>
              <w:jc w:val="center"/>
              <w:rPr>
                <w:sz w:val="20"/>
              </w:rPr>
            </w:pPr>
            <w:r w:rsidRPr="00582765">
              <w:rPr>
                <w:sz w:val="20"/>
              </w:rPr>
              <w:t>3</w:t>
            </w:r>
          </w:p>
        </w:tc>
      </w:tr>
      <w:tr w:rsidR="00582765" w:rsidRPr="00582765" w:rsidTr="00582765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2765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-450 000,0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01 02 00 00 00 0000 700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280 000,0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01 02 00 00 04 0000 710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280 000,0</w:t>
            </w:r>
          </w:p>
        </w:tc>
      </w:tr>
      <w:tr w:rsidR="00582765" w:rsidRPr="00582765" w:rsidTr="0058276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01 02 00 00 00 0000 800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730 000,0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730 000,0</w:t>
            </w:r>
          </w:p>
        </w:tc>
      </w:tr>
      <w:tr w:rsidR="00582765" w:rsidRPr="00582765" w:rsidTr="00582765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Cs w:val="28"/>
              </w:rPr>
            </w:pPr>
            <w:r w:rsidRPr="00582765">
              <w:rPr>
                <w:szCs w:val="28"/>
              </w:rPr>
              <w:t> 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10 182,7</w:t>
            </w:r>
          </w:p>
        </w:tc>
      </w:tr>
      <w:tr w:rsidR="00582765" w:rsidRPr="00582765" w:rsidTr="00582765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4 317 026,9</w:t>
            </w:r>
          </w:p>
        </w:tc>
      </w:tr>
      <w:tr w:rsidR="00582765" w:rsidRPr="00582765" w:rsidTr="00582765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4 317 026,9</w:t>
            </w:r>
          </w:p>
        </w:tc>
      </w:tr>
      <w:tr w:rsidR="00582765" w:rsidRPr="00582765" w:rsidTr="00582765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4 317 026,9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4 317 026,9</w:t>
            </w:r>
          </w:p>
        </w:tc>
      </w:tr>
      <w:tr w:rsidR="00582765" w:rsidRPr="00582765" w:rsidTr="00582765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4 327 209,6</w:t>
            </w:r>
          </w:p>
        </w:tc>
      </w:tr>
      <w:tr w:rsidR="00582765" w:rsidRPr="00582765" w:rsidTr="00582765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4 327 209,6</w:t>
            </w:r>
          </w:p>
        </w:tc>
      </w:tr>
      <w:tr w:rsidR="00582765" w:rsidRPr="00582765" w:rsidTr="00582765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4 327 209,6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4 327 209,6</w:t>
            </w:r>
          </w:p>
        </w:tc>
      </w:tr>
      <w:tr w:rsidR="00582765" w:rsidRPr="00582765" w:rsidTr="00582765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223 327,5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01 06 05 00 00 0000 000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1 027,5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01 06 05 00 00 0000 600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1 027,5</w:t>
            </w:r>
          </w:p>
        </w:tc>
      </w:tr>
      <w:tr w:rsidR="00582765" w:rsidRPr="00582765" w:rsidTr="0058276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color w:val="000000"/>
                <w:sz w:val="24"/>
                <w:szCs w:val="24"/>
              </w:rPr>
            </w:pPr>
            <w:r w:rsidRPr="00582765">
              <w:rPr>
                <w:color w:val="000000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01 06 05 01 00 0000 600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1 027,5</w:t>
            </w:r>
          </w:p>
        </w:tc>
      </w:tr>
      <w:tr w:rsidR="00582765" w:rsidRPr="00582765" w:rsidTr="00582765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lastRenderedPageBreak/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01 06 05 01 04 0000 640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1 027,5</w:t>
            </w:r>
          </w:p>
        </w:tc>
      </w:tr>
      <w:tr w:rsidR="00582765" w:rsidRPr="00582765" w:rsidTr="00582765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01 06 10 00 00 0000 000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222 300,0</w:t>
            </w:r>
          </w:p>
        </w:tc>
      </w:tr>
      <w:tr w:rsidR="00582765" w:rsidRPr="00582765" w:rsidTr="00582765">
        <w:trPr>
          <w:trHeight w:val="15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01 06 10 02 00 0000 500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222 300,0</w:t>
            </w:r>
          </w:p>
        </w:tc>
      </w:tr>
      <w:tr w:rsidR="00582765" w:rsidRPr="00582765" w:rsidTr="00582765">
        <w:trPr>
          <w:trHeight w:val="18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01 06 10 02 04 0000 550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jc w:val="right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222 300,0</w:t>
            </w:r>
          </w:p>
        </w:tc>
      </w:tr>
      <w:tr w:rsidR="00582765" w:rsidRPr="00582765" w:rsidTr="00582765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765" w:rsidRPr="00582765" w:rsidRDefault="00582765" w:rsidP="00582765">
            <w:pPr>
              <w:ind w:firstLineChars="200" w:firstLine="480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65" w:rsidRPr="00582765" w:rsidRDefault="00582765" w:rsidP="00582765">
            <w:pPr>
              <w:rPr>
                <w:szCs w:val="28"/>
              </w:rPr>
            </w:pPr>
            <w:r w:rsidRPr="00582765">
              <w:rPr>
                <w:szCs w:val="28"/>
              </w:rPr>
              <w:t> </w:t>
            </w:r>
          </w:p>
        </w:tc>
      </w:tr>
      <w:tr w:rsidR="00582765" w:rsidRPr="00582765" w:rsidTr="00582765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5" w:rsidRPr="00582765" w:rsidRDefault="00582765" w:rsidP="00582765">
            <w:pPr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65" w:rsidRPr="00582765" w:rsidRDefault="00582765" w:rsidP="00582765">
            <w:pPr>
              <w:jc w:val="center"/>
              <w:rPr>
                <w:sz w:val="24"/>
                <w:szCs w:val="24"/>
              </w:rPr>
            </w:pPr>
            <w:r w:rsidRPr="00582765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5" w:rsidRPr="00582765" w:rsidRDefault="00582765" w:rsidP="00582765">
            <w:pPr>
              <w:jc w:val="right"/>
              <w:rPr>
                <w:b/>
                <w:bCs/>
                <w:sz w:val="24"/>
                <w:szCs w:val="24"/>
              </w:rPr>
            </w:pPr>
            <w:r w:rsidRPr="00582765">
              <w:rPr>
                <w:b/>
                <w:bCs/>
                <w:sz w:val="24"/>
                <w:szCs w:val="24"/>
              </w:rPr>
              <w:t>-216 489,8</w:t>
            </w:r>
          </w:p>
        </w:tc>
      </w:tr>
    </w:tbl>
    <w:p w:rsidR="00582765" w:rsidRDefault="00582765" w:rsidP="00582765">
      <w:pPr>
        <w:jc w:val="center"/>
      </w:pPr>
    </w:p>
    <w:p w:rsidR="00582765" w:rsidRDefault="00582765" w:rsidP="00582765">
      <w:pPr>
        <w:jc w:val="center"/>
      </w:pPr>
    </w:p>
    <w:p w:rsidR="00570BF9" w:rsidRDefault="00582765" w:rsidP="00582765">
      <w:pPr>
        <w:jc w:val="center"/>
      </w:pPr>
      <w:r>
        <w:t>_________</w:t>
      </w:r>
    </w:p>
    <w:sectPr w:rsidR="00570BF9" w:rsidSect="005827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9"/>
    <w:rsid w:val="00064011"/>
    <w:rsid w:val="000C13EF"/>
    <w:rsid w:val="001906A0"/>
    <w:rsid w:val="00216605"/>
    <w:rsid w:val="005444A8"/>
    <w:rsid w:val="00570BF9"/>
    <w:rsid w:val="00582765"/>
    <w:rsid w:val="006C15B0"/>
    <w:rsid w:val="006D447E"/>
    <w:rsid w:val="006E275E"/>
    <w:rsid w:val="00746CFF"/>
    <w:rsid w:val="008305EA"/>
    <w:rsid w:val="008474A8"/>
    <w:rsid w:val="008E0D87"/>
    <w:rsid w:val="009552EA"/>
    <w:rsid w:val="009A304E"/>
    <w:rsid w:val="00BB5891"/>
    <w:rsid w:val="00C806CC"/>
    <w:rsid w:val="00D16156"/>
    <w:rsid w:val="00D21BA9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1BA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21BA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1BA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21BA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1BA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21BA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1BA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21B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17198</Words>
  <Characters>98033</Characters>
  <Application>Microsoft Office Word</Application>
  <DocSecurity>0</DocSecurity>
  <Lines>816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2014-07-28T11:44:00Z</dcterms:created>
  <dcterms:modified xsi:type="dcterms:W3CDTF">2014-07-28T11:44:00Z</dcterms:modified>
</cp:coreProperties>
</file>