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C" w:rsidRPr="00E05DEC" w:rsidRDefault="00E05DEC" w:rsidP="00E05DEC">
      <w:pPr>
        <w:pStyle w:val="a3"/>
        <w:jc w:val="left"/>
        <w:rPr>
          <w:color w:val="000000"/>
          <w:sz w:val="24"/>
        </w:rPr>
      </w:pPr>
      <w:r w:rsidRPr="00E05DEC">
        <w:rPr>
          <w:color w:val="FF0000"/>
          <w:sz w:val="24"/>
        </w:rPr>
        <w:t xml:space="preserve">                                                                                     </w:t>
      </w:r>
      <w:r w:rsidRPr="00E05DEC"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E05DEC">
        <w:rPr>
          <w:color w:val="000000"/>
          <w:sz w:val="24"/>
        </w:rPr>
        <w:t xml:space="preserve">Приложение </w:t>
      </w:r>
    </w:p>
    <w:p w:rsidR="00E05DEC" w:rsidRDefault="00E05DEC" w:rsidP="00E05DEC">
      <w:pPr>
        <w:pStyle w:val="a3"/>
        <w:ind w:left="5664" w:firstLine="708"/>
        <w:jc w:val="left"/>
        <w:rPr>
          <w:b w:val="0"/>
          <w:color w:val="000000"/>
          <w:sz w:val="24"/>
        </w:rPr>
      </w:pPr>
      <w:r w:rsidRPr="0090149E">
        <w:rPr>
          <w:b w:val="0"/>
          <w:color w:val="000000"/>
          <w:sz w:val="24"/>
        </w:rPr>
        <w:t>к постановлению</w:t>
      </w:r>
      <w:r>
        <w:rPr>
          <w:b w:val="0"/>
          <w:color w:val="000000"/>
          <w:sz w:val="24"/>
        </w:rPr>
        <w:t xml:space="preserve"> </w:t>
      </w:r>
      <w:r w:rsidRPr="0090149E">
        <w:rPr>
          <w:b w:val="0"/>
          <w:color w:val="000000"/>
          <w:sz w:val="24"/>
        </w:rPr>
        <w:t xml:space="preserve">мэрии </w:t>
      </w:r>
    </w:p>
    <w:p w:rsidR="00E05DEC" w:rsidRDefault="00E05DEC" w:rsidP="00E05DEC">
      <w:pPr>
        <w:pStyle w:val="a3"/>
        <w:ind w:left="6372"/>
        <w:jc w:val="left"/>
        <w:rPr>
          <w:b w:val="0"/>
          <w:color w:val="000000"/>
          <w:sz w:val="24"/>
        </w:rPr>
      </w:pPr>
      <w:r w:rsidRPr="0090149E">
        <w:rPr>
          <w:b w:val="0"/>
          <w:color w:val="000000"/>
          <w:sz w:val="24"/>
        </w:rPr>
        <w:t>города Архангельска</w:t>
      </w:r>
      <w:r>
        <w:rPr>
          <w:b w:val="0"/>
          <w:color w:val="000000"/>
          <w:sz w:val="24"/>
        </w:rPr>
        <w:t xml:space="preserve"> </w:t>
      </w:r>
      <w:r w:rsidRPr="0090149E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br/>
      </w:r>
      <w:r w:rsidRPr="0090149E">
        <w:rPr>
          <w:b w:val="0"/>
          <w:color w:val="000000"/>
          <w:sz w:val="24"/>
        </w:rPr>
        <w:t xml:space="preserve">от </w:t>
      </w:r>
      <w:r w:rsidR="009D00FE">
        <w:rPr>
          <w:b w:val="0"/>
          <w:color w:val="000000"/>
          <w:sz w:val="24"/>
        </w:rPr>
        <w:t>15.07.2014 № 594</w:t>
      </w:r>
      <w:bookmarkStart w:id="0" w:name="_GoBack"/>
      <w:bookmarkEnd w:id="0"/>
    </w:p>
    <w:p w:rsidR="00E05DEC" w:rsidRDefault="00E05DEC" w:rsidP="00E05DEC">
      <w:pPr>
        <w:pStyle w:val="a3"/>
        <w:ind w:left="5664"/>
        <w:jc w:val="left"/>
        <w:rPr>
          <w:b w:val="0"/>
          <w:color w:val="000000"/>
          <w:sz w:val="24"/>
        </w:rPr>
      </w:pPr>
    </w:p>
    <w:p w:rsidR="00E05DEC" w:rsidRPr="00E05DEC" w:rsidRDefault="00E05DEC" w:rsidP="00E05DEC">
      <w:pPr>
        <w:jc w:val="center"/>
        <w:rPr>
          <w:b/>
          <w:bCs/>
          <w:sz w:val="24"/>
        </w:rPr>
      </w:pPr>
      <w:r w:rsidRPr="00E05DEC">
        <w:rPr>
          <w:b/>
          <w:bCs/>
          <w:sz w:val="24"/>
        </w:rPr>
        <w:t>"СХЕМА</w:t>
      </w:r>
    </w:p>
    <w:p w:rsidR="00E05DEC" w:rsidRPr="00E05DEC" w:rsidRDefault="00E05DEC" w:rsidP="00E05DEC">
      <w:pPr>
        <w:ind w:left="284"/>
        <w:jc w:val="center"/>
        <w:rPr>
          <w:b/>
          <w:bCs/>
          <w:sz w:val="24"/>
        </w:rPr>
      </w:pPr>
      <w:r w:rsidRPr="00E05DEC">
        <w:rPr>
          <w:b/>
          <w:bCs/>
          <w:sz w:val="24"/>
        </w:rPr>
        <w:t>размещения нестационарных торговых объектов на территории</w:t>
      </w:r>
    </w:p>
    <w:p w:rsidR="00E05DEC" w:rsidRPr="00E05DEC" w:rsidRDefault="00E05DEC" w:rsidP="00E05DEC">
      <w:pPr>
        <w:pStyle w:val="a3"/>
        <w:rPr>
          <w:color w:val="000000"/>
          <w:sz w:val="24"/>
        </w:rPr>
      </w:pPr>
      <w:r w:rsidRPr="00E05DEC">
        <w:rPr>
          <w:bCs w:val="0"/>
          <w:sz w:val="24"/>
        </w:rPr>
        <w:t>муниципального образования "Город Архангельск"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38"/>
        <w:gridCol w:w="2706"/>
      </w:tblGrid>
      <w:tr w:rsidR="00E05DEC" w:rsidRPr="0090149E" w:rsidTr="00E05DEC">
        <w:trPr>
          <w:trHeight w:val="9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№</w:t>
            </w:r>
          </w:p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п/п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Местоположение (адрес)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 xml:space="preserve">Количество отведенных мест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Назначение (специализация)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Срок размещения (установки)</w:t>
            </w:r>
          </w:p>
        </w:tc>
      </w:tr>
      <w:tr w:rsidR="00E05DEC" w:rsidRPr="0090149E" w:rsidTr="00E05DEC">
        <w:trPr>
          <w:trHeight w:val="270"/>
        </w:trPr>
        <w:tc>
          <w:tcPr>
            <w:tcW w:w="835" w:type="dxa"/>
            <w:vMerge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2654" w:type="dxa"/>
            <w:vMerge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0149E">
              <w:rPr>
                <w:sz w:val="24"/>
              </w:rPr>
              <w:t>се-го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90149E">
              <w:rPr>
                <w:sz w:val="24"/>
              </w:rPr>
              <w:t>з них</w:t>
            </w:r>
          </w:p>
        </w:tc>
        <w:tc>
          <w:tcPr>
            <w:tcW w:w="2538" w:type="dxa"/>
            <w:vMerge/>
            <w:tcBorders>
              <w:top w:val="nil"/>
            </w:tcBorders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2706" w:type="dxa"/>
            <w:vMerge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</w:tr>
      <w:tr w:rsidR="00E05DEC" w:rsidRPr="0090149E" w:rsidTr="00E05DEC">
        <w:trPr>
          <w:trHeight w:val="270"/>
        </w:trPr>
        <w:tc>
          <w:tcPr>
            <w:tcW w:w="10173" w:type="dxa"/>
            <w:gridSpan w:val="6"/>
            <w:shd w:val="clear" w:color="auto" w:fill="auto"/>
            <w:vAlign w:val="bottom"/>
          </w:tcPr>
          <w:p w:rsidR="00E05DEC" w:rsidRPr="0090149E" w:rsidRDefault="00E05DEC" w:rsidP="00E05DEC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Павильоны, киоски</w:t>
            </w:r>
          </w:p>
        </w:tc>
      </w:tr>
      <w:tr w:rsidR="00E05DEC" w:rsidRPr="0090149E" w:rsidTr="00E05DEC">
        <w:trPr>
          <w:trHeight w:val="318"/>
        </w:trPr>
        <w:tc>
          <w:tcPr>
            <w:tcW w:w="10173" w:type="dxa"/>
            <w:gridSpan w:val="6"/>
            <w:shd w:val="clear" w:color="auto" w:fill="auto"/>
            <w:vAlign w:val="bottom"/>
          </w:tcPr>
          <w:p w:rsidR="00E05DEC" w:rsidRPr="0090149E" w:rsidRDefault="00E05DEC" w:rsidP="00E05DEC">
            <w:pPr>
              <w:numPr>
                <w:ilvl w:val="1"/>
                <w:numId w:val="6"/>
              </w:numPr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Ломоносовский территориальный округ</w:t>
            </w:r>
          </w:p>
        </w:tc>
      </w:tr>
      <w:tr w:rsidR="00E05DEC" w:rsidRPr="0090149E" w:rsidTr="00E05DEC">
        <w:trPr>
          <w:trHeight w:val="787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Ломоносова и улицы Северодвинской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bookmarkStart w:id="1" w:name="RANGE!E11"/>
            <w:r w:rsidRPr="0090149E">
              <w:rPr>
                <w:sz w:val="24"/>
              </w:rPr>
              <w:t>Продовольственные товары</w:t>
            </w:r>
            <w:bookmarkEnd w:id="1"/>
            <w:r w:rsidRPr="0090149E">
              <w:rPr>
                <w:sz w:val="24"/>
              </w:rPr>
              <w:t>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1365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Троицкого и улицы Поморской, остановоч-ный комплекс 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Гранд Плаза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Советских космонавтов и улицы Р. Люксем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бург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Октября, у здания железнодорожного вокзала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Площадь В.И.Ленина, 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Дзержин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ского, около здания автовокзала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1.1.8</w:t>
            </w:r>
          </w:p>
        </w:tc>
        <w:tc>
          <w:tcPr>
            <w:tcW w:w="2654" w:type="dxa"/>
            <w:vMerge w:val="restart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23, корп. 1</w:t>
            </w:r>
          </w:p>
        </w:tc>
        <w:tc>
          <w:tcPr>
            <w:tcW w:w="720" w:type="dxa"/>
            <w:vMerge w:val="restart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1.1.9</w:t>
            </w:r>
          </w:p>
        </w:tc>
        <w:tc>
          <w:tcPr>
            <w:tcW w:w="2654" w:type="dxa"/>
            <w:vMerge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1.1.10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Ломоно-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сова, 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1.1.11</w:t>
            </w:r>
          </w:p>
        </w:tc>
        <w:tc>
          <w:tcPr>
            <w:tcW w:w="2654" w:type="dxa"/>
            <w:vMerge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Ломоно-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сова, 79,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Москов-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ский, 4, остановочный комплекс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E05DEC" w:rsidRDefault="00E05DEC">
      <w:r>
        <w:br w:type="page"/>
      </w:r>
    </w:p>
    <w:p w:rsidR="00E05DEC" w:rsidRPr="00E05DEC" w:rsidRDefault="00E05DEC" w:rsidP="00E05DE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38"/>
        <w:gridCol w:w="2706"/>
      </w:tblGrid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1.1.14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6, корп. 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1.1.15</w:t>
            </w:r>
          </w:p>
        </w:tc>
        <w:tc>
          <w:tcPr>
            <w:tcW w:w="2654" w:type="dxa"/>
            <w:vMerge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1.1.17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19,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Непродовольственные товары* 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  <w:highlight w:val="red"/>
              </w:rPr>
            </w:pPr>
            <w:r w:rsidRPr="0090149E">
              <w:rPr>
                <w:sz w:val="24"/>
              </w:rPr>
              <w:t>1.1.19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7,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E05DEC" w:rsidRPr="0090149E" w:rsidRDefault="00E05DEC" w:rsidP="00E05DE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канал, 7</w:t>
            </w:r>
          </w:p>
          <w:p w:rsidR="00E05DEC" w:rsidRPr="0090149E" w:rsidRDefault="00E05DEC" w:rsidP="00E05DEC">
            <w:pPr>
              <w:ind w:right="-108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11, корп.1,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</w:t>
            </w:r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22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>
              <w:rPr>
                <w:sz w:val="24"/>
              </w:rPr>
              <w:t>Проспект Обводный канал, 22</w:t>
            </w:r>
            <w:r w:rsidRPr="0090149E">
              <w:rPr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Советских космонавтов, 38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41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кий, 37, корп.1</w:t>
            </w:r>
            <w:r>
              <w:rPr>
                <w:sz w:val="24"/>
              </w:rPr>
              <w:t xml:space="preserve">, </w:t>
            </w:r>
            <w:r w:rsidRPr="005702ED">
              <w:rPr>
                <w:color w:val="000000"/>
                <w:sz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Цветы*, 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 Троицкий, напротив дома № 60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1.1.29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Троицкий, 64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428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1.1.30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Чумбарова-Лучинского, 30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1.1.31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23-й Гвар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дейской дивизии, 7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1.1.32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Вельская,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1.1.33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</w:t>
            </w:r>
            <w:r w:rsidRPr="005702ED">
              <w:rPr>
                <w:color w:val="000000"/>
                <w:sz w:val="24"/>
              </w:rPr>
              <w:t>*, 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1.1.35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108-110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48271D" w:rsidRDefault="00E05DEC" w:rsidP="00E05DE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1.1.36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color w:val="00B050"/>
                <w:sz w:val="24"/>
              </w:rPr>
            </w:pPr>
            <w:r w:rsidRPr="0048271D">
              <w:rPr>
                <w:color w:val="000000"/>
                <w:sz w:val="24"/>
              </w:rPr>
              <w:t>Улица  Воскресен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48271D">
              <w:rPr>
                <w:color w:val="000000"/>
                <w:sz w:val="24"/>
              </w:rPr>
              <w:t>ская,</w:t>
            </w:r>
            <w:r>
              <w:rPr>
                <w:color w:val="000000"/>
                <w:sz w:val="24"/>
              </w:rPr>
              <w:t> </w:t>
            </w:r>
            <w:r w:rsidRPr="005702ED">
              <w:rPr>
                <w:color w:val="000000"/>
                <w:sz w:val="24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48271D" w:rsidRDefault="00E05DEC" w:rsidP="00E05DE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48271D" w:rsidRDefault="00E05DEC" w:rsidP="00E05DE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48271D" w:rsidRDefault="00E05DEC" w:rsidP="00E05DE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48271D" w:rsidRDefault="00E05DEC" w:rsidP="00E05DE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E05DEC" w:rsidRDefault="00E05DEC">
      <w:r>
        <w:br w:type="page"/>
      </w:r>
    </w:p>
    <w:p w:rsidR="00E05DEC" w:rsidRPr="00E05DEC" w:rsidRDefault="00E05DEC" w:rsidP="00E05DE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38"/>
        <w:gridCol w:w="2706"/>
      </w:tblGrid>
      <w:tr w:rsidR="00E05DEC" w:rsidRPr="0090149E" w:rsidTr="00E05DEC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1.1.38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Выучейского,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Выучейского, 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Касаткиной,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F6248F">
            <w:pPr>
              <w:ind w:right="-129"/>
              <w:rPr>
                <w:sz w:val="24"/>
              </w:rPr>
            </w:pPr>
            <w:r w:rsidRPr="0090149E">
              <w:rPr>
                <w:sz w:val="24"/>
              </w:rPr>
              <w:t>Улица Коммуналь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ная,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Непродовольствен-ные товары*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Смольный Буян, 18, корп.2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Тимме, 1,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1.1.45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Тимме, 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1.1.46</w:t>
            </w:r>
          </w:p>
        </w:tc>
        <w:tc>
          <w:tcPr>
            <w:tcW w:w="2654" w:type="dxa"/>
            <w:vMerge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 xml:space="preserve">Непродовольственные товары* 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Тимме, 2,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Тимме, 4, на пересечении с улицей 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23-й Гвардейской дивизии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1.1.49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Тимме, 4, </w:t>
            </w:r>
            <w:r>
              <w:rPr>
                <w:sz w:val="24"/>
              </w:rPr>
              <w:br/>
            </w:r>
            <w:r w:rsidRPr="0090149E">
              <w:rPr>
                <w:sz w:val="24"/>
              </w:rPr>
              <w:t>корп. 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Тимме, 9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Тимме, 10-12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 Урицкого, 41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Шабалина, 29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кий, 12,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Ломоно-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сова, 15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108-110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1.1.58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ский, 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48271D" w:rsidRDefault="00E05DEC" w:rsidP="00E05DE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1.1.59</w:t>
            </w:r>
          </w:p>
        </w:tc>
        <w:tc>
          <w:tcPr>
            <w:tcW w:w="2654" w:type="dxa"/>
            <w:shd w:val="clear" w:color="auto" w:fill="auto"/>
          </w:tcPr>
          <w:p w:rsidR="00E05DEC" w:rsidRPr="0048271D" w:rsidRDefault="00E05DEC" w:rsidP="00E05DE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Проспект Москов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48271D">
              <w:rPr>
                <w:color w:val="000000"/>
                <w:sz w:val="24"/>
              </w:rPr>
              <w:t>ский, 6,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48271D" w:rsidRDefault="00E05DEC" w:rsidP="00E05DE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48271D" w:rsidRDefault="00E05DEC" w:rsidP="00E05DE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48271D" w:rsidRDefault="00E05DEC" w:rsidP="00E05DE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48271D" w:rsidRDefault="00E05DEC" w:rsidP="00E05DE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1.1.60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Шабалина, 23,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1.1.61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110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61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1.1.62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Москов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ский, 6,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E05DEC" w:rsidRDefault="00E05DEC">
      <w:pPr>
        <w:sectPr w:rsidR="00E05DEC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br w:type="page"/>
      </w:r>
    </w:p>
    <w:p w:rsidR="00E05DEC" w:rsidRDefault="00E05DEC" w:rsidP="00E05DEC">
      <w:pPr>
        <w:jc w:val="center"/>
      </w:pPr>
      <w:r>
        <w:lastRenderedPageBreak/>
        <w:t>4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38"/>
        <w:gridCol w:w="2706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1.1.63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Непродовольствен-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1.1.64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90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1.1.65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</w:t>
            </w:r>
            <w:r w:rsidR="00607BB5">
              <w:rPr>
                <w:color w:val="000000"/>
                <w:sz w:val="24"/>
              </w:rPr>
              <w:t>-</w:t>
            </w:r>
            <w:r w:rsidR="00607BB5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94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1.1.66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100, остановоч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1.1.67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114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Непродовольствен-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1.1.68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 Воскресен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106, остановоч</w:t>
            </w:r>
            <w:r w:rsidR="00F6248F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 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1.1.69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 Урицкого, 9, </w:t>
            </w:r>
          </w:p>
          <w:p w:rsidR="00E05DEC" w:rsidRPr="005702ED" w:rsidRDefault="00E05DEC" w:rsidP="00607BB5">
            <w:pPr>
              <w:ind w:right="-129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 здания гимназии</w:t>
            </w:r>
            <w:r w:rsidR="00607BB5">
              <w:rPr>
                <w:color w:val="000000"/>
                <w:sz w:val="24"/>
              </w:rPr>
              <w:t xml:space="preserve"> </w:t>
            </w:r>
            <w:r w:rsidRPr="005702ED">
              <w:rPr>
                <w:color w:val="000000"/>
                <w:sz w:val="24"/>
              </w:rPr>
              <w:t>№ 21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1.1.70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 Урицкого, 70,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1.1.71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24, остановоч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1.1.72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Ломоно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сова, 18,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1.1.73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41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Мобильные телефоны, услуги связи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1.1.74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Пересечение улицы Урицкого и проспекта Обводный канал, 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у здания института управления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Мобильные телефоны, услуги связи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1.1.75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Набережная Северной Двины, 2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1.1.76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Улица Воскресен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ская, 14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Default="00E05DEC" w:rsidP="00E05D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1.1.77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Улица Тимме, 4, </w:t>
            </w:r>
            <w:r>
              <w:rPr>
                <w:sz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Default="00E05DEC" w:rsidP="00E05D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1.1.78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Улица Тимме, 5, </w:t>
            </w:r>
            <w:r>
              <w:rPr>
                <w:sz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46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прос</w:t>
            </w:r>
            <w:r w:rsidR="00607BB5">
              <w:rPr>
                <w:color w:val="000000"/>
                <w:sz w:val="24"/>
              </w:rPr>
              <w:t>-</w:t>
            </w:r>
            <w:r w:rsidR="00607BB5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пекта Новгородский и улицы Р. Люксембург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348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1.1.80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E05DEC" w:rsidRDefault="00E05DEC">
      <w:r>
        <w:br w:type="page"/>
      </w:r>
    </w:p>
    <w:p w:rsidR="00E05DEC" w:rsidRDefault="00E05DEC" w:rsidP="00E05DEC">
      <w:pPr>
        <w:jc w:val="center"/>
      </w:pPr>
      <w:r>
        <w:lastRenderedPageBreak/>
        <w:t>5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38"/>
        <w:gridCol w:w="2706"/>
      </w:tblGrid>
      <w:tr w:rsidR="00E05DEC" w:rsidRPr="0090149E" w:rsidTr="00E05DEC">
        <w:trPr>
          <w:cantSplit/>
          <w:trHeight w:val="20"/>
        </w:trPr>
        <w:tc>
          <w:tcPr>
            <w:tcW w:w="10173" w:type="dxa"/>
            <w:gridSpan w:val="6"/>
            <w:shd w:val="clear" w:color="auto" w:fill="auto"/>
            <w:noWrap/>
            <w:vAlign w:val="bottom"/>
          </w:tcPr>
          <w:p w:rsidR="00E05DEC" w:rsidRPr="0090149E" w:rsidRDefault="00607BB5" w:rsidP="00E05DE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Октябрьский территориальный округ</w:t>
            </w:r>
          </w:p>
        </w:tc>
      </w:tr>
      <w:tr w:rsidR="00E05DEC" w:rsidRPr="0090149E" w:rsidTr="00E05DEC">
        <w:trPr>
          <w:cantSplit/>
          <w:trHeight w:val="359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1.2.1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Аэропорт Архангельск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</w:t>
            </w:r>
          </w:p>
        </w:tc>
        <w:tc>
          <w:tcPr>
            <w:tcW w:w="2654" w:type="dxa"/>
            <w:vMerge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Аэропорт Талаги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Аэропорт Талаги, остановочный комплекс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Аэропорт Талаги, 7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Ломоносова и улицы Логинова, остановоч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 xml:space="preserve">ный комплекс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E05DEC" w:rsidRPr="0090149E" w:rsidRDefault="00E05DEC" w:rsidP="00E05DEC">
            <w:pPr>
              <w:rPr>
                <w:color w:val="00B05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Обводный канал и улицы Комсомольской,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цветы*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14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Обводный канал и улицы Логинова, остановочный комплекс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Цветы*, 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1324"/>
        </w:trPr>
        <w:tc>
          <w:tcPr>
            <w:tcW w:w="835" w:type="dxa"/>
            <w:shd w:val="clear" w:color="auto" w:fill="auto"/>
          </w:tcPr>
          <w:p w:rsidR="00E05DEC" w:rsidRPr="001A59B5" w:rsidRDefault="00E05DEC" w:rsidP="00E05DEC">
            <w:pPr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1.2.12</w:t>
            </w:r>
          </w:p>
        </w:tc>
        <w:tc>
          <w:tcPr>
            <w:tcW w:w="2654" w:type="dxa"/>
            <w:shd w:val="clear" w:color="auto" w:fill="auto"/>
          </w:tcPr>
          <w:p w:rsidR="00E05DEC" w:rsidRPr="001A59B5" w:rsidRDefault="00E05DEC" w:rsidP="00E05DEC">
            <w:pPr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Пересечение проспекта Троицкого и улицы Гайдара, остановочный комплекс, чётная сторона</w:t>
            </w:r>
          </w:p>
        </w:tc>
        <w:tc>
          <w:tcPr>
            <w:tcW w:w="720" w:type="dxa"/>
            <w:shd w:val="clear" w:color="auto" w:fill="auto"/>
          </w:tcPr>
          <w:p w:rsidR="00E05DEC" w:rsidRPr="001A59B5" w:rsidRDefault="00E05DEC" w:rsidP="00E05DEC">
            <w:pPr>
              <w:jc w:val="center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1A59B5" w:rsidRDefault="00E05DEC" w:rsidP="00E05DEC">
            <w:pPr>
              <w:jc w:val="center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67B65" w:rsidRDefault="00E05DEC" w:rsidP="00E05DEC">
            <w:pPr>
              <w:rPr>
                <w:color w:val="00B050"/>
                <w:sz w:val="24"/>
              </w:rPr>
            </w:pPr>
            <w:r w:rsidRPr="001A59B5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1A59B5" w:rsidRDefault="00E05DEC" w:rsidP="00E05DEC">
            <w:pPr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911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1.2.14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Проезд Бадигина, 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color w:val="00B050"/>
                <w:sz w:val="24"/>
              </w:rPr>
            </w:pPr>
            <w:r w:rsidRPr="0090149E">
              <w:rPr>
                <w:sz w:val="24"/>
              </w:rPr>
              <w:t>Продовольственные товары</w:t>
            </w:r>
            <w:r w:rsidRPr="0090149E">
              <w:rPr>
                <w:color w:val="000000"/>
                <w:sz w:val="24"/>
              </w:rPr>
              <w:t>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1.2.16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Дзержин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ского, 29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1.2.17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 xml:space="preserve">сова, 259, у магазина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Афанасий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1.2.18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сова, 270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1.2.19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Новгород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90149E">
              <w:rPr>
                <w:color w:val="000000"/>
                <w:sz w:val="24"/>
              </w:rPr>
              <w:t>ский, 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50,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E05DEC" w:rsidRDefault="00E05DEC">
      <w:r>
        <w:br w:type="page"/>
      </w:r>
    </w:p>
    <w:p w:rsidR="00E05DEC" w:rsidRDefault="00E05DEC" w:rsidP="00E05DEC">
      <w:pPr>
        <w:jc w:val="center"/>
      </w:pPr>
      <w:r>
        <w:lastRenderedPageBreak/>
        <w:t>6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38"/>
        <w:gridCol w:w="2706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72, остановоч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>
              <w:rPr>
                <w:sz w:val="2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канал, 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97, остановоч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Советских космонавтов, 101,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товары*, цветы*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E05DEC" w:rsidRPr="002F4075" w:rsidRDefault="00E05DEC" w:rsidP="00E05DEC">
            <w:pPr>
              <w:rPr>
                <w:color w:val="00B05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826317" w:rsidRDefault="00E05DEC" w:rsidP="00E05DEC">
            <w:pPr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1.2.28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826317" w:rsidRDefault="00E05DEC" w:rsidP="00E05DEC">
            <w:pPr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Проспект Троиц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826317">
              <w:rPr>
                <w:color w:val="000000"/>
                <w:sz w:val="24"/>
              </w:rPr>
              <w:t>кий, 118, остановоч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826317">
              <w:rPr>
                <w:color w:val="000000"/>
                <w:sz w:val="24"/>
              </w:rPr>
              <w:t>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826317" w:rsidRDefault="00E05DEC" w:rsidP="00E05DEC">
            <w:pPr>
              <w:jc w:val="center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826317" w:rsidRDefault="00E05DEC" w:rsidP="00E05DEC">
            <w:pPr>
              <w:jc w:val="center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826317" w:rsidRDefault="00E05DEC" w:rsidP="00E05DEC">
            <w:pPr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Цветы*, плодоовощная продукция*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826317" w:rsidRDefault="00E05DEC" w:rsidP="00E05DEC">
            <w:pPr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кий, 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кий, 160,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B10DBE" w:rsidRDefault="00E05DEC" w:rsidP="00E05DEC">
            <w:pPr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1.2.31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B10DBE" w:rsidRDefault="00E05DEC" w:rsidP="00E05DEC">
            <w:pPr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Проспект Троиц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B10DBE">
              <w:rPr>
                <w:color w:val="000000"/>
                <w:sz w:val="24"/>
              </w:rPr>
              <w:t>кий, 168,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47221A" w:rsidRDefault="00E05DEC" w:rsidP="00E05DEC">
            <w:pPr>
              <w:rPr>
                <w:color w:val="00B050"/>
                <w:sz w:val="24"/>
              </w:rPr>
            </w:pPr>
            <w:r w:rsidRPr="00B10DBE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B10DBE" w:rsidRDefault="00E05DEC" w:rsidP="00E05DEC">
            <w:pPr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кий,188,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11,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89,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Цветы*, 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95,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Мобильные теле-фоны, услуги связи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99,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E05DEC" w:rsidRDefault="00E05DEC">
      <w:r>
        <w:br w:type="page"/>
      </w:r>
    </w:p>
    <w:p w:rsidR="00E05DEC" w:rsidRDefault="00E05DEC" w:rsidP="00E05DEC">
      <w:pPr>
        <w:jc w:val="center"/>
      </w:pPr>
      <w:r>
        <w:lastRenderedPageBreak/>
        <w:t>7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38"/>
        <w:gridCol w:w="2706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99,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1.2.39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103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105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105,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Гагарина, 12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Гагарина, 42,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Гагарина, 42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Гайдара, 57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К.Маркса, 9, корп.1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1.2.49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Кегостровская 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1.2.50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Комсомоль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14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1.2.51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Комсомоль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43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1.2.52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 Логинова, 23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1.2.55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Теснанова, 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у Архангельского областного онклогического диспансера,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1.2.56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Тимме, 18,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1.2.57</w:t>
            </w:r>
          </w:p>
          <w:p w:rsidR="00E05DEC" w:rsidRPr="0090149E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Улица Воскресен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90149E">
              <w:rPr>
                <w:color w:val="000000"/>
                <w:sz w:val="24"/>
              </w:rPr>
              <w:t>ская, 11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1.2.58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сова, 177</w:t>
            </w:r>
            <w:r>
              <w:rPr>
                <w:sz w:val="24"/>
              </w:rPr>
              <w:t xml:space="preserve">, </w:t>
            </w:r>
            <w:r w:rsidRPr="0090149E">
              <w:rPr>
                <w:sz w:val="24"/>
              </w:rPr>
              <w:t>остановоч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1.2.60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Новгород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ский, 164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1.2.61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rPr>
                <w:sz w:val="24"/>
              </w:rPr>
            </w:pPr>
            <w:r>
              <w:rPr>
                <w:sz w:val="24"/>
              </w:rPr>
              <w:t>Улица Тимме, 19,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>
              <w:rPr>
                <w:sz w:val="24"/>
              </w:rPr>
              <w:t xml:space="preserve"> корп.</w:t>
            </w:r>
            <w:r w:rsidRPr="0090149E">
              <w:rPr>
                <w:sz w:val="24"/>
              </w:rPr>
              <w:t xml:space="preserve"> 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1.2.62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Тимме, 24, корпус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1.2.63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кий , 104</w:t>
            </w:r>
            <w:r>
              <w:rPr>
                <w:sz w:val="24"/>
              </w:rPr>
              <w:t>, остановоч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>
              <w:rPr>
                <w:sz w:val="24"/>
              </w:rPr>
              <w:t>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0149E">
              <w:rPr>
                <w:sz w:val="24"/>
              </w:rPr>
              <w:t>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E05DEC" w:rsidRDefault="00E05DEC">
      <w:r>
        <w:br w:type="page"/>
      </w:r>
    </w:p>
    <w:p w:rsidR="00E05DEC" w:rsidRDefault="00E05DEC" w:rsidP="00E05DEC">
      <w:pPr>
        <w:jc w:val="center"/>
      </w:pPr>
      <w:r>
        <w:lastRenderedPageBreak/>
        <w:t>8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690"/>
        <w:gridCol w:w="30"/>
        <w:gridCol w:w="2538"/>
        <w:gridCol w:w="2706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1.2.64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F6248F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Воскресенск</w:t>
            </w:r>
            <w:r w:rsidR="00F6248F">
              <w:rPr>
                <w:sz w:val="24"/>
              </w:rPr>
              <w:t>ой</w:t>
            </w:r>
            <w:r w:rsidRPr="0090149E">
              <w:rPr>
                <w:sz w:val="24"/>
              </w:rPr>
              <w:t xml:space="preserve"> и Тимме,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1.2.65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Пересечение проспекта Обводный канал и улицы Логинова, 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1.2.66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Дзержин</w:t>
            </w:r>
            <w:r w:rsidR="00F6248F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ского, 27,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1.2.67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54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7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1.2.68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12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67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1.2.69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1.2.70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13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1.2.71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Новгород</w:t>
            </w:r>
            <w:r w:rsidR="00F6248F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ский, 164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1.2.72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Новгород</w:t>
            </w:r>
            <w:r w:rsidR="00F6248F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ский, 176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1.2.73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Ломоно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сова, 285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1.2.74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Проезд Бадигина, 4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1.2.75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25,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1.2.76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61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E05DEC" w:rsidRPr="0090149E" w:rsidRDefault="00607BB5" w:rsidP="00E05DE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Территориальный округ Майская горка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Окружного шоссе и улицы Дачной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Непродовольствен-ные товары*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Московского и улицы Галушина,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Ленинградского и улицы Дачной,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Ленинградского и улицы Галушина,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ский, 165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E05DEC" w:rsidRDefault="00E05DEC" w:rsidP="00E05DEC">
      <w:pPr>
        <w:jc w:val="center"/>
      </w:pPr>
      <w:r>
        <w:br w:type="page"/>
      </w:r>
      <w:r>
        <w:lastRenderedPageBreak/>
        <w:t>9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690"/>
        <w:gridCol w:w="30"/>
        <w:gridCol w:w="2538"/>
        <w:gridCol w:w="46"/>
        <w:gridCol w:w="2660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167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1.3.8</w:t>
            </w:r>
          </w:p>
        </w:tc>
        <w:tc>
          <w:tcPr>
            <w:tcW w:w="2654" w:type="dxa"/>
            <w:shd w:val="clear" w:color="auto" w:fill="auto"/>
          </w:tcPr>
          <w:p w:rsidR="00F6248F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ский, остановка 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Улица Первомайская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Продовольственные  </w:t>
            </w:r>
            <w:r w:rsidRPr="005702ED">
              <w:rPr>
                <w:color w:val="000000"/>
                <w:sz w:val="24"/>
              </w:rPr>
              <w:br/>
              <w:t>товары 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1.3.10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Воронина, 55,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1.3.14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6248F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Галушина,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Улица </w:t>
            </w:r>
          </w:p>
          <w:p w:rsidR="00F6248F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П. Осипенко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, 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четная сторона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1.3.15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1.3.17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1.3.18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1.3.19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1.3.20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25, корп. 1, остановочный комплекс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1.3.21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25, корп. 1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1.3.22</w:t>
            </w:r>
          </w:p>
        </w:tc>
        <w:tc>
          <w:tcPr>
            <w:tcW w:w="2654" w:type="dxa"/>
            <w:vMerge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1.3.23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Дачная, 46,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pStyle w:val="ConsPlusCell"/>
              <w:jc w:val="center"/>
              <w:outlineLvl w:val="0"/>
            </w:pPr>
            <w:r w:rsidRPr="0090149E">
              <w:t>1.3.25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pStyle w:val="ConsPlusCell"/>
            </w:pPr>
            <w:r w:rsidRPr="0090149E">
              <w:t xml:space="preserve">Улица Стрелковая, 24 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ConsPlusCell"/>
              <w:jc w:val="center"/>
            </w:pPr>
            <w:r w:rsidRPr="0090149E"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pStyle w:val="ConsPlusCell"/>
              <w:jc w:val="center"/>
            </w:pPr>
            <w:r w:rsidRPr="0090149E"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pStyle w:val="ConsPlusCell"/>
            </w:pPr>
            <w:r w:rsidRPr="0090149E">
              <w:t xml:space="preserve">Продовольственные  </w:t>
            </w:r>
            <w:r w:rsidRPr="0090149E">
              <w:br/>
              <w:t>товары 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pStyle w:val="ConsPlusCell"/>
            </w:pPr>
            <w:r w:rsidRPr="0090149E">
              <w:t xml:space="preserve">Неопределенный </w:t>
            </w:r>
            <w:r w:rsidRPr="0090149E">
              <w:br/>
              <w:t xml:space="preserve">срок           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1.3.27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Московский,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Школа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, нечетная сторона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15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1.3.28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30,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33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1.3.29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П. Осипенко, 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13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1.3.31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Чкалова, напротив дома №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1.3.32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Дачной и Воронина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1.3.33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Галушина, 7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1.3.34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Дачная, 42,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1.3.35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Галушина, 6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10173" w:type="dxa"/>
            <w:gridSpan w:val="8"/>
            <w:shd w:val="clear" w:color="auto" w:fill="auto"/>
            <w:vAlign w:val="center"/>
          </w:tcPr>
          <w:p w:rsidR="00E05DEC" w:rsidRPr="0090149E" w:rsidRDefault="00607BB5" w:rsidP="00E05DE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Северный территориальный округ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Ильича и Добролю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бова,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цветы*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E05DEC" w:rsidRDefault="00E05DEC" w:rsidP="00E05DEC">
      <w:pPr>
        <w:jc w:val="center"/>
      </w:pPr>
      <w:r>
        <w:br w:type="page"/>
      </w:r>
      <w:r>
        <w:lastRenderedPageBreak/>
        <w:t>10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84"/>
        <w:gridCol w:w="2660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ind w:right="-129"/>
              <w:rPr>
                <w:sz w:val="24"/>
              </w:rPr>
            </w:pPr>
            <w:r w:rsidRPr="0090149E">
              <w:rPr>
                <w:sz w:val="24"/>
              </w:rPr>
              <w:t>Улица  Добролюбова, 11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10, корп. 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ind w:right="-129"/>
              <w:rPr>
                <w:sz w:val="24"/>
              </w:rPr>
            </w:pPr>
            <w:r w:rsidRPr="0090149E">
              <w:rPr>
                <w:sz w:val="24"/>
              </w:rPr>
              <w:t>Улица Малиновского, 6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Титова, 21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ind w:right="-129"/>
              <w:rPr>
                <w:sz w:val="24"/>
              </w:rPr>
            </w:pPr>
            <w:r w:rsidRPr="0090149E">
              <w:rPr>
                <w:sz w:val="24"/>
              </w:rPr>
              <w:t>Улица  Партизанская, 47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остановка напротив дома № 21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1.4.10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Остановка напротив дома</w:t>
            </w:r>
            <w:r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по улице Химиков, 11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1.4.13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Кировской и Орджоникидзе,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1.4.14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Партизанская , 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1.4.15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Кутузова, 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1.4.16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Малиновского и Партизанской,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Непродовольственные товары*, </w:t>
            </w: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1.4.17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Партизан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ская, 45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1.4.19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Титова, напротив дома №</w:t>
            </w:r>
            <w:r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 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1.4.20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Пушкинская, 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1.4.21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1.4.22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6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товары*, </w:t>
            </w: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1.4.23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1.4.24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Кутузова и Добролю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бова, остановочный комплекс 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E05DEC" w:rsidRDefault="00E05DEC" w:rsidP="00E05DEC">
      <w:pPr>
        <w:jc w:val="center"/>
      </w:pPr>
      <w:r>
        <w:br w:type="page"/>
      </w:r>
      <w:r>
        <w:lastRenderedPageBreak/>
        <w:t>11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05"/>
        <w:gridCol w:w="15"/>
        <w:gridCol w:w="2584"/>
        <w:gridCol w:w="2660"/>
      </w:tblGrid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1.4.28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ind w:right="-129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Партизанская, 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DEC" w:rsidRPr="005702ED" w:rsidRDefault="00E05DEC" w:rsidP="00E05DE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05DEC" w:rsidRPr="005702ED" w:rsidRDefault="00E05DEC" w:rsidP="00E05DE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E05DEC" w:rsidRPr="005702ED" w:rsidRDefault="00E05DEC" w:rsidP="00E05DEC">
            <w:pPr>
              <w:rPr>
                <w:bCs/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05DEC" w:rsidRPr="005702ED" w:rsidRDefault="00E05DEC" w:rsidP="00E05DEC">
            <w:pPr>
              <w:rPr>
                <w:bCs/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E05DEC" w:rsidRPr="005702ED" w:rsidRDefault="00E05DEC" w:rsidP="00E05DE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1.4.29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05DEC" w:rsidRPr="005702ED" w:rsidRDefault="00E05DEC" w:rsidP="00E05DE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DEC" w:rsidRPr="005702ED" w:rsidRDefault="00E05DEC" w:rsidP="00E05DE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05DEC" w:rsidRPr="005702ED" w:rsidRDefault="00E05DEC" w:rsidP="00E05DE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E05DEC" w:rsidRPr="005702ED" w:rsidRDefault="00E05DEC" w:rsidP="00E05DE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05DEC" w:rsidRPr="005702ED" w:rsidRDefault="00E05DEC" w:rsidP="00E05DE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Ильича,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DEC" w:rsidRPr="005702ED" w:rsidRDefault="00E05DEC" w:rsidP="00E05DE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05DEC" w:rsidRPr="005702ED" w:rsidRDefault="00E05DEC" w:rsidP="00E05DE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E05DEC" w:rsidRPr="0090149E" w:rsidRDefault="00E05DEC" w:rsidP="00E05DE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Соломбальский территориальный округ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 Николь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ский, 60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 Николь</w:t>
            </w:r>
            <w:r w:rsidR="00F6248F">
              <w:rPr>
                <w:sz w:val="24"/>
              </w:rPr>
              <w:t>-</w:t>
            </w:r>
            <w:r w:rsidR="00F6248F">
              <w:rPr>
                <w:sz w:val="24"/>
              </w:rPr>
              <w:br/>
            </w:r>
            <w:r w:rsidRPr="0090149E">
              <w:rPr>
                <w:sz w:val="24"/>
              </w:rPr>
              <w:t>ский, 94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 Адмирала Кузнецова, 11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16, корп. 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 Кедрова, 28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Красных партизан,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Кемская,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Маяковского, 29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1.5.13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7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1.5.14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 Советская, 15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17, остановочный комплекс, нечётная сторона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непродовольственные товары*, цветы*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17, остановочный комплекс, чётная сторона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32,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1.5.19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33</w:t>
            </w:r>
            <w:r w:rsidR="00F6248F"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1.5.21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37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Терёхина, 6, корп. 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Мобильные телефоны, услуги связи, </w:t>
            </w: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12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584"/>
        <w:gridCol w:w="2660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1.5.23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Маяковского, 29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13-15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Красных партизан, 16-18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Литейная, 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Маяковского и Адмирала Кузнецова, у дома по улице Маяковского, 60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1.5.29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016C10">
            <w:pPr>
              <w:ind w:right="-129"/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1.5.30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Кедрова, 26, корп. 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1.5.31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Красных партизан, 28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1.5.33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47</w:t>
            </w:r>
            <w:r w:rsidR="00F6248F"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1.5.34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Советская, 60, 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1.5.35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Советской и Кедрова, остановочный комплекс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1.5.36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6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1.5.37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Красных партизан, 28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1.5.38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Адмирала Кузнецова, 21-23,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5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1.5.39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Малониколь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32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7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1.5.40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1.5.41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Маяковского, 29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1.5.42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Мещер</w:t>
            </w:r>
            <w:r w:rsidR="00F6248F">
              <w:rPr>
                <w:color w:val="000000"/>
                <w:sz w:val="24"/>
              </w:rPr>
              <w:t>-</w:t>
            </w:r>
            <w:r w:rsidR="00F6248F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ского, 16-18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1.5.43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Терёхина, 3, корп. 1</w:t>
            </w:r>
          </w:p>
          <w:p w:rsidR="00E05DEC" w:rsidRDefault="00E05DEC" w:rsidP="00E05DEC">
            <w:pPr>
              <w:rPr>
                <w:color w:val="000000"/>
                <w:sz w:val="24"/>
              </w:rPr>
            </w:pP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66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016C10" w:rsidRDefault="00016C10">
      <w:r>
        <w:br w:type="page"/>
      </w:r>
    </w:p>
    <w:p w:rsidR="00016C10" w:rsidRDefault="00016C10" w:rsidP="00016C10">
      <w:pPr>
        <w:jc w:val="center"/>
      </w:pPr>
      <w:r>
        <w:lastRenderedPageBreak/>
        <w:t>13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9"/>
        <w:gridCol w:w="2555"/>
        <w:gridCol w:w="175"/>
        <w:gridCol w:w="2485"/>
      </w:tblGrid>
      <w:tr w:rsidR="00E05DEC" w:rsidRPr="0090149E" w:rsidTr="00016C10">
        <w:trPr>
          <w:cantSplit/>
          <w:trHeight w:val="27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1.5.44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Терёхина, 5</w:t>
            </w:r>
          </w:p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1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1.5.45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7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1.5.46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6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1.5.47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4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1.5.48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3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1.5.49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7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1.5.50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7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1.5.51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3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1.5.52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10173" w:type="dxa"/>
            <w:gridSpan w:val="8"/>
            <w:shd w:val="clear" w:color="auto" w:fill="auto"/>
          </w:tcPr>
          <w:p w:rsidR="00E05DEC" w:rsidRPr="0090149E" w:rsidRDefault="00E05DEC" w:rsidP="00E05DE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Территориальный округ Варавино-Фактория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275, корп. 1 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1.6.2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1.6.3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</w:t>
            </w:r>
            <w:r>
              <w:rPr>
                <w:sz w:val="24"/>
              </w:rPr>
              <w:t>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327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328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335, корп.1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352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6248F">
              <w:rPr>
                <w:sz w:val="24"/>
              </w:rPr>
              <w:t>-</w:t>
            </w:r>
            <w:r w:rsidRPr="0090149E">
              <w:rPr>
                <w:sz w:val="24"/>
              </w:rPr>
              <w:t>ский, 356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Воронина, 39-41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Никитова,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Никитова, 10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1.6.12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Никитова, 12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1.6.14</w:t>
            </w:r>
          </w:p>
        </w:tc>
        <w:tc>
          <w:tcPr>
            <w:tcW w:w="2654" w:type="dxa"/>
            <w:shd w:val="clear" w:color="auto" w:fill="auto"/>
          </w:tcPr>
          <w:p w:rsidR="00F6248F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Почтовый 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тракт, 26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1.6.15</w:t>
            </w:r>
          </w:p>
        </w:tc>
        <w:tc>
          <w:tcPr>
            <w:tcW w:w="2654" w:type="dxa"/>
            <w:shd w:val="clear" w:color="auto" w:fill="auto"/>
          </w:tcPr>
          <w:p w:rsidR="00F6248F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Почтовый 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тракт, 28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Русанова, 8,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14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49"/>
        <w:gridCol w:w="2730"/>
        <w:gridCol w:w="2485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1.6.17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F6248F">
            <w:pPr>
              <w:ind w:right="-129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Улица Силикатчиков, 1, корп.3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1.6.19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Силикатчиков, 6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1.6.21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3A6E6D">
              <w:rPr>
                <w:sz w:val="24"/>
              </w:rPr>
              <w:t>-</w:t>
            </w:r>
            <w:r w:rsidRPr="0090149E">
              <w:rPr>
                <w:sz w:val="24"/>
              </w:rPr>
              <w:t>ский, 360, остановоч</w:t>
            </w:r>
            <w:r w:rsidR="003A6E6D">
              <w:rPr>
                <w:sz w:val="24"/>
              </w:rPr>
              <w:t>-</w:t>
            </w:r>
            <w:r w:rsidRPr="0090149E">
              <w:rPr>
                <w:sz w:val="24"/>
              </w:rPr>
              <w:t>ный комплекс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  <w:p w:rsidR="00E05DEC" w:rsidRPr="0090149E" w:rsidRDefault="00E05DEC" w:rsidP="00E05DEC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1.6.23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Воронина, 32, корп. 1 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1.6.24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Кононова, </w:t>
            </w:r>
            <w:r w:rsidRPr="0090149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1.6.25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90149E">
              <w:rPr>
                <w:color w:val="000000"/>
                <w:sz w:val="24"/>
                <w:szCs w:val="24"/>
              </w:rPr>
              <w:t>ский,  352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Плодоовощная продукция*</w:t>
            </w:r>
          </w:p>
          <w:p w:rsidR="00E05DEC" w:rsidRPr="0090149E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1.6.26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Революции, </w:t>
            </w:r>
            <w:r w:rsidRPr="0090149E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1.6.27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E05DEC" w:rsidRPr="0090149E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3A6E6D">
              <w:rPr>
                <w:sz w:val="24"/>
                <w:szCs w:val="24"/>
              </w:rPr>
              <w:t>-</w:t>
            </w:r>
            <w:r w:rsidRPr="0090149E">
              <w:rPr>
                <w:sz w:val="24"/>
                <w:szCs w:val="24"/>
              </w:rPr>
              <w:t>ский,  285, корп. 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1.6.28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1.6.29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Улица Силикат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="003A6E6D">
              <w:rPr>
                <w:color w:val="000000"/>
                <w:sz w:val="24"/>
                <w:szCs w:val="24"/>
              </w:rPr>
              <w:br/>
            </w:r>
            <w:r w:rsidRPr="0090149E">
              <w:rPr>
                <w:color w:val="000000"/>
                <w:sz w:val="24"/>
                <w:szCs w:val="24"/>
              </w:rPr>
              <w:t>чиков, 1, корп.3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</w:t>
            </w:r>
            <w:r w:rsidRPr="0090149E">
              <w:rPr>
                <w:color w:val="000000"/>
                <w:sz w:val="24"/>
              </w:rPr>
              <w:t>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90149E">
              <w:rPr>
                <w:color w:val="000000"/>
                <w:sz w:val="24"/>
                <w:szCs w:val="24"/>
              </w:rPr>
              <w:t>ский,</w:t>
            </w:r>
            <w:r w:rsidR="003A6E6D">
              <w:rPr>
                <w:color w:val="000000"/>
                <w:sz w:val="24"/>
                <w:szCs w:val="24"/>
              </w:rPr>
              <w:t xml:space="preserve"> </w:t>
            </w:r>
            <w:r w:rsidRPr="0090149E">
              <w:rPr>
                <w:color w:val="000000"/>
                <w:sz w:val="24"/>
                <w:szCs w:val="24"/>
              </w:rPr>
              <w:t>275,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Продовольственные товары*, 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90149E">
              <w:rPr>
                <w:color w:val="000000"/>
                <w:sz w:val="24"/>
                <w:szCs w:val="24"/>
              </w:rPr>
              <w:t>ский, 352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90149E">
              <w:rPr>
                <w:color w:val="000000"/>
                <w:sz w:val="24"/>
                <w:szCs w:val="24"/>
              </w:rPr>
              <w:t>ский, 327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1.6.34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3A6E6D">
              <w:rPr>
                <w:sz w:val="24"/>
                <w:szCs w:val="24"/>
              </w:rPr>
              <w:t>-</w:t>
            </w:r>
            <w:r w:rsidRPr="0090149E">
              <w:rPr>
                <w:sz w:val="24"/>
                <w:szCs w:val="24"/>
              </w:rPr>
              <w:t>ский, 354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1.6.35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Папанина, 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1.6.36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1.6.37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3A6E6D">
              <w:rPr>
                <w:sz w:val="24"/>
                <w:szCs w:val="24"/>
              </w:rPr>
              <w:t>-</w:t>
            </w:r>
            <w:r w:rsidRPr="0090149E">
              <w:rPr>
                <w:sz w:val="24"/>
                <w:szCs w:val="24"/>
              </w:rPr>
              <w:t>ский, 381, корп.3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1.6.38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1.6.39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Никитова, 1</w:t>
            </w:r>
            <w:r w:rsidR="003A6E6D">
              <w:rPr>
                <w:sz w:val="24"/>
                <w:szCs w:val="24"/>
              </w:rPr>
              <w:t>,</w:t>
            </w:r>
            <w:r w:rsidRPr="0090149E">
              <w:rPr>
                <w:sz w:val="24"/>
                <w:szCs w:val="24"/>
              </w:rPr>
              <w:t xml:space="preserve">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1.6.40</w:t>
            </w:r>
          </w:p>
        </w:tc>
        <w:tc>
          <w:tcPr>
            <w:tcW w:w="2654" w:type="dxa"/>
            <w:shd w:val="clear" w:color="auto" w:fill="auto"/>
          </w:tcPr>
          <w:p w:rsidR="00E05DEC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Воронина, 25</w:t>
            </w:r>
            <w:r w:rsidR="003A6E6D">
              <w:rPr>
                <w:sz w:val="24"/>
                <w:szCs w:val="24"/>
              </w:rPr>
              <w:t>,</w:t>
            </w:r>
            <w:r w:rsidRPr="0090149E">
              <w:rPr>
                <w:sz w:val="24"/>
                <w:szCs w:val="24"/>
              </w:rPr>
              <w:t xml:space="preserve"> остановочный комплекс</w:t>
            </w:r>
          </w:p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16C10" w:rsidRDefault="00016C10">
      <w:r>
        <w:br w:type="page"/>
      </w:r>
    </w:p>
    <w:p w:rsidR="00016C10" w:rsidRDefault="00016C10" w:rsidP="00016C10">
      <w:pPr>
        <w:jc w:val="center"/>
      </w:pPr>
      <w:r>
        <w:lastRenderedPageBreak/>
        <w:t>15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9"/>
        <w:gridCol w:w="2730"/>
        <w:gridCol w:w="2485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1.6.41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Воронина, 30</w:t>
            </w:r>
            <w:r w:rsidR="003A6E6D">
              <w:rPr>
                <w:sz w:val="24"/>
                <w:szCs w:val="24"/>
              </w:rPr>
              <w:t>,</w:t>
            </w:r>
            <w:r w:rsidRPr="0090149E">
              <w:rPr>
                <w:sz w:val="24"/>
                <w:szCs w:val="24"/>
              </w:rPr>
              <w:t xml:space="preserve">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1.6.42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3A6E6D">
              <w:rPr>
                <w:sz w:val="24"/>
                <w:szCs w:val="24"/>
              </w:rPr>
              <w:t>-</w:t>
            </w:r>
            <w:r w:rsidRPr="0090149E">
              <w:rPr>
                <w:sz w:val="24"/>
                <w:szCs w:val="24"/>
              </w:rPr>
              <w:t>ский,  343,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90149E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016C10">
        <w:trPr>
          <w:cantSplit/>
          <w:trHeight w:val="273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1.6.44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5702ED" w:rsidRDefault="00E05DEC" w:rsidP="00016C10">
            <w:pPr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</w:rPr>
              <w:t>Улица Никитова, 10</w:t>
            </w:r>
          </w:p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31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1.6.45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30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1.6.46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31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1.6.47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11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1.6.48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1.6.49</w:t>
            </w:r>
          </w:p>
        </w:tc>
        <w:tc>
          <w:tcPr>
            <w:tcW w:w="2654" w:type="dxa"/>
            <w:shd w:val="clear" w:color="auto" w:fill="auto"/>
          </w:tcPr>
          <w:p w:rsidR="003A6E6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 xml:space="preserve">Улица Почтовый </w:t>
            </w:r>
          </w:p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тракт, 26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1.6.50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016C10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Ленинград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 xml:space="preserve">ский, </w:t>
            </w:r>
            <w:r w:rsidRPr="005702ED">
              <w:rPr>
                <w:color w:val="000000"/>
                <w:sz w:val="24"/>
              </w:rPr>
              <w:t>333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1.6.51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3A6E6D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Ленинград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>ский, 352, остановоч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>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1.6.52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Улица Воронина, 24,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8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1.6.53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pStyle w:val="af3"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Ленинград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>ский,  354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8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1.6.54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pStyle w:val="af3"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Ленинград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>ский,  354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8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1.6.55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pStyle w:val="af3"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Пересечение улиц Папанина и Холмо</w:t>
            </w:r>
            <w:r w:rsidR="003A6E6D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>горской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585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1.6.56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pStyle w:val="af3"/>
              <w:tabs>
                <w:tab w:val="left" w:pos="900"/>
              </w:tabs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Улица Воронина, 37,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05DEC" w:rsidRPr="005702ED" w:rsidRDefault="00E05DEC" w:rsidP="00E05DE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10173" w:type="dxa"/>
            <w:gridSpan w:val="7"/>
            <w:shd w:val="clear" w:color="auto" w:fill="auto"/>
          </w:tcPr>
          <w:p w:rsidR="00E05DEC" w:rsidRPr="0090149E" w:rsidRDefault="003A6E6D" w:rsidP="00E05DE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Исакогорский и Цигломенский территориальные округа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Вычегодская,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Школа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Дежневцев, 11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Дежневцев, 8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 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Дежневцев, 8,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Хлебокомбинат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Цветы*, 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 Дежневцев, 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16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759"/>
        <w:gridCol w:w="2485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Дежневцев, 16,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Дежневцев, 16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 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Дрейера,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Мосто</w:t>
            </w:r>
            <w:r w:rsidR="003A6E6D">
              <w:rPr>
                <w:sz w:val="24"/>
              </w:rPr>
              <w:t>-</w:t>
            </w:r>
            <w:r w:rsidRPr="0090149E">
              <w:rPr>
                <w:sz w:val="24"/>
              </w:rPr>
              <w:t>отряд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непродоволь-ственные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Зеньковича, 11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Кирипичный завод,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Клепача,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C10" w:rsidRDefault="00016C10" w:rsidP="00E05DEC">
            <w:pPr>
              <w:rPr>
                <w:sz w:val="24"/>
              </w:rPr>
            </w:pP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Красина, 8</w:t>
            </w:r>
            <w:r w:rsidR="00016C10"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корп. 2</w:t>
            </w:r>
          </w:p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1.7.13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Магистраль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ная, 13, корп.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1.7.15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Магистраль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ная, 40 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6</w:t>
            </w:r>
          </w:p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1.7.16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1.7.17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1.7.18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1.7.19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1.7.20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Магистраль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ная, 40,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Нахимова,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Цветы*, 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Дежнёвцев, 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Рейдовая, 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Речников,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Речников, 29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1.7.27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Речников, 48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17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759"/>
        <w:gridCol w:w="2485"/>
      </w:tblGrid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1.7.28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Тяговая, 25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1.7.29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Центральная, 35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1.7.30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Цигломен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 xml:space="preserve">ская, 19,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Детский Дом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1.7.31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Вторая линия, 11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1.7.32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Севстрой, 33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1.7.33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Магистраль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ная 40, корп. 1, стр. 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10173" w:type="dxa"/>
            <w:gridSpan w:val="6"/>
            <w:shd w:val="clear" w:color="auto" w:fill="auto"/>
          </w:tcPr>
          <w:p w:rsidR="00E05DEC" w:rsidRPr="0090149E" w:rsidRDefault="003A6E6D" w:rsidP="00016C10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Маймаксанский территориальный округ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1.8.3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 35,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1.8.4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3A6E6D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1, остановочный комплекс</w:t>
            </w:r>
            <w:r w:rsidR="003A6E6D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через дорогу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1, через дорогу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1.8.7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1.8.8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1.8.9</w:t>
            </w:r>
          </w:p>
        </w:tc>
        <w:tc>
          <w:tcPr>
            <w:tcW w:w="2654" w:type="dxa"/>
            <w:vMerge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1.8.10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116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1.8.11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1.8.14</w:t>
            </w:r>
          </w:p>
        </w:tc>
        <w:tc>
          <w:tcPr>
            <w:tcW w:w="2654" w:type="dxa"/>
            <w:shd w:val="clear" w:color="auto" w:fill="auto"/>
          </w:tcPr>
          <w:p w:rsidR="003A6E6D" w:rsidRDefault="00E05DEC" w:rsidP="00E05DE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Маймаксанское шоссе, остановка обществен</w:t>
            </w:r>
            <w:r w:rsidR="003A6E6D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ного транспорта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Посёлок лесозавода </w:t>
            </w:r>
          </w:p>
          <w:p w:rsidR="00E05DEC" w:rsidRPr="0090149E" w:rsidRDefault="00E05DEC" w:rsidP="003A6E6D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№ 22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,</w:t>
            </w:r>
            <w:r w:rsidR="003A6E6D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нечётная сторона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1.8.15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114, корп. 3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1.8.16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Луганская, 18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1.8.19</w:t>
            </w:r>
          </w:p>
        </w:tc>
        <w:tc>
          <w:tcPr>
            <w:tcW w:w="2654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Огородная, напротив дома № 5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18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54"/>
        <w:gridCol w:w="720"/>
        <w:gridCol w:w="720"/>
        <w:gridCol w:w="2759"/>
        <w:gridCol w:w="2485"/>
      </w:tblGrid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1.8.20</w:t>
            </w:r>
          </w:p>
        </w:tc>
        <w:tc>
          <w:tcPr>
            <w:tcW w:w="2654" w:type="dxa"/>
            <w:shd w:val="clear" w:color="auto" w:fill="auto"/>
          </w:tcPr>
          <w:p w:rsidR="003A6E6D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Улица Усть-</w:t>
            </w:r>
          </w:p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Кривяк, 15-19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485" w:type="dxa"/>
            <w:shd w:val="clear" w:color="auto" w:fill="auto"/>
          </w:tcPr>
          <w:p w:rsidR="00E05DEC" w:rsidRPr="0090149E" w:rsidRDefault="00E05DEC" w:rsidP="00E05DE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1.8.21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E05DEC" w:rsidRPr="0090149E" w:rsidTr="00E05DEC">
        <w:trPr>
          <w:trHeight w:val="20"/>
        </w:trPr>
        <w:tc>
          <w:tcPr>
            <w:tcW w:w="83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1.8.22</w:t>
            </w:r>
          </w:p>
        </w:tc>
        <w:tc>
          <w:tcPr>
            <w:tcW w:w="2654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Вельможного, 2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485" w:type="dxa"/>
            <w:shd w:val="clear" w:color="auto" w:fill="auto"/>
          </w:tcPr>
          <w:p w:rsidR="00E05DEC" w:rsidRPr="005702ED" w:rsidRDefault="00E05DEC" w:rsidP="00E05DE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E05DEC" w:rsidRPr="0090149E" w:rsidRDefault="00E05DEC" w:rsidP="00E05DEC">
      <w:pPr>
        <w:pStyle w:val="21"/>
        <w:ind w:left="180"/>
        <w:jc w:val="center"/>
        <w:rPr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708"/>
        <w:gridCol w:w="2268"/>
        <w:gridCol w:w="1843"/>
        <w:gridCol w:w="1843"/>
      </w:tblGrid>
      <w:tr w:rsidR="00E05DEC" w:rsidRPr="0090149E" w:rsidTr="00016C10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E05DEC" w:rsidRPr="0090149E" w:rsidRDefault="00E05DEC" w:rsidP="00016C10">
            <w:pPr>
              <w:numPr>
                <w:ilvl w:val="0"/>
                <w:numId w:val="13"/>
              </w:numPr>
              <w:jc w:val="center"/>
              <w:rPr>
                <w:b/>
                <w:sz w:val="24"/>
              </w:rPr>
            </w:pPr>
            <w:bookmarkStart w:id="2" w:name="RANGE!A2:F301"/>
            <w:bookmarkEnd w:id="2"/>
            <w:r w:rsidRPr="0090149E">
              <w:rPr>
                <w:b/>
                <w:bCs/>
                <w:sz w:val="24"/>
              </w:rPr>
              <w:t>Передвижные и сезонные объекты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E05DEC" w:rsidRPr="0090149E" w:rsidRDefault="00E05DEC" w:rsidP="00016C10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Ломоносовский территориальный округ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2.1.1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Чумбарова-Лучинского, 36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Выпечка, напитки, соки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2.1.2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сова, 75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2.1.3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ская, 112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2.1.4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Тимме, 4, стр. 2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2.1.5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Шабалина, 29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2.1.6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2.1.10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Поморская, 7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2.1.11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Урицкого, 41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2.1.12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Чумбарова-Лучинского, 4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(холодильный прилавок)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2.1.13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Чумбарова-Лучинского, 30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2.1.16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2.1.17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ский, 4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2.1.18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Новгород-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ский, 32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2.1.19</w:t>
            </w:r>
          </w:p>
        </w:tc>
        <w:tc>
          <w:tcPr>
            <w:tcW w:w="2694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</w:tbl>
    <w:p w:rsidR="00016C10" w:rsidRDefault="00016C10">
      <w:r>
        <w:br w:type="page"/>
      </w:r>
    </w:p>
    <w:p w:rsidR="00016C10" w:rsidRDefault="00016C10" w:rsidP="00016C10">
      <w:pPr>
        <w:jc w:val="center"/>
      </w:pPr>
      <w:r>
        <w:lastRenderedPageBreak/>
        <w:t>19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708"/>
        <w:gridCol w:w="2268"/>
        <w:gridCol w:w="1843"/>
        <w:gridCol w:w="1843"/>
      </w:tblGrid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2.1.21</w:t>
            </w:r>
          </w:p>
        </w:tc>
        <w:tc>
          <w:tcPr>
            <w:tcW w:w="2694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Урицкого, 49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2.1.22</w:t>
            </w:r>
          </w:p>
        </w:tc>
        <w:tc>
          <w:tcPr>
            <w:tcW w:w="2694" w:type="dxa"/>
            <w:shd w:val="clear" w:color="auto" w:fill="auto"/>
          </w:tcPr>
          <w:p w:rsidR="00E05DEC" w:rsidRPr="00016C10" w:rsidRDefault="00E05DEC" w:rsidP="00016C10">
            <w:pPr>
              <w:spacing w:line="240" w:lineRule="exact"/>
              <w:rPr>
                <w:sz w:val="24"/>
              </w:rPr>
            </w:pPr>
            <w:r w:rsidRPr="00016C10">
              <w:rPr>
                <w:sz w:val="24"/>
              </w:rPr>
              <w:t>Проспект Москов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016C10">
              <w:rPr>
                <w:sz w:val="24"/>
              </w:rPr>
              <w:t>ский, 4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2.1.24</w:t>
            </w:r>
          </w:p>
        </w:tc>
        <w:tc>
          <w:tcPr>
            <w:tcW w:w="2694" w:type="dxa"/>
            <w:shd w:val="clear" w:color="auto" w:fill="auto"/>
          </w:tcPr>
          <w:p w:rsidR="00E05DEC" w:rsidRPr="00016C10" w:rsidRDefault="00E05DEC" w:rsidP="00016C10">
            <w:pPr>
              <w:spacing w:line="240" w:lineRule="exact"/>
              <w:rPr>
                <w:sz w:val="24"/>
              </w:rPr>
            </w:pPr>
            <w:r w:rsidRPr="00016C10">
              <w:rPr>
                <w:sz w:val="24"/>
              </w:rPr>
              <w:t>Проспект Москов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016C10">
              <w:rPr>
                <w:sz w:val="24"/>
              </w:rPr>
              <w:t>ский, 4-6</w:t>
            </w:r>
          </w:p>
        </w:tc>
        <w:tc>
          <w:tcPr>
            <w:tcW w:w="708" w:type="dxa"/>
            <w:shd w:val="clear" w:color="auto" w:fill="auto"/>
          </w:tcPr>
          <w:p w:rsidR="00E05DEC" w:rsidRPr="00D476D7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D476D7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Молоко и кисло-молочные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2.1.28</w:t>
            </w:r>
          </w:p>
        </w:tc>
        <w:tc>
          <w:tcPr>
            <w:tcW w:w="2694" w:type="dxa"/>
            <w:shd w:val="clear" w:color="auto" w:fill="auto"/>
          </w:tcPr>
          <w:p w:rsidR="00E05DEC" w:rsidRPr="00016C10" w:rsidRDefault="00E05DEC" w:rsidP="00016C10">
            <w:pPr>
              <w:spacing w:line="240" w:lineRule="exact"/>
              <w:rPr>
                <w:sz w:val="24"/>
              </w:rPr>
            </w:pPr>
            <w:r w:rsidRPr="00016C10">
              <w:rPr>
                <w:sz w:val="24"/>
              </w:rPr>
              <w:t>Проспект Москов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016C10">
              <w:rPr>
                <w:sz w:val="24"/>
              </w:rPr>
              <w:t>ский, 4-6</w:t>
            </w:r>
          </w:p>
        </w:tc>
        <w:tc>
          <w:tcPr>
            <w:tcW w:w="708" w:type="dxa"/>
            <w:shd w:val="clear" w:color="auto" w:fill="auto"/>
          </w:tcPr>
          <w:p w:rsidR="00E05DEC" w:rsidRPr="00D476D7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D476D7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2.1.30</w:t>
            </w:r>
          </w:p>
        </w:tc>
        <w:tc>
          <w:tcPr>
            <w:tcW w:w="2694" w:type="dxa"/>
            <w:shd w:val="clear" w:color="auto" w:fill="auto"/>
          </w:tcPr>
          <w:p w:rsidR="00E05DEC" w:rsidRPr="00016C10" w:rsidRDefault="00E05DEC" w:rsidP="00016C10">
            <w:pPr>
              <w:rPr>
                <w:sz w:val="24"/>
              </w:rPr>
            </w:pPr>
            <w:r w:rsidRPr="00016C10">
              <w:rPr>
                <w:sz w:val="24"/>
              </w:rPr>
              <w:t>Улица Северодвин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016C10">
              <w:rPr>
                <w:sz w:val="24"/>
              </w:rPr>
              <w:t>ская, 14</w:t>
            </w:r>
          </w:p>
        </w:tc>
        <w:tc>
          <w:tcPr>
            <w:tcW w:w="708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2.1.32</w:t>
            </w:r>
          </w:p>
        </w:tc>
        <w:tc>
          <w:tcPr>
            <w:tcW w:w="2694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Улица Р. Люксем</w:t>
            </w:r>
            <w:r w:rsidR="003A6E6D">
              <w:rPr>
                <w:color w:val="000000"/>
                <w:sz w:val="24"/>
              </w:rPr>
              <w:t>-</w:t>
            </w:r>
            <w:r w:rsidR="003A6E6D">
              <w:rPr>
                <w:color w:val="000000"/>
                <w:sz w:val="24"/>
              </w:rPr>
              <w:br/>
            </w:r>
            <w:r w:rsidRPr="007F183D">
              <w:rPr>
                <w:color w:val="000000"/>
                <w:sz w:val="24"/>
              </w:rPr>
              <w:t>бург, 53</w:t>
            </w:r>
          </w:p>
        </w:tc>
        <w:tc>
          <w:tcPr>
            <w:tcW w:w="708" w:type="dxa"/>
            <w:shd w:val="clear" w:color="auto" w:fill="auto"/>
          </w:tcPr>
          <w:p w:rsidR="00E05DEC" w:rsidRPr="007F183D" w:rsidRDefault="00E05DEC" w:rsidP="00016C10">
            <w:pPr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05DEC" w:rsidRPr="007F183D" w:rsidRDefault="00E05DEC" w:rsidP="00016C10">
            <w:pPr>
              <w:ind w:right="-97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С 01 января </w:t>
            </w:r>
          </w:p>
          <w:p w:rsidR="00E05DEC" w:rsidRPr="0090149E" w:rsidRDefault="00E05DEC" w:rsidP="00016C10">
            <w:pPr>
              <w:ind w:right="-97"/>
              <w:rPr>
                <w:color w:val="00B050"/>
                <w:sz w:val="24"/>
              </w:rPr>
            </w:pPr>
            <w:r w:rsidRPr="007F183D">
              <w:rPr>
                <w:color w:val="000000"/>
                <w:sz w:val="24"/>
              </w:rPr>
              <w:t>до 31 декабря</w:t>
            </w:r>
            <w:r w:rsidRPr="0090149E">
              <w:rPr>
                <w:color w:val="00B050"/>
                <w:sz w:val="24"/>
              </w:rPr>
              <w:t xml:space="preserve">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2.1.33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улицы Поморской и проспекта Чумбарова-Лучинского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Выпечка, напитки, соки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2.1.34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22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2.1.35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41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2.1.36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проспекта Ломоносова и улицы Урицкого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2.1.37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Касаткиной, 3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2.1.38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Москов</w:t>
            </w:r>
            <w:r w:rsidR="003A6E6D">
              <w:rPr>
                <w:color w:val="000000"/>
                <w:sz w:val="24"/>
              </w:rPr>
              <w:t>-</w:t>
            </w:r>
            <w:r w:rsidR="003A6E6D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ский, 4-6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2.1.39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</w:t>
            </w:r>
            <w:r w:rsidR="003A6E6D">
              <w:rPr>
                <w:color w:val="000000"/>
                <w:sz w:val="24"/>
              </w:rPr>
              <w:t>-</w:t>
            </w:r>
            <w:r w:rsidR="003A6E6D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116, к</w:t>
            </w:r>
            <w:r w:rsidR="003A6E6D">
              <w:rPr>
                <w:color w:val="000000"/>
                <w:sz w:val="24"/>
              </w:rPr>
              <w:t>орп</w:t>
            </w:r>
            <w:r w:rsidRPr="005702ED">
              <w:rPr>
                <w:color w:val="000000"/>
                <w:sz w:val="24"/>
              </w:rPr>
              <w:t>. 3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2.1.40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Поморская, 9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2.1.41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Р. Люксем</w:t>
            </w:r>
            <w:r w:rsidR="003A6E6D">
              <w:rPr>
                <w:color w:val="000000"/>
                <w:sz w:val="24"/>
              </w:rPr>
              <w:t>-</w:t>
            </w:r>
            <w:r w:rsidR="003A6E6D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бург, 1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2.1.42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Чумбарова-Лучинского, 49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1E58AE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2.1.43</w:t>
            </w:r>
          </w:p>
        </w:tc>
        <w:tc>
          <w:tcPr>
            <w:tcW w:w="2694" w:type="dxa"/>
            <w:shd w:val="clear" w:color="auto" w:fill="auto"/>
          </w:tcPr>
          <w:p w:rsidR="00E05DEC" w:rsidRPr="005702ED" w:rsidRDefault="00046E7A" w:rsidP="00016C1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Проспект</w:t>
            </w:r>
            <w:r w:rsidR="00E05DEC" w:rsidRPr="005702ED">
              <w:rPr>
                <w:color w:val="000000"/>
                <w:sz w:val="24"/>
              </w:rPr>
              <w:t xml:space="preserve"> Дзержин</w:t>
            </w:r>
            <w:r>
              <w:rPr>
                <w:color w:val="000000"/>
                <w:sz w:val="24"/>
              </w:rPr>
              <w:t>-</w:t>
            </w:r>
            <w:r w:rsidR="00E05DEC" w:rsidRPr="005702ED">
              <w:rPr>
                <w:color w:val="000000"/>
                <w:sz w:val="24"/>
              </w:rPr>
              <w:t>ского, 2</w:t>
            </w:r>
          </w:p>
        </w:tc>
        <w:tc>
          <w:tcPr>
            <w:tcW w:w="708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</w:tbl>
    <w:p w:rsidR="00016C10" w:rsidRDefault="00016C10">
      <w:r>
        <w:br w:type="page"/>
      </w:r>
    </w:p>
    <w:p w:rsidR="00016C10" w:rsidRDefault="00016C10" w:rsidP="00016C10">
      <w:pPr>
        <w:jc w:val="center"/>
      </w:pPr>
      <w:r>
        <w:lastRenderedPageBreak/>
        <w:t>20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8"/>
        <w:gridCol w:w="2526"/>
        <w:gridCol w:w="162"/>
        <w:gridCol w:w="546"/>
        <w:gridCol w:w="163"/>
        <w:gridCol w:w="14"/>
        <w:gridCol w:w="2091"/>
        <w:gridCol w:w="177"/>
        <w:gridCol w:w="1666"/>
        <w:gridCol w:w="176"/>
        <w:gridCol w:w="1667"/>
      </w:tblGrid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Ленинград</w:t>
            </w:r>
            <w:r w:rsidR="003A6E6D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ский, 21, к</w:t>
            </w:r>
            <w:r w:rsidR="003A6E6D">
              <w:rPr>
                <w:color w:val="000000"/>
                <w:sz w:val="24"/>
              </w:rPr>
              <w:t>орп</w:t>
            </w:r>
            <w:r w:rsidRPr="005702ED">
              <w:rPr>
                <w:color w:val="000000"/>
                <w:sz w:val="24"/>
              </w:rPr>
              <w:t>. 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E05DEC" w:rsidRPr="0090149E" w:rsidTr="00016C10">
        <w:trPr>
          <w:trHeight w:val="984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2.1.45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E05DEC" w:rsidRPr="005702ED" w:rsidRDefault="00E05DEC" w:rsidP="003A6E6D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улицы Карла Либкнехта и проспекта Новгород</w:t>
            </w:r>
            <w:r w:rsidR="003A6E6D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ск</w:t>
            </w:r>
            <w:r w:rsidR="003A6E6D">
              <w:rPr>
                <w:color w:val="000000"/>
                <w:sz w:val="24"/>
              </w:rPr>
              <w:t>ого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</w:p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54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2.1.46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54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2.1.47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54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2.1.48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6E6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Тимме, 4,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корп. 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2.1.49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68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Ели 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20 декабря до 01 января </w:t>
            </w:r>
          </w:p>
        </w:tc>
      </w:tr>
      <w:tr w:rsidR="00E05DEC" w:rsidRPr="0090149E" w:rsidTr="00016C10">
        <w:trPr>
          <w:trHeight w:val="20"/>
        </w:trPr>
        <w:tc>
          <w:tcPr>
            <w:tcW w:w="851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2.1.50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Шабалина, 29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Ели 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20 декабря до 01 января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E05DEC" w:rsidRPr="0090149E" w:rsidRDefault="003A6E6D" w:rsidP="00016C10">
            <w:pPr>
              <w:numPr>
                <w:ilvl w:val="1"/>
                <w:numId w:val="13"/>
              </w:num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Октябрьский территориальный округ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Ломоносова и улицы Гайдара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Обводный канал и улицы Попова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Советских космонавтов и улицы Гагарина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Ломоно-</w:t>
            </w:r>
          </w:p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сова, 284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канал, 91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ская, 103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ская, 107, корп. 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К. Маркса, 12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2.2.11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Садовая, 50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2.2.12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Тимме, 29,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Флагман</w:t>
            </w:r>
            <w:r>
              <w:rPr>
                <w:sz w:val="24"/>
              </w:rPr>
              <w:t>"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2.2.14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сова, 286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3A6E6D">
              <w:rPr>
                <w:sz w:val="24"/>
              </w:rPr>
              <w:t>-</w:t>
            </w:r>
            <w:r w:rsidR="003A6E6D">
              <w:rPr>
                <w:sz w:val="24"/>
              </w:rPr>
              <w:br/>
            </w:r>
            <w:r w:rsidRPr="0090149E">
              <w:rPr>
                <w:sz w:val="24"/>
              </w:rPr>
              <w:t>ская, 11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7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2.2.18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21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688"/>
        <w:gridCol w:w="723"/>
        <w:gridCol w:w="2268"/>
        <w:gridCol w:w="1842"/>
        <w:gridCol w:w="1667"/>
      </w:tblGrid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2.2.19</w:t>
            </w:r>
          </w:p>
        </w:tc>
        <w:tc>
          <w:tcPr>
            <w:tcW w:w="2688" w:type="dxa"/>
            <w:shd w:val="clear" w:color="auto" w:fill="auto"/>
          </w:tcPr>
          <w:p w:rsidR="000342F3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Тимме, 29,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Флагман</w:t>
            </w:r>
            <w:r>
              <w:rPr>
                <w:sz w:val="24"/>
              </w:rPr>
              <w:t>"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2.2.21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Комсомоль</w:t>
            </w:r>
            <w:r w:rsidR="000342F3">
              <w:rPr>
                <w:sz w:val="24"/>
              </w:rPr>
              <w:t>-</w:t>
            </w:r>
            <w:r w:rsidR="000342F3">
              <w:rPr>
                <w:sz w:val="24"/>
              </w:rPr>
              <w:br/>
            </w:r>
            <w:r w:rsidRPr="0090149E">
              <w:rPr>
                <w:sz w:val="24"/>
              </w:rPr>
              <w:t>ская, 41а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2.2.24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Розинга, 6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2.2.25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0342F3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Нагорная, напротив рынка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На Нагорной</w:t>
            </w:r>
            <w:r>
              <w:rPr>
                <w:sz w:val="24"/>
              </w:rPr>
              <w:t>"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  <w:p w:rsidR="00E05DEC" w:rsidRPr="0090149E" w:rsidRDefault="00E05DEC" w:rsidP="00016C10">
            <w:pPr>
              <w:rPr>
                <w:sz w:val="24"/>
              </w:rPr>
            </w:pPr>
          </w:p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2.2.26</w:t>
            </w:r>
          </w:p>
        </w:tc>
        <w:tc>
          <w:tcPr>
            <w:tcW w:w="2688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E05DEC" w:rsidRPr="0090149E" w:rsidRDefault="00E05DEC" w:rsidP="00016C10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2.2.27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Нагорная,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Гиппо</w:t>
            </w:r>
            <w:r>
              <w:rPr>
                <w:sz w:val="24"/>
              </w:rPr>
              <w:t>"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2.2.28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Логинова, 24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2.2.29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Улица Садовая, 54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pStyle w:val="af5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2.2.30</w:t>
            </w:r>
          </w:p>
        </w:tc>
        <w:tc>
          <w:tcPr>
            <w:tcW w:w="2688" w:type="dxa"/>
            <w:shd w:val="clear" w:color="auto" w:fill="auto"/>
          </w:tcPr>
          <w:p w:rsidR="000342F3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0342F3">
              <w:rPr>
                <w:sz w:val="24"/>
              </w:rPr>
              <w:t>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ская, 95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2.2.31</w:t>
            </w:r>
          </w:p>
        </w:tc>
        <w:tc>
          <w:tcPr>
            <w:tcW w:w="2688" w:type="dxa"/>
            <w:shd w:val="clear" w:color="auto" w:fill="auto"/>
          </w:tcPr>
          <w:p w:rsidR="000342F3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Комсомоль</w:t>
            </w:r>
            <w:r w:rsidR="000342F3">
              <w:rPr>
                <w:sz w:val="24"/>
              </w:rPr>
              <w:t>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ская, 6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2.2.32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Тимме, 24</w:t>
            </w:r>
            <w:r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корп.1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2.2.34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4C728A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</w:t>
            </w:r>
            <w:r w:rsidR="004C728A" w:rsidRPr="0090149E">
              <w:rPr>
                <w:sz w:val="24"/>
              </w:rPr>
              <w:t xml:space="preserve">проспекта </w:t>
            </w:r>
            <w:r w:rsidRPr="0090149E">
              <w:rPr>
                <w:sz w:val="24"/>
              </w:rPr>
              <w:t>Троицкого и улицы Гайдара, нечётная сторона</w:t>
            </w:r>
            <w:r>
              <w:rPr>
                <w:sz w:val="24"/>
              </w:rPr>
              <w:t xml:space="preserve">, </w:t>
            </w:r>
            <w:r w:rsidRPr="0090149E">
              <w:rPr>
                <w:sz w:val="24"/>
              </w:rPr>
              <w:t xml:space="preserve">остановочный комплекс 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 31 октября</w:t>
            </w:r>
          </w:p>
        </w:tc>
      </w:tr>
      <w:tr w:rsidR="00016C10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016C10" w:rsidRPr="0090149E" w:rsidRDefault="00016C10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2.2.35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016C10" w:rsidRPr="0090149E" w:rsidRDefault="00046E7A" w:rsidP="00016C10">
            <w:pPr>
              <w:pStyle w:val="af5"/>
              <w:rPr>
                <w:sz w:val="24"/>
              </w:rPr>
            </w:pPr>
            <w:r>
              <w:rPr>
                <w:color w:val="000000"/>
                <w:sz w:val="24"/>
              </w:rPr>
              <w:t>Проспект</w:t>
            </w:r>
            <w:r w:rsidR="00016C10" w:rsidRPr="0090149E">
              <w:rPr>
                <w:sz w:val="24"/>
              </w:rPr>
              <w:t xml:space="preserve"> Дзержин</w:t>
            </w:r>
            <w:r w:rsidR="000342F3">
              <w:rPr>
                <w:sz w:val="24"/>
              </w:rPr>
              <w:t>-</w:t>
            </w:r>
            <w:r w:rsidR="000342F3">
              <w:rPr>
                <w:sz w:val="24"/>
              </w:rPr>
              <w:br/>
            </w:r>
            <w:r w:rsidR="00016C10" w:rsidRPr="0090149E">
              <w:rPr>
                <w:sz w:val="24"/>
              </w:rPr>
              <w:t>ского, 25</w:t>
            </w:r>
            <w:r w:rsidR="00016C10">
              <w:rPr>
                <w:sz w:val="24"/>
              </w:rPr>
              <w:t>,</w:t>
            </w:r>
            <w:r w:rsidR="00016C10" w:rsidRPr="0090149E">
              <w:rPr>
                <w:sz w:val="24"/>
              </w:rPr>
              <w:t xml:space="preserve"> корп. 1</w:t>
            </w:r>
          </w:p>
          <w:p w:rsidR="00016C10" w:rsidRPr="0090149E" w:rsidRDefault="00016C10" w:rsidP="00016C10">
            <w:pPr>
              <w:jc w:val="right"/>
              <w:rPr>
                <w:sz w:val="24"/>
              </w:rPr>
            </w:pPr>
          </w:p>
        </w:tc>
        <w:tc>
          <w:tcPr>
            <w:tcW w:w="723" w:type="dxa"/>
            <w:vMerge w:val="restart"/>
            <w:shd w:val="clear" w:color="auto" w:fill="auto"/>
          </w:tcPr>
          <w:p w:rsidR="00016C10" w:rsidRPr="0090149E" w:rsidRDefault="00016C10" w:rsidP="00016C10">
            <w:pPr>
              <w:pStyle w:val="af5"/>
              <w:jc w:val="center"/>
              <w:rPr>
                <w:sz w:val="24"/>
              </w:rPr>
            </w:pPr>
          </w:p>
          <w:p w:rsidR="00016C10" w:rsidRPr="0090149E" w:rsidRDefault="00016C10" w:rsidP="00016C10">
            <w:pPr>
              <w:pStyle w:val="af5"/>
              <w:jc w:val="center"/>
              <w:rPr>
                <w:sz w:val="24"/>
              </w:rPr>
            </w:pPr>
          </w:p>
          <w:p w:rsidR="00016C10" w:rsidRDefault="00016C10" w:rsidP="00016C10">
            <w:pPr>
              <w:pStyle w:val="af5"/>
              <w:jc w:val="center"/>
              <w:rPr>
                <w:sz w:val="24"/>
              </w:rPr>
            </w:pPr>
          </w:p>
          <w:p w:rsidR="00016C10" w:rsidRPr="0090149E" w:rsidRDefault="00016C10" w:rsidP="00016C10">
            <w:pPr>
              <w:pStyle w:val="af5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16C10" w:rsidRPr="0090149E" w:rsidRDefault="00016C10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 xml:space="preserve">(специально оборудованный автоприцеп)        </w:t>
            </w:r>
          </w:p>
          <w:p w:rsidR="00016C10" w:rsidRPr="0090149E" w:rsidRDefault="00016C10" w:rsidP="00016C10">
            <w:pPr>
              <w:pStyle w:val="af5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16C10" w:rsidRPr="0090149E" w:rsidRDefault="00016C10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016C10" w:rsidRPr="0090149E" w:rsidRDefault="00016C10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016C10" w:rsidRPr="0090149E" w:rsidTr="00016C10">
        <w:trPr>
          <w:trHeight w:val="20"/>
        </w:trPr>
        <w:tc>
          <w:tcPr>
            <w:tcW w:w="1019" w:type="dxa"/>
            <w:tcBorders>
              <w:top w:val="nil"/>
            </w:tcBorders>
            <w:shd w:val="clear" w:color="auto" w:fill="auto"/>
          </w:tcPr>
          <w:p w:rsidR="00016C10" w:rsidRPr="0090149E" w:rsidRDefault="00016C10" w:rsidP="00016C10">
            <w:pPr>
              <w:tabs>
                <w:tab w:val="center" w:pos="1664"/>
                <w:tab w:val="left" w:pos="2040"/>
                <w:tab w:val="right" w:pos="3328"/>
              </w:tabs>
              <w:rPr>
                <w:sz w:val="24"/>
              </w:rPr>
            </w:pPr>
            <w:r w:rsidRPr="0090149E">
              <w:rPr>
                <w:sz w:val="24"/>
              </w:rPr>
              <w:t>2.2.36</w:t>
            </w:r>
          </w:p>
        </w:tc>
        <w:tc>
          <w:tcPr>
            <w:tcW w:w="2688" w:type="dxa"/>
            <w:vMerge/>
            <w:shd w:val="clear" w:color="auto" w:fill="auto"/>
          </w:tcPr>
          <w:p w:rsidR="00016C10" w:rsidRPr="0090149E" w:rsidRDefault="00016C10" w:rsidP="00016C10">
            <w:pPr>
              <w:tabs>
                <w:tab w:val="center" w:pos="1664"/>
                <w:tab w:val="left" w:pos="2040"/>
                <w:tab w:val="right" w:pos="3328"/>
              </w:tabs>
              <w:ind w:left="1872"/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016C10" w:rsidRPr="0090149E" w:rsidRDefault="00016C10" w:rsidP="00016C10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16C10" w:rsidRPr="0090149E" w:rsidRDefault="00016C10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1(специально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016C10" w:rsidRPr="0090149E" w:rsidRDefault="00016C10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016C10" w:rsidRPr="0090149E" w:rsidRDefault="00016C10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2.2.38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</w:t>
            </w:r>
            <w:r w:rsidR="000342F3">
              <w:rPr>
                <w:sz w:val="24"/>
              </w:rPr>
              <w:t>-</w:t>
            </w:r>
            <w:r w:rsidR="000342F3">
              <w:rPr>
                <w:sz w:val="24"/>
              </w:rPr>
              <w:br/>
            </w:r>
            <w:r w:rsidRPr="0090149E">
              <w:rPr>
                <w:sz w:val="24"/>
              </w:rPr>
              <w:t>ская, 95, корп. 1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pStyle w:val="af5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2.2.39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Садовая, 54</w:t>
            </w:r>
          </w:p>
        </w:tc>
        <w:tc>
          <w:tcPr>
            <w:tcW w:w="723" w:type="dxa"/>
            <w:shd w:val="clear" w:color="auto" w:fill="auto"/>
          </w:tcPr>
          <w:p w:rsidR="00E05DEC" w:rsidRPr="0090149E" w:rsidRDefault="00E05DEC" w:rsidP="00016C10">
            <w:pPr>
              <w:pStyle w:val="af5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90149E" w:rsidRDefault="00E05DEC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2.2.40</w:t>
            </w:r>
          </w:p>
        </w:tc>
        <w:tc>
          <w:tcPr>
            <w:tcW w:w="268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Логинова, 24</w:t>
            </w:r>
          </w:p>
        </w:tc>
        <w:tc>
          <w:tcPr>
            <w:tcW w:w="723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E05DEC" w:rsidRPr="005702ED" w:rsidRDefault="00E05DEC" w:rsidP="00016C10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декабря 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22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688"/>
        <w:gridCol w:w="723"/>
        <w:gridCol w:w="72"/>
        <w:gridCol w:w="2156"/>
        <w:gridCol w:w="40"/>
        <w:gridCol w:w="1842"/>
        <w:gridCol w:w="1667"/>
      </w:tblGrid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2.2.41</w:t>
            </w:r>
          </w:p>
        </w:tc>
        <w:tc>
          <w:tcPr>
            <w:tcW w:w="268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74</w:t>
            </w:r>
          </w:p>
        </w:tc>
        <w:tc>
          <w:tcPr>
            <w:tcW w:w="723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мая до 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2.2.42</w:t>
            </w:r>
          </w:p>
        </w:tc>
        <w:tc>
          <w:tcPr>
            <w:tcW w:w="268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Карла Маркса, 8, у ТЦ </w:t>
            </w:r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>Пирамида</w:t>
            </w: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723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2.2.43</w:t>
            </w:r>
          </w:p>
        </w:tc>
        <w:tc>
          <w:tcPr>
            <w:tcW w:w="268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</w:t>
            </w:r>
            <w:r w:rsidR="000342F3">
              <w:rPr>
                <w:color w:val="000000"/>
                <w:sz w:val="24"/>
              </w:rPr>
              <w:t>-</w:t>
            </w:r>
            <w:r w:rsidR="000342F3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99, корп. 1</w:t>
            </w:r>
          </w:p>
        </w:tc>
        <w:tc>
          <w:tcPr>
            <w:tcW w:w="723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2.2.44</w:t>
            </w:r>
          </w:p>
        </w:tc>
        <w:tc>
          <w:tcPr>
            <w:tcW w:w="2688" w:type="dxa"/>
            <w:shd w:val="clear" w:color="auto" w:fill="auto"/>
          </w:tcPr>
          <w:p w:rsidR="00E05DEC" w:rsidRPr="005702ED" w:rsidRDefault="00E05DEC" w:rsidP="004C728A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Набережная Северной Двины, напротив улицы Воскресенск</w:t>
            </w:r>
            <w:r w:rsidR="004C728A">
              <w:rPr>
                <w:color w:val="000000"/>
                <w:sz w:val="24"/>
              </w:rPr>
              <w:t>ой</w:t>
            </w:r>
          </w:p>
        </w:tc>
        <w:tc>
          <w:tcPr>
            <w:tcW w:w="723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01.06.2014 до 30.09.2014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2.2.45</w:t>
            </w:r>
          </w:p>
        </w:tc>
        <w:tc>
          <w:tcPr>
            <w:tcW w:w="2688" w:type="dxa"/>
            <w:shd w:val="clear" w:color="auto" w:fill="auto"/>
          </w:tcPr>
          <w:p w:rsidR="004C728A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Набережная Северной Двины, напротив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дома № 85</w:t>
            </w:r>
          </w:p>
        </w:tc>
        <w:tc>
          <w:tcPr>
            <w:tcW w:w="723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01.06.2014 до 30.09.2014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2.2.46</w:t>
            </w:r>
          </w:p>
        </w:tc>
        <w:tc>
          <w:tcPr>
            <w:tcW w:w="2688" w:type="dxa"/>
            <w:shd w:val="clear" w:color="auto" w:fill="auto"/>
          </w:tcPr>
          <w:p w:rsidR="004C728A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Набережная Северной Двины, напротив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дома № 98</w:t>
            </w:r>
          </w:p>
        </w:tc>
        <w:tc>
          <w:tcPr>
            <w:tcW w:w="723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01.06.2014 до 30.09.2014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2.2.47</w:t>
            </w:r>
          </w:p>
        </w:tc>
        <w:tc>
          <w:tcPr>
            <w:tcW w:w="268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Набережная Северной Двины, напротив улицы Попова</w:t>
            </w:r>
          </w:p>
        </w:tc>
        <w:tc>
          <w:tcPr>
            <w:tcW w:w="723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01.06.2014 до 30.09.2014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8"/>
            <w:shd w:val="clear" w:color="auto" w:fill="auto"/>
          </w:tcPr>
          <w:p w:rsidR="00E05DEC" w:rsidRPr="0090149E" w:rsidRDefault="000342F3" w:rsidP="00016C10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Территориальный округ Майская горка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15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2.3.2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Чкалова, 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2.3.3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Почтовая, 21, корп.1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2.3.4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Дачной и Воронина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2.3.6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Стрелковая, 26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2.3.7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15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23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688"/>
        <w:gridCol w:w="795"/>
        <w:gridCol w:w="2156"/>
        <w:gridCol w:w="1882"/>
        <w:gridCol w:w="1667"/>
      </w:tblGrid>
      <w:tr w:rsidR="00E05DEC" w:rsidRPr="0090149E" w:rsidTr="00016C10">
        <w:trPr>
          <w:trHeight w:val="1068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2.3.8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E05DEC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Ленинград-</w:t>
            </w:r>
            <w:r w:rsidRPr="0090149E">
              <w:rPr>
                <w:color w:val="000000"/>
                <w:sz w:val="24"/>
              </w:rPr>
              <w:br/>
              <w:t>ский, 165</w:t>
            </w:r>
          </w:p>
          <w:p w:rsidR="00E05DEC" w:rsidRPr="0090149E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05DEC" w:rsidRDefault="00E05DEC" w:rsidP="00016C1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E05DEC" w:rsidRPr="0090149E" w:rsidRDefault="00E05DEC" w:rsidP="00016C1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48271D" w:rsidRDefault="00E05DEC" w:rsidP="00016C10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2.3.9</w:t>
            </w:r>
          </w:p>
        </w:tc>
        <w:tc>
          <w:tcPr>
            <w:tcW w:w="2688" w:type="dxa"/>
            <w:vMerge/>
            <w:shd w:val="clear" w:color="auto" w:fill="auto"/>
          </w:tcPr>
          <w:p w:rsidR="00E05DEC" w:rsidRPr="0048271D" w:rsidRDefault="00E05DEC" w:rsidP="00016C10">
            <w:pPr>
              <w:ind w:firstLine="708"/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48271D" w:rsidRDefault="00E05DEC" w:rsidP="00016C1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48271D" w:rsidRDefault="00E05DEC" w:rsidP="00016C10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2.3.10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2.3.11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2.3.13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Москов</w:t>
            </w:r>
            <w:r w:rsidR="000342F3">
              <w:rPr>
                <w:color w:val="000000"/>
                <w:sz w:val="24"/>
              </w:rPr>
              <w:t>-</w:t>
            </w:r>
            <w:r w:rsidR="000342F3">
              <w:rPr>
                <w:color w:val="000000"/>
                <w:sz w:val="24"/>
              </w:rPr>
              <w:br/>
            </w:r>
            <w:r w:rsidRPr="0090149E">
              <w:rPr>
                <w:color w:val="000000"/>
                <w:sz w:val="24"/>
              </w:rPr>
              <w:t>ский, 41, корп. 1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2.3.14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Дачной и Воронина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2.3.15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0342F3">
              <w:rPr>
                <w:sz w:val="24"/>
              </w:rPr>
              <w:t>-</w:t>
            </w:r>
            <w:r w:rsidR="000342F3">
              <w:rPr>
                <w:sz w:val="24"/>
              </w:rPr>
              <w:br/>
            </w:r>
            <w:r w:rsidRPr="0090149E">
              <w:rPr>
                <w:sz w:val="24"/>
              </w:rPr>
              <w:t>ский, 165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2.3.16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0342F3">
              <w:rPr>
                <w:sz w:val="24"/>
              </w:rPr>
              <w:t>-</w:t>
            </w:r>
            <w:r w:rsidR="000342F3">
              <w:rPr>
                <w:sz w:val="24"/>
              </w:rPr>
              <w:br/>
            </w:r>
            <w:r w:rsidRPr="0090149E">
              <w:rPr>
                <w:sz w:val="24"/>
              </w:rPr>
              <w:t>ский, 42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2.3.17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15</w:t>
            </w:r>
          </w:p>
          <w:p w:rsidR="00E05DEC" w:rsidRPr="0090149E" w:rsidRDefault="00E05DEC" w:rsidP="00016C10">
            <w:pPr>
              <w:rPr>
                <w:sz w:val="24"/>
              </w:rPr>
            </w:pPr>
          </w:p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2.3.18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23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2.3.19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Ф. Абрамова, 16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2.3.20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Ф. Абрамова, 16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2.3.21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Дачная, 42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2.3.22</w:t>
            </w:r>
          </w:p>
        </w:tc>
        <w:tc>
          <w:tcPr>
            <w:tcW w:w="2688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Галушина, 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2.3.23</w:t>
            </w:r>
          </w:p>
        </w:tc>
        <w:tc>
          <w:tcPr>
            <w:tcW w:w="268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Галушина, 30</w:t>
            </w:r>
          </w:p>
        </w:tc>
        <w:tc>
          <w:tcPr>
            <w:tcW w:w="795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2.3.24</w:t>
            </w:r>
          </w:p>
        </w:tc>
        <w:tc>
          <w:tcPr>
            <w:tcW w:w="2688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</w:tbl>
    <w:p w:rsidR="00016C10" w:rsidRDefault="00016C10" w:rsidP="00016C10">
      <w:pPr>
        <w:jc w:val="center"/>
      </w:pPr>
      <w:r>
        <w:br w:type="page"/>
      </w:r>
      <w:r>
        <w:lastRenderedPageBreak/>
        <w:t>24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8"/>
        <w:gridCol w:w="2680"/>
        <w:gridCol w:w="795"/>
        <w:gridCol w:w="2156"/>
        <w:gridCol w:w="1882"/>
        <w:gridCol w:w="1667"/>
      </w:tblGrid>
      <w:tr w:rsidR="00E05DEC" w:rsidRPr="0090149E" w:rsidTr="00016C10">
        <w:trPr>
          <w:trHeight w:val="57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2.3.25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Папанина, 11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</w:p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</w:p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525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2.3.26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 Дачной и Воронина</w:t>
            </w:r>
          </w:p>
        </w:tc>
        <w:tc>
          <w:tcPr>
            <w:tcW w:w="795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Дачная, 42</w:t>
            </w:r>
          </w:p>
        </w:tc>
        <w:tc>
          <w:tcPr>
            <w:tcW w:w="795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4C728A">
        <w:trPr>
          <w:trHeight w:val="393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2.3.29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  <w:vAlign w:val="center"/>
          </w:tcPr>
          <w:p w:rsidR="000342F3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Дружбы, 28 </w:t>
            </w:r>
          </w:p>
          <w:p w:rsidR="00E05DEC" w:rsidRPr="005702ED" w:rsidRDefault="000342F3" w:rsidP="00016C1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(о.</w:t>
            </w:r>
            <w:r w:rsidR="00E05DEC" w:rsidRPr="005702ED">
              <w:rPr>
                <w:color w:val="000000"/>
                <w:sz w:val="24"/>
              </w:rPr>
              <w:t>Краснофлотский)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420"/>
        </w:trPr>
        <w:tc>
          <w:tcPr>
            <w:tcW w:w="1019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2.3.30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7"/>
            <w:shd w:val="clear" w:color="auto" w:fill="auto"/>
          </w:tcPr>
          <w:p w:rsidR="00E05DEC" w:rsidRPr="0090149E" w:rsidRDefault="004C728A" w:rsidP="00016C10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Северный территориальный округ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2.4.1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21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2.4.2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686"/>
        </w:trPr>
        <w:tc>
          <w:tcPr>
            <w:tcW w:w="1027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2.4.3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Ильича, 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2.4.4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21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2.4.6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Кутузова, 5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2.4.7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40-летия Великой Победы, между домами </w:t>
            </w:r>
            <w:r w:rsidRPr="0090149E">
              <w:rPr>
                <w:sz w:val="24"/>
              </w:rPr>
              <w:br/>
              <w:t>№ 3 и 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2.4.8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10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2.4.9</w:t>
            </w:r>
          </w:p>
        </w:tc>
        <w:tc>
          <w:tcPr>
            <w:tcW w:w="2680" w:type="dxa"/>
            <w:shd w:val="clear" w:color="auto" w:fill="auto"/>
          </w:tcPr>
          <w:p w:rsidR="000342F3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Ильича, 2,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E05DEC" w:rsidRPr="0090149E" w:rsidRDefault="00E05DEC" w:rsidP="00016C10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</w:tbl>
    <w:p w:rsidR="00016C10" w:rsidRDefault="00016C10">
      <w:r>
        <w:br w:type="page"/>
      </w:r>
    </w:p>
    <w:p w:rsidR="00016C10" w:rsidRDefault="00016C10" w:rsidP="00016C10">
      <w:pPr>
        <w:jc w:val="center"/>
      </w:pPr>
      <w:r>
        <w:lastRenderedPageBreak/>
        <w:t>25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680"/>
        <w:gridCol w:w="795"/>
        <w:gridCol w:w="2156"/>
        <w:gridCol w:w="40"/>
        <w:gridCol w:w="1842"/>
        <w:gridCol w:w="1667"/>
      </w:tblGrid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2.4.10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2.4.11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Малиновского, 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2.4.12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17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2.4.13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10, корп. 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2.4.14</w:t>
            </w:r>
          </w:p>
        </w:tc>
        <w:tc>
          <w:tcPr>
            <w:tcW w:w="2680" w:type="dxa"/>
            <w:shd w:val="clear" w:color="auto" w:fill="auto"/>
          </w:tcPr>
          <w:p w:rsidR="000342F3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Ильича, 2,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2.4.16</w:t>
            </w:r>
          </w:p>
        </w:tc>
        <w:tc>
          <w:tcPr>
            <w:tcW w:w="2680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Улица Кировская, 17</w:t>
            </w:r>
          </w:p>
        </w:tc>
        <w:tc>
          <w:tcPr>
            <w:tcW w:w="795" w:type="dxa"/>
            <w:shd w:val="clear" w:color="auto" w:fill="auto"/>
          </w:tcPr>
          <w:p w:rsidR="00E05DEC" w:rsidRPr="007F183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7F183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5702ED" w:rsidRDefault="00E05DEC" w:rsidP="00016C10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С 01 января до  31декабря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2.4.17</w:t>
            </w:r>
          </w:p>
        </w:tc>
        <w:tc>
          <w:tcPr>
            <w:tcW w:w="2680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Партизан</w:t>
            </w:r>
            <w:r w:rsidR="001E58AE">
              <w:rPr>
                <w:color w:val="000000"/>
                <w:sz w:val="24"/>
              </w:rPr>
              <w:t>-</w:t>
            </w:r>
            <w:r w:rsidR="001E58AE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45</w:t>
            </w:r>
          </w:p>
        </w:tc>
        <w:tc>
          <w:tcPr>
            <w:tcW w:w="795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2.4.18</w:t>
            </w:r>
          </w:p>
        </w:tc>
        <w:tc>
          <w:tcPr>
            <w:tcW w:w="2680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Ильича, 29</w:t>
            </w:r>
          </w:p>
        </w:tc>
        <w:tc>
          <w:tcPr>
            <w:tcW w:w="795" w:type="dxa"/>
            <w:shd w:val="clear" w:color="auto" w:fill="auto"/>
          </w:tcPr>
          <w:p w:rsidR="00E05DEC" w:rsidRPr="005702ED" w:rsidRDefault="00E05DEC" w:rsidP="00016C10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2.4.19</w:t>
            </w:r>
          </w:p>
        </w:tc>
        <w:tc>
          <w:tcPr>
            <w:tcW w:w="2680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Партизан</w:t>
            </w:r>
            <w:r w:rsidR="001E58AE">
              <w:rPr>
                <w:color w:val="000000"/>
                <w:sz w:val="24"/>
              </w:rPr>
              <w:t>-</w:t>
            </w:r>
            <w:r w:rsidR="001E58AE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68</w:t>
            </w:r>
          </w:p>
        </w:tc>
        <w:tc>
          <w:tcPr>
            <w:tcW w:w="795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2.4.20</w:t>
            </w:r>
          </w:p>
        </w:tc>
        <w:tc>
          <w:tcPr>
            <w:tcW w:w="2680" w:type="dxa"/>
            <w:shd w:val="clear" w:color="auto" w:fill="auto"/>
          </w:tcPr>
          <w:p w:rsidR="004C728A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Ильича, между домами </w:t>
            </w:r>
            <w:r w:rsidR="004C728A">
              <w:rPr>
                <w:color w:val="000000"/>
                <w:sz w:val="24"/>
              </w:rPr>
              <w:t xml:space="preserve">№ </w:t>
            </w:r>
            <w:r w:rsidRPr="005702ED">
              <w:rPr>
                <w:color w:val="000000"/>
                <w:sz w:val="24"/>
              </w:rPr>
              <w:t xml:space="preserve">33, корп. 2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 37</w:t>
            </w:r>
            <w:r w:rsidR="001E58AE">
              <w:rPr>
                <w:color w:val="000000"/>
                <w:sz w:val="24"/>
              </w:rPr>
              <w:t>,</w:t>
            </w:r>
            <w:r w:rsidRPr="005702ED">
              <w:rPr>
                <w:color w:val="000000"/>
                <w:sz w:val="24"/>
              </w:rPr>
              <w:t xml:space="preserve"> корп. 2</w:t>
            </w:r>
          </w:p>
        </w:tc>
        <w:tc>
          <w:tcPr>
            <w:tcW w:w="795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7"/>
            <w:shd w:val="clear" w:color="auto" w:fill="auto"/>
          </w:tcPr>
          <w:p w:rsidR="00E05DEC" w:rsidRPr="0090149E" w:rsidRDefault="001E58AE" w:rsidP="00016C10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Соломбальский территориальный округ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Вдоль въезда на кладбище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Южная Маймакса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(первый заезд)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2.5.2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2.5.3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</w:tbl>
    <w:p w:rsidR="00016C10" w:rsidRDefault="00016C10">
      <w:r>
        <w:br w:type="page"/>
      </w:r>
    </w:p>
    <w:p w:rsidR="00016C10" w:rsidRDefault="00016C10" w:rsidP="00016C10">
      <w:pPr>
        <w:jc w:val="center"/>
      </w:pPr>
      <w:r>
        <w:lastRenderedPageBreak/>
        <w:t>26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680"/>
        <w:gridCol w:w="795"/>
        <w:gridCol w:w="2196"/>
        <w:gridCol w:w="1842"/>
        <w:gridCol w:w="1667"/>
      </w:tblGrid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Вдоль въезда на кладбище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Южная Маймакса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(второй заезд)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2.5.5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2.5.6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2.5.7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2.5.8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2.5.9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2.5.10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 входа на Соломбальское кладбище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2.5.11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2.5.12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2.5.13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Маяковского, 29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2.5.14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Терёхина, 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2.5.15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Площадь Терёхина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2.5.16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Кедрова, 26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2.5.17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>ский, 33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E05DEC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Солнцезащит</w:t>
            </w:r>
            <w:r>
              <w:rPr>
                <w:sz w:val="24"/>
              </w:rPr>
              <w:t>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ные очки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2.5.18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4C728A">
              <w:rPr>
                <w:sz w:val="24"/>
              </w:rPr>
              <w:t>-</w:t>
            </w:r>
            <w:r w:rsidR="004C728A">
              <w:rPr>
                <w:sz w:val="24"/>
              </w:rPr>
              <w:br/>
            </w:r>
            <w:r w:rsidRPr="0090149E">
              <w:rPr>
                <w:sz w:val="24"/>
              </w:rPr>
              <w:t>ский, 56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E05DEC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Солнцезащит</w:t>
            </w:r>
            <w:r>
              <w:rPr>
                <w:sz w:val="24"/>
              </w:rPr>
              <w:t>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ные очки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2.5.19</w:t>
            </w:r>
          </w:p>
        </w:tc>
        <w:tc>
          <w:tcPr>
            <w:tcW w:w="2680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строение 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E05DEC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Солнцезащит</w:t>
            </w:r>
            <w:r>
              <w:rPr>
                <w:sz w:val="24"/>
              </w:rPr>
              <w:t>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ные очки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2.5.20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Малониколь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>ская, 32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E05DEC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Солнцезащит</w:t>
            </w:r>
            <w:r>
              <w:rPr>
                <w:sz w:val="24"/>
              </w:rPr>
              <w:t>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ные очки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2.5.22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>ский, 56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2.5.23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>ский, 94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2.5.24</w:t>
            </w:r>
          </w:p>
        </w:tc>
        <w:tc>
          <w:tcPr>
            <w:tcW w:w="2680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Беломорской флотилии, 8,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строение 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2.5.25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Кедрова, 26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</w:tbl>
    <w:p w:rsidR="00016C10" w:rsidRDefault="00016C10">
      <w:r>
        <w:br w:type="page"/>
      </w:r>
    </w:p>
    <w:p w:rsidR="00016C10" w:rsidRDefault="00016C10" w:rsidP="00016C10">
      <w:pPr>
        <w:jc w:val="center"/>
      </w:pPr>
      <w:r>
        <w:lastRenderedPageBreak/>
        <w:t>27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680"/>
        <w:gridCol w:w="795"/>
        <w:gridCol w:w="2196"/>
        <w:gridCol w:w="1842"/>
        <w:gridCol w:w="1667"/>
      </w:tblGrid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2.5.26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Малониколь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>ская, 32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2.5.30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2.5.32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7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2.5.33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2.5.34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Терёхина, 5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2.5.37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>ский, 60-64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2.5.40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Валявкина, 15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2.5.41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>ский, 33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>
              <w:rPr>
                <w:sz w:val="24"/>
              </w:rPr>
              <w:t>1 (ё</w:t>
            </w:r>
            <w:r w:rsidRPr="0090149E">
              <w:rPr>
                <w:sz w:val="24"/>
              </w:rPr>
              <w:t>лочный базар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2.5.43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Валявкина, 15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2.5.44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Кедрова, 26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2.5.45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2.5.46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28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2.5.47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Терёхина, 5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2.5.48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Терёхина,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напротив дома № 32 по улице Малоникольской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2.5.49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Вдоль въезда на кладбище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Южная Маймакса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(второй заезд)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1667" w:type="dxa"/>
            <w:shd w:val="clear" w:color="auto" w:fill="auto"/>
          </w:tcPr>
          <w:p w:rsidR="004C728A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</w:t>
            </w:r>
            <w:r w:rsidR="004C728A">
              <w:rPr>
                <w:sz w:val="24"/>
              </w:rPr>
              <w:t>0</w:t>
            </w:r>
            <w:r w:rsidRPr="0090149E">
              <w:rPr>
                <w:sz w:val="24"/>
              </w:rPr>
              <w:t xml:space="preserve">1 мая </w:t>
            </w:r>
          </w:p>
          <w:p w:rsidR="00E05DEC" w:rsidRPr="0090149E" w:rsidRDefault="00E05DEC" w:rsidP="00016C10">
            <w:pPr>
              <w:ind w:right="-97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2.5.52</w:t>
            </w:r>
          </w:p>
        </w:tc>
        <w:tc>
          <w:tcPr>
            <w:tcW w:w="2680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2.5.53</w:t>
            </w:r>
          </w:p>
        </w:tc>
        <w:tc>
          <w:tcPr>
            <w:tcW w:w="2680" w:type="dxa"/>
            <w:shd w:val="clear" w:color="auto" w:fill="auto"/>
          </w:tcPr>
          <w:p w:rsidR="001E58A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Беломорской флотилии, 8,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строение 2</w:t>
            </w:r>
          </w:p>
        </w:tc>
        <w:tc>
          <w:tcPr>
            <w:tcW w:w="795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</w:tbl>
    <w:p w:rsidR="00016C10" w:rsidRDefault="00016C10">
      <w:r>
        <w:br w:type="page"/>
      </w:r>
    </w:p>
    <w:p w:rsidR="00016C10" w:rsidRDefault="00016C10" w:rsidP="00016C10">
      <w:pPr>
        <w:jc w:val="center"/>
      </w:pPr>
      <w:r>
        <w:lastRenderedPageBreak/>
        <w:t>28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680"/>
        <w:gridCol w:w="12"/>
        <w:gridCol w:w="783"/>
        <w:gridCol w:w="2196"/>
        <w:gridCol w:w="1833"/>
        <w:gridCol w:w="9"/>
        <w:gridCol w:w="1667"/>
      </w:tblGrid>
      <w:tr w:rsidR="00E05DEC" w:rsidRPr="0090149E" w:rsidTr="00016C10">
        <w:trPr>
          <w:cantSplit/>
          <w:trHeight w:val="57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2.5.54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Вдоль въезда на кладбище </w:t>
            </w:r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>Южная Маймакса</w:t>
            </w:r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 (третий заезд)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519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2.5.55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85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2.5.56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E05DEC" w:rsidRPr="005702ED" w:rsidRDefault="00E05DEC" w:rsidP="007D14E7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Вдоль въезда на кладбище </w:t>
            </w:r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>Южная Маймакса</w:t>
            </w:r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 (второй заезд)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E05DEC" w:rsidRPr="005702ED" w:rsidRDefault="00E05DEC" w:rsidP="00016C1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25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2.5.57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18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2.5.58</w:t>
            </w:r>
          </w:p>
        </w:tc>
        <w:tc>
          <w:tcPr>
            <w:tcW w:w="2680" w:type="dxa"/>
            <w:vMerge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2.5.59</w:t>
            </w:r>
          </w:p>
        </w:tc>
        <w:tc>
          <w:tcPr>
            <w:tcW w:w="2680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Маслова, 35 </w:t>
            </w:r>
          </w:p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2.5.60</w:t>
            </w:r>
          </w:p>
        </w:tc>
        <w:tc>
          <w:tcPr>
            <w:tcW w:w="2680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</w:t>
            </w:r>
            <w:r>
              <w:rPr>
                <w:color w:val="000000"/>
                <w:sz w:val="24"/>
              </w:rPr>
              <w:t xml:space="preserve">а </w:t>
            </w:r>
            <w:r w:rsidRPr="005702ED">
              <w:rPr>
                <w:color w:val="000000"/>
                <w:sz w:val="24"/>
              </w:rPr>
              <w:t xml:space="preserve"> Маймаксан</w:t>
            </w:r>
            <w:r w:rsidR="001E58AE">
              <w:rPr>
                <w:color w:val="000000"/>
                <w:sz w:val="24"/>
              </w:rPr>
              <w:t>-</w:t>
            </w:r>
            <w:r w:rsidR="001E58AE">
              <w:rPr>
                <w:color w:val="000000"/>
                <w:sz w:val="24"/>
              </w:rPr>
              <w:br/>
            </w:r>
            <w:r w:rsidRPr="005702ED">
              <w:rPr>
                <w:color w:val="000000"/>
                <w:sz w:val="24"/>
              </w:rPr>
              <w:t>ская, 96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2.5.61</w:t>
            </w:r>
          </w:p>
        </w:tc>
        <w:tc>
          <w:tcPr>
            <w:tcW w:w="2680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Кедрова, 26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8"/>
            <w:shd w:val="clear" w:color="auto" w:fill="auto"/>
            <w:vAlign w:val="bottom"/>
          </w:tcPr>
          <w:p w:rsidR="00E05DEC" w:rsidRPr="0090149E" w:rsidRDefault="004C728A" w:rsidP="00016C10">
            <w:pPr>
              <w:numPr>
                <w:ilvl w:val="1"/>
                <w:numId w:val="13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Территориальный округ Варавино-Фактория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ский, 352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ский, 330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Никитова, 9, корп. 1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05DEC" w:rsidRPr="0090149E" w:rsidRDefault="00E05DEC" w:rsidP="001E58AE">
            <w:pPr>
              <w:ind w:right="-75"/>
              <w:rPr>
                <w:sz w:val="24"/>
              </w:rPr>
            </w:pPr>
            <w:r w:rsidRPr="0090149E">
              <w:rPr>
                <w:sz w:val="24"/>
              </w:rPr>
              <w:t>Улица Силикатчиков, 1, корп. 3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2.6.5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>ский, 441, строение 2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bCs/>
                <w:sz w:val="24"/>
              </w:rPr>
            </w:pPr>
            <w:r w:rsidRPr="0090149E">
              <w:rPr>
                <w:bCs/>
                <w:sz w:val="24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2.6.6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2.6.7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2.6.8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2.6.9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2.6.10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</w:tbl>
    <w:p w:rsidR="007D14E7" w:rsidRDefault="007D14E7">
      <w:r>
        <w:br w:type="page"/>
      </w:r>
    </w:p>
    <w:p w:rsidR="007D14E7" w:rsidRDefault="007D14E7" w:rsidP="007D14E7">
      <w:pPr>
        <w:jc w:val="center"/>
      </w:pPr>
      <w:r>
        <w:lastRenderedPageBreak/>
        <w:t>29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692"/>
        <w:gridCol w:w="783"/>
        <w:gridCol w:w="2196"/>
        <w:gridCol w:w="1833"/>
        <w:gridCol w:w="1676"/>
      </w:tblGrid>
      <w:tr w:rsidR="00E05DEC" w:rsidRPr="0090149E" w:rsidTr="00016C10">
        <w:trPr>
          <w:trHeight w:val="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2.6.11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>ский, 356, корп.1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bCs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bCs/>
                <w:sz w:val="24"/>
              </w:rPr>
            </w:pPr>
            <w:r w:rsidRPr="0090149E">
              <w:rPr>
                <w:bCs/>
                <w:sz w:val="24"/>
              </w:rPr>
              <w:t xml:space="preserve">Непродоволь-ственные товары*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color w:val="00B050"/>
                <w:sz w:val="24"/>
              </w:rPr>
            </w:pPr>
            <w:r w:rsidRPr="0090149E">
              <w:rPr>
                <w:sz w:val="24"/>
              </w:rPr>
              <w:t>2.6.13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color w:val="00B050"/>
                <w:sz w:val="24"/>
              </w:rPr>
            </w:pPr>
            <w:r w:rsidRPr="0090149E">
              <w:rPr>
                <w:sz w:val="24"/>
              </w:rPr>
              <w:t>Улица Кононова, 2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color w:val="00B050"/>
                <w:sz w:val="24"/>
              </w:rPr>
            </w:pPr>
            <w:r w:rsidRPr="0090149E">
              <w:rPr>
                <w:color w:val="00B05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Непродоволь-ственные товары*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2.6.15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Русанова, 8 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Непродоволь-ственные товары*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1 мая до </w:t>
            </w:r>
          </w:p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2.6.16</w:t>
            </w:r>
          </w:p>
        </w:tc>
        <w:tc>
          <w:tcPr>
            <w:tcW w:w="2692" w:type="dxa"/>
            <w:vMerge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Непродоволь-ственные товары*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2.6.19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Улица Силикат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 xml:space="preserve">чиков, 1, корп. 3 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Непродоволь-ственные товары*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2.6.20</w:t>
            </w:r>
          </w:p>
        </w:tc>
        <w:tc>
          <w:tcPr>
            <w:tcW w:w="2692" w:type="dxa"/>
            <w:vMerge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Непродоволь-ственные товары*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2.6.21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Ленинград-</w:t>
            </w:r>
            <w:r w:rsidRPr="0090149E">
              <w:rPr>
                <w:sz w:val="24"/>
              </w:rPr>
              <w:br/>
              <w:t>ский, 330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2.6.22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Ленинград-</w:t>
            </w:r>
          </w:p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ский, 343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2.6.23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ский, 352 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2.6.24</w:t>
            </w:r>
          </w:p>
        </w:tc>
        <w:tc>
          <w:tcPr>
            <w:tcW w:w="2692" w:type="dxa"/>
            <w:vMerge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2.6.25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>ский, 360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4C728A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  <w:r w:rsidR="004C728A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2.6.27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Воронина, 32, </w:t>
            </w:r>
          </w:p>
          <w:p w:rsidR="00E05DEC" w:rsidRPr="0090149E" w:rsidRDefault="00E05DEC" w:rsidP="004C728A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  <w:r w:rsidR="004C728A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- 32, корп. 3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4C728A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  <w:r w:rsidR="004C728A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2.6.28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>ский, 285, корп. 1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  <w:r w:rsidR="007D14E7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 xml:space="preserve">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2.6.29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Никитова, 9, </w:t>
            </w:r>
          </w:p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корп. 1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2.6.30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Кононова, 2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2.6.31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Улица Силикат</w:t>
            </w:r>
            <w:r w:rsidR="001E58AE">
              <w:rPr>
                <w:sz w:val="24"/>
              </w:rPr>
              <w:t>-</w:t>
            </w:r>
            <w:r w:rsidR="001E58AE">
              <w:rPr>
                <w:sz w:val="24"/>
              </w:rPr>
              <w:br/>
            </w:r>
            <w:r w:rsidRPr="0090149E">
              <w:rPr>
                <w:sz w:val="24"/>
              </w:rPr>
              <w:t xml:space="preserve">чиков, 1, корп. 3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76" w:type="dxa"/>
            <w:shd w:val="clear" w:color="auto" w:fill="auto"/>
          </w:tcPr>
          <w:p w:rsidR="00E05DEC" w:rsidRPr="0090149E" w:rsidRDefault="00E05DEC" w:rsidP="007D14E7">
            <w:pPr>
              <w:spacing w:line="260" w:lineRule="exact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187DEE" w:rsidRDefault="00E05DEC" w:rsidP="007D14E7">
            <w:pPr>
              <w:spacing w:line="260" w:lineRule="exact"/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2.6.33</w:t>
            </w:r>
          </w:p>
        </w:tc>
        <w:tc>
          <w:tcPr>
            <w:tcW w:w="2692" w:type="dxa"/>
            <w:shd w:val="clear" w:color="auto" w:fill="auto"/>
          </w:tcPr>
          <w:p w:rsidR="00E05DEC" w:rsidRPr="00187DEE" w:rsidRDefault="00E05DEC" w:rsidP="007D14E7">
            <w:pPr>
              <w:spacing w:line="260" w:lineRule="exact"/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Проспект Ленинград</w:t>
            </w:r>
            <w:r w:rsidR="001E58AE">
              <w:rPr>
                <w:color w:val="000000"/>
                <w:sz w:val="24"/>
              </w:rPr>
              <w:t>-</w:t>
            </w:r>
            <w:r w:rsidRPr="00187DEE">
              <w:rPr>
                <w:color w:val="000000"/>
                <w:sz w:val="24"/>
              </w:rPr>
              <w:t>ский, 352</w:t>
            </w:r>
          </w:p>
        </w:tc>
        <w:tc>
          <w:tcPr>
            <w:tcW w:w="783" w:type="dxa"/>
            <w:shd w:val="clear" w:color="auto" w:fill="auto"/>
          </w:tcPr>
          <w:p w:rsidR="00E05DEC" w:rsidRPr="00187DEE" w:rsidRDefault="00E05DEC" w:rsidP="007D14E7">
            <w:pPr>
              <w:spacing w:line="260" w:lineRule="exact"/>
              <w:jc w:val="center"/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187DEE" w:rsidRDefault="00E05DEC" w:rsidP="007D14E7">
            <w:pPr>
              <w:spacing w:line="260" w:lineRule="exact"/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187DEE" w:rsidRDefault="00E05DEC" w:rsidP="007D14E7">
            <w:pPr>
              <w:spacing w:line="260" w:lineRule="exact"/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76" w:type="dxa"/>
            <w:shd w:val="clear" w:color="auto" w:fill="auto"/>
          </w:tcPr>
          <w:p w:rsidR="00E05DEC" w:rsidRPr="00187DEE" w:rsidRDefault="00E05DEC" w:rsidP="007D14E7">
            <w:pPr>
              <w:spacing w:line="260" w:lineRule="exact"/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С 01 января до</w:t>
            </w:r>
            <w:r w:rsidR="007D14E7">
              <w:rPr>
                <w:color w:val="000000"/>
                <w:sz w:val="24"/>
              </w:rPr>
              <w:t xml:space="preserve"> </w:t>
            </w:r>
            <w:r w:rsidRPr="00187DEE">
              <w:rPr>
                <w:color w:val="000000"/>
                <w:sz w:val="24"/>
              </w:rPr>
              <w:t xml:space="preserve">31 декабря </w:t>
            </w:r>
          </w:p>
        </w:tc>
      </w:tr>
    </w:tbl>
    <w:p w:rsidR="007D14E7" w:rsidRDefault="007D14E7">
      <w:r>
        <w:br w:type="page"/>
      </w:r>
    </w:p>
    <w:p w:rsidR="007D14E7" w:rsidRDefault="007D14E7" w:rsidP="007D14E7">
      <w:pPr>
        <w:jc w:val="center"/>
      </w:pPr>
      <w:r>
        <w:lastRenderedPageBreak/>
        <w:t>30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692"/>
        <w:gridCol w:w="783"/>
        <w:gridCol w:w="2196"/>
        <w:gridCol w:w="1833"/>
        <w:gridCol w:w="9"/>
        <w:gridCol w:w="1667"/>
      </w:tblGrid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2.6.34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>ский,  275, корп.1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2.6.35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>ский, 311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2.6.36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Кононова,  2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2.6.37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>ский, 381, корп. 3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2.6.39</w:t>
            </w:r>
          </w:p>
        </w:tc>
        <w:tc>
          <w:tcPr>
            <w:tcW w:w="2692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Проспект Ленинград</w:t>
            </w:r>
            <w:r w:rsidR="001E58AE">
              <w:rPr>
                <w:color w:val="000000"/>
                <w:sz w:val="24"/>
              </w:rPr>
              <w:t>-</w:t>
            </w:r>
            <w:r w:rsidRPr="007F183D">
              <w:rPr>
                <w:color w:val="000000"/>
                <w:sz w:val="24"/>
              </w:rPr>
              <w:t>ский, 381, корп.3</w:t>
            </w:r>
          </w:p>
        </w:tc>
        <w:tc>
          <w:tcPr>
            <w:tcW w:w="783" w:type="dxa"/>
            <w:shd w:val="clear" w:color="auto" w:fill="auto"/>
          </w:tcPr>
          <w:p w:rsidR="00E05DEC" w:rsidRPr="007F183D" w:rsidRDefault="00E05DEC" w:rsidP="00016C10">
            <w:pPr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7F183D" w:rsidRDefault="00E05DEC" w:rsidP="00016C10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7D14E7">
            <w:pPr>
              <w:rPr>
                <w:color w:val="00B050"/>
                <w:sz w:val="24"/>
              </w:rPr>
            </w:pPr>
            <w:r w:rsidRPr="007F183D">
              <w:rPr>
                <w:color w:val="000000"/>
                <w:sz w:val="24"/>
              </w:rPr>
              <w:t>С 01 января до 31 декабря</w:t>
            </w:r>
            <w:r w:rsidRPr="0090149E">
              <w:rPr>
                <w:color w:val="00B050"/>
                <w:sz w:val="24"/>
              </w:rPr>
              <w:t xml:space="preserve">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2.6.41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>ский, 328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Хлеб, хлебо-булочные и кондитерские изделия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7D14E7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31 декабря </w:t>
            </w:r>
          </w:p>
        </w:tc>
      </w:tr>
      <w:tr w:rsidR="00E05DEC" w:rsidRPr="005702ED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2.6.42</w:t>
            </w:r>
          </w:p>
        </w:tc>
        <w:tc>
          <w:tcPr>
            <w:tcW w:w="2692" w:type="dxa"/>
            <w:shd w:val="clear" w:color="auto" w:fill="auto"/>
          </w:tcPr>
          <w:p w:rsidR="001E58AE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Почтовый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тракт, 28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E05DEC" w:rsidRPr="005702ED" w:rsidRDefault="00E05DEC" w:rsidP="00016C10">
            <w:pPr>
              <w:ind w:right="-108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Молоко и кис-ломолочные продукты в фабричной упаковке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7"/>
            <w:shd w:val="clear" w:color="auto" w:fill="auto"/>
            <w:vAlign w:val="bottom"/>
          </w:tcPr>
          <w:p w:rsidR="00E05DEC" w:rsidRPr="0090149E" w:rsidRDefault="001E58AE" w:rsidP="00016C10">
            <w:pPr>
              <w:numPr>
                <w:ilvl w:val="1"/>
                <w:numId w:val="13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Исакогорский и Цигломенский территориальные округа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2.7.1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Магистраль-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ная, 40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2.7.2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Речников, остановка обществен</w:t>
            </w:r>
            <w:r w:rsidR="001E58AE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ного транспорта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Затон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2.7.3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Красина,10, корп. 1, строение 1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2.7.4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Мира, 3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Непродо-вольственные товары*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2.7.5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Вологодское шоссе- улица Третья линия, 46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Непродо-вольственные товары*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2.7.6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Рейдовая, 9 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7"/>
            <w:shd w:val="clear" w:color="auto" w:fill="auto"/>
          </w:tcPr>
          <w:p w:rsidR="00E05DEC" w:rsidRPr="0090149E" w:rsidRDefault="001E58AE" w:rsidP="00016C10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05DEC" w:rsidRPr="0090149E">
              <w:rPr>
                <w:b/>
                <w:bCs/>
                <w:sz w:val="24"/>
              </w:rPr>
              <w:t>Маймаксанский территориальный округ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2.8.6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Непродо-вольственные товары*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2.8.7</w:t>
            </w:r>
          </w:p>
        </w:tc>
        <w:tc>
          <w:tcPr>
            <w:tcW w:w="2692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Непродо-вольственные товары*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2.8.8</w:t>
            </w:r>
          </w:p>
        </w:tc>
        <w:tc>
          <w:tcPr>
            <w:tcW w:w="2692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Непродо-вольственные товары*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</w:tbl>
    <w:p w:rsidR="007D14E7" w:rsidRDefault="007D14E7">
      <w:r>
        <w:br w:type="page"/>
      </w:r>
    </w:p>
    <w:p w:rsidR="007D14E7" w:rsidRDefault="007D14E7" w:rsidP="007D14E7">
      <w:pPr>
        <w:jc w:val="center"/>
      </w:pPr>
      <w:r>
        <w:lastRenderedPageBreak/>
        <w:t>31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692"/>
        <w:gridCol w:w="783"/>
        <w:gridCol w:w="2196"/>
        <w:gridCol w:w="1842"/>
        <w:gridCol w:w="1667"/>
      </w:tblGrid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2.8.9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Непродо-вольственные товары*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2.8.10</w:t>
            </w:r>
          </w:p>
        </w:tc>
        <w:tc>
          <w:tcPr>
            <w:tcW w:w="2692" w:type="dxa"/>
            <w:vMerge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Непродо-вольственные товары*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2.8.13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Гидролизная, 17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2.8.14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Вельможного, 3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2.8.15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2.8.16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2.8.17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Хромцова, 8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2.8.18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2.8.19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между домами № 12, корп. 2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 12, корп. 3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2.8.22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Юности, 6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48271D" w:rsidRDefault="00E05DEC" w:rsidP="00016C10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2.8.23</w:t>
            </w:r>
          </w:p>
        </w:tc>
        <w:tc>
          <w:tcPr>
            <w:tcW w:w="2692" w:type="dxa"/>
            <w:shd w:val="clear" w:color="auto" w:fill="auto"/>
          </w:tcPr>
          <w:p w:rsidR="00E05DEC" w:rsidRPr="0048271D" w:rsidRDefault="00E05DEC" w:rsidP="00016C10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E05DEC" w:rsidRPr="0048271D" w:rsidRDefault="00E05DEC" w:rsidP="00016C10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48271D" w:rsidRDefault="00E05DEC" w:rsidP="00016C10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48271D" w:rsidRDefault="00E05DEC" w:rsidP="00016C10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2.8.24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между домами № 12, корп. 2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и 12, корп. 3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48271D" w:rsidRDefault="00E05DEC" w:rsidP="00016C10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2.8.25</w:t>
            </w:r>
          </w:p>
        </w:tc>
        <w:tc>
          <w:tcPr>
            <w:tcW w:w="2692" w:type="dxa"/>
            <w:shd w:val="clear" w:color="auto" w:fill="auto"/>
          </w:tcPr>
          <w:p w:rsidR="00E05DEC" w:rsidRPr="0048271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Улица Победы, 130</w:t>
            </w:r>
          </w:p>
        </w:tc>
        <w:tc>
          <w:tcPr>
            <w:tcW w:w="783" w:type="dxa"/>
            <w:shd w:val="clear" w:color="auto" w:fill="auto"/>
          </w:tcPr>
          <w:p w:rsidR="00E05DEC" w:rsidRPr="0048271D" w:rsidRDefault="00E05DEC" w:rsidP="00016C1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48271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5702E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48271D" w:rsidRDefault="00E05DEC" w:rsidP="00016C10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2.8.27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Юности, 6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2.8.30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Лесотехни-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ческая, 4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</w:tbl>
    <w:p w:rsidR="007D14E7" w:rsidRDefault="007D14E7">
      <w:r>
        <w:br w:type="page"/>
      </w:r>
    </w:p>
    <w:p w:rsidR="007D14E7" w:rsidRDefault="007D14E7" w:rsidP="007D14E7">
      <w:pPr>
        <w:jc w:val="center"/>
      </w:pPr>
      <w:r>
        <w:lastRenderedPageBreak/>
        <w:t>32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692"/>
        <w:gridCol w:w="783"/>
        <w:gridCol w:w="2196"/>
        <w:gridCol w:w="1842"/>
        <w:gridCol w:w="1667"/>
      </w:tblGrid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2.8.31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Хромцова, 5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cantSplit/>
          <w:trHeight w:val="20"/>
        </w:trPr>
        <w:tc>
          <w:tcPr>
            <w:tcW w:w="1027" w:type="dxa"/>
            <w:shd w:val="clear" w:color="auto" w:fill="auto"/>
          </w:tcPr>
          <w:p w:rsidR="00E05DEC" w:rsidRPr="00F7545A" w:rsidRDefault="00E05DEC" w:rsidP="00016C10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>2.8.32</w:t>
            </w:r>
          </w:p>
        </w:tc>
        <w:tc>
          <w:tcPr>
            <w:tcW w:w="2692" w:type="dxa"/>
            <w:shd w:val="clear" w:color="auto" w:fill="auto"/>
          </w:tcPr>
          <w:p w:rsidR="00E05DEC" w:rsidRPr="00F7545A" w:rsidRDefault="00E05DEC" w:rsidP="00016C10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>Улица Школьная, 84</w:t>
            </w:r>
          </w:p>
          <w:p w:rsidR="00E05DEC" w:rsidRPr="00F7545A" w:rsidRDefault="00E05DEC" w:rsidP="00016C10">
            <w:pPr>
              <w:rPr>
                <w:color w:val="000000"/>
                <w:sz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05DEC" w:rsidRPr="00F7545A" w:rsidRDefault="00E05DEC" w:rsidP="00016C1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E05DEC" w:rsidRPr="00F7545A" w:rsidRDefault="00E05DEC" w:rsidP="00016C10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05DEC" w:rsidRPr="00F7545A" w:rsidRDefault="00E05DEC" w:rsidP="00016C10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shd w:val="clear" w:color="auto" w:fill="auto"/>
          </w:tcPr>
          <w:p w:rsidR="00E05DEC" w:rsidRPr="00F7545A" w:rsidRDefault="00E05DEC" w:rsidP="00016C10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С 01 января до 31 декабря 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2.8.33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Солнцезащит-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ные очки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2.8.34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112,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Солнцезащит-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ные очки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2.8.35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Хромцова, 5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2.8.36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2.8.37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2.8.38</w:t>
            </w:r>
          </w:p>
        </w:tc>
        <w:tc>
          <w:tcPr>
            <w:tcW w:w="269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Родионова, 2</w:t>
            </w:r>
          </w:p>
        </w:tc>
        <w:tc>
          <w:tcPr>
            <w:tcW w:w="783" w:type="dxa"/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2.8.39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Улица Вельможного, 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E05DEC" w:rsidRPr="0090149E" w:rsidRDefault="00E05DEC" w:rsidP="00016C10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E05DEC" w:rsidRPr="005702ED" w:rsidTr="00016C10">
        <w:trPr>
          <w:trHeight w:val="20"/>
        </w:trPr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2.8.40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Победы, между домами № 12, корп. 2 </w:t>
            </w:r>
          </w:p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 12, корп. 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E05DEC" w:rsidRPr="005702ED" w:rsidRDefault="00E05DEC" w:rsidP="00016C10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E05DEC" w:rsidRPr="005702ED" w:rsidRDefault="00E05DEC" w:rsidP="00016C10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 01 января до 31 декабря</w:t>
            </w:r>
          </w:p>
        </w:tc>
      </w:tr>
      <w:tr w:rsidR="00E05DEC" w:rsidRPr="0090149E" w:rsidTr="00016C10">
        <w:trPr>
          <w:trHeight w:val="20"/>
        </w:trPr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DEC" w:rsidRPr="0090149E" w:rsidRDefault="00E05DEC" w:rsidP="00016C10">
            <w:pPr>
              <w:jc w:val="both"/>
              <w:rPr>
                <w:sz w:val="24"/>
              </w:rPr>
            </w:pPr>
            <w:r w:rsidRPr="0090149E">
              <w:rPr>
                <w:sz w:val="24"/>
              </w:rPr>
              <w:t>* - места для размещения нестационарных торговых объектов, используемых субъектами малого и среднего предпринимательства</w:t>
            </w:r>
            <w:r w:rsidR="004C728A">
              <w:rPr>
                <w:sz w:val="24"/>
              </w:rPr>
              <w:t>.</w:t>
            </w:r>
            <w:r w:rsidR="007D14E7">
              <w:rPr>
                <w:sz w:val="24"/>
              </w:rPr>
              <w:t>".</w:t>
            </w:r>
            <w:r w:rsidRPr="0090149E">
              <w:rPr>
                <w:sz w:val="24"/>
              </w:rPr>
              <w:t xml:space="preserve"> </w:t>
            </w:r>
          </w:p>
        </w:tc>
      </w:tr>
    </w:tbl>
    <w:p w:rsidR="00E05DEC" w:rsidRPr="0090149E" w:rsidRDefault="00E05DEC" w:rsidP="00E05DEC">
      <w:pPr>
        <w:pStyle w:val="ae"/>
        <w:jc w:val="both"/>
        <w:rPr>
          <w:b/>
        </w:rPr>
      </w:pPr>
    </w:p>
    <w:p w:rsidR="00E05DEC" w:rsidRPr="0090149E" w:rsidRDefault="007D14E7" w:rsidP="007D14E7">
      <w:pPr>
        <w:pStyle w:val="ae"/>
        <w:jc w:val="center"/>
        <w:rPr>
          <w:b/>
        </w:rPr>
      </w:pPr>
      <w:r>
        <w:rPr>
          <w:b/>
        </w:rPr>
        <w:t>__________</w:t>
      </w:r>
    </w:p>
    <w:sectPr w:rsidR="00E05DEC" w:rsidRPr="0090149E" w:rsidSect="007D14E7">
      <w:pgSz w:w="11906" w:h="16838"/>
      <w:pgMar w:top="851" w:right="567" w:bottom="851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28"/>
    <w:multiLevelType w:val="multilevel"/>
    <w:tmpl w:val="60B2F1BE"/>
    <w:lvl w:ilvl="0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16B6"/>
    <w:multiLevelType w:val="multilevel"/>
    <w:tmpl w:val="495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373"/>
    <w:multiLevelType w:val="hybridMultilevel"/>
    <w:tmpl w:val="F6C8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50BE4"/>
    <w:multiLevelType w:val="multilevel"/>
    <w:tmpl w:val="F6C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5733"/>
    <w:multiLevelType w:val="hybridMultilevel"/>
    <w:tmpl w:val="4E16F9BC"/>
    <w:lvl w:ilvl="0" w:tplc="5162ADC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29B0B4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E107A6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8782E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BDC594C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5BDE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D4A17"/>
    <w:multiLevelType w:val="multilevel"/>
    <w:tmpl w:val="58844162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64B76CE"/>
    <w:multiLevelType w:val="multilevel"/>
    <w:tmpl w:val="5B846926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749F5"/>
    <w:multiLevelType w:val="hybridMultilevel"/>
    <w:tmpl w:val="60B2F1BE"/>
    <w:lvl w:ilvl="0" w:tplc="B0D678C6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B43E2"/>
    <w:multiLevelType w:val="multilevel"/>
    <w:tmpl w:val="32BE2FCC"/>
    <w:lvl w:ilvl="0">
      <w:start w:val="2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0"/>
    <w:rsid w:val="00016C10"/>
    <w:rsid w:val="000342F3"/>
    <w:rsid w:val="00046E7A"/>
    <w:rsid w:val="001E58AE"/>
    <w:rsid w:val="003A6E6D"/>
    <w:rsid w:val="004C728A"/>
    <w:rsid w:val="005248A1"/>
    <w:rsid w:val="00570BF9"/>
    <w:rsid w:val="00607BB5"/>
    <w:rsid w:val="006C15B0"/>
    <w:rsid w:val="006D447E"/>
    <w:rsid w:val="006E275E"/>
    <w:rsid w:val="00746CFF"/>
    <w:rsid w:val="007D14E7"/>
    <w:rsid w:val="008102C6"/>
    <w:rsid w:val="008305EA"/>
    <w:rsid w:val="008522D0"/>
    <w:rsid w:val="008E0D87"/>
    <w:rsid w:val="009552EA"/>
    <w:rsid w:val="009D00FE"/>
    <w:rsid w:val="00BB5891"/>
    <w:rsid w:val="00D16156"/>
    <w:rsid w:val="00E05DEC"/>
    <w:rsid w:val="00EB3DEE"/>
    <w:rsid w:val="00F6248F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DEC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522D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522D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D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2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2D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52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5DEC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05D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E05DEC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E05D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E05DEC"/>
    <w:pPr>
      <w:ind w:firstLine="54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E0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05DEC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E0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???????"/>
    <w:rsid w:val="00E05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????????"/>
    <w:basedOn w:val="a9"/>
    <w:rsid w:val="00E05DEC"/>
    <w:pPr>
      <w:jc w:val="center"/>
    </w:pPr>
    <w:rPr>
      <w:b/>
      <w:bCs/>
      <w:sz w:val="32"/>
      <w:szCs w:val="32"/>
    </w:rPr>
  </w:style>
  <w:style w:type="paragraph" w:styleId="ab">
    <w:name w:val="Balloon Text"/>
    <w:basedOn w:val="a"/>
    <w:link w:val="ac"/>
    <w:semiHidden/>
    <w:rsid w:val="00E05D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05DE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E05DEC"/>
    <w:rPr>
      <w:color w:val="0000FF"/>
      <w:u w:val="single"/>
    </w:rPr>
  </w:style>
  <w:style w:type="paragraph" w:styleId="ae">
    <w:name w:val="Normal (Web)"/>
    <w:basedOn w:val="a"/>
    <w:rsid w:val="00E05DE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rsid w:val="00E05DEC"/>
    <w:pPr>
      <w:tabs>
        <w:tab w:val="center" w:pos="4677"/>
        <w:tab w:val="right" w:pos="9355"/>
      </w:tabs>
    </w:pPr>
    <w:rPr>
      <w:szCs w:val="24"/>
    </w:rPr>
  </w:style>
  <w:style w:type="character" w:customStyle="1" w:styleId="af0">
    <w:name w:val="Нижний колонтитул Знак"/>
    <w:basedOn w:val="a0"/>
    <w:link w:val="af"/>
    <w:rsid w:val="00E05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05DEC"/>
  </w:style>
  <w:style w:type="paragraph" w:styleId="af2">
    <w:name w:val="List Paragraph"/>
    <w:basedOn w:val="a"/>
    <w:uiPriority w:val="34"/>
    <w:qFormat/>
    <w:rsid w:val="00E05DEC"/>
    <w:pPr>
      <w:ind w:left="708"/>
    </w:pPr>
    <w:rPr>
      <w:szCs w:val="24"/>
    </w:rPr>
  </w:style>
  <w:style w:type="paragraph" w:customStyle="1" w:styleId="11">
    <w:name w:val="Знак1 Знак Знак Знак"/>
    <w:basedOn w:val="a"/>
    <w:rsid w:val="00E05DE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1"/>
    <w:basedOn w:val="a"/>
    <w:rsid w:val="00E05DE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header"/>
    <w:basedOn w:val="a"/>
    <w:link w:val="af4"/>
    <w:rsid w:val="00E05DEC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f4">
    <w:name w:val="Верхний колонтитул Знак"/>
    <w:basedOn w:val="a0"/>
    <w:link w:val="af3"/>
    <w:rsid w:val="00E05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E0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5D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05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E05D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DEC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522D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522D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D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2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2D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52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5DEC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05D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E05DEC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E05D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E05DEC"/>
    <w:pPr>
      <w:ind w:firstLine="54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E0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05DEC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E0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???????"/>
    <w:rsid w:val="00E05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????????"/>
    <w:basedOn w:val="a9"/>
    <w:rsid w:val="00E05DEC"/>
    <w:pPr>
      <w:jc w:val="center"/>
    </w:pPr>
    <w:rPr>
      <w:b/>
      <w:bCs/>
      <w:sz w:val="32"/>
      <w:szCs w:val="32"/>
    </w:rPr>
  </w:style>
  <w:style w:type="paragraph" w:styleId="ab">
    <w:name w:val="Balloon Text"/>
    <w:basedOn w:val="a"/>
    <w:link w:val="ac"/>
    <w:semiHidden/>
    <w:rsid w:val="00E05D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05DE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E05DEC"/>
    <w:rPr>
      <w:color w:val="0000FF"/>
      <w:u w:val="single"/>
    </w:rPr>
  </w:style>
  <w:style w:type="paragraph" w:styleId="ae">
    <w:name w:val="Normal (Web)"/>
    <w:basedOn w:val="a"/>
    <w:rsid w:val="00E05DE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rsid w:val="00E05DEC"/>
    <w:pPr>
      <w:tabs>
        <w:tab w:val="center" w:pos="4677"/>
        <w:tab w:val="right" w:pos="9355"/>
      </w:tabs>
    </w:pPr>
    <w:rPr>
      <w:szCs w:val="24"/>
    </w:rPr>
  </w:style>
  <w:style w:type="character" w:customStyle="1" w:styleId="af0">
    <w:name w:val="Нижний колонтитул Знак"/>
    <w:basedOn w:val="a0"/>
    <w:link w:val="af"/>
    <w:rsid w:val="00E05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05DEC"/>
  </w:style>
  <w:style w:type="paragraph" w:styleId="af2">
    <w:name w:val="List Paragraph"/>
    <w:basedOn w:val="a"/>
    <w:uiPriority w:val="34"/>
    <w:qFormat/>
    <w:rsid w:val="00E05DEC"/>
    <w:pPr>
      <w:ind w:left="708"/>
    </w:pPr>
    <w:rPr>
      <w:szCs w:val="24"/>
    </w:rPr>
  </w:style>
  <w:style w:type="paragraph" w:customStyle="1" w:styleId="11">
    <w:name w:val="Знак1 Знак Знак Знак"/>
    <w:basedOn w:val="a"/>
    <w:rsid w:val="00E05DE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1"/>
    <w:basedOn w:val="a"/>
    <w:rsid w:val="00E05DE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header"/>
    <w:basedOn w:val="a"/>
    <w:link w:val="af4"/>
    <w:rsid w:val="00E05DEC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f4">
    <w:name w:val="Верхний колонтитул Знак"/>
    <w:basedOn w:val="a0"/>
    <w:link w:val="af3"/>
    <w:rsid w:val="00E05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E0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5D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05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E05D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8816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2014-07-17T05:41:00Z</cp:lastPrinted>
  <dcterms:created xsi:type="dcterms:W3CDTF">2014-07-17T07:50:00Z</dcterms:created>
  <dcterms:modified xsi:type="dcterms:W3CDTF">2014-07-17T07:50:00Z</dcterms:modified>
</cp:coreProperties>
</file>