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955"/>
        <w:gridCol w:w="723"/>
        <w:gridCol w:w="897"/>
        <w:gridCol w:w="900"/>
        <w:gridCol w:w="720"/>
      </w:tblGrid>
      <w:tr w:rsidR="00456B08" w:rsidTr="00461641">
        <w:trPr>
          <w:trHeight w:val="111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B08" w:rsidRDefault="00456B08" w:rsidP="004616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EF8" w:rsidRPr="00BC5EF8" w:rsidRDefault="00456B08" w:rsidP="00461641">
            <w:pPr>
              <w:rPr>
                <w:b/>
                <w:sz w:val="20"/>
                <w:szCs w:val="20"/>
              </w:rPr>
            </w:pPr>
            <w:r w:rsidRPr="00BC5EF8">
              <w:rPr>
                <w:b/>
                <w:sz w:val="20"/>
                <w:szCs w:val="20"/>
              </w:rPr>
              <w:t xml:space="preserve">Приложение </w:t>
            </w:r>
          </w:p>
          <w:p w:rsidR="00BC5EF8" w:rsidRDefault="00456B08" w:rsidP="00461641">
            <w:pPr>
              <w:rPr>
                <w:sz w:val="20"/>
                <w:szCs w:val="20"/>
              </w:rPr>
            </w:pPr>
            <w:r w:rsidRPr="00331DFB">
              <w:rPr>
                <w:sz w:val="20"/>
                <w:szCs w:val="20"/>
              </w:rPr>
              <w:t xml:space="preserve">к постановлению мэрии </w:t>
            </w:r>
          </w:p>
          <w:p w:rsidR="00BC5EF8" w:rsidRDefault="00456B08" w:rsidP="00461641">
            <w:pPr>
              <w:rPr>
                <w:sz w:val="20"/>
                <w:szCs w:val="20"/>
              </w:rPr>
            </w:pPr>
            <w:r w:rsidRPr="00331DFB">
              <w:rPr>
                <w:sz w:val="20"/>
                <w:szCs w:val="20"/>
              </w:rPr>
              <w:t xml:space="preserve">города Архангельска </w:t>
            </w:r>
          </w:p>
          <w:p w:rsidR="00BC5EF8" w:rsidRDefault="00456B08" w:rsidP="00461641">
            <w:pPr>
              <w:rPr>
                <w:sz w:val="20"/>
                <w:szCs w:val="20"/>
              </w:rPr>
            </w:pPr>
            <w:r w:rsidRPr="00331DFB">
              <w:rPr>
                <w:sz w:val="20"/>
                <w:szCs w:val="20"/>
              </w:rPr>
              <w:t xml:space="preserve">от </w:t>
            </w:r>
            <w:r w:rsidR="002A1283">
              <w:rPr>
                <w:sz w:val="20"/>
                <w:szCs w:val="20"/>
              </w:rPr>
              <w:t>03.07.2014 № 545</w:t>
            </w:r>
            <w:r>
              <w:rPr>
                <w:sz w:val="20"/>
                <w:szCs w:val="20"/>
              </w:rPr>
              <w:t xml:space="preserve"> </w:t>
            </w:r>
          </w:p>
          <w:p w:rsidR="00BC5EF8" w:rsidRPr="00BC5EF8" w:rsidRDefault="00BC5EF8" w:rsidP="00461641">
            <w:pPr>
              <w:rPr>
                <w:sz w:val="14"/>
                <w:szCs w:val="14"/>
              </w:rPr>
            </w:pPr>
          </w:p>
          <w:p w:rsidR="00BC5EF8" w:rsidRDefault="00BC5EF8" w:rsidP="0046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456B08">
              <w:rPr>
                <w:sz w:val="20"/>
                <w:szCs w:val="20"/>
              </w:rPr>
              <w:t>Приложение № 2</w:t>
            </w:r>
          </w:p>
          <w:p w:rsidR="00456B08" w:rsidRDefault="00456B08" w:rsidP="0046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ведомственной целевой программе </w:t>
            </w:r>
            <w:r w:rsidR="00BC5EF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Развитие образования на территории муниципального образования </w:t>
            </w:r>
            <w:r w:rsidR="00BC5EF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Архангельск</w:t>
            </w:r>
            <w:r w:rsidR="00BC5EF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56B08" w:rsidTr="00BC5EF8">
        <w:trPr>
          <w:trHeight w:val="894"/>
        </w:trPr>
        <w:tc>
          <w:tcPr>
            <w:tcW w:w="162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EF8" w:rsidRDefault="00456B08" w:rsidP="00461641">
            <w:pPr>
              <w:jc w:val="center"/>
              <w:rPr>
                <w:b/>
              </w:rPr>
            </w:pPr>
            <w:r w:rsidRPr="00BC5EF8">
              <w:rPr>
                <w:b/>
              </w:rPr>
              <w:t>ПЕРЕЧЕНЬ</w:t>
            </w:r>
            <w:r w:rsidRPr="00BC5EF8">
              <w:rPr>
                <w:b/>
              </w:rPr>
              <w:br/>
              <w:t xml:space="preserve">мероприятий ведомственной целевой программы </w:t>
            </w:r>
          </w:p>
          <w:p w:rsidR="00456B08" w:rsidRPr="00BC5EF8" w:rsidRDefault="00BC5EF8" w:rsidP="00BC5EF8">
            <w:pPr>
              <w:jc w:val="center"/>
              <w:rPr>
                <w:b/>
              </w:rPr>
            </w:pPr>
            <w:r w:rsidRPr="00BC5EF8">
              <w:rPr>
                <w:b/>
              </w:rPr>
              <w:t>"</w:t>
            </w:r>
            <w:r w:rsidR="00456B08" w:rsidRPr="00BC5EF8">
              <w:rPr>
                <w:b/>
              </w:rPr>
              <w:t>Развитие образования на территории муниципального</w:t>
            </w:r>
            <w:r>
              <w:rPr>
                <w:b/>
              </w:rPr>
              <w:t xml:space="preserve"> </w:t>
            </w:r>
            <w:r w:rsidR="00456B08" w:rsidRPr="00BC5EF8">
              <w:rPr>
                <w:b/>
              </w:rPr>
              <w:t xml:space="preserve">образования </w:t>
            </w:r>
            <w:r w:rsidRPr="00BC5EF8">
              <w:rPr>
                <w:b/>
              </w:rPr>
              <w:t>"</w:t>
            </w:r>
            <w:r w:rsidR="00456B08" w:rsidRPr="00BC5EF8">
              <w:rPr>
                <w:b/>
              </w:rPr>
              <w:t>Город Архангельск</w:t>
            </w:r>
            <w:r w:rsidRPr="00BC5EF8">
              <w:rPr>
                <w:b/>
              </w:rPr>
              <w:t>"</w:t>
            </w:r>
            <w:r w:rsidR="00456B08" w:rsidRPr="00BC5EF8">
              <w:rPr>
                <w:b/>
              </w:rPr>
              <w:t xml:space="preserve"> </w:t>
            </w:r>
          </w:p>
        </w:tc>
      </w:tr>
      <w:tr w:rsidR="00456B08" w:rsidTr="00BC5EF8">
        <w:trPr>
          <w:trHeight w:val="26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  </w:t>
            </w:r>
            <w:proofErr w:type="spellStart"/>
            <w:r>
              <w:rPr>
                <w:sz w:val="16"/>
                <w:szCs w:val="16"/>
              </w:rPr>
              <w:t>испол</w:t>
            </w:r>
            <w:proofErr w:type="spellEnd"/>
            <w:r>
              <w:rPr>
                <w:sz w:val="16"/>
                <w:szCs w:val="16"/>
              </w:rPr>
              <w:t>-нения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Испол</w:t>
            </w:r>
            <w:proofErr w:type="spellEnd"/>
            <w:r w:rsidR="00BC5EF8">
              <w:rPr>
                <w:sz w:val="16"/>
                <w:szCs w:val="16"/>
              </w:rPr>
              <w:t>-</w:t>
            </w:r>
            <w:r w:rsidR="00BC5EF8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нители</w:t>
            </w:r>
            <w:proofErr w:type="spellEnd"/>
          </w:p>
        </w:tc>
        <w:tc>
          <w:tcPr>
            <w:tcW w:w="124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Объемы финансирования, тыс. руб.</w:t>
            </w:r>
          </w:p>
        </w:tc>
      </w:tr>
      <w:tr w:rsidR="00456B08" w:rsidTr="00BC5EF8">
        <w:trPr>
          <w:trHeight w:val="26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</w:tr>
      <w:tr w:rsidR="00456B08" w:rsidTr="00BC5EF8">
        <w:trPr>
          <w:trHeight w:val="26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456B08" w:rsidTr="00BC5EF8">
        <w:trPr>
          <w:trHeight w:val="408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ind w:left="-9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Феде-</w:t>
            </w:r>
            <w:proofErr w:type="spellStart"/>
            <w:r>
              <w:rPr>
                <w:sz w:val="16"/>
                <w:szCs w:val="16"/>
              </w:rPr>
              <w:t>ральный</w:t>
            </w:r>
            <w:proofErr w:type="spellEnd"/>
            <w:r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Област</w:t>
            </w:r>
            <w:proofErr w:type="spellEnd"/>
            <w:r>
              <w:rPr>
                <w:sz w:val="16"/>
                <w:szCs w:val="16"/>
              </w:rPr>
              <w:t>-ной бюджет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Город-</w:t>
            </w: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</w:t>
            </w:r>
            <w:proofErr w:type="spellStart"/>
            <w:r>
              <w:rPr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ind w:left="-13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Феде-</w:t>
            </w:r>
            <w:proofErr w:type="spellStart"/>
            <w:r>
              <w:rPr>
                <w:sz w:val="16"/>
                <w:szCs w:val="16"/>
              </w:rPr>
              <w:t>ральный</w:t>
            </w:r>
            <w:proofErr w:type="spellEnd"/>
          </w:p>
          <w:p w:rsidR="00456B08" w:rsidRDefault="00456B08" w:rsidP="00BC5EF8">
            <w:pPr>
              <w:ind w:left="-13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Област</w:t>
            </w:r>
            <w:proofErr w:type="spellEnd"/>
            <w:r>
              <w:rPr>
                <w:sz w:val="16"/>
                <w:szCs w:val="16"/>
              </w:rPr>
              <w:t>-ной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ind w:left="-103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Город-</w:t>
            </w:r>
            <w:r w:rsidR="00BC5EF8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</w:t>
            </w:r>
            <w:proofErr w:type="spellStart"/>
            <w:r>
              <w:rPr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Феде-</w:t>
            </w:r>
            <w:proofErr w:type="spellStart"/>
            <w:r>
              <w:rPr>
                <w:sz w:val="16"/>
                <w:szCs w:val="16"/>
              </w:rPr>
              <w:t>ральный</w:t>
            </w:r>
            <w:proofErr w:type="spellEnd"/>
            <w:r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Област</w:t>
            </w:r>
            <w:proofErr w:type="spellEnd"/>
            <w:r>
              <w:rPr>
                <w:sz w:val="16"/>
                <w:szCs w:val="16"/>
              </w:rPr>
              <w:t>-ной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Город-</w:t>
            </w: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08" w:rsidRDefault="00456B08" w:rsidP="00BC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</w:tr>
      <w:tr w:rsidR="00456B08" w:rsidTr="00461641">
        <w:trPr>
          <w:trHeight w:val="480"/>
        </w:trPr>
        <w:tc>
          <w:tcPr>
            <w:tcW w:w="16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1. Повышение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 муниципального образования </w:t>
            </w:r>
            <w:r w:rsidR="00BC5EF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Город Архангельск</w:t>
            </w:r>
            <w:r w:rsidR="00BC5EF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456B08" w:rsidTr="00461641">
        <w:trPr>
          <w:trHeight w:val="264"/>
        </w:trPr>
        <w:tc>
          <w:tcPr>
            <w:tcW w:w="16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1.1. Создание условий для реализации гарантированного права граждан на получение общедоступного бесплатного дошкольного, общего и дополнительного образования</w:t>
            </w:r>
          </w:p>
        </w:tc>
      </w:tr>
      <w:tr w:rsidR="00456B08" w:rsidRPr="00731541" w:rsidTr="00461641">
        <w:trPr>
          <w:trHeight w:val="24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1.1.1.Возмещение затрат</w:t>
            </w:r>
            <w:r>
              <w:rPr>
                <w:sz w:val="16"/>
                <w:szCs w:val="16"/>
              </w:rPr>
              <w:t xml:space="preserve"> (части затрат) </w:t>
            </w:r>
            <w:r w:rsidRPr="00731541">
              <w:rPr>
                <w:sz w:val="16"/>
                <w:szCs w:val="16"/>
              </w:rPr>
              <w:t xml:space="preserve"> на осуществление присмотра и ухода за детьми, посещающими муниципальные бюджетные образовательные учреждения муниципального образования </w:t>
            </w:r>
            <w:r w:rsidR="00BC5EF8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BC5EF8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, реализующие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ДОУ и ОУ,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тельную программу дошкольного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37 423.3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37 423.3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37 423.3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37 423.3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37 423.3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37 423.3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461641">
        <w:trPr>
          <w:trHeight w:val="160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1.1.2. Изменение действующей сети ДОУ и ОУ,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ДОУ и ОУ,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тельную программу дошкольного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8 907.3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8</w:t>
            </w:r>
            <w:r w:rsidRPr="007315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907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826336" w:rsidRDefault="00826336">
      <w:pPr>
        <w:sectPr w:rsidR="00826336" w:rsidSect="00826336">
          <w:pgSz w:w="16838" w:h="11906" w:orient="landscape" w:code="9"/>
          <w:pgMar w:top="851" w:right="284" w:bottom="567" w:left="397" w:header="709" w:footer="709" w:gutter="0"/>
          <w:cols w:space="708"/>
          <w:docGrid w:linePitch="360"/>
        </w:sectPr>
      </w:pPr>
      <w:r>
        <w:br w:type="page"/>
      </w:r>
    </w:p>
    <w:p w:rsidR="00826336" w:rsidRDefault="00826336" w:rsidP="00826336">
      <w:pPr>
        <w:jc w:val="center"/>
      </w:pPr>
      <w:r>
        <w:lastRenderedPageBreak/>
        <w:t>2</w:t>
      </w:r>
    </w:p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895"/>
        <w:gridCol w:w="783"/>
        <w:gridCol w:w="897"/>
        <w:gridCol w:w="900"/>
        <w:gridCol w:w="720"/>
      </w:tblGrid>
      <w:tr w:rsidR="00456B08" w:rsidRPr="00731541" w:rsidTr="00826336">
        <w:trPr>
          <w:trHeight w:val="7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1.1.3. Оказание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услуг (выполнение работ) ДОУ</w:t>
            </w:r>
            <w:r>
              <w:rPr>
                <w:sz w:val="16"/>
                <w:szCs w:val="16"/>
              </w:rPr>
              <w:t xml:space="preserve"> и ОУ, </w:t>
            </w:r>
            <w:r w:rsidRPr="00731541">
              <w:rPr>
                <w:sz w:val="16"/>
                <w:szCs w:val="16"/>
              </w:rPr>
              <w:t xml:space="preserve">реализующих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тельную программу дошкольного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ДОУ и ОУ, реализую</w:t>
            </w:r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щие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вательную</w:t>
            </w:r>
            <w:proofErr w:type="spellEnd"/>
            <w:r w:rsidRPr="00731541">
              <w:rPr>
                <w:sz w:val="16"/>
                <w:szCs w:val="16"/>
              </w:rPr>
              <w:t xml:space="preserve"> программу </w:t>
            </w:r>
            <w:proofErr w:type="spellStart"/>
            <w:r w:rsidRPr="00731541">
              <w:rPr>
                <w:sz w:val="16"/>
                <w:szCs w:val="16"/>
              </w:rPr>
              <w:t>дошколь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ного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ind w:left="-108" w:right="-12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456B08" w:rsidRPr="00731541" w:rsidRDefault="00456B08" w:rsidP="00461641">
            <w:pPr>
              <w:ind w:left="-108" w:right="-1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1 583 032.6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456B08" w:rsidRPr="00731541" w:rsidRDefault="00456B08" w:rsidP="00461641">
            <w:pPr>
              <w:ind w:left="-94" w:right="-122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100 785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482</w:t>
            </w:r>
            <w:r w:rsidRPr="007315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246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456B08" w:rsidRPr="00731541" w:rsidRDefault="00456B08" w:rsidP="0046164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1 545 937.9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ind w:left="-108"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</w:t>
            </w:r>
          </w:p>
          <w:p w:rsidR="00456B08" w:rsidRPr="00731541" w:rsidRDefault="00456B08" w:rsidP="00461641">
            <w:pPr>
              <w:ind w:left="-108"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076</w:t>
            </w:r>
            <w:r w:rsidRPr="007315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868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469 069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ind w:left="-53"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</w:t>
            </w:r>
          </w:p>
          <w:p w:rsidR="00456B08" w:rsidRPr="00731541" w:rsidRDefault="00456B08" w:rsidP="00461641">
            <w:pPr>
              <w:ind w:left="-53" w:righ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1 552 718.4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ind w:left="-111" w:right="-15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456B08" w:rsidRPr="00731541" w:rsidRDefault="00456B08" w:rsidP="00461641">
            <w:pPr>
              <w:ind w:left="-111" w:right="-15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1 100 583.9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452 134.5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826336">
        <w:trPr>
          <w:trHeight w:val="78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1.1.4. Оказание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услуг (выполнение работ) ОУ, УДО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ОУ, УДО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E2" w:rsidRDefault="001D11E2" w:rsidP="00461641">
            <w:pPr>
              <w:ind w:right="-108"/>
              <w:rPr>
                <w:sz w:val="16"/>
                <w:szCs w:val="16"/>
              </w:rPr>
            </w:pPr>
          </w:p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1 931 002.3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456B08" w:rsidRPr="00731541" w:rsidRDefault="00456B08" w:rsidP="00461641">
            <w:pPr>
              <w:ind w:right="-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1 307 978.0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623 024.3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ind w:right="-108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</w:t>
            </w:r>
          </w:p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2 284 225.3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456B08" w:rsidRPr="00731541" w:rsidRDefault="00456B08" w:rsidP="00461641">
            <w:pPr>
              <w:ind w:righ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1 625 098.7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659 126.6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ind w:left="-53"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</w:t>
            </w:r>
          </w:p>
          <w:p w:rsidR="00456B08" w:rsidRPr="00731541" w:rsidRDefault="00456B08" w:rsidP="00461641">
            <w:pPr>
              <w:ind w:left="-129"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2 627 861.0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ind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</w:t>
            </w:r>
          </w:p>
          <w:p w:rsidR="00456B08" w:rsidRPr="00731541" w:rsidRDefault="00456B08" w:rsidP="00461641">
            <w:pPr>
              <w:ind w:left="-156" w:righ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1 934 919.1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692 941.9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826336">
        <w:trPr>
          <w:trHeight w:val="134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1.1.5. </w:t>
            </w:r>
            <w:r w:rsidRPr="00331DFB">
              <w:rPr>
                <w:sz w:val="16"/>
                <w:szCs w:val="16"/>
              </w:rPr>
              <w:t xml:space="preserve">Реализация </w:t>
            </w:r>
            <w:proofErr w:type="spellStart"/>
            <w:r w:rsidRPr="00331DFB">
              <w:rPr>
                <w:sz w:val="16"/>
                <w:szCs w:val="16"/>
              </w:rPr>
              <w:t>негосудар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ственными</w:t>
            </w:r>
            <w:proofErr w:type="spellEnd"/>
            <w:r w:rsidRPr="00331DFB">
              <w:rPr>
                <w:sz w:val="16"/>
                <w:szCs w:val="16"/>
              </w:rPr>
              <w:t xml:space="preserve"> </w:t>
            </w:r>
            <w:proofErr w:type="spellStart"/>
            <w:r w:rsidRPr="00331DFB">
              <w:rPr>
                <w:sz w:val="16"/>
                <w:szCs w:val="16"/>
              </w:rPr>
              <w:t>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 xml:space="preserve">тельными учреждениями основных </w:t>
            </w:r>
            <w:proofErr w:type="spellStart"/>
            <w:r w:rsidRPr="00331DFB">
              <w:rPr>
                <w:sz w:val="16"/>
                <w:szCs w:val="16"/>
              </w:rPr>
              <w:t>общеобразова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ind w:right="-108"/>
              <w:rPr>
                <w:sz w:val="16"/>
                <w:szCs w:val="16"/>
              </w:rPr>
            </w:pPr>
            <w:r w:rsidRPr="00331DFB">
              <w:rPr>
                <w:sz w:val="16"/>
                <w:szCs w:val="16"/>
              </w:rPr>
              <w:t xml:space="preserve">Департамент образования, </w:t>
            </w:r>
            <w:proofErr w:type="spellStart"/>
            <w:r w:rsidRPr="00331DFB">
              <w:rPr>
                <w:sz w:val="16"/>
                <w:szCs w:val="16"/>
              </w:rPr>
              <w:t>негосудар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ственные</w:t>
            </w:r>
            <w:proofErr w:type="spellEnd"/>
            <w:r w:rsidRPr="00331DFB">
              <w:rPr>
                <w:sz w:val="16"/>
                <w:szCs w:val="16"/>
              </w:rPr>
              <w:t xml:space="preserve"> </w:t>
            </w:r>
            <w:proofErr w:type="spellStart"/>
            <w:r w:rsidRPr="00331DFB">
              <w:rPr>
                <w:sz w:val="16"/>
                <w:szCs w:val="16"/>
              </w:rPr>
              <w:t>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>тельные учреждения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15</w:t>
            </w:r>
            <w:r>
              <w:rPr>
                <w:sz w:val="16"/>
                <w:szCs w:val="16"/>
              </w:rPr>
              <w:t> 862.6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15 </w:t>
            </w:r>
            <w:r>
              <w:rPr>
                <w:sz w:val="16"/>
                <w:szCs w:val="16"/>
              </w:rPr>
              <w:t>826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18 691.0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18 691.0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21 296.4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21 296.4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</w:tr>
      <w:tr w:rsidR="00456B08" w:rsidRPr="00731541" w:rsidTr="00826336">
        <w:trPr>
          <w:trHeight w:val="91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1.1.6. Оказание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услуг (выполнени</w:t>
            </w:r>
            <w:r>
              <w:rPr>
                <w:sz w:val="16"/>
                <w:szCs w:val="16"/>
              </w:rPr>
              <w:t>е</w:t>
            </w:r>
            <w:r w:rsidRPr="00731541">
              <w:rPr>
                <w:sz w:val="16"/>
                <w:szCs w:val="16"/>
              </w:rPr>
              <w:t xml:space="preserve"> работ) Центр </w:t>
            </w:r>
            <w:r w:rsidR="00BC5EF8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BC5EF8">
              <w:rPr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Центр </w:t>
            </w:r>
            <w:r w:rsidR="00BC5EF8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BC5EF8">
              <w:rPr>
                <w:sz w:val="16"/>
                <w:szCs w:val="16"/>
              </w:rPr>
              <w:t>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15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24 756.0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24 756.0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26 598.2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26 598.2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>28 702.0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>28 702.0</w:t>
            </w:r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826336">
        <w:trPr>
          <w:trHeight w:val="100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C3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1.1.7. Создание доступной среды для детей с ограниченными возможностями </w:t>
            </w:r>
          </w:p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здоровья в  МУ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МУ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1 300</w:t>
            </w:r>
            <w:r w:rsidRPr="00731541">
              <w:rPr>
                <w:sz w:val="16"/>
                <w:szCs w:val="16"/>
              </w:rPr>
              <w:t xml:space="preserve">.0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E2" w:rsidRDefault="001D11E2" w:rsidP="00461641">
            <w:pPr>
              <w:jc w:val="right"/>
              <w:rPr>
                <w:sz w:val="16"/>
                <w:szCs w:val="16"/>
              </w:rPr>
            </w:pP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</w:t>
            </w: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500.0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826336">
        <w:trPr>
          <w:trHeight w:val="298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826336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1.1.8. Материальная поддержка родителей (законных представителей) в </w:t>
            </w:r>
            <w:proofErr w:type="spellStart"/>
            <w:r w:rsidRPr="00731541">
              <w:rPr>
                <w:sz w:val="16"/>
                <w:szCs w:val="16"/>
              </w:rPr>
              <w:t>воспи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тании</w:t>
            </w:r>
            <w:proofErr w:type="spellEnd"/>
            <w:r w:rsidRPr="00731541">
              <w:rPr>
                <w:sz w:val="16"/>
                <w:szCs w:val="16"/>
              </w:rPr>
              <w:t xml:space="preserve"> и обучении детей, посещающих ДОУ и ОУ,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тельную программу дошкольного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вания</w:t>
            </w:r>
            <w:proofErr w:type="spellEnd"/>
            <w:r w:rsidRPr="00731541">
              <w:rPr>
                <w:sz w:val="16"/>
                <w:szCs w:val="16"/>
              </w:rPr>
              <w:t xml:space="preserve">: </w:t>
            </w:r>
            <w:r w:rsidR="00826336">
              <w:rPr>
                <w:sz w:val="16"/>
                <w:szCs w:val="16"/>
              </w:rPr>
              <w:t>к</w:t>
            </w:r>
            <w:r w:rsidRPr="00731541">
              <w:rPr>
                <w:sz w:val="16"/>
                <w:szCs w:val="16"/>
              </w:rPr>
              <w:t xml:space="preserve">омпенсация родительской платы за присмотр и уход за детьми в ДОУ и ОУ,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тельную программу </w:t>
            </w:r>
            <w:proofErr w:type="spellStart"/>
            <w:r w:rsidRPr="00731541">
              <w:rPr>
                <w:sz w:val="16"/>
                <w:szCs w:val="16"/>
              </w:rPr>
              <w:t>дош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кольного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образования, ДОУ и ОУ,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тельную программу дошкольного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81 106.3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81 106.3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82 759.7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82 759.7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82 925.4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82 925.4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826336" w:rsidRDefault="00826336">
      <w:pPr>
        <w:sectPr w:rsidR="00826336" w:rsidSect="00826336">
          <w:pgSz w:w="16838" w:h="11906" w:orient="landscape" w:code="9"/>
          <w:pgMar w:top="851" w:right="284" w:bottom="567" w:left="397" w:header="709" w:footer="709" w:gutter="0"/>
          <w:cols w:space="708"/>
          <w:docGrid w:linePitch="360"/>
        </w:sectPr>
      </w:pPr>
      <w:r>
        <w:br w:type="page"/>
      </w:r>
    </w:p>
    <w:p w:rsidR="00826336" w:rsidRDefault="00826336" w:rsidP="00826336">
      <w:pPr>
        <w:jc w:val="center"/>
      </w:pPr>
      <w:r>
        <w:lastRenderedPageBreak/>
        <w:t>3</w:t>
      </w:r>
    </w:p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14"/>
        <w:gridCol w:w="701"/>
        <w:gridCol w:w="8"/>
        <w:gridCol w:w="992"/>
        <w:gridCol w:w="79"/>
        <w:gridCol w:w="903"/>
        <w:gridCol w:w="711"/>
        <w:gridCol w:w="850"/>
        <w:gridCol w:w="52"/>
        <w:gridCol w:w="914"/>
        <w:gridCol w:w="27"/>
        <w:gridCol w:w="693"/>
        <w:gridCol w:w="15"/>
        <w:gridCol w:w="851"/>
        <w:gridCol w:w="34"/>
        <w:gridCol w:w="675"/>
        <w:gridCol w:w="45"/>
        <w:gridCol w:w="950"/>
        <w:gridCol w:w="850"/>
        <w:gridCol w:w="50"/>
        <w:gridCol w:w="620"/>
        <w:gridCol w:w="39"/>
        <w:gridCol w:w="856"/>
        <w:gridCol w:w="60"/>
        <w:gridCol w:w="723"/>
        <w:gridCol w:w="62"/>
        <w:gridCol w:w="835"/>
        <w:gridCol w:w="16"/>
        <w:gridCol w:w="850"/>
        <w:gridCol w:w="34"/>
        <w:gridCol w:w="720"/>
      </w:tblGrid>
      <w:tr w:rsidR="00456B08" w:rsidRPr="00731541" w:rsidTr="00826336">
        <w:trPr>
          <w:trHeight w:val="264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 xml:space="preserve">Мероприятие 1.1.9. Погашение кредиторской задолженности по обеспечению бесплатным питанием (молоком или кисломолочными напитками) учащихся начальных (1-4) классов муниципальным </w:t>
            </w:r>
            <w:proofErr w:type="spellStart"/>
            <w:r w:rsidRPr="00AD3C35">
              <w:rPr>
                <w:sz w:val="16"/>
                <w:szCs w:val="16"/>
              </w:rPr>
              <w:t>бюд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AD3C35">
              <w:rPr>
                <w:sz w:val="16"/>
                <w:szCs w:val="16"/>
              </w:rPr>
              <w:t>жетным</w:t>
            </w:r>
            <w:proofErr w:type="spellEnd"/>
            <w:r w:rsidRPr="00AD3C35">
              <w:rPr>
                <w:sz w:val="16"/>
                <w:szCs w:val="16"/>
              </w:rPr>
              <w:t xml:space="preserve"> образовательным учреждением </w:t>
            </w:r>
            <w:proofErr w:type="spellStart"/>
            <w:r w:rsidRPr="00AD3C35">
              <w:rPr>
                <w:sz w:val="16"/>
                <w:szCs w:val="16"/>
              </w:rPr>
              <w:t>муници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AD3C35">
              <w:rPr>
                <w:sz w:val="16"/>
                <w:szCs w:val="16"/>
              </w:rPr>
              <w:t>пального</w:t>
            </w:r>
            <w:proofErr w:type="spellEnd"/>
            <w:r w:rsidRPr="00AD3C35">
              <w:rPr>
                <w:sz w:val="16"/>
                <w:szCs w:val="16"/>
              </w:rPr>
              <w:t xml:space="preserve"> образования </w:t>
            </w:r>
            <w:r w:rsidR="00BC5EF8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>Город Архангельск</w:t>
            </w:r>
            <w:r w:rsidR="00BC5EF8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 xml:space="preserve"> </w:t>
            </w:r>
            <w:r w:rsidR="00BC5EF8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 xml:space="preserve">Средняя </w:t>
            </w:r>
            <w:proofErr w:type="spellStart"/>
            <w:r w:rsidRPr="00AD3C35">
              <w:rPr>
                <w:sz w:val="16"/>
                <w:szCs w:val="16"/>
              </w:rPr>
              <w:t>общеобразо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AD3C35">
              <w:rPr>
                <w:sz w:val="16"/>
                <w:szCs w:val="16"/>
              </w:rPr>
              <w:t>вательная</w:t>
            </w:r>
            <w:proofErr w:type="spellEnd"/>
            <w:r w:rsidRPr="00AD3C35">
              <w:rPr>
                <w:sz w:val="16"/>
                <w:szCs w:val="16"/>
              </w:rPr>
              <w:t xml:space="preserve"> школа № 95</w:t>
            </w:r>
            <w:r w:rsidR="00BC5EF8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ОУ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AD3C35" w:rsidRDefault="00456B08" w:rsidP="00461641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</w:tr>
      <w:tr w:rsidR="00456B08" w:rsidRPr="00731541" w:rsidTr="00461641">
        <w:trPr>
          <w:trHeight w:val="264"/>
        </w:trPr>
        <w:tc>
          <w:tcPr>
            <w:tcW w:w="162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50222C" w:rsidRDefault="00456B08" w:rsidP="00461641">
            <w:pPr>
              <w:rPr>
                <w:sz w:val="18"/>
                <w:szCs w:val="18"/>
              </w:rPr>
            </w:pPr>
            <w:r w:rsidRPr="0050222C">
              <w:rPr>
                <w:sz w:val="18"/>
                <w:szCs w:val="18"/>
              </w:rPr>
              <w:t xml:space="preserve"> </w:t>
            </w:r>
            <w:r w:rsidRPr="0050222C">
              <w:rPr>
                <w:b/>
                <w:bCs/>
                <w:sz w:val="18"/>
                <w:szCs w:val="18"/>
              </w:rPr>
              <w:t xml:space="preserve">Задача 2 .1.  Совершенствование системы интеллектуальных, творческих и спортивных состязаний среди обучающихся, направленных на выявление и развитие способностей и талантов детей </w:t>
            </w:r>
          </w:p>
        </w:tc>
      </w:tr>
      <w:tr w:rsidR="00456B08" w:rsidRPr="00731541" w:rsidTr="00461641">
        <w:trPr>
          <w:trHeight w:val="147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1.2.1.   Организация и проведение смотров, конкурсов, олимпиад, фестивалей, слетов, акций и других мероприятий для обучающихся ДОУ, 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ОУ, УДО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Департамент образования, УДО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555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5</w:t>
            </w:r>
            <w:r>
              <w:rPr>
                <w:sz w:val="16"/>
                <w:szCs w:val="16"/>
              </w:rPr>
              <w:t>55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573.4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573.4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573.4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573.4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461641">
        <w:trPr>
          <w:trHeight w:val="264"/>
        </w:trPr>
        <w:tc>
          <w:tcPr>
            <w:tcW w:w="162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b/>
                <w:bCs/>
                <w:sz w:val="16"/>
                <w:szCs w:val="16"/>
              </w:rPr>
            </w:pPr>
            <w:r w:rsidRPr="00731541">
              <w:rPr>
                <w:b/>
                <w:bCs/>
                <w:sz w:val="16"/>
                <w:szCs w:val="16"/>
              </w:rPr>
              <w:t xml:space="preserve"> Задача 3. 1. Совершенствование деятельности ОУ по сохранению, укреплению здоровья обучающихся</w:t>
            </w:r>
          </w:p>
        </w:tc>
      </w:tr>
      <w:tr w:rsidR="00456B08" w:rsidRPr="00731541" w:rsidTr="009825C3">
        <w:trPr>
          <w:trHeight w:val="111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1.3.1. Организация горячего питания обучающихся ОУ, воспитывающихся 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в  малообеспеченных семьях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ОУ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12 240.0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12 240.0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12 240.0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12 240.0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12 240.0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12 240.0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9825C3" w:rsidTr="00461641">
        <w:trPr>
          <w:trHeight w:val="459"/>
        </w:trPr>
        <w:tc>
          <w:tcPr>
            <w:tcW w:w="162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9825C3" w:rsidRDefault="00456B08" w:rsidP="00461641">
            <w:pPr>
              <w:rPr>
                <w:b/>
                <w:bCs/>
                <w:sz w:val="16"/>
                <w:szCs w:val="16"/>
              </w:rPr>
            </w:pPr>
            <w:r w:rsidRPr="009825C3">
              <w:rPr>
                <w:b/>
                <w:bCs/>
                <w:sz w:val="16"/>
                <w:szCs w:val="16"/>
              </w:rPr>
              <w:t xml:space="preserve"> Задача 4.1.  Создание комфортных и безопасных условий образования в соответствии с возрастом и уровнем развития обучающихся ДОУ, ОУ, УДО на основе соблюдения санитарно-гигиенических требований к организации образовательного процесса </w:t>
            </w:r>
          </w:p>
        </w:tc>
      </w:tr>
      <w:tr w:rsidR="00456B08" w:rsidRPr="00731541" w:rsidTr="009825C3">
        <w:trPr>
          <w:trHeight w:val="121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1.4.1.   Приобретение основных   средств МУ в связи с юбилейными  </w:t>
            </w:r>
            <w:proofErr w:type="spellStart"/>
            <w:r w:rsidRPr="00731541">
              <w:rPr>
                <w:sz w:val="16"/>
                <w:szCs w:val="16"/>
              </w:rPr>
              <w:t>меро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приятиями, памятными датами и в иных </w:t>
            </w:r>
            <w:proofErr w:type="spellStart"/>
            <w:r w:rsidRPr="00731541">
              <w:rPr>
                <w:sz w:val="16"/>
                <w:szCs w:val="16"/>
              </w:rPr>
              <w:t>необхо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димых</w:t>
            </w:r>
            <w:proofErr w:type="spellEnd"/>
            <w:r w:rsidRPr="00731541">
              <w:rPr>
                <w:sz w:val="16"/>
                <w:szCs w:val="16"/>
              </w:rPr>
              <w:t xml:space="preserve"> случаях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МУ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395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31541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395.00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300.00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300.00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1 180.00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1 180.00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461641">
        <w:trPr>
          <w:trHeight w:val="93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1.4.2.   Обеспечение </w:t>
            </w:r>
            <w:proofErr w:type="spellStart"/>
            <w:r w:rsidRPr="00731541">
              <w:rPr>
                <w:sz w:val="16"/>
                <w:szCs w:val="16"/>
              </w:rPr>
              <w:t>бесплат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ного</w:t>
            </w:r>
            <w:proofErr w:type="spellEnd"/>
            <w:r w:rsidRPr="00731541">
              <w:rPr>
                <w:sz w:val="16"/>
                <w:szCs w:val="16"/>
              </w:rPr>
              <w:t xml:space="preserve"> подвоза к месту учебы и обратно учащихся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ОУ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14 926.10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14 926.10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14 926.10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14 926.10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456B08" w:rsidRPr="00731541" w:rsidRDefault="00456B08" w:rsidP="00461641">
            <w:pPr>
              <w:ind w:right="-6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14 926.10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14 926.10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9825C3">
        <w:trPr>
          <w:trHeight w:val="53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1.4.3. Обеспечение пожарной безопасности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МУ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1 500.00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1 500.00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826336" w:rsidRDefault="00826336">
      <w:pPr>
        <w:sectPr w:rsidR="00826336" w:rsidSect="00826336">
          <w:pgSz w:w="16838" w:h="11906" w:orient="landscape" w:code="9"/>
          <w:pgMar w:top="851" w:right="284" w:bottom="567" w:left="397" w:header="709" w:footer="709" w:gutter="0"/>
          <w:cols w:space="708"/>
          <w:docGrid w:linePitch="360"/>
        </w:sectPr>
      </w:pPr>
      <w:r>
        <w:br w:type="page"/>
      </w:r>
    </w:p>
    <w:p w:rsidR="00826336" w:rsidRDefault="00826336" w:rsidP="00826336">
      <w:pPr>
        <w:jc w:val="center"/>
      </w:pPr>
      <w:r>
        <w:lastRenderedPageBreak/>
        <w:t>4</w:t>
      </w:r>
    </w:p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955"/>
        <w:gridCol w:w="723"/>
        <w:gridCol w:w="897"/>
        <w:gridCol w:w="900"/>
        <w:gridCol w:w="720"/>
      </w:tblGrid>
      <w:tr w:rsidR="00456B08" w:rsidRPr="00731541" w:rsidTr="00826336">
        <w:trPr>
          <w:trHeight w:val="252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 1.4.4.  Приобретение транс</w:t>
            </w:r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портных средств для подвоза обучающихся для муниципальных бюджетных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тельных учреждений муниципального образования </w:t>
            </w:r>
            <w:r w:rsidR="00BC5EF8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BC5EF8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, находящихся в ведении департамента образования мэрии города Архангельска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ДОУ, ОУ, УДО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3 150.00 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3 150.00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9825C3">
        <w:trPr>
          <w:trHeight w:val="166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1.4.5.  Обеспечение расходов, связанных с исполнением муниципальными </w:t>
            </w:r>
            <w:proofErr w:type="spellStart"/>
            <w:r w:rsidRPr="00731541">
              <w:rPr>
                <w:sz w:val="16"/>
                <w:szCs w:val="16"/>
              </w:rPr>
              <w:t>учреж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дениями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ного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образования </w:t>
            </w:r>
            <w:r w:rsidR="009825C3">
              <w:rPr>
                <w:sz w:val="16"/>
                <w:szCs w:val="16"/>
              </w:rPr>
              <w:br/>
            </w:r>
            <w:r w:rsidR="00BC5EF8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BC5EF8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 xml:space="preserve"> предписаний надзорных органов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МУ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109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31541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109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31541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10 255.50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10 255.50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9 375.50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9 375.50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461641">
        <w:trPr>
          <w:trHeight w:val="264"/>
        </w:trPr>
        <w:tc>
          <w:tcPr>
            <w:tcW w:w="16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50222C" w:rsidRDefault="00456B08" w:rsidP="00461641">
            <w:pPr>
              <w:rPr>
                <w:sz w:val="18"/>
                <w:szCs w:val="18"/>
              </w:rPr>
            </w:pPr>
            <w:r w:rsidRPr="0050222C">
              <w:rPr>
                <w:sz w:val="18"/>
                <w:szCs w:val="18"/>
              </w:rPr>
              <w:t xml:space="preserve"> </w:t>
            </w:r>
            <w:r w:rsidRPr="0050222C">
              <w:rPr>
                <w:b/>
                <w:bCs/>
                <w:sz w:val="18"/>
                <w:szCs w:val="18"/>
              </w:rPr>
              <w:t xml:space="preserve">Задача 5.1.  Развитие кадрового потенциала системы образования муниципального образования </w:t>
            </w:r>
            <w:r w:rsidR="00BC5EF8">
              <w:rPr>
                <w:b/>
                <w:bCs/>
                <w:sz w:val="18"/>
                <w:szCs w:val="18"/>
              </w:rPr>
              <w:t>"</w:t>
            </w:r>
            <w:r w:rsidRPr="0050222C">
              <w:rPr>
                <w:b/>
                <w:bCs/>
                <w:sz w:val="18"/>
                <w:szCs w:val="18"/>
              </w:rPr>
              <w:t>Город Архангельск</w:t>
            </w:r>
            <w:r w:rsidR="00BC5EF8">
              <w:rPr>
                <w:b/>
                <w:bCs/>
                <w:sz w:val="18"/>
                <w:szCs w:val="18"/>
              </w:rPr>
              <w:t>"</w:t>
            </w:r>
            <w:r w:rsidRPr="0050222C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56B08" w:rsidRPr="00731541" w:rsidTr="009825C3">
        <w:trPr>
          <w:trHeight w:val="70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1.5.1. Предоставление </w:t>
            </w:r>
            <w:proofErr w:type="spellStart"/>
            <w:r w:rsidRPr="00731541">
              <w:rPr>
                <w:sz w:val="16"/>
                <w:szCs w:val="16"/>
              </w:rPr>
              <w:t>социаль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гарантий и  </w:t>
            </w:r>
            <w:proofErr w:type="spellStart"/>
            <w:r w:rsidRPr="00731541">
              <w:rPr>
                <w:sz w:val="16"/>
                <w:szCs w:val="16"/>
              </w:rPr>
              <w:t>компен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саций</w:t>
            </w:r>
            <w:proofErr w:type="spellEnd"/>
            <w:r w:rsidRPr="00731541">
              <w:rPr>
                <w:sz w:val="16"/>
                <w:szCs w:val="16"/>
              </w:rPr>
              <w:t xml:space="preserve"> работникам  МУ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МУ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50 565.5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3 955.8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46 609.7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46 615.7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5.7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46 610.0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42 892.6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5.7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42 886.9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461641">
        <w:trPr>
          <w:trHeight w:val="16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826336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1.5.2. </w:t>
            </w:r>
            <w:r w:rsidRPr="00331DFB">
              <w:rPr>
                <w:sz w:val="16"/>
                <w:szCs w:val="16"/>
              </w:rPr>
              <w:t xml:space="preserve">Организация и </w:t>
            </w:r>
            <w:proofErr w:type="spellStart"/>
            <w:r w:rsidRPr="00331DFB">
              <w:rPr>
                <w:sz w:val="16"/>
                <w:szCs w:val="16"/>
              </w:rPr>
              <w:t>прове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дение</w:t>
            </w:r>
            <w:proofErr w:type="spellEnd"/>
            <w:r w:rsidRPr="00331DFB">
              <w:rPr>
                <w:sz w:val="16"/>
                <w:szCs w:val="16"/>
              </w:rPr>
              <w:t xml:space="preserve"> мероприятий для  педагогических работ</w:t>
            </w:r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ников</w:t>
            </w:r>
            <w:proofErr w:type="spellEnd"/>
            <w:r w:rsidRPr="00331DFB">
              <w:rPr>
                <w:sz w:val="16"/>
                <w:szCs w:val="16"/>
              </w:rPr>
              <w:t xml:space="preserve"> и родителей уча</w:t>
            </w:r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щихся</w:t>
            </w:r>
            <w:proofErr w:type="spellEnd"/>
            <w:r w:rsidRPr="00331DFB">
              <w:rPr>
                <w:sz w:val="16"/>
                <w:szCs w:val="16"/>
              </w:rPr>
              <w:t xml:space="preserve"> и воспитанников  ДОУ, ОУ, УДО, в том числе в форме </w:t>
            </w:r>
            <w:proofErr w:type="spellStart"/>
            <w:r w:rsidRPr="00331DFB">
              <w:rPr>
                <w:sz w:val="16"/>
                <w:szCs w:val="16"/>
              </w:rPr>
              <w:t>конфе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ренций</w:t>
            </w:r>
            <w:proofErr w:type="spellEnd"/>
            <w:r w:rsidRPr="00331DFB">
              <w:rPr>
                <w:sz w:val="16"/>
                <w:szCs w:val="16"/>
              </w:rPr>
              <w:t xml:space="preserve">, семинаров, мастер-классов, </w:t>
            </w:r>
            <w:proofErr w:type="spellStart"/>
            <w:r w:rsidRPr="00331DFB">
              <w:rPr>
                <w:sz w:val="16"/>
                <w:szCs w:val="16"/>
              </w:rPr>
              <w:t>твор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ческих</w:t>
            </w:r>
            <w:proofErr w:type="spellEnd"/>
            <w:r w:rsidRPr="00331DFB">
              <w:rPr>
                <w:sz w:val="16"/>
                <w:szCs w:val="16"/>
              </w:rPr>
              <w:t xml:space="preserve"> лабораторий, конкурсов, праздников; чествование коллективов и работников</w:t>
            </w:r>
            <w:r w:rsidR="009825C3">
              <w:rPr>
                <w:sz w:val="16"/>
                <w:szCs w:val="16"/>
              </w:rPr>
              <w:t xml:space="preserve"> </w:t>
            </w:r>
            <w:r w:rsidRPr="00331DFB">
              <w:rPr>
                <w:sz w:val="16"/>
                <w:szCs w:val="16"/>
              </w:rPr>
              <w:t>ДОУ,</w:t>
            </w:r>
            <w:r w:rsidR="009825C3">
              <w:rPr>
                <w:sz w:val="16"/>
                <w:szCs w:val="16"/>
              </w:rPr>
              <w:t xml:space="preserve"> </w:t>
            </w:r>
            <w:r w:rsidRPr="00331DFB">
              <w:rPr>
                <w:sz w:val="16"/>
                <w:szCs w:val="16"/>
              </w:rPr>
              <w:t>ОУ,</w:t>
            </w:r>
            <w:r w:rsidR="009825C3">
              <w:rPr>
                <w:sz w:val="16"/>
                <w:szCs w:val="16"/>
              </w:rPr>
              <w:t xml:space="preserve"> </w:t>
            </w:r>
            <w:r w:rsidRPr="00331DFB">
              <w:rPr>
                <w:sz w:val="16"/>
                <w:szCs w:val="16"/>
              </w:rPr>
              <w:t xml:space="preserve">УДО и иных </w:t>
            </w:r>
            <w:proofErr w:type="spellStart"/>
            <w:r w:rsidRPr="00331DFB">
              <w:rPr>
                <w:sz w:val="16"/>
                <w:szCs w:val="16"/>
              </w:rPr>
              <w:t>органи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заций</w:t>
            </w:r>
            <w:proofErr w:type="spellEnd"/>
            <w:r w:rsidRPr="00331DFB">
              <w:rPr>
                <w:sz w:val="16"/>
                <w:szCs w:val="16"/>
              </w:rPr>
              <w:t xml:space="preserve">, физических лиц, внесших значительный вклад в развитие системы образования </w:t>
            </w:r>
            <w:proofErr w:type="spellStart"/>
            <w:r w:rsidRPr="00331DFB">
              <w:rPr>
                <w:sz w:val="16"/>
                <w:szCs w:val="16"/>
              </w:rPr>
              <w:t>муници</w:t>
            </w:r>
            <w:proofErr w:type="spellEnd"/>
            <w:r w:rsidR="009825C3">
              <w:rPr>
                <w:sz w:val="16"/>
                <w:szCs w:val="16"/>
              </w:rPr>
              <w:t>-</w:t>
            </w:r>
            <w:r w:rsidR="009825C3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пального</w:t>
            </w:r>
            <w:proofErr w:type="spellEnd"/>
            <w:r w:rsidRPr="00331DFB">
              <w:rPr>
                <w:sz w:val="16"/>
                <w:szCs w:val="16"/>
              </w:rPr>
              <w:t xml:space="preserve"> образования </w:t>
            </w:r>
            <w:r w:rsidR="00BC5EF8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>Город Архангельск</w:t>
            </w:r>
            <w:r w:rsidR="00BC5EF8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 xml:space="preserve"> </w:t>
            </w:r>
            <w:r w:rsidR="009825C3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 xml:space="preserve">с праздничными,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9825C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 УДО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729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729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554.6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554.6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554.6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554.6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826336" w:rsidRDefault="00826336">
      <w:pPr>
        <w:sectPr w:rsidR="00826336" w:rsidSect="00826336">
          <w:pgSz w:w="16838" w:h="11906" w:orient="landscape" w:code="9"/>
          <w:pgMar w:top="851" w:right="284" w:bottom="567" w:left="397" w:header="709" w:footer="709" w:gutter="0"/>
          <w:cols w:space="708"/>
          <w:docGrid w:linePitch="360"/>
        </w:sectPr>
      </w:pPr>
      <w:r>
        <w:br w:type="page"/>
      </w:r>
    </w:p>
    <w:p w:rsidR="00826336" w:rsidRDefault="00826336" w:rsidP="00826336">
      <w:pPr>
        <w:jc w:val="center"/>
      </w:pPr>
      <w:r>
        <w:lastRenderedPageBreak/>
        <w:t>5</w:t>
      </w:r>
    </w:p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955"/>
        <w:gridCol w:w="723"/>
        <w:gridCol w:w="897"/>
        <w:gridCol w:w="900"/>
        <w:gridCol w:w="720"/>
      </w:tblGrid>
      <w:tr w:rsidR="00826336" w:rsidRPr="00731541" w:rsidTr="00826336">
        <w:trPr>
          <w:trHeight w:val="112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rPr>
                <w:sz w:val="16"/>
                <w:szCs w:val="16"/>
              </w:rPr>
            </w:pPr>
            <w:r w:rsidRPr="00331DFB">
              <w:rPr>
                <w:sz w:val="16"/>
                <w:szCs w:val="16"/>
              </w:rPr>
              <w:t xml:space="preserve">юбилейными и памятными датами, участие в траурных мероприятиях, проводимых в связи со смертью работников или бывших работников ДОУ, ОУ,УДО и физических лиц, внесших значительный вклад в развитие системы образования </w:t>
            </w:r>
            <w:proofErr w:type="spellStart"/>
            <w:r w:rsidRPr="00331DFB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пального</w:t>
            </w:r>
            <w:proofErr w:type="spellEnd"/>
            <w:r w:rsidRPr="00331DFB">
              <w:rPr>
                <w:sz w:val="16"/>
                <w:szCs w:val="16"/>
              </w:rPr>
              <w:t xml:space="preserve"> образования </w:t>
            </w:r>
            <w:r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5F6A76">
            <w:pPr>
              <w:ind w:left="-94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6" w:rsidRPr="00731541" w:rsidRDefault="00826336" w:rsidP="00461641">
            <w:pPr>
              <w:jc w:val="right"/>
              <w:rPr>
                <w:sz w:val="16"/>
                <w:szCs w:val="16"/>
              </w:rPr>
            </w:pPr>
          </w:p>
        </w:tc>
      </w:tr>
      <w:tr w:rsidR="00456B08" w:rsidRPr="00731541" w:rsidTr="005F6A76">
        <w:trPr>
          <w:trHeight w:val="11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1.5.3. Выплата премии мэра города Архангельска лучшим педагогическим работникам ДОУ, ОУ, УДО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5F6A76">
            <w:pPr>
              <w:ind w:left="-94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ДОУ, ОУ, УДО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651.0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651.0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651.0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651.0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651.0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651.0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5F6A76" w:rsidTr="00461641">
        <w:trPr>
          <w:trHeight w:val="264"/>
        </w:trPr>
        <w:tc>
          <w:tcPr>
            <w:tcW w:w="16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5F6A76" w:rsidRDefault="00456B08" w:rsidP="00461641">
            <w:pPr>
              <w:rPr>
                <w:sz w:val="16"/>
                <w:szCs w:val="16"/>
              </w:rPr>
            </w:pPr>
            <w:r w:rsidRPr="005F6A76">
              <w:rPr>
                <w:sz w:val="16"/>
                <w:szCs w:val="16"/>
              </w:rPr>
              <w:t xml:space="preserve"> </w:t>
            </w:r>
            <w:r w:rsidRPr="005F6A76">
              <w:rPr>
                <w:b/>
                <w:bCs/>
                <w:sz w:val="16"/>
                <w:szCs w:val="16"/>
              </w:rPr>
              <w:t xml:space="preserve">Задача 6. 1.Создание условий для развития инновационной деятельности в МУ </w:t>
            </w:r>
          </w:p>
        </w:tc>
      </w:tr>
      <w:tr w:rsidR="00456B08" w:rsidRPr="00731541" w:rsidTr="00461641">
        <w:trPr>
          <w:trHeight w:val="159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1.6.1.   </w:t>
            </w:r>
            <w:r w:rsidRPr="00331DFB">
              <w:rPr>
                <w:sz w:val="16"/>
                <w:szCs w:val="16"/>
              </w:rPr>
              <w:t>Разработка   и издание учебно-методических, инструктивно-</w:t>
            </w:r>
            <w:proofErr w:type="spellStart"/>
            <w:r w:rsidRPr="00331DFB">
              <w:rPr>
                <w:sz w:val="16"/>
                <w:szCs w:val="16"/>
              </w:rPr>
              <w:t>методи</w:t>
            </w:r>
            <w:proofErr w:type="spellEnd"/>
            <w:r w:rsidR="005F6A76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ческих</w:t>
            </w:r>
            <w:proofErr w:type="spellEnd"/>
            <w:r w:rsidRPr="00331DFB">
              <w:rPr>
                <w:sz w:val="16"/>
                <w:szCs w:val="16"/>
              </w:rPr>
              <w:t xml:space="preserve">, информационных материалов, сборников по различным </w:t>
            </w:r>
            <w:proofErr w:type="spellStart"/>
            <w:r w:rsidRPr="00331DFB">
              <w:rPr>
                <w:sz w:val="16"/>
                <w:szCs w:val="16"/>
              </w:rPr>
              <w:t>направле</w:t>
            </w:r>
            <w:r w:rsidR="005F6A76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ниям</w:t>
            </w:r>
            <w:proofErr w:type="spellEnd"/>
            <w:r w:rsidRPr="00331DFB">
              <w:rPr>
                <w:sz w:val="16"/>
                <w:szCs w:val="16"/>
              </w:rPr>
              <w:t xml:space="preserve"> деятельности в системе образования муниципального </w:t>
            </w:r>
            <w:proofErr w:type="spellStart"/>
            <w:r w:rsidRPr="00331DFB">
              <w:rPr>
                <w:sz w:val="16"/>
                <w:szCs w:val="16"/>
              </w:rPr>
              <w:t>образо</w:t>
            </w:r>
            <w:r w:rsidR="005F6A76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вания</w:t>
            </w:r>
            <w:proofErr w:type="spellEnd"/>
            <w:r w:rsidRPr="00331DFB">
              <w:rPr>
                <w:sz w:val="16"/>
                <w:szCs w:val="16"/>
              </w:rPr>
              <w:t xml:space="preserve"> </w:t>
            </w:r>
            <w:r w:rsidR="00BC5EF8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 xml:space="preserve">Город </w:t>
            </w:r>
            <w:proofErr w:type="spellStart"/>
            <w:r w:rsidRPr="00331DFB">
              <w:rPr>
                <w:sz w:val="16"/>
                <w:szCs w:val="16"/>
              </w:rPr>
              <w:t>Архан</w:t>
            </w:r>
            <w:r w:rsidR="005F6A76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гельск</w:t>
            </w:r>
            <w:proofErr w:type="spellEnd"/>
            <w:r w:rsidR="00BC5EF8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 xml:space="preserve">; производство и размещение </w:t>
            </w:r>
            <w:proofErr w:type="spellStart"/>
            <w:r w:rsidRPr="00331DFB">
              <w:rPr>
                <w:sz w:val="16"/>
                <w:szCs w:val="16"/>
              </w:rPr>
              <w:t>телевизи</w:t>
            </w:r>
            <w:r w:rsidR="005F6A76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онных</w:t>
            </w:r>
            <w:proofErr w:type="spellEnd"/>
            <w:r w:rsidRPr="00331DFB">
              <w:rPr>
                <w:sz w:val="16"/>
                <w:szCs w:val="16"/>
              </w:rPr>
              <w:t xml:space="preserve"> программ, рубрик и сюжетов в </w:t>
            </w:r>
            <w:proofErr w:type="spellStart"/>
            <w:r w:rsidRPr="00331DFB">
              <w:rPr>
                <w:sz w:val="16"/>
                <w:szCs w:val="16"/>
              </w:rPr>
              <w:t>телевизион</w:t>
            </w:r>
            <w:r w:rsidR="005F6A76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ных</w:t>
            </w:r>
            <w:proofErr w:type="spellEnd"/>
            <w:r w:rsidRPr="00331DFB">
              <w:rPr>
                <w:sz w:val="16"/>
                <w:szCs w:val="16"/>
              </w:rPr>
              <w:t xml:space="preserve"> программах о </w:t>
            </w:r>
            <w:proofErr w:type="spellStart"/>
            <w:r w:rsidRPr="00331DFB">
              <w:rPr>
                <w:sz w:val="16"/>
                <w:szCs w:val="16"/>
              </w:rPr>
              <w:t>сис</w:t>
            </w:r>
            <w:proofErr w:type="spellEnd"/>
            <w:r w:rsidR="005F6A76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 xml:space="preserve">теме образования </w:t>
            </w:r>
            <w:proofErr w:type="spellStart"/>
            <w:r w:rsidRPr="00331DFB">
              <w:rPr>
                <w:sz w:val="16"/>
                <w:szCs w:val="16"/>
              </w:rPr>
              <w:t>муни</w:t>
            </w:r>
            <w:r w:rsidR="005F6A76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ципального</w:t>
            </w:r>
            <w:proofErr w:type="spellEnd"/>
            <w:r w:rsidRPr="00331DFB">
              <w:rPr>
                <w:sz w:val="16"/>
                <w:szCs w:val="16"/>
              </w:rPr>
              <w:t xml:space="preserve"> образования </w:t>
            </w:r>
            <w:r w:rsidR="00BC5EF8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>Город Архангельск</w:t>
            </w:r>
            <w:r w:rsidR="00BC5EF8">
              <w:rPr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5F6A76">
            <w:pPr>
              <w:ind w:left="-94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 УДО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561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561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718.0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ind w:left="-108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718.0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718.0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718.0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461641">
        <w:trPr>
          <w:trHeight w:val="300"/>
        </w:trPr>
        <w:tc>
          <w:tcPr>
            <w:tcW w:w="162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B08" w:rsidRPr="0050222C" w:rsidRDefault="00456B08" w:rsidP="00461641">
            <w:pPr>
              <w:rPr>
                <w:sz w:val="18"/>
                <w:szCs w:val="18"/>
              </w:rPr>
            </w:pPr>
            <w:r w:rsidRPr="0050222C">
              <w:rPr>
                <w:sz w:val="18"/>
                <w:szCs w:val="18"/>
              </w:rPr>
              <w:t>Цель 2. Совершенствование координации деятельности в сфере образования</w:t>
            </w:r>
          </w:p>
        </w:tc>
      </w:tr>
      <w:tr w:rsidR="00456B08" w:rsidRPr="00731541" w:rsidTr="00461641">
        <w:trPr>
          <w:trHeight w:val="264"/>
        </w:trPr>
        <w:tc>
          <w:tcPr>
            <w:tcW w:w="16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50222C" w:rsidRDefault="00456B08" w:rsidP="00461641">
            <w:pPr>
              <w:rPr>
                <w:b/>
                <w:bCs/>
                <w:sz w:val="18"/>
                <w:szCs w:val="18"/>
              </w:rPr>
            </w:pPr>
            <w:r w:rsidRPr="0050222C">
              <w:rPr>
                <w:b/>
                <w:bCs/>
                <w:sz w:val="18"/>
                <w:szCs w:val="18"/>
              </w:rPr>
              <w:t xml:space="preserve"> Задача 2.1. Создание условий для осуществления возложенных на департамент образования задач и функций</w:t>
            </w:r>
          </w:p>
        </w:tc>
      </w:tr>
      <w:tr w:rsidR="00456B08" w:rsidRPr="00731541" w:rsidTr="00461641">
        <w:trPr>
          <w:trHeight w:val="9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2.1.1.      Содержание и </w:t>
            </w:r>
            <w:proofErr w:type="spellStart"/>
            <w:r w:rsidRPr="00731541">
              <w:rPr>
                <w:sz w:val="16"/>
                <w:szCs w:val="16"/>
              </w:rPr>
              <w:t>обеспе</w:t>
            </w:r>
            <w:r w:rsidR="005F6A76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чение</w:t>
            </w:r>
            <w:proofErr w:type="spellEnd"/>
            <w:r w:rsidRPr="00731541">
              <w:rPr>
                <w:sz w:val="16"/>
                <w:szCs w:val="16"/>
              </w:rPr>
              <w:t xml:space="preserve"> деятельности департамента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r w:rsidR="005F6A76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Департамент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28 915.9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28 915.9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31541">
              <w:rPr>
                <w:sz w:val="16"/>
                <w:szCs w:val="16"/>
              </w:rPr>
              <w:t xml:space="preserve"> 28 915.9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28 915.9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28 915.9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28 915.9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456B08" w:rsidRPr="00731541" w:rsidTr="00461641">
        <w:trPr>
          <w:trHeight w:val="40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Итого по </w:t>
            </w:r>
            <w:r>
              <w:rPr>
                <w:sz w:val="16"/>
                <w:szCs w:val="16"/>
              </w:rPr>
              <w:t>П</w:t>
            </w:r>
            <w:r w:rsidRPr="00731541">
              <w:rPr>
                <w:sz w:val="16"/>
                <w:szCs w:val="16"/>
              </w:rPr>
              <w:t xml:space="preserve">рограмме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x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</w:p>
          <w:p w:rsidR="00456B08" w:rsidRPr="00731541" w:rsidRDefault="00456B08" w:rsidP="0046164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3 804 709.5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-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456B08" w:rsidRPr="00731541" w:rsidRDefault="00456B08" w:rsidP="0046164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2 510 508.6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</w:t>
            </w:r>
          </w:p>
          <w:p w:rsidR="00456B08" w:rsidRPr="00731541" w:rsidRDefault="00456B08" w:rsidP="00461641">
            <w:pPr>
              <w:ind w:left="-94" w:right="-10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1 294 200.9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456B08" w:rsidRPr="00731541" w:rsidRDefault="00456B08" w:rsidP="00461641">
            <w:pPr>
              <w:ind w:left="-108" w:right="-5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31541">
              <w:rPr>
                <w:sz w:val="16"/>
                <w:szCs w:val="16"/>
              </w:rPr>
              <w:t xml:space="preserve"> 4 111 385.6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456B08" w:rsidRPr="00731541" w:rsidRDefault="00456B08" w:rsidP="00461641">
            <w:pPr>
              <w:ind w:lef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2 803 423.6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</w:t>
            </w:r>
          </w:p>
          <w:p w:rsidR="00456B08" w:rsidRPr="00731541" w:rsidRDefault="00456B08" w:rsidP="0046164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1 307 962.0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</w:t>
            </w:r>
          </w:p>
          <w:p w:rsidR="00456B08" w:rsidRPr="00731541" w:rsidRDefault="00456B08" w:rsidP="00461641">
            <w:pPr>
              <w:ind w:left="-188" w:right="-10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4 462 953.6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</w:t>
            </w:r>
          </w:p>
          <w:p w:rsidR="00456B08" w:rsidRPr="00731541" w:rsidRDefault="00456B08" w:rsidP="00461641">
            <w:pPr>
              <w:ind w:left="-11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31541">
              <w:rPr>
                <w:sz w:val="16"/>
                <w:szCs w:val="16"/>
              </w:rPr>
              <w:t xml:space="preserve">3 139 730.5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</w:t>
            </w:r>
          </w:p>
          <w:p w:rsidR="00456B08" w:rsidRPr="00731541" w:rsidRDefault="00456B08" w:rsidP="00461641">
            <w:pPr>
              <w:ind w:left="-108" w:right="-2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1 323 223.1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8" w:rsidRPr="00731541" w:rsidRDefault="00456B08" w:rsidP="00461641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-    </w:t>
            </w:r>
          </w:p>
        </w:tc>
      </w:tr>
    </w:tbl>
    <w:p w:rsidR="00456B08" w:rsidRPr="00826336" w:rsidRDefault="00826336" w:rsidP="00826336">
      <w:pPr>
        <w:jc w:val="right"/>
      </w:pPr>
      <w:r>
        <w:t>".</w:t>
      </w:r>
    </w:p>
    <w:p w:rsidR="00456B08" w:rsidRPr="00456B08" w:rsidRDefault="00456B08" w:rsidP="00456B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B08">
        <w:rPr>
          <w:rFonts w:ascii="Times New Roman" w:hAnsi="Times New Roman" w:cs="Times New Roman"/>
          <w:b w:val="0"/>
          <w:sz w:val="28"/>
          <w:szCs w:val="28"/>
        </w:rPr>
        <w:t>________</w:t>
      </w:r>
    </w:p>
    <w:sectPr w:rsidR="00456B08" w:rsidRPr="00456B08" w:rsidSect="00826336">
      <w:pgSz w:w="16838" w:h="11906" w:orient="landscape" w:code="9"/>
      <w:pgMar w:top="851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6"/>
    <w:rsid w:val="00000648"/>
    <w:rsid w:val="00001889"/>
    <w:rsid w:val="00016687"/>
    <w:rsid w:val="00023539"/>
    <w:rsid w:val="00024C95"/>
    <w:rsid w:val="000359B5"/>
    <w:rsid w:val="000401C0"/>
    <w:rsid w:val="00050804"/>
    <w:rsid w:val="000626FC"/>
    <w:rsid w:val="00066E21"/>
    <w:rsid w:val="00074849"/>
    <w:rsid w:val="00077647"/>
    <w:rsid w:val="0008406C"/>
    <w:rsid w:val="000900D7"/>
    <w:rsid w:val="00090A80"/>
    <w:rsid w:val="000913B4"/>
    <w:rsid w:val="000951D2"/>
    <w:rsid w:val="00096C44"/>
    <w:rsid w:val="00096C61"/>
    <w:rsid w:val="000A1C1F"/>
    <w:rsid w:val="000A79E8"/>
    <w:rsid w:val="000B14BC"/>
    <w:rsid w:val="000B26B6"/>
    <w:rsid w:val="000B51B2"/>
    <w:rsid w:val="000C1929"/>
    <w:rsid w:val="000C3AD3"/>
    <w:rsid w:val="000C6F6F"/>
    <w:rsid w:val="000D03DC"/>
    <w:rsid w:val="000D4023"/>
    <w:rsid w:val="000E05C8"/>
    <w:rsid w:val="000E1862"/>
    <w:rsid w:val="000F0A02"/>
    <w:rsid w:val="000F0E69"/>
    <w:rsid w:val="00100100"/>
    <w:rsid w:val="00103405"/>
    <w:rsid w:val="0013316C"/>
    <w:rsid w:val="00141CF1"/>
    <w:rsid w:val="00151E01"/>
    <w:rsid w:val="001550C9"/>
    <w:rsid w:val="00156CAE"/>
    <w:rsid w:val="00160AC0"/>
    <w:rsid w:val="00164B35"/>
    <w:rsid w:val="0016723B"/>
    <w:rsid w:val="00183423"/>
    <w:rsid w:val="001969E8"/>
    <w:rsid w:val="001A7950"/>
    <w:rsid w:val="001B2151"/>
    <w:rsid w:val="001B320F"/>
    <w:rsid w:val="001B647C"/>
    <w:rsid w:val="001C0924"/>
    <w:rsid w:val="001D11E2"/>
    <w:rsid w:val="001D2079"/>
    <w:rsid w:val="001E6630"/>
    <w:rsid w:val="001F0242"/>
    <w:rsid w:val="001F4088"/>
    <w:rsid w:val="00200C1C"/>
    <w:rsid w:val="00202435"/>
    <w:rsid w:val="00206122"/>
    <w:rsid w:val="002061D4"/>
    <w:rsid w:val="00211CF6"/>
    <w:rsid w:val="002330E9"/>
    <w:rsid w:val="00234840"/>
    <w:rsid w:val="0024051E"/>
    <w:rsid w:val="002438A7"/>
    <w:rsid w:val="00244B06"/>
    <w:rsid w:val="00260CC9"/>
    <w:rsid w:val="00267166"/>
    <w:rsid w:val="0027561F"/>
    <w:rsid w:val="0028007E"/>
    <w:rsid w:val="002836AB"/>
    <w:rsid w:val="00286554"/>
    <w:rsid w:val="002A1283"/>
    <w:rsid w:val="002A1960"/>
    <w:rsid w:val="002A41D2"/>
    <w:rsid w:val="002A4B2E"/>
    <w:rsid w:val="002A5DAD"/>
    <w:rsid w:val="002D3979"/>
    <w:rsid w:val="002E1777"/>
    <w:rsid w:val="002E5B9C"/>
    <w:rsid w:val="002E7CF7"/>
    <w:rsid w:val="002F0AC9"/>
    <w:rsid w:val="002F4FAE"/>
    <w:rsid w:val="002F6BC8"/>
    <w:rsid w:val="00301EF7"/>
    <w:rsid w:val="003075A9"/>
    <w:rsid w:val="0031086D"/>
    <w:rsid w:val="003227E9"/>
    <w:rsid w:val="00331B21"/>
    <w:rsid w:val="00335017"/>
    <w:rsid w:val="00336E03"/>
    <w:rsid w:val="00342067"/>
    <w:rsid w:val="003452DB"/>
    <w:rsid w:val="00353E5F"/>
    <w:rsid w:val="00356A24"/>
    <w:rsid w:val="00370204"/>
    <w:rsid w:val="0038603C"/>
    <w:rsid w:val="00394977"/>
    <w:rsid w:val="0039608C"/>
    <w:rsid w:val="00397B5C"/>
    <w:rsid w:val="003B1F1C"/>
    <w:rsid w:val="003C1E11"/>
    <w:rsid w:val="003D037B"/>
    <w:rsid w:val="003E2BDF"/>
    <w:rsid w:val="003E3F20"/>
    <w:rsid w:val="003F0006"/>
    <w:rsid w:val="00417457"/>
    <w:rsid w:val="00420FE5"/>
    <w:rsid w:val="00432B9B"/>
    <w:rsid w:val="0045469A"/>
    <w:rsid w:val="00456B08"/>
    <w:rsid w:val="00462483"/>
    <w:rsid w:val="004677B9"/>
    <w:rsid w:val="00470726"/>
    <w:rsid w:val="00481B0A"/>
    <w:rsid w:val="0048520D"/>
    <w:rsid w:val="00485AC9"/>
    <w:rsid w:val="00487C9D"/>
    <w:rsid w:val="004977BD"/>
    <w:rsid w:val="004A29D2"/>
    <w:rsid w:val="004A58D7"/>
    <w:rsid w:val="004B5240"/>
    <w:rsid w:val="004C2CC6"/>
    <w:rsid w:val="004D0F2D"/>
    <w:rsid w:val="004D467E"/>
    <w:rsid w:val="004D531F"/>
    <w:rsid w:val="004E0DD7"/>
    <w:rsid w:val="004E4182"/>
    <w:rsid w:val="004E52D9"/>
    <w:rsid w:val="004E7D9E"/>
    <w:rsid w:val="004F2A0B"/>
    <w:rsid w:val="004F54DA"/>
    <w:rsid w:val="004F5F1A"/>
    <w:rsid w:val="0050405E"/>
    <w:rsid w:val="00514609"/>
    <w:rsid w:val="005169C4"/>
    <w:rsid w:val="0052044A"/>
    <w:rsid w:val="0052400F"/>
    <w:rsid w:val="00524CBD"/>
    <w:rsid w:val="0053183E"/>
    <w:rsid w:val="00533314"/>
    <w:rsid w:val="00533C63"/>
    <w:rsid w:val="00541542"/>
    <w:rsid w:val="0054359A"/>
    <w:rsid w:val="00550946"/>
    <w:rsid w:val="00570138"/>
    <w:rsid w:val="00571D09"/>
    <w:rsid w:val="005834C0"/>
    <w:rsid w:val="005940D1"/>
    <w:rsid w:val="005A5575"/>
    <w:rsid w:val="005B376D"/>
    <w:rsid w:val="005B6BED"/>
    <w:rsid w:val="005B77CA"/>
    <w:rsid w:val="005C5072"/>
    <w:rsid w:val="005D2F86"/>
    <w:rsid w:val="005E7022"/>
    <w:rsid w:val="005F33E7"/>
    <w:rsid w:val="005F6A76"/>
    <w:rsid w:val="005F7782"/>
    <w:rsid w:val="00612A45"/>
    <w:rsid w:val="00645FBE"/>
    <w:rsid w:val="0067739C"/>
    <w:rsid w:val="00677BC7"/>
    <w:rsid w:val="00683D01"/>
    <w:rsid w:val="00685093"/>
    <w:rsid w:val="0069206F"/>
    <w:rsid w:val="00694D71"/>
    <w:rsid w:val="006A4D47"/>
    <w:rsid w:val="006C03B9"/>
    <w:rsid w:val="006C086E"/>
    <w:rsid w:val="006C2E5A"/>
    <w:rsid w:val="006C6514"/>
    <w:rsid w:val="006D4D7C"/>
    <w:rsid w:val="006E3E8A"/>
    <w:rsid w:val="006F28D4"/>
    <w:rsid w:val="0070690D"/>
    <w:rsid w:val="007202A5"/>
    <w:rsid w:val="0073187C"/>
    <w:rsid w:val="007465B5"/>
    <w:rsid w:val="00747937"/>
    <w:rsid w:val="00750431"/>
    <w:rsid w:val="00751E3F"/>
    <w:rsid w:val="007527E3"/>
    <w:rsid w:val="007550D0"/>
    <w:rsid w:val="0075649A"/>
    <w:rsid w:val="00763C13"/>
    <w:rsid w:val="00766A68"/>
    <w:rsid w:val="007706B1"/>
    <w:rsid w:val="00771226"/>
    <w:rsid w:val="00771635"/>
    <w:rsid w:val="00775CA0"/>
    <w:rsid w:val="00776C0F"/>
    <w:rsid w:val="007840CB"/>
    <w:rsid w:val="00793A36"/>
    <w:rsid w:val="007A2124"/>
    <w:rsid w:val="007A320D"/>
    <w:rsid w:val="007A57BD"/>
    <w:rsid w:val="007C197A"/>
    <w:rsid w:val="007D7663"/>
    <w:rsid w:val="007E7A0E"/>
    <w:rsid w:val="007F03C3"/>
    <w:rsid w:val="007F1BEE"/>
    <w:rsid w:val="007F375A"/>
    <w:rsid w:val="00800686"/>
    <w:rsid w:val="008050D3"/>
    <w:rsid w:val="0082524B"/>
    <w:rsid w:val="00826336"/>
    <w:rsid w:val="00830F2E"/>
    <w:rsid w:val="008342F6"/>
    <w:rsid w:val="0084464C"/>
    <w:rsid w:val="0084506C"/>
    <w:rsid w:val="008561AC"/>
    <w:rsid w:val="00863E5F"/>
    <w:rsid w:val="008701EF"/>
    <w:rsid w:val="008701F4"/>
    <w:rsid w:val="00870316"/>
    <w:rsid w:val="00880548"/>
    <w:rsid w:val="00886FE1"/>
    <w:rsid w:val="00895D94"/>
    <w:rsid w:val="00897003"/>
    <w:rsid w:val="008A3A38"/>
    <w:rsid w:val="008B617E"/>
    <w:rsid w:val="008C03E9"/>
    <w:rsid w:val="008C5BF9"/>
    <w:rsid w:val="008C7827"/>
    <w:rsid w:val="008D0BF9"/>
    <w:rsid w:val="008D191A"/>
    <w:rsid w:val="008D71A8"/>
    <w:rsid w:val="008E0000"/>
    <w:rsid w:val="008E4819"/>
    <w:rsid w:val="00900A6C"/>
    <w:rsid w:val="009013F5"/>
    <w:rsid w:val="00902716"/>
    <w:rsid w:val="00912AB2"/>
    <w:rsid w:val="009143D1"/>
    <w:rsid w:val="00920015"/>
    <w:rsid w:val="00932C05"/>
    <w:rsid w:val="00933978"/>
    <w:rsid w:val="00942BA6"/>
    <w:rsid w:val="00943008"/>
    <w:rsid w:val="00953E28"/>
    <w:rsid w:val="00957162"/>
    <w:rsid w:val="0095738C"/>
    <w:rsid w:val="00960B61"/>
    <w:rsid w:val="00960BB8"/>
    <w:rsid w:val="009613A1"/>
    <w:rsid w:val="009670D9"/>
    <w:rsid w:val="009738BB"/>
    <w:rsid w:val="009742A0"/>
    <w:rsid w:val="009825C3"/>
    <w:rsid w:val="00983C68"/>
    <w:rsid w:val="009852F0"/>
    <w:rsid w:val="009A2665"/>
    <w:rsid w:val="009B0334"/>
    <w:rsid w:val="009B2E02"/>
    <w:rsid w:val="009B59BD"/>
    <w:rsid w:val="009C053F"/>
    <w:rsid w:val="009D2AA7"/>
    <w:rsid w:val="009D7398"/>
    <w:rsid w:val="009E0C1A"/>
    <w:rsid w:val="009E658E"/>
    <w:rsid w:val="009F1B0F"/>
    <w:rsid w:val="00A14F60"/>
    <w:rsid w:val="00A27C71"/>
    <w:rsid w:val="00A47962"/>
    <w:rsid w:val="00A5034D"/>
    <w:rsid w:val="00A57F42"/>
    <w:rsid w:val="00A86E3E"/>
    <w:rsid w:val="00A872A0"/>
    <w:rsid w:val="00A87511"/>
    <w:rsid w:val="00A9172A"/>
    <w:rsid w:val="00A93EAF"/>
    <w:rsid w:val="00A9404B"/>
    <w:rsid w:val="00AA125C"/>
    <w:rsid w:val="00AB4661"/>
    <w:rsid w:val="00AB4898"/>
    <w:rsid w:val="00AB75EF"/>
    <w:rsid w:val="00AC3137"/>
    <w:rsid w:val="00AC366B"/>
    <w:rsid w:val="00AD191A"/>
    <w:rsid w:val="00AD74DA"/>
    <w:rsid w:val="00AE1D02"/>
    <w:rsid w:val="00AE7595"/>
    <w:rsid w:val="00AF25E3"/>
    <w:rsid w:val="00B1766F"/>
    <w:rsid w:val="00B24609"/>
    <w:rsid w:val="00B26340"/>
    <w:rsid w:val="00B27EE4"/>
    <w:rsid w:val="00B32F0F"/>
    <w:rsid w:val="00B3423D"/>
    <w:rsid w:val="00B35153"/>
    <w:rsid w:val="00B37417"/>
    <w:rsid w:val="00B45A9F"/>
    <w:rsid w:val="00B7418F"/>
    <w:rsid w:val="00B85D81"/>
    <w:rsid w:val="00B86313"/>
    <w:rsid w:val="00B87DDD"/>
    <w:rsid w:val="00B902CC"/>
    <w:rsid w:val="00B9554A"/>
    <w:rsid w:val="00BA2636"/>
    <w:rsid w:val="00BC1B98"/>
    <w:rsid w:val="00BC52C8"/>
    <w:rsid w:val="00BC5EF8"/>
    <w:rsid w:val="00BD3540"/>
    <w:rsid w:val="00BD3855"/>
    <w:rsid w:val="00BF770A"/>
    <w:rsid w:val="00C01DD4"/>
    <w:rsid w:val="00C17D8D"/>
    <w:rsid w:val="00C257AA"/>
    <w:rsid w:val="00C25E12"/>
    <w:rsid w:val="00C34E7A"/>
    <w:rsid w:val="00C45701"/>
    <w:rsid w:val="00C457C2"/>
    <w:rsid w:val="00C45F66"/>
    <w:rsid w:val="00C649DC"/>
    <w:rsid w:val="00C71C11"/>
    <w:rsid w:val="00C723C6"/>
    <w:rsid w:val="00C75B78"/>
    <w:rsid w:val="00C82B3C"/>
    <w:rsid w:val="00C935BC"/>
    <w:rsid w:val="00CA1869"/>
    <w:rsid w:val="00CB61C7"/>
    <w:rsid w:val="00CC3CF2"/>
    <w:rsid w:val="00CC71B9"/>
    <w:rsid w:val="00CE1642"/>
    <w:rsid w:val="00CF021F"/>
    <w:rsid w:val="00CF02E5"/>
    <w:rsid w:val="00CF15CD"/>
    <w:rsid w:val="00CF2015"/>
    <w:rsid w:val="00CF31CB"/>
    <w:rsid w:val="00D1342B"/>
    <w:rsid w:val="00D20059"/>
    <w:rsid w:val="00D20E41"/>
    <w:rsid w:val="00D21BC3"/>
    <w:rsid w:val="00D3115E"/>
    <w:rsid w:val="00D31857"/>
    <w:rsid w:val="00D36F88"/>
    <w:rsid w:val="00D412E9"/>
    <w:rsid w:val="00D42A15"/>
    <w:rsid w:val="00D46B62"/>
    <w:rsid w:val="00D501B2"/>
    <w:rsid w:val="00D54D24"/>
    <w:rsid w:val="00D55D27"/>
    <w:rsid w:val="00D653D8"/>
    <w:rsid w:val="00D80EFA"/>
    <w:rsid w:val="00D93D4F"/>
    <w:rsid w:val="00D964CC"/>
    <w:rsid w:val="00D97431"/>
    <w:rsid w:val="00DA7677"/>
    <w:rsid w:val="00DB3B10"/>
    <w:rsid w:val="00DB54E1"/>
    <w:rsid w:val="00DB5E35"/>
    <w:rsid w:val="00DC2115"/>
    <w:rsid w:val="00DD01B2"/>
    <w:rsid w:val="00DE7EB6"/>
    <w:rsid w:val="00DF025C"/>
    <w:rsid w:val="00DF2A99"/>
    <w:rsid w:val="00E03E2F"/>
    <w:rsid w:val="00E061D7"/>
    <w:rsid w:val="00E100AA"/>
    <w:rsid w:val="00E147E7"/>
    <w:rsid w:val="00E2245F"/>
    <w:rsid w:val="00E24302"/>
    <w:rsid w:val="00E26819"/>
    <w:rsid w:val="00E3049F"/>
    <w:rsid w:val="00E354DB"/>
    <w:rsid w:val="00E37180"/>
    <w:rsid w:val="00E44A31"/>
    <w:rsid w:val="00E73D6A"/>
    <w:rsid w:val="00E85083"/>
    <w:rsid w:val="00E878AE"/>
    <w:rsid w:val="00EA4EA0"/>
    <w:rsid w:val="00EA6504"/>
    <w:rsid w:val="00EB6715"/>
    <w:rsid w:val="00EC7243"/>
    <w:rsid w:val="00ED4C78"/>
    <w:rsid w:val="00ED51F7"/>
    <w:rsid w:val="00EE720E"/>
    <w:rsid w:val="00F23FEF"/>
    <w:rsid w:val="00F24B25"/>
    <w:rsid w:val="00F26BE8"/>
    <w:rsid w:val="00F26D70"/>
    <w:rsid w:val="00F27885"/>
    <w:rsid w:val="00F330E3"/>
    <w:rsid w:val="00F37CC2"/>
    <w:rsid w:val="00F53061"/>
    <w:rsid w:val="00F54423"/>
    <w:rsid w:val="00F55B80"/>
    <w:rsid w:val="00F60B44"/>
    <w:rsid w:val="00F619DB"/>
    <w:rsid w:val="00F620F4"/>
    <w:rsid w:val="00F645E4"/>
    <w:rsid w:val="00F65BED"/>
    <w:rsid w:val="00F72480"/>
    <w:rsid w:val="00F7259A"/>
    <w:rsid w:val="00F73362"/>
    <w:rsid w:val="00F7771C"/>
    <w:rsid w:val="00F800B8"/>
    <w:rsid w:val="00F80246"/>
    <w:rsid w:val="00F810B3"/>
    <w:rsid w:val="00F81E6F"/>
    <w:rsid w:val="00F876F1"/>
    <w:rsid w:val="00F90535"/>
    <w:rsid w:val="00F94A71"/>
    <w:rsid w:val="00FA3B6A"/>
    <w:rsid w:val="00FC3359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94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4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qFormat/>
    <w:rsid w:val="00156C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paragraph" w:styleId="a5">
    <w:name w:val="Normal (Web)"/>
    <w:basedOn w:val="a"/>
    <w:pPr>
      <w:ind w:firstLine="720"/>
      <w:jc w:val="both"/>
    </w:pPr>
    <w:rPr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720"/>
      <w:jc w:val="both"/>
    </w:pPr>
    <w:rPr>
      <w:color w:val="000000"/>
      <w:sz w:val="20"/>
      <w:szCs w:val="20"/>
    </w:rPr>
  </w:style>
  <w:style w:type="paragraph" w:customStyle="1" w:styleId="align-left">
    <w:name w:val="align-left"/>
    <w:basedOn w:val="a"/>
    <w:pPr>
      <w:ind w:firstLine="720"/>
    </w:pPr>
    <w:rPr>
      <w:color w:val="000000"/>
    </w:rPr>
  </w:style>
  <w:style w:type="paragraph" w:customStyle="1" w:styleId="f10pt">
    <w:name w:val="f10pt"/>
    <w:basedOn w:val="a"/>
    <w:pPr>
      <w:jc w:val="both"/>
    </w:pPr>
    <w:rPr>
      <w:color w:val="000000"/>
      <w:sz w:val="20"/>
      <w:szCs w:val="20"/>
    </w:rPr>
  </w:style>
  <w:style w:type="paragraph" w:styleId="a6">
    <w:name w:val="Balloon Text"/>
    <w:basedOn w:val="a"/>
    <w:semiHidden/>
    <w:rsid w:val="00141C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7D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56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table" w:styleId="a7">
    <w:name w:val="Table Grid"/>
    <w:basedOn w:val="a1"/>
    <w:rsid w:val="008C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94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94A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94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4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qFormat/>
    <w:rsid w:val="00156C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paragraph" w:styleId="a5">
    <w:name w:val="Normal (Web)"/>
    <w:basedOn w:val="a"/>
    <w:pPr>
      <w:ind w:firstLine="720"/>
      <w:jc w:val="both"/>
    </w:pPr>
    <w:rPr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720"/>
      <w:jc w:val="both"/>
    </w:pPr>
    <w:rPr>
      <w:color w:val="000000"/>
      <w:sz w:val="20"/>
      <w:szCs w:val="20"/>
    </w:rPr>
  </w:style>
  <w:style w:type="paragraph" w:customStyle="1" w:styleId="align-left">
    <w:name w:val="align-left"/>
    <w:basedOn w:val="a"/>
    <w:pPr>
      <w:ind w:firstLine="720"/>
    </w:pPr>
    <w:rPr>
      <w:color w:val="000000"/>
    </w:rPr>
  </w:style>
  <w:style w:type="paragraph" w:customStyle="1" w:styleId="f10pt">
    <w:name w:val="f10pt"/>
    <w:basedOn w:val="a"/>
    <w:pPr>
      <w:jc w:val="both"/>
    </w:pPr>
    <w:rPr>
      <w:color w:val="000000"/>
      <w:sz w:val="20"/>
      <w:szCs w:val="20"/>
    </w:rPr>
  </w:style>
  <w:style w:type="paragraph" w:styleId="a6">
    <w:name w:val="Balloon Text"/>
    <w:basedOn w:val="a"/>
    <w:semiHidden/>
    <w:rsid w:val="00141C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7D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56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table" w:styleId="a7">
    <w:name w:val="Table Grid"/>
    <w:basedOn w:val="a1"/>
    <w:rsid w:val="008C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94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94A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</vt:lpstr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</dc:title>
  <dc:creator>123</dc:creator>
  <cp:lastModifiedBy>Любовь Федоровна Фадеева</cp:lastModifiedBy>
  <cp:revision>2</cp:revision>
  <cp:lastPrinted>2014-07-03T06:01:00Z</cp:lastPrinted>
  <dcterms:created xsi:type="dcterms:W3CDTF">2014-07-03T06:02:00Z</dcterms:created>
  <dcterms:modified xsi:type="dcterms:W3CDTF">2014-07-03T06:02:00Z</dcterms:modified>
</cp:coreProperties>
</file>