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70" w:rsidRPr="00162A70" w:rsidRDefault="00162A70" w:rsidP="00162A70">
      <w:pPr>
        <w:autoSpaceDE w:val="0"/>
        <w:autoSpaceDN w:val="0"/>
        <w:adjustRightInd w:val="0"/>
        <w:ind w:left="11057"/>
        <w:jc w:val="center"/>
        <w:outlineLvl w:val="0"/>
        <w:rPr>
          <w:szCs w:val="24"/>
        </w:rPr>
      </w:pPr>
      <w:bookmarkStart w:id="0" w:name="_GoBack"/>
      <w:bookmarkEnd w:id="0"/>
      <w:r w:rsidRPr="00162A70">
        <w:rPr>
          <w:szCs w:val="24"/>
        </w:rPr>
        <w:t>ПРИЛОЖЕНИЕ</w:t>
      </w:r>
    </w:p>
    <w:p w:rsidR="00162A70" w:rsidRPr="00162A70" w:rsidRDefault="00162A70" w:rsidP="00162A70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162A70">
        <w:rPr>
          <w:szCs w:val="24"/>
        </w:rPr>
        <w:t>к постановлению Администрации</w:t>
      </w:r>
    </w:p>
    <w:p w:rsidR="00162A70" w:rsidRPr="00162A70" w:rsidRDefault="00162A70" w:rsidP="00162A70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162A70">
        <w:rPr>
          <w:szCs w:val="24"/>
        </w:rPr>
        <w:t>муниципального образования</w:t>
      </w:r>
    </w:p>
    <w:p w:rsidR="00162A70" w:rsidRPr="00162A70" w:rsidRDefault="00162A70" w:rsidP="00162A70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162A70">
        <w:rPr>
          <w:szCs w:val="24"/>
        </w:rPr>
        <w:t>"Город Архангельск"</w:t>
      </w:r>
    </w:p>
    <w:p w:rsidR="00162A70" w:rsidRPr="00162A70" w:rsidRDefault="00162A70" w:rsidP="00162A70">
      <w:pPr>
        <w:autoSpaceDE w:val="0"/>
        <w:autoSpaceDN w:val="0"/>
        <w:adjustRightInd w:val="0"/>
        <w:ind w:left="11057"/>
        <w:jc w:val="center"/>
        <w:rPr>
          <w:sz w:val="32"/>
        </w:rPr>
      </w:pPr>
      <w:r w:rsidRPr="00162A70">
        <w:rPr>
          <w:szCs w:val="24"/>
        </w:rPr>
        <w:t>от</w:t>
      </w:r>
      <w:r w:rsidR="0001016F">
        <w:rPr>
          <w:szCs w:val="24"/>
        </w:rPr>
        <w:t xml:space="preserve"> 17.01.2018 № 39</w:t>
      </w:r>
    </w:p>
    <w:p w:rsidR="00162A70" w:rsidRPr="0055480B" w:rsidRDefault="00162A70" w:rsidP="00162A70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162A70" w:rsidRDefault="00162A70" w:rsidP="00162A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53BF9" w:rsidRDefault="00162A70" w:rsidP="00162A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45325C" w:rsidRDefault="00162A70" w:rsidP="00162A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жилых помещений в  многоквартирн</w:t>
      </w:r>
      <w:r w:rsidR="0045325C">
        <w:rPr>
          <w:rFonts w:ascii="Times New Roman" w:hAnsi="Times New Roman" w:cs="Times New Roman"/>
          <w:b/>
          <w:sz w:val="28"/>
          <w:szCs w:val="28"/>
        </w:rPr>
        <w:t>ых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45325C">
        <w:rPr>
          <w:rFonts w:ascii="Times New Roman" w:hAnsi="Times New Roman" w:cs="Times New Roman"/>
          <w:b/>
          <w:sz w:val="28"/>
          <w:szCs w:val="28"/>
        </w:rPr>
        <w:t>ах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162A70" w:rsidRDefault="00162A70" w:rsidP="00162A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162A70" w:rsidRDefault="00162A70" w:rsidP="00162A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3119"/>
        <w:gridCol w:w="3118"/>
        <w:gridCol w:w="3828"/>
      </w:tblGrid>
      <w:tr w:rsidR="00C53BF9" w:rsidRPr="00234532" w:rsidTr="00C53BF9">
        <w:trPr>
          <w:trHeight w:val="1692"/>
        </w:trPr>
        <w:tc>
          <w:tcPr>
            <w:tcW w:w="851" w:type="dxa"/>
            <w:vAlign w:val="center"/>
          </w:tcPr>
          <w:p w:rsidR="00C53BF9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C53BF9" w:rsidRPr="003F119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C53BF9" w:rsidRPr="003F1192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3BF9" w:rsidRPr="003F1192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C53BF9" w:rsidRPr="003F1192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9" w:type="dxa"/>
            <w:vAlign w:val="center"/>
          </w:tcPr>
          <w:p w:rsidR="00C53BF9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C53BF9" w:rsidRPr="003F119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118" w:type="dxa"/>
            <w:vAlign w:val="center"/>
          </w:tcPr>
          <w:p w:rsidR="00C53BF9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C53BF9" w:rsidRPr="003F1192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828" w:type="dxa"/>
            <w:vAlign w:val="center"/>
          </w:tcPr>
          <w:p w:rsidR="00C53BF9" w:rsidRPr="003F1192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3BF9" w:rsidRPr="003F1192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53BF9" w:rsidRPr="00234532" w:rsidTr="00C53BF9">
        <w:trPr>
          <w:trHeight w:val="311"/>
        </w:trPr>
        <w:tc>
          <w:tcPr>
            <w:tcW w:w="851" w:type="dxa"/>
          </w:tcPr>
          <w:p w:rsidR="00C53BF9" w:rsidRPr="00DC7B10" w:rsidRDefault="00C53BF9" w:rsidP="00C53BF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53BF9" w:rsidRPr="00DC7B10" w:rsidRDefault="00C53BF9" w:rsidP="009B08E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C53BF9" w:rsidRPr="00DC7B10" w:rsidRDefault="00C53BF9" w:rsidP="009B08E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C53BF9" w:rsidRPr="00DC7B10" w:rsidRDefault="00C53BF9" w:rsidP="009B08E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C53BF9" w:rsidRPr="00DC7B10" w:rsidRDefault="00C53BF9" w:rsidP="009B08E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C7233A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C7233A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Бергавинова</w:t>
            </w:r>
            <w:proofErr w:type="spellEnd"/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C7233A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18,26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C7233A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от 01.02.201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 xml:space="preserve">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D3067D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C7233A">
              <w:rPr>
                <w:rFonts w:ascii="Times New Roman" w:hAnsi="Times New Roman"/>
                <w:sz w:val="24"/>
                <w:szCs w:val="24"/>
              </w:rPr>
              <w:t>Поморье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Бергавинова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D3067D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D3067D">
              <w:rPr>
                <w:rFonts w:ascii="Times New Roman" w:hAnsi="Times New Roman"/>
                <w:sz w:val="24"/>
                <w:szCs w:val="24"/>
              </w:rPr>
              <w:t>Поморье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Горького, 5</w:t>
            </w:r>
          </w:p>
        </w:tc>
        <w:tc>
          <w:tcPr>
            <w:tcW w:w="3119" w:type="dxa"/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17,61</w:t>
            </w:r>
          </w:p>
        </w:tc>
        <w:tc>
          <w:tcPr>
            <w:tcW w:w="3118" w:type="dxa"/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Горького, 13</w:t>
            </w:r>
          </w:p>
        </w:tc>
        <w:tc>
          <w:tcPr>
            <w:tcW w:w="3119" w:type="dxa"/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17,61</w:t>
            </w:r>
          </w:p>
        </w:tc>
        <w:tc>
          <w:tcPr>
            <w:tcW w:w="3118" w:type="dxa"/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Добролюбова, 7</w:t>
            </w:r>
          </w:p>
        </w:tc>
        <w:tc>
          <w:tcPr>
            <w:tcW w:w="3119" w:type="dxa"/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17,61</w:t>
            </w:r>
          </w:p>
        </w:tc>
        <w:tc>
          <w:tcPr>
            <w:tcW w:w="3118" w:type="dxa"/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Добролюбова, 12</w:t>
            </w:r>
          </w:p>
        </w:tc>
        <w:tc>
          <w:tcPr>
            <w:tcW w:w="3119" w:type="dxa"/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3118" w:type="dxa"/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</w:tcPr>
          <w:p w:rsidR="00C53BF9" w:rsidRPr="00A166E9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53BF9" w:rsidRPr="00A166E9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Добролюбова, 16</w:t>
            </w:r>
          </w:p>
        </w:tc>
        <w:tc>
          <w:tcPr>
            <w:tcW w:w="3119" w:type="dxa"/>
          </w:tcPr>
          <w:p w:rsidR="00C53BF9" w:rsidRPr="00A166E9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16,98</w:t>
            </w:r>
          </w:p>
        </w:tc>
        <w:tc>
          <w:tcPr>
            <w:tcW w:w="3118" w:type="dxa"/>
          </w:tcPr>
          <w:p w:rsidR="00C53BF9" w:rsidRPr="00A166E9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Добролюбова, 17</w:t>
            </w:r>
          </w:p>
        </w:tc>
        <w:tc>
          <w:tcPr>
            <w:tcW w:w="3119" w:type="dxa"/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3118" w:type="dxa"/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Добролюбова, 18</w:t>
            </w:r>
          </w:p>
        </w:tc>
        <w:tc>
          <w:tcPr>
            <w:tcW w:w="3119" w:type="dxa"/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3118" w:type="dxa"/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Добролюбова, 18,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Добролюбова, 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Добролюбова, 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Добролюбова, 24</w:t>
            </w:r>
          </w:p>
        </w:tc>
        <w:tc>
          <w:tcPr>
            <w:tcW w:w="3119" w:type="dxa"/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29,28</w:t>
            </w:r>
          </w:p>
        </w:tc>
        <w:tc>
          <w:tcPr>
            <w:tcW w:w="3118" w:type="dxa"/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Добролюбова, 26</w:t>
            </w:r>
          </w:p>
        </w:tc>
        <w:tc>
          <w:tcPr>
            <w:tcW w:w="3119" w:type="dxa"/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18,26</w:t>
            </w:r>
          </w:p>
        </w:tc>
        <w:tc>
          <w:tcPr>
            <w:tcW w:w="3118" w:type="dxa"/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Добролюбова, 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2, корп.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7E4C1D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7E4C1D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7E4C1D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>Ул. Ильича, 33,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7E4C1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7E4C1D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7E4C1D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>Поморье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3BF9" w:rsidRPr="007E4C1D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7E4C1D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7E4C1D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>Ул. Ильича, 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7E4C1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7E4C1D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7E4C1D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>Поморье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7E4C1D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7E4C1D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>Ул. Ильича, 35,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7E4C1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7E4C1D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>Поморье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774850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774850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39, корп.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774850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774850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46,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50,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50, корп.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50, корп.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54,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Индустриальная, 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Индустриальная, 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Индустриальная, 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Индустриальная, 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Каботажная,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Каботажная,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Каботажная, 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Каботажная, 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Каботажная, 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Кировская, 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Кольская, 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Кольская, 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Кольская, 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Кольская, 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Кольская, 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Кольская, 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Кольская, 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Кольская, 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Кольская, 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Кутузова М.И.,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C7233A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C7233A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Ул. Кутузова М.И.,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C7233A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C7233A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Поморье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9A7A9A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9A7A9A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Кутузова М.И., 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9A7A9A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9A7A9A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Кутузова М.И., 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Кутузова М.И., 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Мичурина, 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Мичурина, 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7E4C1D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7E4C1D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7E4C1D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>Ул. Орджоникидзе, 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7E4C1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7E4C1D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7E4C1D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>Поморье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7E4C1D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7E4C1D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>Ул. Орджоникидзе, 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7E4C1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7E4C1D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>Поморье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A96215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A96215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5">
              <w:rPr>
                <w:rFonts w:ascii="Times New Roman" w:hAnsi="Times New Roman" w:cs="Times New Roman"/>
                <w:sz w:val="24"/>
                <w:szCs w:val="24"/>
              </w:rPr>
              <w:t>Ул. Орджоникидзе, 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A96215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5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A96215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96215">
              <w:rPr>
                <w:rFonts w:ascii="Times New Roman" w:hAnsi="Times New Roman" w:cs="Times New Roman"/>
                <w:sz w:val="24"/>
                <w:szCs w:val="24"/>
              </w:rPr>
              <w:t>Поморье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A166E9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9A7A9A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9A7A9A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9A7A9A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E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24,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24, корп.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24, корп.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26,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26, корп.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E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E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A166E9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E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A166E9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E9">
              <w:rPr>
                <w:rFonts w:ascii="Times New Roman" w:hAnsi="Times New Roman" w:cs="Times New Roman"/>
                <w:sz w:val="24"/>
                <w:szCs w:val="24"/>
              </w:rPr>
              <w:t>Ул. Партизанская, 12,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A166E9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E9"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A166E9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E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166E9">
              <w:rPr>
                <w:rFonts w:ascii="Times New Roman" w:hAnsi="Times New Roman" w:cs="Times New Roman"/>
                <w:sz w:val="24"/>
                <w:szCs w:val="24"/>
              </w:rPr>
              <w:t>Поморье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12, корп.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7E4C1D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7E4C1D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7E4C1D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>Ул. Партизанская, 28,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7E4C1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>17,61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7E4C1D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7E4C1D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>Поморье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3BF9" w:rsidRPr="007E4C1D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7E4C1D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7E4C1D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>Ул. Партизанская, 28, корп.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7E4C1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>18,26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7E4C1D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7E4C1D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>Поморье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7E4C1D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7E4C1D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>Ул. Партизанская, 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7E4C1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7E4C1D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>Поморье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A166E9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64,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7E4C1D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7E4C1D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>Ул. Партизанская, 64, корп.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7E4C1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>22,40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7E4C1D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>Поморье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A166E9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F22AF5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Пушкинская,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F22AF5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F22AF5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A166E9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Пушкинская,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A166E9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1540C0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Пушкинская, 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1540C0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1540C0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Пушкинская, 4, корп.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Пушкинская,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Пушкинская, 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E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Пушкинская, 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E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Репина, 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E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Репина, 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E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Репина, 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E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Репина, 11,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Репина, 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Репина, 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Репина, 15,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Репина, 16,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Репина, 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Репина, 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A166E9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F22AF5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Репина, 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F22AF5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F22AF5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A166E9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E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Репина, 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A166E9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Репина, 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A166E9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E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Репина, 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A166E9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E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F22AF5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Тельмана,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F22AF5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F22AF5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E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Титова, 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E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Титова, 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E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Титова, 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E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Титова, 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E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Титова, 15,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E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Ул. Титова, 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Поморье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Титова, 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C7233A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C7233A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Ударников,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C7233A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C7233A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A166E9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Ударников, 2,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A166E9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F22AF5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Ударников, 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F22AF5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F22AF5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A166E9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Ударников, 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A166E9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Ударников, 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A166E9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9A7A9A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Ударников, 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9A7A9A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9A7A9A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A166E9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E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F22AF5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Ударников, 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F22AF5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F22AF5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A166E9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E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Ударников, 15,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A166E9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E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Ударников, 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A166E9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E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Ударников, 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A166E9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E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F22AF5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Ударников, 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F22AF5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F22AF5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E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Ударников, 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E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Ударников, 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Ул. Целлюлозная, 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Поморье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>Ул. Целлюлозная, 23,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>Поморье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Химиков, 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474E3D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C53BF9" w:rsidRPr="00234532" w:rsidTr="00C53B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C7233A" w:rsidRDefault="00C53BF9" w:rsidP="00C53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F9" w:rsidRPr="00C7233A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>Ул. Химиков, 21, корп. 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C7233A" w:rsidRDefault="00C53BF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>19,97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C7233A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№3120р/Л1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F9" w:rsidRPr="00234532" w:rsidRDefault="00C53BF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E4C1D">
              <w:rPr>
                <w:rFonts w:ascii="Times New Roman" w:hAnsi="Times New Roman" w:cs="Times New Roman"/>
                <w:sz w:val="24"/>
                <w:szCs w:val="24"/>
              </w:rPr>
              <w:t>Поморье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570BF9" w:rsidRDefault="00162A70" w:rsidP="00162A70">
      <w:pPr>
        <w:tabs>
          <w:tab w:val="left" w:pos="8364"/>
        </w:tabs>
        <w:jc w:val="center"/>
      </w:pPr>
      <w:r>
        <w:t>__________</w:t>
      </w:r>
    </w:p>
    <w:sectPr w:rsidR="00570BF9" w:rsidSect="00C53BF9">
      <w:headerReference w:type="default" r:id="rId8"/>
      <w:headerReference w:type="first" r:id="rId9"/>
      <w:pgSz w:w="16838" w:h="11906" w:orient="landscape"/>
      <w:pgMar w:top="1276" w:right="1134" w:bottom="567" w:left="567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58" w:rsidRDefault="008C2D58" w:rsidP="008F3E79">
      <w:r>
        <w:separator/>
      </w:r>
    </w:p>
  </w:endnote>
  <w:endnote w:type="continuationSeparator" w:id="0">
    <w:p w:rsidR="008C2D58" w:rsidRDefault="008C2D58" w:rsidP="008F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58" w:rsidRDefault="008C2D58" w:rsidP="008F3E79">
      <w:r>
        <w:separator/>
      </w:r>
    </w:p>
  </w:footnote>
  <w:footnote w:type="continuationSeparator" w:id="0">
    <w:p w:rsidR="008C2D58" w:rsidRDefault="008C2D58" w:rsidP="008F3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922317"/>
      <w:docPartObj>
        <w:docPartGallery w:val="Page Numbers (Top of Page)"/>
        <w:docPartUnique/>
      </w:docPartObj>
    </w:sdtPr>
    <w:sdtEndPr/>
    <w:sdtContent>
      <w:p w:rsidR="008F3E79" w:rsidRDefault="008F3E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89C">
          <w:rPr>
            <w:noProof/>
          </w:rPr>
          <w:t>8</w:t>
        </w:r>
        <w:r>
          <w:fldChar w:fldCharType="end"/>
        </w:r>
      </w:p>
    </w:sdtContent>
  </w:sdt>
  <w:p w:rsidR="008F3E79" w:rsidRDefault="008F3E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F9" w:rsidRDefault="00C53BF9">
    <w:pPr>
      <w:pStyle w:val="a5"/>
      <w:jc w:val="center"/>
    </w:pPr>
  </w:p>
  <w:p w:rsidR="00C53BF9" w:rsidRDefault="00C53B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45DA1"/>
    <w:multiLevelType w:val="hybridMultilevel"/>
    <w:tmpl w:val="62945814"/>
    <w:lvl w:ilvl="0" w:tplc="C1AC6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D5"/>
    <w:rsid w:val="000040B6"/>
    <w:rsid w:val="0001016F"/>
    <w:rsid w:val="000A5B72"/>
    <w:rsid w:val="000B222C"/>
    <w:rsid w:val="000D16D5"/>
    <w:rsid w:val="000E3FA7"/>
    <w:rsid w:val="000F0D05"/>
    <w:rsid w:val="000F0DFA"/>
    <w:rsid w:val="00162A70"/>
    <w:rsid w:val="001B4C46"/>
    <w:rsid w:val="001E10D4"/>
    <w:rsid w:val="00230F4B"/>
    <w:rsid w:val="00234552"/>
    <w:rsid w:val="00263AC5"/>
    <w:rsid w:val="003178B3"/>
    <w:rsid w:val="003639F8"/>
    <w:rsid w:val="0045325C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666E1"/>
    <w:rsid w:val="0077212F"/>
    <w:rsid w:val="00784096"/>
    <w:rsid w:val="00785C32"/>
    <w:rsid w:val="008305EA"/>
    <w:rsid w:val="00850E74"/>
    <w:rsid w:val="008513E0"/>
    <w:rsid w:val="008C2D58"/>
    <w:rsid w:val="008E0D4B"/>
    <w:rsid w:val="008E0D87"/>
    <w:rsid w:val="008F3E79"/>
    <w:rsid w:val="00935320"/>
    <w:rsid w:val="009552EA"/>
    <w:rsid w:val="009621CA"/>
    <w:rsid w:val="00996E78"/>
    <w:rsid w:val="009E34A9"/>
    <w:rsid w:val="009E64F3"/>
    <w:rsid w:val="00A67CEE"/>
    <w:rsid w:val="00AD3356"/>
    <w:rsid w:val="00AF6E37"/>
    <w:rsid w:val="00BB5891"/>
    <w:rsid w:val="00BC15BB"/>
    <w:rsid w:val="00C53BF9"/>
    <w:rsid w:val="00C7335B"/>
    <w:rsid w:val="00C73AB7"/>
    <w:rsid w:val="00C90473"/>
    <w:rsid w:val="00D16156"/>
    <w:rsid w:val="00D172CD"/>
    <w:rsid w:val="00D85177"/>
    <w:rsid w:val="00DD5A16"/>
    <w:rsid w:val="00E34CE0"/>
    <w:rsid w:val="00E4589C"/>
    <w:rsid w:val="00E90521"/>
    <w:rsid w:val="00EB3DEE"/>
    <w:rsid w:val="00F03980"/>
    <w:rsid w:val="00F060D0"/>
    <w:rsid w:val="00FB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D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3BF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B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6D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D16D5"/>
    <w:pPr>
      <w:jc w:val="center"/>
    </w:pPr>
    <w:rPr>
      <w:b/>
      <w:bCs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0D16D5"/>
    <w:rPr>
      <w:rFonts w:eastAsia="Times New Roman"/>
      <w:b/>
      <w:bCs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8F3E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E79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F3E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E79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8F3E79"/>
    <w:pPr>
      <w:ind w:left="720"/>
      <w:contextualSpacing/>
    </w:pPr>
  </w:style>
  <w:style w:type="character" w:styleId="aa">
    <w:name w:val="Strong"/>
    <w:basedOn w:val="a0"/>
    <w:uiPriority w:val="22"/>
    <w:qFormat/>
    <w:rsid w:val="008513E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B4C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4C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53BF9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3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Normal (Web)"/>
    <w:basedOn w:val="a"/>
    <w:uiPriority w:val="99"/>
    <w:unhideWhenUsed/>
    <w:rsid w:val="00C53BF9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rsid w:val="00C53BF9"/>
    <w:pPr>
      <w:ind w:firstLine="720"/>
      <w:jc w:val="both"/>
    </w:pPr>
  </w:style>
  <w:style w:type="character" w:customStyle="1" w:styleId="af">
    <w:name w:val="Основной текст с отступом Знак"/>
    <w:basedOn w:val="a0"/>
    <w:link w:val="ae"/>
    <w:rsid w:val="00C53BF9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rsid w:val="00C53BF9"/>
    <w:pPr>
      <w:jc w:val="both"/>
    </w:pPr>
  </w:style>
  <w:style w:type="character" w:customStyle="1" w:styleId="22">
    <w:name w:val="Основной текст 2 Знак"/>
    <w:basedOn w:val="a0"/>
    <w:link w:val="21"/>
    <w:rsid w:val="00C53BF9"/>
    <w:rPr>
      <w:rFonts w:eastAsia="Times New Roman"/>
      <w:szCs w:val="20"/>
      <w:lang w:eastAsia="ru-RU"/>
    </w:rPr>
  </w:style>
  <w:style w:type="paragraph" w:styleId="af0">
    <w:name w:val="No Spacing"/>
    <w:uiPriority w:val="1"/>
    <w:qFormat/>
    <w:rsid w:val="00C53BF9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D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3BF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B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6D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D16D5"/>
    <w:pPr>
      <w:jc w:val="center"/>
    </w:pPr>
    <w:rPr>
      <w:b/>
      <w:bCs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0D16D5"/>
    <w:rPr>
      <w:rFonts w:eastAsia="Times New Roman"/>
      <w:b/>
      <w:bCs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8F3E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E79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F3E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E79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8F3E79"/>
    <w:pPr>
      <w:ind w:left="720"/>
      <w:contextualSpacing/>
    </w:pPr>
  </w:style>
  <w:style w:type="character" w:styleId="aa">
    <w:name w:val="Strong"/>
    <w:basedOn w:val="a0"/>
    <w:uiPriority w:val="22"/>
    <w:qFormat/>
    <w:rsid w:val="008513E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B4C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4C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53BF9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3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Normal (Web)"/>
    <w:basedOn w:val="a"/>
    <w:uiPriority w:val="99"/>
    <w:unhideWhenUsed/>
    <w:rsid w:val="00C53BF9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rsid w:val="00C53BF9"/>
    <w:pPr>
      <w:ind w:firstLine="720"/>
      <w:jc w:val="both"/>
    </w:pPr>
  </w:style>
  <w:style w:type="character" w:customStyle="1" w:styleId="af">
    <w:name w:val="Основной текст с отступом Знак"/>
    <w:basedOn w:val="a0"/>
    <w:link w:val="ae"/>
    <w:rsid w:val="00C53BF9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rsid w:val="00C53BF9"/>
    <w:pPr>
      <w:jc w:val="both"/>
    </w:pPr>
  </w:style>
  <w:style w:type="character" w:customStyle="1" w:styleId="22">
    <w:name w:val="Основной текст 2 Знак"/>
    <w:basedOn w:val="a0"/>
    <w:link w:val="21"/>
    <w:rsid w:val="00C53BF9"/>
    <w:rPr>
      <w:rFonts w:eastAsia="Times New Roman"/>
      <w:szCs w:val="20"/>
      <w:lang w:eastAsia="ru-RU"/>
    </w:rPr>
  </w:style>
  <w:style w:type="paragraph" w:styleId="af0">
    <w:name w:val="No Spacing"/>
    <w:uiPriority w:val="1"/>
    <w:qFormat/>
    <w:rsid w:val="00C53BF9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2018-01-17T07:30:00Z</cp:lastPrinted>
  <dcterms:created xsi:type="dcterms:W3CDTF">2018-01-17T11:41:00Z</dcterms:created>
  <dcterms:modified xsi:type="dcterms:W3CDTF">2018-01-17T11:41:00Z</dcterms:modified>
</cp:coreProperties>
</file>