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91" w:rsidRPr="00EA22EC" w:rsidRDefault="00C61B91" w:rsidP="00C61B91">
      <w:pPr>
        <w:tabs>
          <w:tab w:val="left" w:pos="7611"/>
        </w:tabs>
        <w:ind w:left="11199" w:right="-456"/>
        <w:rPr>
          <w:b/>
        </w:rPr>
      </w:pPr>
      <w:bookmarkStart w:id="0" w:name="_GoBack"/>
      <w:bookmarkEnd w:id="0"/>
      <w:r w:rsidRPr="00EA22EC">
        <w:rPr>
          <w:b/>
        </w:rPr>
        <w:t>УТВЕРЖДЕН</w:t>
      </w:r>
    </w:p>
    <w:p w:rsidR="00C61B91" w:rsidRPr="00EA22EC" w:rsidRDefault="00C61B91" w:rsidP="00C61B91">
      <w:pPr>
        <w:tabs>
          <w:tab w:val="left" w:pos="7611"/>
        </w:tabs>
        <w:ind w:left="11199" w:right="-456"/>
      </w:pPr>
      <w:r w:rsidRPr="00EA22EC">
        <w:t>постановлением мэрии</w:t>
      </w:r>
    </w:p>
    <w:p w:rsidR="00C61B91" w:rsidRPr="00EA22EC" w:rsidRDefault="00C61B91" w:rsidP="00C61B91">
      <w:pPr>
        <w:tabs>
          <w:tab w:val="left" w:pos="7611"/>
        </w:tabs>
        <w:ind w:left="11199" w:right="-456"/>
      </w:pPr>
      <w:r w:rsidRPr="00EA22EC">
        <w:t>города Архангельска</w:t>
      </w:r>
    </w:p>
    <w:p w:rsidR="00C61B91" w:rsidRPr="00EA22EC" w:rsidRDefault="00C61B91" w:rsidP="00C61B91">
      <w:pPr>
        <w:tabs>
          <w:tab w:val="left" w:pos="7611"/>
        </w:tabs>
        <w:ind w:left="11199" w:right="-456"/>
      </w:pPr>
      <w:r w:rsidRPr="00EA22EC">
        <w:t xml:space="preserve">от </w:t>
      </w:r>
      <w:r w:rsidR="00663590">
        <w:t>20.04.2015 № 336</w:t>
      </w:r>
    </w:p>
    <w:p w:rsidR="00C61B91" w:rsidRPr="00EA22EC" w:rsidRDefault="00C61B91" w:rsidP="00C61B91">
      <w:pPr>
        <w:tabs>
          <w:tab w:val="left" w:pos="7611"/>
        </w:tabs>
        <w:ind w:left="11880"/>
      </w:pPr>
    </w:p>
    <w:p w:rsidR="00C61B91" w:rsidRPr="00C61B91" w:rsidRDefault="00C61B91" w:rsidP="00C61B91">
      <w:pPr>
        <w:tabs>
          <w:tab w:val="left" w:pos="7611"/>
        </w:tabs>
        <w:jc w:val="center"/>
        <w:rPr>
          <w:b/>
          <w:sz w:val="24"/>
        </w:rPr>
      </w:pPr>
      <w:r w:rsidRPr="00C61B91">
        <w:rPr>
          <w:b/>
          <w:sz w:val="24"/>
        </w:rPr>
        <w:t xml:space="preserve">ПЛАН </w:t>
      </w:r>
    </w:p>
    <w:p w:rsidR="00C61B91" w:rsidRDefault="00C61B91" w:rsidP="00C61B91">
      <w:pPr>
        <w:tabs>
          <w:tab w:val="left" w:pos="7611"/>
        </w:tabs>
        <w:jc w:val="center"/>
        <w:rPr>
          <w:b/>
          <w:sz w:val="24"/>
        </w:rPr>
      </w:pPr>
      <w:r w:rsidRPr="00C61B91">
        <w:rPr>
          <w:b/>
          <w:sz w:val="24"/>
        </w:rPr>
        <w:t xml:space="preserve">мероприятий, посвященных Международному дню семьи и Международному дню защиты детей, </w:t>
      </w:r>
    </w:p>
    <w:p w:rsidR="00C61B91" w:rsidRPr="00C61B91" w:rsidRDefault="00C61B91" w:rsidP="00C61B91">
      <w:pPr>
        <w:tabs>
          <w:tab w:val="left" w:pos="7611"/>
        </w:tabs>
        <w:jc w:val="center"/>
        <w:rPr>
          <w:b/>
          <w:sz w:val="24"/>
        </w:rPr>
      </w:pPr>
      <w:r w:rsidRPr="00C61B91">
        <w:rPr>
          <w:b/>
          <w:sz w:val="24"/>
        </w:rPr>
        <w:t>в городе Архангельске в 2015 году</w:t>
      </w:r>
    </w:p>
    <w:p w:rsidR="00C61B91" w:rsidRPr="00EA22EC" w:rsidRDefault="00C61B91" w:rsidP="00C61B91">
      <w:pPr>
        <w:rPr>
          <w:vertAlign w:val="subscript"/>
        </w:rPr>
      </w:pP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C61B91" w:rsidRPr="00C61B91" w:rsidTr="00C61B91">
        <w:trPr>
          <w:trHeight w:val="76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№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п/п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Сроки исполнения, 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Исполнители</w:t>
            </w:r>
          </w:p>
        </w:tc>
      </w:tr>
      <w:tr w:rsidR="00C61B91" w:rsidRPr="00C61B91" w:rsidTr="00C61B91">
        <w:trPr>
          <w:trHeight w:val="286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C61B91">
              <w:rPr>
                <w:b/>
                <w:bCs/>
                <w:sz w:val="24"/>
                <w:szCs w:val="24"/>
              </w:rPr>
              <w:t>1. Организационно-информационные мероприятия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61B91" w:rsidRPr="00C61B91" w:rsidTr="00C61B91">
        <w:trPr>
          <w:trHeight w:val="84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1.1.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6D50E3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Информирование населения города о </w:t>
            </w:r>
            <w:proofErr w:type="spellStart"/>
            <w:r w:rsidRPr="00C61B91">
              <w:rPr>
                <w:sz w:val="24"/>
                <w:szCs w:val="24"/>
              </w:rPr>
              <w:t>меро</w:t>
            </w:r>
            <w:proofErr w:type="spellEnd"/>
            <w:r w:rsidR="006D50E3">
              <w:rPr>
                <w:sz w:val="24"/>
                <w:szCs w:val="24"/>
              </w:rPr>
              <w:t>-</w:t>
            </w:r>
            <w:r w:rsidR="006D50E3">
              <w:rPr>
                <w:sz w:val="24"/>
                <w:szCs w:val="24"/>
              </w:rPr>
              <w:br/>
            </w:r>
            <w:r w:rsidRPr="00C61B91">
              <w:rPr>
                <w:sz w:val="24"/>
                <w:szCs w:val="24"/>
              </w:rPr>
              <w:t>приятиях, посвященных Международному дню семьи и Международному дню защиты детей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2F4F36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 </w:t>
            </w:r>
            <w:r w:rsidR="00C61B91" w:rsidRPr="00C61B91">
              <w:rPr>
                <w:sz w:val="24"/>
                <w:szCs w:val="24"/>
              </w:rPr>
              <w:t>27 апреля по 02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Пресс-служба мэрии города Архангельска</w:t>
            </w:r>
          </w:p>
        </w:tc>
      </w:tr>
      <w:tr w:rsidR="00C61B91" w:rsidRPr="00C61B91" w:rsidTr="00C61B91">
        <w:trPr>
          <w:trHeight w:val="83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1.2.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6D50E3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Организация работы "Телефона доверия" </w:t>
            </w:r>
            <w:r w:rsidR="006D50E3">
              <w:rPr>
                <w:sz w:val="24"/>
                <w:szCs w:val="24"/>
              </w:rPr>
              <w:br/>
            </w:r>
            <w:r w:rsidRPr="00C61B91">
              <w:rPr>
                <w:sz w:val="24"/>
                <w:szCs w:val="24"/>
              </w:rPr>
              <w:t>по семейным проблемам:</w:t>
            </w:r>
          </w:p>
          <w:p w:rsidR="00C61B91" w:rsidRPr="00C61B91" w:rsidRDefault="00C61B91" w:rsidP="006D50E3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(60-74-39, 60-74-11, 60-75-82, 60-75-25)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15 мая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Управление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8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1.3.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6D50E3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Консультирование семей, имеющих несовершеннолетних детей, по вопросам организации летнего отдыха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2F4F36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 </w:t>
            </w:r>
            <w:r w:rsidR="00C61B91" w:rsidRPr="00C61B91">
              <w:rPr>
                <w:sz w:val="24"/>
                <w:szCs w:val="24"/>
              </w:rPr>
              <w:t>05 по 29 мая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Отделы по территориальным округам управления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8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1.4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6D50E3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День акций в магазинах "Кроха" на товары для безопасности детей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2F4F36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 </w:t>
            </w:r>
            <w:r w:rsidR="00C61B91" w:rsidRPr="00C61B91">
              <w:rPr>
                <w:sz w:val="24"/>
                <w:szCs w:val="24"/>
              </w:rPr>
              <w:t>15 по 17 мая</w:t>
            </w:r>
            <w:r>
              <w:rPr>
                <w:sz w:val="24"/>
                <w:szCs w:val="24"/>
              </w:rPr>
              <w:t xml:space="preserve"> </w:t>
            </w:r>
            <w:r w:rsidR="00C61B91" w:rsidRPr="00C61B91">
              <w:rPr>
                <w:sz w:val="24"/>
                <w:szCs w:val="24"/>
              </w:rPr>
              <w:t>с 10 до 21 часа</w:t>
            </w:r>
            <w:r w:rsidR="00491C11">
              <w:rPr>
                <w:sz w:val="24"/>
                <w:szCs w:val="24"/>
              </w:rPr>
              <w:t>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супермаркет "Кроха", </w:t>
            </w:r>
            <w:proofErr w:type="spellStart"/>
            <w:r w:rsidRPr="00C61B91">
              <w:rPr>
                <w:sz w:val="24"/>
                <w:szCs w:val="24"/>
              </w:rPr>
              <w:t>ул.Тимме</w:t>
            </w:r>
            <w:proofErr w:type="spellEnd"/>
            <w:r w:rsidRPr="00C61B91">
              <w:rPr>
                <w:sz w:val="24"/>
                <w:szCs w:val="24"/>
              </w:rPr>
              <w:t>, 1/3,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магазин "Кроха", </w:t>
            </w:r>
            <w:proofErr w:type="spellStart"/>
            <w:r w:rsidRPr="00C61B91">
              <w:rPr>
                <w:sz w:val="24"/>
                <w:szCs w:val="24"/>
              </w:rPr>
              <w:t>ул.Логинова</w:t>
            </w:r>
            <w:proofErr w:type="spellEnd"/>
            <w:r w:rsidRPr="00C61B91">
              <w:rPr>
                <w:sz w:val="24"/>
                <w:szCs w:val="24"/>
              </w:rPr>
              <w:t>,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Магазины детских товаров "Кроха"</w:t>
            </w:r>
          </w:p>
        </w:tc>
      </w:tr>
      <w:tr w:rsidR="00C61B91" w:rsidRPr="00C61B91" w:rsidTr="00C61B91">
        <w:trPr>
          <w:trHeight w:val="8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1.5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Default="00C61B91" w:rsidP="006D50E3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Акция "Скидка на аттракционы" </w:t>
            </w:r>
          </w:p>
          <w:p w:rsidR="00C61B91" w:rsidRPr="00C61B91" w:rsidRDefault="00C61B91" w:rsidP="006D50E3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(50</w:t>
            </w:r>
            <w:r w:rsidR="00491C11">
              <w:rPr>
                <w:sz w:val="24"/>
                <w:szCs w:val="24"/>
              </w:rPr>
              <w:t xml:space="preserve"> процентов</w:t>
            </w:r>
            <w:r w:rsidRPr="00C61B91">
              <w:rPr>
                <w:sz w:val="24"/>
                <w:szCs w:val="24"/>
              </w:rPr>
              <w:t xml:space="preserve"> на все игровые автоматы)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01 июня</w:t>
            </w:r>
            <w:r w:rsidR="00491C11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</w:rPr>
              <w:t>с 12 до 21 часа,</w:t>
            </w:r>
          </w:p>
          <w:p w:rsidR="00C61B91" w:rsidRPr="00C61B91" w:rsidRDefault="00C61B9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ЦСО "Гулливер",</w:t>
            </w:r>
            <w:r w:rsidR="00491C11">
              <w:rPr>
                <w:sz w:val="24"/>
                <w:szCs w:val="24"/>
              </w:rPr>
              <w:t xml:space="preserve"> </w:t>
            </w:r>
            <w:proofErr w:type="spellStart"/>
            <w:r w:rsidRPr="00C61B91">
              <w:rPr>
                <w:sz w:val="24"/>
                <w:szCs w:val="24"/>
              </w:rPr>
              <w:t>ул.Шабалина</w:t>
            </w:r>
            <w:proofErr w:type="spellEnd"/>
            <w:r w:rsidRPr="00C61B91">
              <w:rPr>
                <w:sz w:val="24"/>
                <w:szCs w:val="24"/>
              </w:rPr>
              <w:t>, 15/1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Центр семейного отдыха "Гулливер"</w:t>
            </w:r>
          </w:p>
        </w:tc>
      </w:tr>
    </w:tbl>
    <w:p w:rsidR="00491C11" w:rsidRDefault="00491C11" w:rsidP="00491C11">
      <w:pPr>
        <w:jc w:val="center"/>
      </w:pPr>
      <w:r>
        <w:br w:type="page"/>
      </w:r>
      <w:r>
        <w:lastRenderedPageBreak/>
        <w:t>2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491C11" w:rsidRPr="00C61B91" w:rsidTr="00491C11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588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C61B91">
              <w:rPr>
                <w:b/>
                <w:bCs/>
                <w:sz w:val="24"/>
                <w:szCs w:val="24"/>
              </w:rPr>
              <w:t>2. Культурно-массовые мероприятия</w:t>
            </w:r>
          </w:p>
        </w:tc>
      </w:tr>
      <w:tr w:rsidR="00C61B91" w:rsidRPr="00C61B91" w:rsidTr="00C61B91">
        <w:trPr>
          <w:trHeight w:val="5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2.1.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Церемония награждения победителей городского конкурса "Эстафета семейного успеха".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Чествование семей, проживающих на территории муниципального образования "Город Архангельск",  награжденных специальным дипломом "Признательность"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</w:t>
            </w:r>
            <w:r w:rsidR="00491C11">
              <w:rPr>
                <w:sz w:val="24"/>
                <w:szCs w:val="24"/>
              </w:rPr>
              <w:t xml:space="preserve"> в </w:t>
            </w:r>
            <w:r w:rsidRPr="00C61B91">
              <w:rPr>
                <w:sz w:val="24"/>
                <w:szCs w:val="24"/>
              </w:rPr>
              <w:t>18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"АГКЦ",</w:t>
            </w:r>
          </w:p>
          <w:p w:rsidR="00C61B91" w:rsidRPr="00C61B91" w:rsidRDefault="00C61B9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проезд </w:t>
            </w:r>
            <w:proofErr w:type="spellStart"/>
            <w:r w:rsidRPr="00C61B91">
              <w:rPr>
                <w:sz w:val="24"/>
                <w:szCs w:val="24"/>
              </w:rPr>
              <w:t>Приорова</w:t>
            </w:r>
            <w:proofErr w:type="spellEnd"/>
            <w:r w:rsidRPr="00C61B91">
              <w:rPr>
                <w:sz w:val="24"/>
                <w:szCs w:val="24"/>
              </w:rPr>
              <w:t>,</w:t>
            </w:r>
            <w:r w:rsidR="00491C11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Управление по вопросам семьи, опеки и попечительства мэрии города, 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61B91" w:rsidRPr="00C61B91" w:rsidTr="00C61B91">
        <w:trPr>
          <w:trHeight w:val="10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Праздник "День любимых крох" с аниматорами (игры, конкурсы, танцы) (бесплатно)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30,31 мая</w:t>
            </w:r>
            <w:r w:rsidR="00491C11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</w:rPr>
              <w:t>с 12 до 14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территория у СЦ "Мультик",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61B91">
              <w:rPr>
                <w:sz w:val="24"/>
                <w:szCs w:val="24"/>
              </w:rPr>
              <w:t>ул.Тимме</w:t>
            </w:r>
            <w:proofErr w:type="spellEnd"/>
            <w:r w:rsidRPr="00C61B91">
              <w:rPr>
                <w:sz w:val="24"/>
                <w:szCs w:val="24"/>
              </w:rPr>
              <w:t>, 1/3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Семейный центр "Мультик"</w:t>
            </w:r>
          </w:p>
        </w:tc>
      </w:tr>
      <w:tr w:rsidR="00C61B91" w:rsidRPr="00C61B91" w:rsidTr="00C61B91">
        <w:trPr>
          <w:trHeight w:val="10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Театрализованный концерт "Страна по имени Детство"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  <w:r w:rsidR="00491C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территория МАУК "Парк аттракционов "Потешный двор",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Воскресенская, 3/2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Управление культуры и молодежной политики мэрии города Архангельска, 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автономное учреждение культуры "Парк аттракционов "Потешный двор"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Default="00C61B91" w:rsidP="00491C1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Развлекательная анимационная программа </w:t>
            </w:r>
          </w:p>
          <w:p w:rsidR="00C61B91" w:rsidRPr="00C61B91" w:rsidRDefault="00C61B91" w:rsidP="00491C1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 куклами-динозаврами (бесплатно)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  <w:r w:rsidR="00491C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кафе "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Дино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Land</w:t>
            </w: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 в РЦ "Экватор",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пр.Обводный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канал, 18/1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Семейное кафе "</w:t>
            </w:r>
            <w:proofErr w:type="spellStart"/>
            <w:r w:rsidRPr="00C61B91">
              <w:rPr>
                <w:sz w:val="24"/>
                <w:szCs w:val="24"/>
              </w:rPr>
              <w:t>Дино</w:t>
            </w:r>
            <w:proofErr w:type="spellEnd"/>
            <w:r w:rsidRPr="00C61B91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  <w:lang w:val="en-US"/>
              </w:rPr>
              <w:t>Land</w:t>
            </w:r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Спектакль "Три веселых котенка" кукольного театра "Понарошку" (бесплатно)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01 июня</w:t>
            </w:r>
            <w:r w:rsidR="00491C11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</w:rPr>
              <w:t>с 18 до 19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ЦСО "Гулливер",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ул.Шабалина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15/1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Центр семейного отдыха "Гулливер"</w:t>
            </w:r>
          </w:p>
        </w:tc>
      </w:tr>
      <w:tr w:rsidR="00C61B91" w:rsidRPr="00C61B91" w:rsidTr="00C61B91">
        <w:trPr>
          <w:trHeight w:val="570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>3. Мероприятия в территориальных округах:</w:t>
            </w:r>
          </w:p>
        </w:tc>
      </w:tr>
      <w:tr w:rsidR="00C61B91" w:rsidRPr="00C61B91" w:rsidTr="00C61B91">
        <w:trPr>
          <w:trHeight w:val="300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>3.1. Ломоносовский территориальный округ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bCs/>
                <w:iCs/>
                <w:sz w:val="24"/>
                <w:szCs w:val="24"/>
              </w:rPr>
              <w:t>Экспозиция с книгами о семейной жизни в разные времена и эпохи и портреты семей разных времен "Семейная сага"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491C1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>11 по 24 мая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1B91" w:rsidRPr="00C61B91" w:rsidRDefault="00491C1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</w:t>
            </w:r>
            <w:r w:rsidRPr="00C61B91">
              <w:rPr>
                <w:sz w:val="24"/>
                <w:szCs w:val="24"/>
                <w:lang w:eastAsia="ar-SA"/>
              </w:rPr>
              <w:t xml:space="preserve">ривокзальная </w:t>
            </w:r>
            <w:r w:rsidR="00C61B91" w:rsidRPr="00C61B91">
              <w:rPr>
                <w:sz w:val="24"/>
                <w:szCs w:val="24"/>
                <w:lang w:eastAsia="ar-SA"/>
              </w:rPr>
              <w:t>детская библиотека № 8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– филиал МУК "ЦБС", </w:t>
            </w:r>
          </w:p>
          <w:p w:rsidR="00C61B91" w:rsidRPr="00C61B91" w:rsidRDefault="00C61B91" w:rsidP="00491C1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  <w:lang w:eastAsia="ar-SA"/>
              </w:rPr>
              <w:t>ул. 23</w:t>
            </w:r>
            <w:r w:rsidR="00491C11">
              <w:rPr>
                <w:rFonts w:ascii="Times New Roman" w:hAnsi="Times New Roman"/>
                <w:sz w:val="24"/>
                <w:szCs w:val="24"/>
                <w:lang w:eastAsia="ar-SA"/>
              </w:rPr>
              <w:t>-й</w:t>
            </w:r>
            <w:r w:rsidRPr="00C61B9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Гвардейской </w:t>
            </w:r>
            <w:r w:rsidR="00491C11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C61B91">
              <w:rPr>
                <w:rFonts w:ascii="Times New Roman" w:hAnsi="Times New Roman"/>
                <w:sz w:val="24"/>
                <w:szCs w:val="24"/>
                <w:lang w:eastAsia="ar-SA"/>
              </w:rPr>
              <w:t>ивизии, 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  <w:r w:rsidRPr="00C61B91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491C11" w:rsidRDefault="00491C11" w:rsidP="00491C11">
      <w:pPr>
        <w:jc w:val="center"/>
        <w:sectPr w:rsidR="00491C11" w:rsidSect="00C61B91">
          <w:pgSz w:w="16838" w:h="11906" w:orient="landscape"/>
          <w:pgMar w:top="1701" w:right="1134" w:bottom="567" w:left="1134" w:header="709" w:footer="709" w:gutter="0"/>
          <w:cols w:space="720"/>
          <w:docGrid w:linePitch="175"/>
        </w:sectPr>
      </w:pPr>
    </w:p>
    <w:p w:rsidR="00491C11" w:rsidRDefault="00491C11" w:rsidP="00491C11">
      <w:pPr>
        <w:jc w:val="center"/>
      </w:pPr>
      <w:r>
        <w:lastRenderedPageBreak/>
        <w:t>3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491C11" w:rsidRPr="00C61B91" w:rsidTr="00491C11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Книжная выставка – совет "Души приют, души причал"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</w:rPr>
              <w:t xml:space="preserve">Центральная городская библиотека имени </w:t>
            </w:r>
            <w:proofErr w:type="spellStart"/>
            <w:r w:rsidRPr="00C61B91">
              <w:rPr>
                <w:sz w:val="24"/>
                <w:szCs w:val="24"/>
              </w:rPr>
              <w:t>М.В.Ломоносова</w:t>
            </w:r>
            <w:proofErr w:type="spellEnd"/>
            <w:r w:rsidRPr="00C61B91">
              <w:rPr>
                <w:sz w:val="24"/>
                <w:szCs w:val="24"/>
                <w:lang w:eastAsia="ar-SA"/>
              </w:rPr>
              <w:t xml:space="preserve">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пр. Троицкий, 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Час семейного отдыха "Что нужно, чтобы в семье жить дружно"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14 мая</w:t>
            </w:r>
            <w:r w:rsidR="00491C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>16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>Привокзальная детская библиотека № 8</w:t>
            </w:r>
            <w:r w:rsidR="00491C11">
              <w:rPr>
                <w:sz w:val="24"/>
                <w:szCs w:val="24"/>
                <w:lang w:eastAsia="ar-SA"/>
              </w:rPr>
              <w:t xml:space="preserve"> </w:t>
            </w:r>
            <w:r w:rsidR="00491C11" w:rsidRPr="00C61B91">
              <w:rPr>
                <w:sz w:val="24"/>
                <w:szCs w:val="24"/>
                <w:lang w:eastAsia="ar-SA"/>
              </w:rPr>
              <w:t xml:space="preserve">– </w:t>
            </w:r>
            <w:r w:rsidRPr="00C61B91">
              <w:rPr>
                <w:sz w:val="24"/>
                <w:szCs w:val="24"/>
                <w:lang w:eastAsia="ar-SA"/>
              </w:rPr>
              <w:t xml:space="preserve">филиал МУК "ЦБС", </w:t>
            </w:r>
          </w:p>
          <w:p w:rsidR="00C61B91" w:rsidRPr="00C61B91" w:rsidRDefault="00C61B9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23</w:t>
            </w:r>
            <w:r w:rsidR="00491C11">
              <w:rPr>
                <w:sz w:val="24"/>
                <w:szCs w:val="24"/>
                <w:lang w:eastAsia="ar-SA"/>
              </w:rPr>
              <w:t>-й</w:t>
            </w:r>
            <w:r w:rsidRPr="00C61B91">
              <w:rPr>
                <w:sz w:val="24"/>
                <w:szCs w:val="24"/>
                <w:lang w:eastAsia="ar-SA"/>
              </w:rPr>
              <w:t xml:space="preserve"> Гвардейской </w:t>
            </w:r>
            <w:r w:rsidR="00491C11">
              <w:rPr>
                <w:sz w:val="24"/>
                <w:szCs w:val="24"/>
                <w:lang w:eastAsia="ar-SA"/>
              </w:rPr>
              <w:t>д</w:t>
            </w:r>
            <w:r w:rsidRPr="00C61B91">
              <w:rPr>
                <w:sz w:val="24"/>
                <w:szCs w:val="24"/>
                <w:lang w:eastAsia="ar-SA"/>
              </w:rPr>
              <w:t>ивизии, 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система",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отдел по Ломоносовскому территориальному округу управления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3.1.4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Концерт, посвященный Дню семьи, "Неразлучные друзья - взрослые и дети"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СОШ №</w:t>
            </w:r>
            <w:r w:rsidR="00491C11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</w:rPr>
              <w:t>70,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ул.Кегостровская</w:t>
            </w:r>
            <w:proofErr w:type="spellEnd"/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, 85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Открытый мастер-класс по кукле "Дочки-матери"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16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филиал МУК "АГКЦ" "Архангелогородская сказка",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Чумбарова-Лучинского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3.1.6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Выставка плакатов "Мир глазами детей"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491C1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>15 мая по 25 июня,</w:t>
            </w:r>
          </w:p>
          <w:p w:rsidR="00C61B91" w:rsidRPr="00C61B91" w:rsidRDefault="00B25E22" w:rsidP="00491C1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Усадебный </w:t>
            </w:r>
            <w:r w:rsidR="00491C11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spellStart"/>
            <w:r w:rsidR="00491C11">
              <w:rPr>
                <w:rFonts w:ascii="Times New Roman" w:hAnsi="Times New Roman"/>
                <w:sz w:val="24"/>
                <w:szCs w:val="24"/>
              </w:rPr>
              <w:t>Е.К.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>Плотниковой</w:t>
            </w:r>
            <w:proofErr w:type="spellEnd"/>
            <w:r w:rsidR="00C61B91"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1C11">
              <w:rPr>
                <w:rFonts w:ascii="Times New Roman" w:hAnsi="Times New Roman"/>
                <w:sz w:val="24"/>
                <w:szCs w:val="24"/>
              </w:rPr>
              <w:t>в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 xml:space="preserve">ыставочный зал, </w:t>
            </w:r>
            <w:proofErr w:type="spellStart"/>
            <w:r w:rsidR="00C61B91" w:rsidRPr="00C61B91">
              <w:rPr>
                <w:rFonts w:ascii="Times New Roman" w:hAnsi="Times New Roman"/>
                <w:sz w:val="24"/>
                <w:szCs w:val="24"/>
              </w:rPr>
              <w:t>ул.Поморская</w:t>
            </w:r>
            <w:proofErr w:type="spellEnd"/>
            <w:r w:rsidR="00C61B91" w:rsidRPr="00C61B9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</w:t>
            </w:r>
            <w:proofErr w:type="spellStart"/>
            <w:r w:rsidRPr="00C61B91">
              <w:rPr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3.1.7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Открытие лагеря дневного пребывания детей "</w:t>
            </w:r>
            <w:proofErr w:type="spellStart"/>
            <w:r w:rsidRPr="00C61B91">
              <w:rPr>
                <w:sz w:val="24"/>
                <w:szCs w:val="24"/>
              </w:rPr>
              <w:t>Флеш</w:t>
            </w:r>
            <w:proofErr w:type="spellEnd"/>
            <w:r w:rsidRPr="00C61B91">
              <w:rPr>
                <w:sz w:val="24"/>
                <w:szCs w:val="24"/>
              </w:rPr>
              <w:t>-моб"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" ЦТТ",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ул.Воскресенская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106/ 2 /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</w:t>
            </w:r>
          </w:p>
        </w:tc>
      </w:tr>
      <w:tr w:rsidR="00C61B91" w:rsidRPr="00C61B91" w:rsidTr="00C61B91">
        <w:trPr>
          <w:trHeight w:val="41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3.1.8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Программа "Лето моей мечты":</w:t>
            </w:r>
          </w:p>
          <w:p w:rsidR="00C61B91" w:rsidRPr="00C61B91" w:rsidRDefault="00C61B91" w:rsidP="00C61B91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промо-акция для создания информационного поля по деятельности центра "Архангелогородская сказка",</w:t>
            </w:r>
          </w:p>
          <w:p w:rsidR="00491C11" w:rsidRDefault="00C61B91" w:rsidP="00C61B91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игровая программа "Здравствуй, лето!" </w:t>
            </w:r>
          </w:p>
          <w:p w:rsidR="00C61B91" w:rsidRPr="00C61B91" w:rsidRDefault="00C61B91" w:rsidP="00C61B91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(игры в помещении и на улице),</w:t>
            </w:r>
          </w:p>
          <w:p w:rsidR="00C61B91" w:rsidRPr="00C61B91" w:rsidRDefault="00C61B91" w:rsidP="00C61B91">
            <w:pPr>
              <w:suppressAutoHyphens/>
              <w:spacing w:line="240" w:lineRule="exact"/>
              <w:jc w:val="both"/>
              <w:rPr>
                <w:bCs/>
                <w:iCs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концертная программа </w:t>
            </w:r>
            <w:r w:rsidRPr="00491C11">
              <w:rPr>
                <w:sz w:val="24"/>
                <w:szCs w:val="24"/>
              </w:rPr>
              <w:t>"</w:t>
            </w:r>
            <w:r w:rsidRPr="00C61B91">
              <w:rPr>
                <w:sz w:val="24"/>
                <w:szCs w:val="24"/>
              </w:rPr>
              <w:t>Краски  лета</w:t>
            </w:r>
            <w:r w:rsidRPr="00491C11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филиал МУК "АГКЦ" "Архангелогородская сказка",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Чумбарова-Лучинского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</w:tbl>
    <w:p w:rsidR="00491C11" w:rsidRDefault="00491C11" w:rsidP="00491C11">
      <w:pPr>
        <w:jc w:val="center"/>
      </w:pPr>
      <w:r>
        <w:br w:type="page"/>
      </w:r>
      <w:r>
        <w:lastRenderedPageBreak/>
        <w:t>4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491C11" w:rsidRPr="00C61B91" w:rsidTr="00491C11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uppressAutoHyphens/>
              <w:spacing w:line="240" w:lineRule="exact"/>
              <w:rPr>
                <w:bCs/>
                <w:iCs/>
                <w:sz w:val="24"/>
                <w:szCs w:val="24"/>
              </w:rPr>
            </w:pPr>
            <w:r w:rsidRPr="00C61B91">
              <w:rPr>
                <w:bCs/>
                <w:iCs/>
                <w:sz w:val="24"/>
                <w:szCs w:val="24"/>
              </w:rPr>
              <w:t xml:space="preserve">Праздник "Начинает наше лето праздник всех детей планеты". Открытие детских летних чтений "Не забывайте летом книгу". Экологический час "Летний остров чтения" </w:t>
            </w:r>
          </w:p>
          <w:p w:rsidR="00C61B91" w:rsidRPr="00C61B91" w:rsidRDefault="00C61B91" w:rsidP="00491C11">
            <w:pPr>
              <w:suppressAutoHyphens/>
              <w:spacing w:line="240" w:lineRule="exac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часов,</w:t>
            </w:r>
          </w:p>
          <w:p w:rsidR="00C61B91" w:rsidRPr="00C61B91" w:rsidRDefault="00B25E22" w:rsidP="00491C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</w:t>
            </w:r>
            <w:r w:rsidRPr="00C61B91">
              <w:rPr>
                <w:sz w:val="24"/>
                <w:szCs w:val="24"/>
                <w:lang w:eastAsia="ar-SA"/>
              </w:rPr>
              <w:t xml:space="preserve">ривокзальная </w:t>
            </w:r>
            <w:r w:rsidR="00C61B91" w:rsidRPr="00C61B91">
              <w:rPr>
                <w:sz w:val="24"/>
                <w:szCs w:val="24"/>
                <w:lang w:eastAsia="ar-SA"/>
              </w:rPr>
              <w:t>детская библиотека № 8</w:t>
            </w:r>
            <w:r w:rsidR="00491C11">
              <w:rPr>
                <w:sz w:val="24"/>
                <w:szCs w:val="24"/>
                <w:lang w:eastAsia="ar-SA"/>
              </w:rPr>
              <w:t xml:space="preserve">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– филиал 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  <w:lang w:eastAsia="ar-SA"/>
              </w:rPr>
              <w:t>ул. 23</w:t>
            </w:r>
            <w:r w:rsidR="00491C11">
              <w:rPr>
                <w:rFonts w:ascii="Times New Roman" w:hAnsi="Times New Roman"/>
                <w:sz w:val="24"/>
                <w:szCs w:val="24"/>
                <w:lang w:eastAsia="ar-SA"/>
              </w:rPr>
              <w:t>-й Гвардейской д</w:t>
            </w:r>
            <w:r w:rsidRPr="00C61B91">
              <w:rPr>
                <w:rFonts w:ascii="Times New Roman" w:hAnsi="Times New Roman"/>
                <w:sz w:val="24"/>
                <w:szCs w:val="24"/>
                <w:lang w:eastAsia="ar-SA"/>
              </w:rPr>
              <w:t>ивизии, 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система",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отдел по Ломоносовскому территориальному округу управления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41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3.1.10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contextualSpacing/>
              <w:rPr>
                <w:sz w:val="24"/>
                <w:szCs w:val="24"/>
                <w:u w:val="single"/>
              </w:rPr>
            </w:pPr>
            <w:r w:rsidRPr="00C61B91">
              <w:rPr>
                <w:sz w:val="24"/>
                <w:szCs w:val="24"/>
              </w:rPr>
              <w:t>Игра по сказкам "Волшебная страна Шарля Перро"</w:t>
            </w:r>
          </w:p>
          <w:p w:rsidR="00C61B91" w:rsidRPr="00C61B91" w:rsidRDefault="00C61B91" w:rsidP="00491C11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часов,</w:t>
            </w:r>
          </w:p>
          <w:p w:rsidR="00C61B91" w:rsidRPr="00C61B91" w:rsidRDefault="00B25E22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ентральная 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М.В.Ломоносова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пр. Троицкий, 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  <w:r w:rsidRPr="00C61B91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3.1.11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Обзор – презентация "Детство, опаленное войной"</w:t>
            </w:r>
            <w:r w:rsidR="00491C11">
              <w:rPr>
                <w:sz w:val="24"/>
                <w:szCs w:val="24"/>
              </w:rPr>
              <w:t>.</w:t>
            </w:r>
          </w:p>
          <w:p w:rsidR="00491C1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Начало работы творческого уголка 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"Читай и мастери" </w:t>
            </w:r>
          </w:p>
          <w:p w:rsidR="00C61B91" w:rsidRPr="00C61B91" w:rsidRDefault="00C61B91" w:rsidP="00491C11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часов,</w:t>
            </w:r>
          </w:p>
          <w:p w:rsidR="00C61B91" w:rsidRPr="00C61B91" w:rsidRDefault="00C61B91" w:rsidP="00491C1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имени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М.В.Ломоносова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пр. Троицкий, 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  <w:r w:rsidRPr="00C61B91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61B91" w:rsidRPr="00C61B91" w:rsidTr="00C61B91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3.1.12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Выставка новинок детской литературы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"Вот оно какое, </w:t>
            </w:r>
            <w:proofErr w:type="spellStart"/>
            <w:r w:rsidRPr="00C61B91">
              <w:rPr>
                <w:sz w:val="24"/>
                <w:szCs w:val="24"/>
              </w:rPr>
              <w:t>книжкино</w:t>
            </w:r>
            <w:proofErr w:type="spellEnd"/>
            <w:r w:rsidRPr="00C61B91">
              <w:rPr>
                <w:sz w:val="24"/>
                <w:szCs w:val="24"/>
              </w:rPr>
              <w:t xml:space="preserve"> лето"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B25E22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  <w:r w:rsidR="00C61B91"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М.В.Ломоносова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пр. Троицкий, 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  <w:r w:rsidRPr="00C61B91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3.1.13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Конкурс рисунков на асфальте 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"Счастливая семья – успех нации"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" ЦТТ",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ул.Воскресенская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106/ 2 /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</w:t>
            </w:r>
          </w:p>
        </w:tc>
      </w:tr>
      <w:tr w:rsidR="00C61B91" w:rsidRPr="00C61B91" w:rsidTr="00C61B91">
        <w:trPr>
          <w:trHeight w:val="412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91" w:rsidRPr="00C61B91" w:rsidRDefault="00C61B9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>3.2. Октябрьский территориальный округ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Проект "Семейный фотоальбом". Мастер-классы для детей и родителей по оформлению страничек семейного альбома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491C1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С </w:t>
            </w:r>
            <w:r w:rsidR="00C61B91" w:rsidRPr="00C61B91">
              <w:rPr>
                <w:color w:val="000000"/>
                <w:sz w:val="24"/>
                <w:szCs w:val="24"/>
              </w:rPr>
              <w:t>01 апреля по 13 мая,</w:t>
            </w:r>
          </w:p>
          <w:p w:rsidR="00C61B91" w:rsidRPr="00C61B91" w:rsidRDefault="00491C1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C61B91" w:rsidRPr="00C61B91">
              <w:rPr>
                <w:color w:val="000000"/>
                <w:sz w:val="24"/>
                <w:szCs w:val="24"/>
              </w:rPr>
              <w:t xml:space="preserve">униципальное бюджетное учреждение "Центр охраны прав детства",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семейных фоторабот "Оглянись назад"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B25E22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С </w:t>
            </w:r>
            <w:r w:rsidR="00C61B91" w:rsidRPr="00C61B91">
              <w:rPr>
                <w:color w:val="000000"/>
                <w:sz w:val="24"/>
                <w:szCs w:val="24"/>
              </w:rPr>
              <w:t>30 апреля по 17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МБОУ ДОД </w:t>
            </w:r>
            <w:r w:rsidRPr="00C61B91">
              <w:rPr>
                <w:sz w:val="24"/>
                <w:szCs w:val="24"/>
              </w:rPr>
              <w:t>"ДПЦ "Радуга",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Воскресенская, 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 дополнительного образования детей муниципального образования "Город Архангельск" "Детский (подростковый) центр "Радуга"</w:t>
            </w:r>
          </w:p>
        </w:tc>
      </w:tr>
    </w:tbl>
    <w:p w:rsidR="00491C11" w:rsidRDefault="00491C11" w:rsidP="00491C11">
      <w:pPr>
        <w:jc w:val="center"/>
      </w:pPr>
      <w:r>
        <w:br w:type="page"/>
      </w:r>
      <w:r>
        <w:lastRenderedPageBreak/>
        <w:t>5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491C11" w:rsidRPr="00C61B91" w:rsidTr="00491C11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Занятие с мастер-классом "Создание герба моей семьи" для воспитанников группы дневного пребывания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05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творческих работ "Герб моей семьи" среди воспитанников группы дневного пребывания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B25E22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 </w:t>
            </w:r>
            <w:r w:rsidR="00C61B91" w:rsidRPr="00C61B91">
              <w:rPr>
                <w:sz w:val="24"/>
                <w:szCs w:val="24"/>
              </w:rPr>
              <w:t>06 по 12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  <w:lang w:eastAsia="ar-SA"/>
              </w:rPr>
              <w:t xml:space="preserve">Познавательная игра "От семьи тропинка к роду и народу"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мая,</w:t>
            </w:r>
          </w:p>
          <w:p w:rsidR="00491C1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Привокзальная библиотека № 4</w:t>
            </w:r>
            <w:r w:rsidR="00491C11">
              <w:rPr>
                <w:bCs/>
                <w:sz w:val="24"/>
                <w:szCs w:val="24"/>
              </w:rPr>
              <w:t xml:space="preserve"> </w:t>
            </w:r>
            <w:r w:rsidRPr="00C61B91">
              <w:rPr>
                <w:bCs/>
                <w:sz w:val="24"/>
                <w:szCs w:val="24"/>
              </w:rPr>
              <w:t xml:space="preserve">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61B91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Pr="00C61B91">
              <w:rPr>
                <w:sz w:val="24"/>
                <w:szCs w:val="24"/>
                <w:lang w:eastAsia="ar-SA"/>
              </w:rPr>
              <w:t>, 16-а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hd w:val="clear" w:color="auto" w:fill="FFFFFF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Краеведческий час "Про поморский двор и дом, про всё, что нажито трудом"</w:t>
            </w:r>
          </w:p>
          <w:p w:rsidR="00C61B91" w:rsidRPr="00C61B91" w:rsidRDefault="00C61B91" w:rsidP="00C61B91">
            <w:pPr>
              <w:spacing w:line="240" w:lineRule="exact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часов 30 минут,</w:t>
            </w:r>
          </w:p>
          <w:p w:rsidR="00C61B91" w:rsidRPr="00C61B91" w:rsidRDefault="00B25E22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C61B91">
              <w:rPr>
                <w:bCs/>
                <w:sz w:val="24"/>
                <w:szCs w:val="24"/>
              </w:rPr>
              <w:t xml:space="preserve">ородская </w:t>
            </w:r>
            <w:r w:rsidR="00C61B91" w:rsidRPr="00C61B91">
              <w:rPr>
                <w:bCs/>
                <w:sz w:val="24"/>
                <w:szCs w:val="24"/>
              </w:rPr>
              <w:t xml:space="preserve">детская библиотека № 1 имени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Выставка детских работ "Герб моей семьи"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B25E22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 </w:t>
            </w:r>
            <w:r w:rsidR="00C61B91" w:rsidRPr="00C61B91">
              <w:rPr>
                <w:sz w:val="24"/>
                <w:szCs w:val="24"/>
              </w:rPr>
              <w:t>12 по 14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Презентация проекта "Семейный альбом". Подведение итогов проекта. Мероприятие для молодых семей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13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hd w:val="clear" w:color="auto" w:fill="FFFFFF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Познавательное занятие "Жила-была поморская семья"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13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часов 30 минут,</w:t>
            </w:r>
          </w:p>
          <w:p w:rsidR="00C61B91" w:rsidRPr="00C61B91" w:rsidRDefault="00B25E22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C61B91">
              <w:rPr>
                <w:bCs/>
                <w:sz w:val="24"/>
                <w:szCs w:val="24"/>
              </w:rPr>
              <w:t xml:space="preserve">ородская </w:t>
            </w:r>
            <w:r w:rsidR="00C61B91" w:rsidRPr="00C61B91">
              <w:rPr>
                <w:bCs/>
                <w:sz w:val="24"/>
                <w:szCs w:val="24"/>
              </w:rPr>
              <w:t xml:space="preserve">детская библиотека № 1 имени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Праздничная программа для детей и родителей отделения оптимизации семейных ресурсов "Дружная семейка".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Подведение итогов конкурса творческих работ "Герб моей семьи"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</w:tbl>
    <w:p w:rsidR="00491C11" w:rsidRDefault="00491C11" w:rsidP="00491C11">
      <w:pPr>
        <w:jc w:val="center"/>
      </w:pPr>
      <w:r>
        <w:br w:type="page"/>
      </w:r>
      <w:r>
        <w:lastRenderedPageBreak/>
        <w:t>6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491C11" w:rsidRPr="00C61B91" w:rsidTr="00491C11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1" w:rsidRPr="00C61B91" w:rsidRDefault="00491C11" w:rsidP="00491C1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Тематическое мероприятие на английском языке "</w:t>
            </w:r>
            <w:r w:rsidRPr="00C61B91">
              <w:rPr>
                <w:sz w:val="24"/>
                <w:szCs w:val="24"/>
                <w:lang w:val="en-US"/>
              </w:rPr>
              <w:t>Happy</w:t>
            </w:r>
            <w:r w:rsidRPr="00C61B91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  <w:lang w:val="en-US"/>
              </w:rPr>
              <w:t>Family</w:t>
            </w:r>
            <w:r w:rsidRPr="00C61B91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"ЦДОД "Контакт",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Книжная выставка "Папа, мама, я – читающая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мая,</w:t>
            </w:r>
          </w:p>
          <w:p w:rsidR="00491C11" w:rsidRDefault="00B25E22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61B91">
              <w:rPr>
                <w:bCs/>
                <w:sz w:val="24"/>
                <w:szCs w:val="24"/>
              </w:rPr>
              <w:t xml:space="preserve">етская </w:t>
            </w:r>
            <w:r w:rsidR="00C61B91" w:rsidRPr="00C61B91">
              <w:rPr>
                <w:bCs/>
                <w:sz w:val="24"/>
                <w:szCs w:val="24"/>
              </w:rPr>
              <w:t>библиотека № 3</w:t>
            </w:r>
            <w:r w:rsidR="00491C11">
              <w:rPr>
                <w:bCs/>
                <w:sz w:val="24"/>
                <w:szCs w:val="24"/>
              </w:rPr>
              <w:t xml:space="preserve"> </w:t>
            </w:r>
            <w:r w:rsidR="00C61B91" w:rsidRPr="00C61B91">
              <w:rPr>
                <w:bCs/>
                <w:sz w:val="24"/>
                <w:szCs w:val="24"/>
              </w:rPr>
              <w:t xml:space="preserve">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Воскресенская, 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C11" w:rsidRDefault="00C61B91" w:rsidP="00491C11">
            <w:pPr>
              <w:shd w:val="clear" w:color="auto" w:fill="FFFFFF"/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Познавательная беседа "Всё начинается </w:t>
            </w:r>
          </w:p>
          <w:p w:rsidR="00C61B91" w:rsidRPr="00C61B91" w:rsidRDefault="00C61B91" w:rsidP="00491C11">
            <w:pPr>
              <w:shd w:val="clear" w:color="auto" w:fill="FFFFFF"/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с семьи"</w:t>
            </w:r>
            <w:r w:rsidR="00491C11">
              <w:rPr>
                <w:color w:val="000000"/>
                <w:sz w:val="24"/>
                <w:szCs w:val="24"/>
              </w:rPr>
              <w:t>.</w:t>
            </w:r>
          </w:p>
          <w:p w:rsidR="00C61B91" w:rsidRPr="00C61B91" w:rsidRDefault="00C61B91" w:rsidP="00491C11">
            <w:pPr>
              <w:shd w:val="clear" w:color="auto" w:fill="FFFFFF"/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Создание книжной аллеи "Книжное дерево семьи"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часов 30 минут,</w:t>
            </w:r>
          </w:p>
          <w:p w:rsidR="00C61B91" w:rsidRPr="00C61B91" w:rsidRDefault="00B25E22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C61B91">
              <w:rPr>
                <w:bCs/>
                <w:sz w:val="24"/>
                <w:szCs w:val="24"/>
              </w:rPr>
              <w:t xml:space="preserve">ородская </w:t>
            </w:r>
            <w:r w:rsidR="00C61B91" w:rsidRPr="00C61B91">
              <w:rPr>
                <w:bCs/>
                <w:sz w:val="24"/>
                <w:szCs w:val="24"/>
              </w:rPr>
              <w:t xml:space="preserve">детская библиотека № 1 имени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Городская фотовыставка "Мир моей семьи":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торжественное открытие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подведение итогов конкурса, награждение победителей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15, 31 мая,</w:t>
            </w:r>
          </w:p>
          <w:p w:rsidR="00C61B91" w:rsidRPr="00C61B91" w:rsidRDefault="00C61B91" w:rsidP="00491C11">
            <w:pPr>
              <w:spacing w:line="24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 xml:space="preserve">Архангельский музей изобразительных искусств, </w:t>
            </w:r>
            <w:proofErr w:type="spellStart"/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пл.В.И</w:t>
            </w:r>
            <w:proofErr w:type="spellEnd"/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. Ленина,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Государственное музейное объединение "Художественная культура Русского Севера" "Архангельский музей изобразительных искусств",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управление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семейных фотографий "Счастье там, где мы!"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"ЦДОД "Контакт",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491C11">
            <w:pPr>
              <w:spacing w:line="240" w:lineRule="exact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 xml:space="preserve">Книжная выставка "Поиграем всей семьей" 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 xml:space="preserve">из цикла "Любить ребенка"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 xml:space="preserve">Октябрьская библиотека № 2 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Занятие группы самопомощи приемных родителей "Родительское кафе" на тему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"Сердце отдаю детям"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18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7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Семейный выходной "Папа, мама,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я – дружная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"АГКЦ",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проезд </w:t>
            </w:r>
            <w:proofErr w:type="spellStart"/>
            <w:r w:rsidRPr="00C61B91">
              <w:rPr>
                <w:sz w:val="24"/>
                <w:szCs w:val="24"/>
              </w:rPr>
              <w:t>Приорова</w:t>
            </w:r>
            <w:proofErr w:type="spellEnd"/>
            <w:r w:rsidRPr="00C61B91">
              <w:rPr>
                <w:sz w:val="24"/>
                <w:szCs w:val="24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3.2.19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  <w:lang w:eastAsia="ar-SA"/>
              </w:rPr>
              <w:t xml:space="preserve">Семейный праздник "В гостях у сказки" в клубе "Аистенок"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 xml:space="preserve">Октябрьская библиотека № 2 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семейных рисунков "Наши семейные традиции"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0F7D4B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 </w:t>
            </w:r>
            <w:r w:rsidR="00C61B91" w:rsidRPr="00C61B91">
              <w:rPr>
                <w:sz w:val="24"/>
                <w:szCs w:val="24"/>
              </w:rPr>
              <w:t>18 мая по 01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МБОУ ДОД </w:t>
            </w:r>
            <w:r w:rsidRPr="00C61B91">
              <w:rPr>
                <w:sz w:val="24"/>
                <w:szCs w:val="24"/>
              </w:rPr>
              <w:t>"ДПЦ "Радуга",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Воскресенская, 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 дополнительного образования детей муниципального образования "Город Архангельск" "Детский (подростковый) центр "Радуга"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семейного творчества "</w:t>
            </w:r>
            <w:proofErr w:type="spellStart"/>
            <w:r w:rsidRPr="00C61B91">
              <w:rPr>
                <w:sz w:val="24"/>
                <w:szCs w:val="24"/>
              </w:rPr>
              <w:t>СемьЯ</w:t>
            </w:r>
            <w:proofErr w:type="spellEnd"/>
            <w:r w:rsidRPr="00C61B91">
              <w:rPr>
                <w:sz w:val="24"/>
                <w:szCs w:val="24"/>
              </w:rPr>
              <w:t xml:space="preserve">" </w:t>
            </w:r>
          </w:p>
          <w:p w:rsidR="00C61B91" w:rsidRPr="00C61B91" w:rsidRDefault="00C61B91" w:rsidP="000F7D4B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для детей и родителей в рамках школы "Лад"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20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Отчетные концерты для родителей в творческих объединениях Центра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0F7D4B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С </w:t>
            </w:r>
            <w:r w:rsidR="00C61B91" w:rsidRPr="00C61B91">
              <w:rPr>
                <w:sz w:val="24"/>
                <w:szCs w:val="24"/>
              </w:rPr>
              <w:t>20 по 30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"ЦДОД "Контакт",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2/1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Интеллектуально-спортивное мероприятие "Папа, мама, я – спортивная семья" для детей и родителей отделения оптимизации семейных ресурсов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22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пр. Троицкий,  96/2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Поздравление семей</w:t>
            </w:r>
            <w:r w:rsidR="000F7D4B">
              <w:rPr>
                <w:sz w:val="24"/>
                <w:szCs w:val="24"/>
              </w:rPr>
              <w:t>,</w:t>
            </w:r>
            <w:r w:rsidRPr="00C61B91">
              <w:rPr>
                <w:sz w:val="24"/>
                <w:szCs w:val="24"/>
              </w:rPr>
              <w:t xml:space="preserve"> принимавших участие в окружном этапе "Эстафета семейного успеха"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22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отдел по Октябрьскому территориальному округу УВСОП, </w:t>
            </w:r>
            <w:proofErr w:type="spellStart"/>
            <w:r w:rsidRPr="00C61B91">
              <w:rPr>
                <w:sz w:val="24"/>
                <w:szCs w:val="24"/>
              </w:rPr>
              <w:t>пр.Троицкий</w:t>
            </w:r>
            <w:proofErr w:type="spellEnd"/>
            <w:r w:rsidRPr="00C61B91">
              <w:rPr>
                <w:sz w:val="24"/>
                <w:szCs w:val="24"/>
              </w:rPr>
              <w:t>, 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Отдел по Октябрьскому территориальному округу управления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Праздник подведения итогов городского конкурса "В страну книг с мамой и папой"  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24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часов,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C61B91" w:rsidRPr="00C61B91">
              <w:rPr>
                <w:bCs/>
                <w:sz w:val="24"/>
                <w:szCs w:val="24"/>
              </w:rPr>
              <w:t xml:space="preserve">ородская детская библиотека № 1 имени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8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B00B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Праздничная программа "Чудесный мир"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29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Троицкий,  96/2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41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Конкурс "Нам хорошо вместе" для замещающих семей города Архангельска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Default="00A609E3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июня,</w:t>
            </w:r>
          </w:p>
          <w:p w:rsidR="00A609E3" w:rsidRPr="00C61B91" w:rsidRDefault="003B00B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"АГКЦ",</w:t>
            </w:r>
          </w:p>
          <w:p w:rsidR="00C61B91" w:rsidRPr="00C61B91" w:rsidRDefault="00C61B91" w:rsidP="003347B0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проезд </w:t>
            </w:r>
            <w:proofErr w:type="spellStart"/>
            <w:r w:rsidRPr="00C61B91">
              <w:rPr>
                <w:sz w:val="24"/>
                <w:szCs w:val="24"/>
              </w:rPr>
              <w:t>Приорова</w:t>
            </w:r>
            <w:proofErr w:type="spellEnd"/>
            <w:r w:rsidRPr="00C61B91">
              <w:rPr>
                <w:sz w:val="24"/>
                <w:szCs w:val="24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центр",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управление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Мастер-классы для детей с родителями "Летний калейдоскоп"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30,31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МБОУ ДОД </w:t>
            </w:r>
            <w:r w:rsidRPr="00C61B91">
              <w:rPr>
                <w:sz w:val="24"/>
                <w:szCs w:val="24"/>
              </w:rPr>
              <w:t>"ДПЦ "Радуга",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C61B91">
              <w:rPr>
                <w:sz w:val="24"/>
                <w:szCs w:val="24"/>
              </w:rPr>
              <w:t>ул. Воскресенская, 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 дополнительного образования детей муниципального образования "Город Архангельск" "Детский (подростковый) центр "Радуга"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3.2.29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Праздничная программа "Веселый </w:t>
            </w:r>
            <w:proofErr w:type="spellStart"/>
            <w:r w:rsidRPr="00C61B91">
              <w:rPr>
                <w:sz w:val="24"/>
                <w:szCs w:val="24"/>
              </w:rPr>
              <w:t>игродром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31 мая,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 xml:space="preserve">Октябрьская библиотека № 2 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система",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отдел по Октябрьскому территориальному округу управления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Семейный выходной "</w:t>
            </w:r>
            <w:proofErr w:type="spellStart"/>
            <w:r w:rsidRPr="00C61B91">
              <w:rPr>
                <w:sz w:val="24"/>
                <w:szCs w:val="24"/>
              </w:rPr>
              <w:t>Фиксики</w:t>
            </w:r>
            <w:proofErr w:type="spellEnd"/>
            <w:r w:rsidRPr="00C61B91">
              <w:rPr>
                <w:sz w:val="24"/>
                <w:szCs w:val="24"/>
              </w:rPr>
              <w:t xml:space="preserve"> встречают лето"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31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"АГКЦ",</w:t>
            </w:r>
          </w:p>
          <w:p w:rsidR="00C61B91" w:rsidRPr="00C61B91" w:rsidRDefault="00C61B91" w:rsidP="003347B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проезд </w:t>
            </w:r>
            <w:proofErr w:type="spellStart"/>
            <w:r w:rsidRPr="00C61B91">
              <w:rPr>
                <w:sz w:val="24"/>
                <w:szCs w:val="24"/>
              </w:rPr>
              <w:t>Приорова</w:t>
            </w:r>
            <w:proofErr w:type="spellEnd"/>
            <w:r w:rsidRPr="00C61B91">
              <w:rPr>
                <w:sz w:val="24"/>
                <w:szCs w:val="24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Игровая театрализованная программа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  <w:shd w:val="clear" w:color="auto" w:fill="FFFFFF"/>
              </w:rPr>
            </w:pPr>
            <w:r w:rsidRPr="00C61B91">
              <w:rPr>
                <w:sz w:val="24"/>
                <w:szCs w:val="24"/>
              </w:rPr>
              <w:t>"Лето и дети"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"ЦДОД "Контакт",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9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"ЦДОД "Контакт",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Творческая мастерская "Солнечные зайчики"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"ЦДОД "Контакт",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2/1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Книжная выставка "Лето - время книгочея"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июня,</w:t>
            </w:r>
          </w:p>
          <w:p w:rsidR="003347B0" w:rsidRDefault="000F7D4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61B91">
              <w:rPr>
                <w:bCs/>
                <w:sz w:val="24"/>
                <w:szCs w:val="24"/>
              </w:rPr>
              <w:t xml:space="preserve">етская </w:t>
            </w:r>
            <w:r w:rsidR="00C61B91" w:rsidRPr="00C61B91">
              <w:rPr>
                <w:bCs/>
                <w:sz w:val="24"/>
                <w:szCs w:val="24"/>
              </w:rPr>
              <w:t xml:space="preserve">библиотека № 3–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Воскресенская, 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widowControl w:val="0"/>
              <w:suppressAutoHyphens/>
              <w:spacing w:line="240" w:lineRule="exact"/>
              <w:rPr>
                <w:bCs/>
                <w:kern w:val="1"/>
                <w:sz w:val="24"/>
                <w:szCs w:val="24"/>
                <w:lang w:eastAsia="zh-CN" w:bidi="hi-IN"/>
              </w:rPr>
            </w:pPr>
            <w:r w:rsidRPr="00C61B91">
              <w:rPr>
                <w:bCs/>
                <w:kern w:val="1"/>
                <w:sz w:val="24"/>
                <w:szCs w:val="24"/>
                <w:lang w:eastAsia="zh-CN" w:bidi="hi-IN"/>
              </w:rPr>
              <w:t>Акция "Любимая сказка – любимый мультфильм"</w:t>
            </w:r>
            <w:r w:rsidR="000F7D4B">
              <w:rPr>
                <w:bCs/>
                <w:kern w:val="1"/>
                <w:sz w:val="24"/>
                <w:szCs w:val="24"/>
                <w:lang w:eastAsia="zh-CN" w:bidi="hi-IN"/>
              </w:rPr>
              <w:t>.</w:t>
            </w:r>
            <w:r w:rsidRPr="00C61B91">
              <w:rPr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kern w:val="1"/>
                <w:sz w:val="24"/>
                <w:szCs w:val="24"/>
                <w:lang w:eastAsia="zh-CN"/>
              </w:rPr>
              <w:t xml:space="preserve">Выставка-вернисаж детского рисунка "Опять смеётся лето"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 xml:space="preserve">Привокзальная библиотека № 4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– 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61B91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Pr="00C61B91">
              <w:rPr>
                <w:sz w:val="24"/>
                <w:szCs w:val="24"/>
                <w:lang w:eastAsia="ar-SA"/>
              </w:rPr>
              <w:t>, 16-а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widowControl w:val="0"/>
              <w:suppressAutoHyphens/>
              <w:spacing w:line="240" w:lineRule="exact"/>
              <w:rPr>
                <w:bCs/>
                <w:kern w:val="1"/>
                <w:sz w:val="24"/>
                <w:szCs w:val="24"/>
                <w:lang w:eastAsia="zh-CN" w:bidi="hi-IN"/>
              </w:rPr>
            </w:pPr>
            <w:r w:rsidRPr="00C61B91">
              <w:rPr>
                <w:sz w:val="24"/>
                <w:szCs w:val="24"/>
              </w:rPr>
              <w:t>Детский праздник "Маленькая страна"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10 часов,</w:t>
            </w:r>
          </w:p>
          <w:p w:rsidR="00C61B91" w:rsidRPr="00C61B91" w:rsidRDefault="000F7D4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C61B91">
              <w:rPr>
                <w:bCs/>
                <w:sz w:val="24"/>
                <w:szCs w:val="24"/>
              </w:rPr>
              <w:t xml:space="preserve">ородская </w:t>
            </w:r>
            <w:r w:rsidR="00C61B91" w:rsidRPr="00C61B91">
              <w:rPr>
                <w:bCs/>
                <w:sz w:val="24"/>
                <w:szCs w:val="24"/>
              </w:rPr>
              <w:t xml:space="preserve">детская библиотека № 1 имени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Театрализованный концерт "Невредные советы на яркое лето" к открытию детских пришкольных лагерей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"АГКЦ",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проезд </w:t>
            </w:r>
            <w:proofErr w:type="spellStart"/>
            <w:r w:rsidRPr="00C61B91">
              <w:rPr>
                <w:sz w:val="24"/>
                <w:szCs w:val="24"/>
              </w:rPr>
              <w:t>Приорова</w:t>
            </w:r>
            <w:proofErr w:type="spellEnd"/>
            <w:r w:rsidRPr="00C61B91">
              <w:rPr>
                <w:sz w:val="24"/>
                <w:szCs w:val="24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Концерт "1 июня - праздник детства"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о. </w:t>
            </w:r>
            <w:proofErr w:type="spellStart"/>
            <w:r w:rsidRPr="00C61B91">
              <w:rPr>
                <w:sz w:val="24"/>
                <w:szCs w:val="24"/>
              </w:rPr>
              <w:t>Кего</w:t>
            </w:r>
            <w:proofErr w:type="spellEnd"/>
            <w:r w:rsidRPr="00C61B91">
              <w:rPr>
                <w:sz w:val="24"/>
                <w:szCs w:val="24"/>
              </w:rPr>
              <w:t>, МБОУ СОШ № 70,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Кегостровская</w:t>
            </w:r>
            <w:proofErr w:type="spellEnd"/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, 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C61B91" w:rsidRPr="00C61B91" w:rsidTr="00C61B91">
        <w:trPr>
          <w:trHeight w:val="5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3.2.39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hd w:val="clear" w:color="auto" w:fill="FFFFFF"/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Познавательно-игровая программа </w:t>
            </w:r>
            <w:r w:rsidRPr="00C61B91">
              <w:rPr>
                <w:color w:val="000000"/>
                <w:sz w:val="24"/>
                <w:szCs w:val="24"/>
              </w:rPr>
              <w:t xml:space="preserve">"У лета свои секреты"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02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10 часов,</w:t>
            </w:r>
          </w:p>
          <w:p w:rsidR="00C61B91" w:rsidRPr="00C61B91" w:rsidRDefault="000F7D4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C61B91">
              <w:rPr>
                <w:bCs/>
                <w:sz w:val="24"/>
                <w:szCs w:val="24"/>
              </w:rPr>
              <w:t xml:space="preserve">ородская </w:t>
            </w:r>
            <w:r w:rsidR="00C61B91" w:rsidRPr="00C61B91">
              <w:rPr>
                <w:bCs/>
                <w:sz w:val="24"/>
                <w:szCs w:val="24"/>
              </w:rPr>
              <w:t xml:space="preserve">детская библиотека № 1 имени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10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3.2.40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hd w:val="clear" w:color="auto" w:fill="FFFFFF"/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Развлекательная программа "В каждом маленьком ребёнке" </w:t>
            </w:r>
          </w:p>
          <w:p w:rsidR="00C61B91" w:rsidRPr="00C61B91" w:rsidRDefault="00C61B91" w:rsidP="00C61B91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03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11 часов,</w:t>
            </w:r>
          </w:p>
          <w:p w:rsidR="00C61B91" w:rsidRPr="00C61B91" w:rsidRDefault="000F7D4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C61B91">
              <w:rPr>
                <w:bCs/>
                <w:sz w:val="24"/>
                <w:szCs w:val="24"/>
              </w:rPr>
              <w:t xml:space="preserve">ородская </w:t>
            </w:r>
            <w:r w:rsidR="00C61B91" w:rsidRPr="00C61B91">
              <w:rPr>
                <w:bCs/>
                <w:sz w:val="24"/>
                <w:szCs w:val="24"/>
              </w:rPr>
              <w:t xml:space="preserve">детская библиотека № 1 имени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Е.С.Коковина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наб. Северной Двины, 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443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61B91" w:rsidRPr="00C61B91" w:rsidRDefault="00C61B91" w:rsidP="00491C11">
            <w:pPr>
              <w:spacing w:line="240" w:lineRule="exact"/>
              <w:ind w:left="-108" w:right="-108"/>
              <w:rPr>
                <w:b/>
                <w:sz w:val="24"/>
                <w:szCs w:val="24"/>
              </w:rPr>
            </w:pPr>
          </w:p>
          <w:p w:rsidR="00C61B91" w:rsidRPr="00C61B91" w:rsidRDefault="00C61B91" w:rsidP="000F7D4B">
            <w:pPr>
              <w:spacing w:line="24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 xml:space="preserve">3.3. Территориальный округ </w:t>
            </w:r>
            <w:proofErr w:type="spellStart"/>
            <w:r w:rsidRPr="00C61B91">
              <w:rPr>
                <w:b/>
                <w:sz w:val="24"/>
                <w:szCs w:val="24"/>
              </w:rPr>
              <w:t>Варавино</w:t>
            </w:r>
            <w:proofErr w:type="spellEnd"/>
            <w:r w:rsidRPr="00C61B91">
              <w:rPr>
                <w:b/>
                <w:sz w:val="24"/>
                <w:szCs w:val="24"/>
              </w:rPr>
              <w:t>-Фактория</w:t>
            </w:r>
          </w:p>
          <w:p w:rsidR="00C61B91" w:rsidRPr="00C61B91" w:rsidRDefault="00C61B91" w:rsidP="00491C11">
            <w:pPr>
              <w:spacing w:line="240" w:lineRule="exact"/>
              <w:ind w:left="-108" w:right="-108"/>
              <w:rPr>
                <w:b/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3.3.1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Семейный день "Читали мамы, читали папы, теперь читаем мы!"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C61B91">
              <w:rPr>
                <w:sz w:val="24"/>
                <w:szCs w:val="24"/>
                <w:lang w:eastAsia="ar-SA"/>
              </w:rPr>
              <w:t>Варавинская</w:t>
            </w:r>
            <w:proofErr w:type="spellEnd"/>
            <w:r w:rsidRPr="00C61B91">
              <w:rPr>
                <w:sz w:val="24"/>
                <w:szCs w:val="24"/>
                <w:lang w:eastAsia="ar-SA"/>
              </w:rPr>
              <w:t xml:space="preserve"> детская библиотека № 11 – филиал 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Никитова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3.3.2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Встреча "Моя семья" в клубе "Открытый ми</w:t>
            </w:r>
            <w:r w:rsidR="000F7D4B"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  <w:t>р": рисуем открытку к празднику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13 часов,</w:t>
            </w:r>
          </w:p>
          <w:p w:rsidR="00C61B91" w:rsidRPr="00C61B91" w:rsidRDefault="003347B0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 xml:space="preserve">иблиотека № 10 округа </w:t>
            </w:r>
            <w:proofErr w:type="spellStart"/>
            <w:r w:rsidR="00C61B91" w:rsidRPr="00C61B91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="00C61B91" w:rsidRPr="00C61B91">
              <w:rPr>
                <w:rFonts w:ascii="Times New Roman" w:hAnsi="Times New Roman"/>
                <w:sz w:val="24"/>
                <w:szCs w:val="24"/>
              </w:rPr>
              <w:t>-Фактория</w:t>
            </w:r>
            <w:r w:rsidR="00C61B91"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филиал 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пр. Ленинградский, 269/1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3.3.3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eastAsia="Arial Unicode MS" w:cs="Mangal"/>
                <w:kern w:val="3"/>
                <w:sz w:val="24"/>
                <w:szCs w:val="24"/>
                <w:lang w:eastAsia="zh-CN" w:bidi="hi-IN"/>
              </w:rPr>
            </w:pPr>
            <w:r w:rsidRPr="00C61B91">
              <w:rPr>
                <w:color w:val="000000"/>
                <w:sz w:val="24"/>
                <w:szCs w:val="24"/>
              </w:rPr>
              <w:t>Тематический концерт "Люблю свой дом, свою семью"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16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16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МУК "Ломоносовский Дворец культуры",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Никитова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Муниципальное учреждение культуры 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муниципального образования "Город Архангельск" "Ломоносовский Дворец культуры"</w:t>
            </w:r>
          </w:p>
        </w:tc>
      </w:tr>
      <w:tr w:rsidR="00C61B91" w:rsidRPr="00C61B91" w:rsidTr="00C61B91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3.3.4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Поход выходного дня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27 мая,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МБОУ СОШ № 30,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ул.Квартальная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3.3.5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Праздник ко Дню семьи "Семья – опора счастья"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часов,</w:t>
            </w:r>
          </w:p>
          <w:p w:rsidR="00C61B91" w:rsidRPr="00C61B91" w:rsidRDefault="00C61B91" w:rsidP="00C61B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"ЛДДТ",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ул.Русанова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 муниципального образования "Город Архангельск" "Ломоносовский Дом детского творчества"</w:t>
            </w:r>
          </w:p>
        </w:tc>
      </w:tr>
      <w:tr w:rsidR="00C61B91" w:rsidRPr="00C61B91" w:rsidTr="00C61B91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3.3.6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Праздник  "Планета детства"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часов 30 минут,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МУК "Ломоносовский Дворец культуры",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Никитова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Муниципальное учреждение культуры 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муниципального образования "Город Архангельск" "Ломоносовский Дворец культуры"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11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3.3.7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Урок права "Быть гражданином" (по страницам Всеобщей декларации прав ребёнка)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C61B91">
              <w:rPr>
                <w:sz w:val="24"/>
                <w:szCs w:val="24"/>
                <w:lang w:eastAsia="ar-SA"/>
              </w:rPr>
              <w:t>Варавинская</w:t>
            </w:r>
            <w:proofErr w:type="spellEnd"/>
            <w:r w:rsidRPr="00C61B91">
              <w:rPr>
                <w:sz w:val="24"/>
                <w:szCs w:val="24"/>
                <w:lang w:eastAsia="ar-SA"/>
              </w:rPr>
              <w:t xml:space="preserve"> детская библиотека № 11 – филиал 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Никитова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604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C61B91" w:rsidRPr="00C61B91" w:rsidRDefault="00C61B91" w:rsidP="003347B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>3.4. Территориальный округ Майская горка</w:t>
            </w:r>
          </w:p>
          <w:p w:rsidR="00C61B91" w:rsidRPr="00C61B91" w:rsidRDefault="00C61B91" w:rsidP="00491C11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Благотворительная акция "Доброе сердце"</w:t>
            </w:r>
          </w:p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(для воспитанников МБУ МО "Город Архангельск" "Центр охраны прав детства")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3347B0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Апрель </w:t>
            </w:r>
            <w:r w:rsidR="00C61B91"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Отдел по территориальному округу Майская горка управления по вопросам семьи, опеки и попечительства мэрии города Архангельска, образовательные организации территориального округа Майская горка 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Семинар-практикум "Семья – защитный фактор в жизни ребёнка"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10 часов,</w:t>
            </w:r>
          </w:p>
          <w:p w:rsidR="00C61B91" w:rsidRPr="00C61B91" w:rsidRDefault="00C61B91" w:rsidP="00C61B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"ЛДДТ" </w:t>
            </w:r>
          </w:p>
          <w:p w:rsidR="00C61B91" w:rsidRPr="00C61B91" w:rsidRDefault="00C61B91" w:rsidP="00C61B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Калинина, 21/2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 муниципального образования "Город Архангельск" "Ломоносовский Дом детского творчества"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Праздничный концерт "Мы вместе"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16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МКЦ "Луч", филиал № 2,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Дружбы</w:t>
            </w:r>
            <w:r w:rsidR="00334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"Молодежный культурный центр "Луч"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zh-CN"/>
              </w:rPr>
              <w:t>Встреча – рассказ "Поморская семья": День выходного дня в библиотеке "Семью сплотить сумеет мудрость книг"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14 мая 13 часов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17 мая 12 часов,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61B91" w:rsidRPr="00C61B91">
              <w:rPr>
                <w:sz w:val="24"/>
                <w:szCs w:val="24"/>
              </w:rPr>
              <w:t xml:space="preserve">иблиотека № 17 округа Майская горка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</w:rPr>
              <w:t xml:space="preserve">– филиал </w:t>
            </w:r>
            <w:r w:rsidRPr="00C61B91">
              <w:rPr>
                <w:sz w:val="24"/>
                <w:szCs w:val="24"/>
                <w:lang w:eastAsia="ar-SA"/>
              </w:rPr>
              <w:t>МУК "ЦБС",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Холмогорская, 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Выставка рисунков "Моя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15 по 22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" ЦТТ",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Октябрят,  4/3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Праздник сказки "Бабушка русская сказка  - забавница малых ребят" в клубе "Горошины"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часов,</w:t>
            </w:r>
          </w:p>
          <w:p w:rsidR="003347B0" w:rsidRDefault="003347B0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C61B91"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етская библиотека № 9 округа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Майская горка  - 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Первомайская,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12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Турнир знатоков "Детство под защитой"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часов,</w:t>
            </w:r>
          </w:p>
          <w:p w:rsidR="00C61B91" w:rsidRPr="00C61B91" w:rsidRDefault="00C61B91" w:rsidP="00C61B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"ЛДДТ"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Калинина, 21/2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 муниципального образования "Город Архангельск" "Ломоносовский Дом детского творчества"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Детское театрализованное представление "Все </w:t>
            </w:r>
            <w:r w:rsidR="00E12D16">
              <w:rPr>
                <w:sz w:val="24"/>
                <w:szCs w:val="24"/>
              </w:rPr>
              <w:t xml:space="preserve">на белом свете </w:t>
            </w:r>
            <w:proofErr w:type="spellStart"/>
            <w:r w:rsidR="00E12D16">
              <w:rPr>
                <w:sz w:val="24"/>
                <w:szCs w:val="24"/>
              </w:rPr>
              <w:t>солнышкины</w:t>
            </w:r>
            <w:proofErr w:type="spellEnd"/>
            <w:r w:rsidR="00E12D16">
              <w:rPr>
                <w:sz w:val="24"/>
                <w:szCs w:val="24"/>
              </w:rPr>
              <w:t xml:space="preserve"> дети"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часов,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61B91" w:rsidRPr="00C61B91">
              <w:rPr>
                <w:sz w:val="24"/>
                <w:szCs w:val="24"/>
              </w:rPr>
              <w:t xml:space="preserve">илиал № 2 МУК МКЦ "Луч",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о. Краснофлотский,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Дружбы, 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"Молодежный культурный центр "Луч"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Детское театрализованное представление "Улыбка детства"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часов 30 минут,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61B91" w:rsidRPr="00C61B91">
              <w:rPr>
                <w:sz w:val="24"/>
                <w:szCs w:val="24"/>
              </w:rPr>
              <w:t xml:space="preserve">илиал № 3 МУК МКЦ "Луч",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пр. Ленинградский, 165/2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"Молодежный культурный центр "Луч"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Открытие лагеря дневного пребывания детей "</w:t>
            </w:r>
            <w:proofErr w:type="spellStart"/>
            <w:r w:rsidRPr="00C61B91">
              <w:rPr>
                <w:sz w:val="24"/>
                <w:szCs w:val="24"/>
              </w:rPr>
              <w:t>Флеш</w:t>
            </w:r>
            <w:proofErr w:type="spellEnd"/>
            <w:r w:rsidRPr="00C61B91">
              <w:rPr>
                <w:sz w:val="24"/>
                <w:szCs w:val="24"/>
              </w:rPr>
              <w:t>-моб"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" ЦТТ",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Октябрят,  4/3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zh-CN"/>
              </w:rPr>
              <w:t>Праздничная игровая программа "Сколько у солнышка ярких  лучей, столько у нас забавных затей"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часов,</w:t>
            </w:r>
          </w:p>
          <w:p w:rsidR="00C61B91" w:rsidRPr="00C61B91" w:rsidRDefault="003347B0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 xml:space="preserve">иблиотека № 17 округа Майская горка – филиал </w:t>
            </w:r>
            <w:r w:rsidR="00C61B91"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МУК "ЦБС", ул. Холмогорская, 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Конкурс рисунков на асфальте </w:t>
            </w:r>
          </w:p>
          <w:p w:rsidR="00C61B91" w:rsidRPr="00C61B91" w:rsidRDefault="00C61B91" w:rsidP="00C61B9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"Счастливая семья – успех нации"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" ЦТТ",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Октябрят,  4/3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</w:t>
            </w:r>
          </w:p>
        </w:tc>
      </w:tr>
      <w:tr w:rsidR="00C61B91" w:rsidRPr="00C61B91" w:rsidTr="00C61B91">
        <w:trPr>
          <w:trHeight w:val="4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3.4.13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Родительский день "Сыны Отечества" в оборонно-спортивном лагере палаточного типа "Архангел"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 июля,</w:t>
            </w:r>
          </w:p>
          <w:p w:rsidR="00C61B91" w:rsidRPr="00C61B91" w:rsidRDefault="003347B0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61B91" w:rsidRPr="00C61B91">
              <w:rPr>
                <w:sz w:val="24"/>
                <w:szCs w:val="24"/>
              </w:rPr>
              <w:t xml:space="preserve">оенно-спортивный полигон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ДОД ЦТТ, </w:t>
            </w:r>
            <w:proofErr w:type="spellStart"/>
            <w:r w:rsidRPr="00C61B91">
              <w:rPr>
                <w:sz w:val="24"/>
                <w:szCs w:val="24"/>
              </w:rPr>
              <w:t>о.Краснофлотский</w:t>
            </w:r>
            <w:proofErr w:type="spellEnd"/>
            <w:r w:rsidRPr="00C61B91">
              <w:rPr>
                <w:sz w:val="24"/>
                <w:szCs w:val="24"/>
              </w:rPr>
              <w:t>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Песчаная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</w:t>
            </w:r>
          </w:p>
        </w:tc>
      </w:tr>
    </w:tbl>
    <w:p w:rsidR="003347B0" w:rsidRDefault="003347B0">
      <w:r>
        <w:br w:type="page"/>
      </w:r>
    </w:p>
    <w:p w:rsidR="003347B0" w:rsidRDefault="003347B0" w:rsidP="003347B0">
      <w:pPr>
        <w:jc w:val="center"/>
      </w:pPr>
      <w:r>
        <w:lastRenderedPageBreak/>
        <w:t>13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396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C61B91" w:rsidRPr="00C61B91" w:rsidRDefault="00C61B91" w:rsidP="003347B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 xml:space="preserve">3.5. </w:t>
            </w:r>
            <w:proofErr w:type="spellStart"/>
            <w:r w:rsidRPr="00C61B91">
              <w:rPr>
                <w:b/>
                <w:sz w:val="24"/>
                <w:szCs w:val="24"/>
              </w:rPr>
              <w:t>Исакогорский</w:t>
            </w:r>
            <w:proofErr w:type="spellEnd"/>
            <w:r w:rsidRPr="00C61B91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C61B91">
              <w:rPr>
                <w:b/>
                <w:sz w:val="24"/>
                <w:szCs w:val="24"/>
              </w:rPr>
              <w:t>Цигломенский</w:t>
            </w:r>
            <w:proofErr w:type="spellEnd"/>
            <w:r w:rsidRPr="00C61B91">
              <w:rPr>
                <w:b/>
                <w:sz w:val="24"/>
                <w:szCs w:val="24"/>
              </w:rPr>
              <w:t xml:space="preserve"> территориальные округа</w:t>
            </w:r>
          </w:p>
          <w:p w:rsidR="00C61B91" w:rsidRPr="00C61B91" w:rsidRDefault="00C61B91" w:rsidP="00491C11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рисунков "Моя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Нахимова, 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День семейного отдыха "Всё начинается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 любви":</w:t>
            </w:r>
          </w:p>
          <w:p w:rsidR="00C61B91" w:rsidRPr="00C61B91" w:rsidRDefault="003347B0" w:rsidP="00C61B9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61B91" w:rsidRPr="00C61B91">
              <w:rPr>
                <w:sz w:val="24"/>
                <w:szCs w:val="24"/>
              </w:rPr>
              <w:t>онцерт творческих коллективов</w:t>
            </w:r>
            <w:r>
              <w:rPr>
                <w:sz w:val="24"/>
                <w:szCs w:val="24"/>
              </w:rPr>
              <w:t>;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61B91" w:rsidRPr="00C61B91">
              <w:rPr>
                <w:sz w:val="24"/>
                <w:szCs w:val="24"/>
              </w:rPr>
              <w:t>астер класс "Отдыхаем вместе"</w:t>
            </w:r>
            <w:r>
              <w:rPr>
                <w:sz w:val="24"/>
                <w:szCs w:val="24"/>
              </w:rPr>
              <w:t>;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61B91" w:rsidRPr="00C61B91">
              <w:rPr>
                <w:sz w:val="24"/>
                <w:szCs w:val="24"/>
              </w:rPr>
              <w:t>гровая программа "Наша дружная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Нахимова, 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Фотовыставка "Все начинается с любви"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мая,</w:t>
            </w:r>
          </w:p>
          <w:p w:rsidR="003347B0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61B91">
              <w:rPr>
                <w:sz w:val="24"/>
                <w:szCs w:val="24"/>
              </w:rPr>
              <w:t>Исакогорская</w:t>
            </w:r>
            <w:proofErr w:type="spellEnd"/>
            <w:r w:rsidRPr="00C61B91">
              <w:rPr>
                <w:sz w:val="24"/>
                <w:szCs w:val="24"/>
              </w:rPr>
              <w:t xml:space="preserve"> библиотека № 14</w:t>
            </w:r>
            <w:r w:rsidR="003347B0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</w:rPr>
              <w:t xml:space="preserve">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Штурманская,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8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Мастер-класс для детей и родителей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"Изготовление сувенира "Символ семьи"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Пограничная,10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презентаций "Любимая книга семьи"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16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детская библиотека № 15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 – 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Магистральная, 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сочинений на тему "7 - 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14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Пограничная,10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Выставка "Документы, которые нас защищают"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14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Пограничная,10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C61B91">
              <w:rPr>
                <w:bCs/>
                <w:sz w:val="24"/>
                <w:szCs w:val="24"/>
                <w:lang w:eastAsia="ar-SA"/>
              </w:rPr>
              <w:t>Книжно</w:t>
            </w:r>
            <w:proofErr w:type="spellEnd"/>
            <w:r w:rsidRPr="00C61B91">
              <w:rPr>
                <w:bCs/>
                <w:sz w:val="24"/>
                <w:szCs w:val="24"/>
                <w:lang w:eastAsia="ar-SA"/>
              </w:rPr>
              <w:t>-иллюстрированная выставка "Самое главное слово-семья"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14 мая,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61B91">
              <w:rPr>
                <w:bCs/>
                <w:sz w:val="24"/>
                <w:szCs w:val="24"/>
              </w:rPr>
              <w:t>Цигломенская</w:t>
            </w:r>
            <w:proofErr w:type="spellEnd"/>
            <w:r w:rsidRPr="00C61B91">
              <w:rPr>
                <w:bCs/>
                <w:sz w:val="24"/>
                <w:szCs w:val="24"/>
              </w:rPr>
              <w:t xml:space="preserve"> библиотека № 16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– 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Севстрой</w:t>
            </w:r>
            <w:proofErr w:type="spellEnd"/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14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Праздничное мероприятие "Где любовь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да совет -  там и горя нет"</w:t>
            </w:r>
            <w:r w:rsidR="003347B0">
              <w:rPr>
                <w:sz w:val="24"/>
                <w:szCs w:val="24"/>
              </w:rPr>
              <w:t>.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Подведение итогов проекта "Семейный альбом"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Пограничная,10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Конкурс корпоративного творчества "Наш коллектив – дружная семья!"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Цигломень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Севстрой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 "</w:t>
            </w:r>
            <w:proofErr w:type="spellStart"/>
            <w:r w:rsidRPr="00C61B91">
              <w:rPr>
                <w:sz w:val="24"/>
                <w:szCs w:val="24"/>
              </w:rPr>
              <w:t>Цигломень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Вечер встречи "Счастливы вместе!"</w:t>
            </w:r>
            <w:r w:rsidR="003347B0">
              <w:rPr>
                <w:sz w:val="24"/>
                <w:szCs w:val="24"/>
              </w:rPr>
              <w:t>.</w:t>
            </w:r>
          </w:p>
          <w:p w:rsidR="00C61B91" w:rsidRPr="00C61B91" w:rsidRDefault="00C61B91" w:rsidP="00C61B91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Книжная выставка "Любовью дорожить умейте!"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15 мая,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детская библиотека № 13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– 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Рейдовая, 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День семейного отдыха "Под крышей дома моего"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61B91" w:rsidRPr="00C61B91">
              <w:rPr>
                <w:sz w:val="24"/>
                <w:szCs w:val="24"/>
              </w:rPr>
              <w:t>илиал "</w:t>
            </w:r>
            <w:proofErr w:type="spellStart"/>
            <w:r w:rsidR="00C61B91" w:rsidRPr="00C61B91">
              <w:rPr>
                <w:sz w:val="24"/>
                <w:szCs w:val="24"/>
              </w:rPr>
              <w:t>Турдеевский</w:t>
            </w:r>
            <w:proofErr w:type="spellEnd"/>
            <w:r w:rsidR="00C61B91" w:rsidRPr="00C61B91">
              <w:rPr>
                <w:sz w:val="24"/>
                <w:szCs w:val="24"/>
              </w:rPr>
              <w:t>"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 МУК КЦ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 xml:space="preserve">", </w:t>
            </w:r>
          </w:p>
          <w:p w:rsidR="00C61B91" w:rsidRPr="00C61B91" w:rsidRDefault="00C61B91" w:rsidP="003347B0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Турдеево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ул. Центральная, 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Конкурс "Страна семейных талантов"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13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Цигломень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Севстрой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 "</w:t>
            </w:r>
            <w:proofErr w:type="spellStart"/>
            <w:r w:rsidRPr="00C61B91">
              <w:rPr>
                <w:sz w:val="24"/>
                <w:szCs w:val="24"/>
              </w:rPr>
              <w:t>Цигломень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Мастер – класс " Традиции  русской  семьи" для детей и подростков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28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Пограничная,10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Эстрадная программа для детей и подростков "Соловушки"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29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МБУ "ЦОПД",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Пограничная,10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охраны прав детства"</w:t>
            </w:r>
          </w:p>
        </w:tc>
      </w:tr>
      <w:tr w:rsidR="00C61B91" w:rsidRPr="00C61B91" w:rsidTr="00C61B91">
        <w:trPr>
          <w:trHeight w:val="55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Уличный праздник "Лето – это маленькая жизнь"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31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13 часов,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61B91" w:rsidRPr="00C61B91">
              <w:rPr>
                <w:sz w:val="24"/>
                <w:szCs w:val="24"/>
              </w:rPr>
              <w:t>илиал "</w:t>
            </w:r>
            <w:proofErr w:type="spellStart"/>
            <w:r w:rsidR="00C61B91" w:rsidRPr="00C61B91">
              <w:rPr>
                <w:sz w:val="24"/>
                <w:szCs w:val="24"/>
              </w:rPr>
              <w:t>Турдеевский</w:t>
            </w:r>
            <w:proofErr w:type="spellEnd"/>
            <w:r w:rsidR="00C61B91" w:rsidRPr="00C61B91">
              <w:rPr>
                <w:sz w:val="24"/>
                <w:szCs w:val="24"/>
              </w:rPr>
              <w:t>"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 МУК КЦ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 xml:space="preserve">", </w:t>
            </w:r>
          </w:p>
          <w:p w:rsidR="00C61B91" w:rsidRPr="00C61B91" w:rsidRDefault="00C61B91" w:rsidP="003347B0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Турдеево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, ул. Центральная, 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Развлекательная программа "Читаем, рисуем, играем"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10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детская библиотека № 15</w:t>
            </w:r>
            <w:r w:rsidR="00334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 – 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Магистральная, 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15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41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Праздник Детства "Дорогою добра":</w:t>
            </w:r>
          </w:p>
          <w:p w:rsidR="00C61B91" w:rsidRPr="00C61B91" w:rsidRDefault="003347B0" w:rsidP="00C61B9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61B91" w:rsidRPr="00C61B91">
              <w:rPr>
                <w:sz w:val="24"/>
                <w:szCs w:val="24"/>
              </w:rPr>
              <w:t>онцерт творческих коллективов</w:t>
            </w:r>
            <w:r>
              <w:rPr>
                <w:sz w:val="24"/>
                <w:szCs w:val="24"/>
              </w:rPr>
              <w:t>;</w:t>
            </w:r>
            <w:r w:rsidR="00C61B91" w:rsidRPr="00C61B91">
              <w:rPr>
                <w:sz w:val="24"/>
                <w:szCs w:val="24"/>
              </w:rPr>
              <w:t xml:space="preserve"> </w:t>
            </w:r>
          </w:p>
          <w:p w:rsidR="00C61B91" w:rsidRPr="00C61B91" w:rsidRDefault="003347B0" w:rsidP="00C61B9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61B91" w:rsidRPr="00C61B91">
              <w:rPr>
                <w:sz w:val="24"/>
                <w:szCs w:val="24"/>
              </w:rPr>
              <w:t>онкурс рисунков на асфальте "Пусть всегда будет солнце"</w:t>
            </w:r>
            <w:r>
              <w:rPr>
                <w:sz w:val="24"/>
                <w:szCs w:val="24"/>
              </w:rPr>
              <w:t>;</w:t>
            </w:r>
            <w:r w:rsidR="00C61B91" w:rsidRPr="00C61B91">
              <w:rPr>
                <w:sz w:val="24"/>
                <w:szCs w:val="24"/>
              </w:rPr>
              <w:t xml:space="preserve"> </w:t>
            </w:r>
          </w:p>
          <w:p w:rsidR="00C61B91" w:rsidRPr="00C61B91" w:rsidRDefault="003347B0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61B91" w:rsidRPr="00C61B91">
              <w:rPr>
                <w:sz w:val="24"/>
                <w:szCs w:val="24"/>
              </w:rPr>
              <w:t>гровая программа "Какой чудесный день"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10 часов 30 минут,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Бакарица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Нахимова, 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Бакарица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3.5.19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C61B91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Конкурс корпоративного творчества 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>"Наш коллектив – дружная семья!"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Цигломень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Севстрой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 "</w:t>
            </w:r>
            <w:proofErr w:type="spellStart"/>
            <w:r w:rsidRPr="00C61B91">
              <w:rPr>
                <w:sz w:val="24"/>
                <w:szCs w:val="24"/>
              </w:rPr>
              <w:t>Цигломень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3.5.20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3347B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рисунков на асфальте</w:t>
            </w:r>
          </w:p>
          <w:p w:rsidR="00C61B91" w:rsidRPr="00C61B91" w:rsidRDefault="00C61B91" w:rsidP="003347B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"Сказочные фантазии"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13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Цигломень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Севстрой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 "</w:t>
            </w:r>
            <w:proofErr w:type="spellStart"/>
            <w:r w:rsidRPr="00C61B91">
              <w:rPr>
                <w:sz w:val="24"/>
                <w:szCs w:val="24"/>
              </w:rPr>
              <w:t>Цигломень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3.5.21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>Игровая программа "</w:t>
            </w:r>
            <w:r w:rsidRPr="00C61B91">
              <w:rPr>
                <w:sz w:val="24"/>
                <w:szCs w:val="24"/>
                <w:lang w:val="en-US" w:eastAsia="ar-SA"/>
              </w:rPr>
              <w:t>Milk</w:t>
            </w:r>
            <w:r w:rsidRPr="00C61B91">
              <w:rPr>
                <w:sz w:val="24"/>
                <w:szCs w:val="24"/>
                <w:lang w:eastAsia="ar-SA"/>
              </w:rPr>
              <w:t xml:space="preserve"> </w:t>
            </w:r>
            <w:r w:rsidRPr="00C61B91">
              <w:rPr>
                <w:sz w:val="24"/>
                <w:szCs w:val="24"/>
                <w:lang w:val="en-US" w:eastAsia="ar-SA"/>
              </w:rPr>
              <w:t>Party</w:t>
            </w:r>
            <w:r w:rsidRPr="00C61B91">
              <w:rPr>
                <w:sz w:val="24"/>
                <w:szCs w:val="24"/>
                <w:lang w:eastAsia="ar-SA"/>
              </w:rPr>
              <w:t>"</w:t>
            </w:r>
          </w:p>
          <w:p w:rsidR="00C61B91" w:rsidRPr="00C61B91" w:rsidRDefault="00C61B91" w:rsidP="00C61B9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Игровая программа  "Ромашковое счастье"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01,02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детская библиотека № 13</w:t>
            </w:r>
            <w:r w:rsidR="00334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– 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Рейдовая, 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3.5.22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</w:rPr>
              <w:t xml:space="preserve">Празднично-игровая программа "Лето на дворе, веселье детворе"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02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3347B0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61B91">
              <w:rPr>
                <w:sz w:val="24"/>
                <w:szCs w:val="24"/>
              </w:rPr>
              <w:t>Исакогорская</w:t>
            </w:r>
            <w:proofErr w:type="spellEnd"/>
            <w:r w:rsidRPr="00C61B91">
              <w:rPr>
                <w:sz w:val="24"/>
                <w:szCs w:val="24"/>
              </w:rPr>
              <w:t xml:space="preserve"> библиотека № 14</w:t>
            </w:r>
            <w:r w:rsidR="003347B0">
              <w:rPr>
                <w:sz w:val="24"/>
                <w:szCs w:val="24"/>
              </w:rPr>
              <w:t xml:space="preserve"> </w:t>
            </w:r>
            <w:r w:rsidRPr="00C61B91">
              <w:rPr>
                <w:sz w:val="24"/>
                <w:szCs w:val="24"/>
              </w:rPr>
              <w:t xml:space="preserve">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</w:rPr>
              <w:t xml:space="preserve">филиал </w:t>
            </w:r>
            <w:r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Штурманская,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9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3.5.23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Интеллектуальная игра "Природе – спасательный круг"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часов,</w:t>
            </w:r>
          </w:p>
          <w:p w:rsidR="003347B0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библиотека № 12</w:t>
            </w:r>
            <w:r w:rsidR="00334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Зеньковича</w:t>
            </w:r>
            <w:proofErr w:type="spellEnd"/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504"/>
        </w:trPr>
        <w:tc>
          <w:tcPr>
            <w:tcW w:w="15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C61B91" w:rsidRPr="00C61B91" w:rsidRDefault="00C61B91" w:rsidP="003347B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 xml:space="preserve">3.6. </w:t>
            </w:r>
            <w:proofErr w:type="spellStart"/>
            <w:r w:rsidRPr="00C61B91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b/>
                <w:sz w:val="24"/>
                <w:szCs w:val="24"/>
              </w:rPr>
              <w:t xml:space="preserve"> территориальный округ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Поход учащихся и родителей клуба авторской песни "Менестрель"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3347B0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Май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ФГБУК Архангельский государственный музей деревянного зодчества и народного искусства "Малые </w:t>
            </w:r>
            <w:proofErr w:type="spellStart"/>
            <w:r w:rsidRPr="00C61B91">
              <w:rPr>
                <w:sz w:val="24"/>
                <w:szCs w:val="24"/>
              </w:rPr>
              <w:t>Корелы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(Приморский район, д. Малые Карелы)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</w:t>
            </w:r>
            <w:proofErr w:type="spellStart"/>
            <w:r w:rsidRPr="00C61B91">
              <w:rPr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16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Вечер отдыха "Храни любовь в сердце своём"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10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18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Никольский, 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Тематический вечер "На что и клад, если в семье лад"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16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пр. Никольский, 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Литературная игра "Коротышки Николая Носова"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14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13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C61B91">
              <w:rPr>
                <w:sz w:val="24"/>
                <w:szCs w:val="24"/>
                <w:lang w:eastAsia="ar-SA"/>
              </w:rPr>
              <w:t>Соломбальская</w:t>
            </w:r>
            <w:proofErr w:type="spellEnd"/>
            <w:r w:rsidRPr="00C61B91">
              <w:rPr>
                <w:sz w:val="24"/>
                <w:szCs w:val="24"/>
                <w:lang w:eastAsia="ar-SA"/>
              </w:rPr>
              <w:t xml:space="preserve"> библиотека № 5 </w:t>
            </w:r>
          </w:p>
          <w:p w:rsidR="00C61B91" w:rsidRPr="00C61B91" w:rsidRDefault="00C61B91" w:rsidP="003347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>имени Б.В. Шергина</w:t>
            </w:r>
            <w:r w:rsidR="003347B0">
              <w:rPr>
                <w:sz w:val="24"/>
                <w:szCs w:val="24"/>
                <w:lang w:eastAsia="ar-SA"/>
              </w:rPr>
              <w:t xml:space="preserve"> </w:t>
            </w:r>
            <w:r w:rsidRPr="00C61B91">
              <w:rPr>
                <w:sz w:val="24"/>
                <w:szCs w:val="24"/>
                <w:lang w:eastAsia="ar-SA"/>
              </w:rPr>
              <w:t xml:space="preserve">– филиал 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Беломорской Флотилии,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Семейный праздник "Солнечное настроение"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Волшебный дом Снеговика</w:t>
            </w:r>
            <w:r w:rsidR="00E12D16">
              <w:rPr>
                <w:sz w:val="24"/>
                <w:szCs w:val="24"/>
              </w:rPr>
              <w:t>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пр. Никольский, 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Посещение музея деревянного зодчества "Малые </w:t>
            </w:r>
            <w:proofErr w:type="spellStart"/>
            <w:r w:rsidRPr="00C61B91">
              <w:rPr>
                <w:sz w:val="24"/>
                <w:szCs w:val="24"/>
              </w:rPr>
              <w:t>Корелы</w:t>
            </w:r>
            <w:proofErr w:type="spellEnd"/>
            <w:r w:rsidRPr="00C61B91">
              <w:rPr>
                <w:sz w:val="24"/>
                <w:szCs w:val="24"/>
              </w:rPr>
              <w:t>" с учащимися и родителями изостудии "Мастерская Солнца"</w:t>
            </w:r>
          </w:p>
          <w:p w:rsidR="00C61B91" w:rsidRPr="00C61B91" w:rsidRDefault="00C61B91" w:rsidP="003347B0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23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ФГБУК Архангельский государственный музей деревянного зодчества и народного искусства "Малые </w:t>
            </w:r>
            <w:proofErr w:type="spellStart"/>
            <w:r w:rsidRPr="00C61B91">
              <w:rPr>
                <w:sz w:val="24"/>
                <w:szCs w:val="24"/>
              </w:rPr>
              <w:t>Корелы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(Приморский район, д. Малые Карелы)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</w:t>
            </w:r>
            <w:proofErr w:type="spellStart"/>
            <w:r w:rsidRPr="00C61B91">
              <w:rPr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Гала-концерт городского Фестиваля молодоженов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14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пр. Никольский, 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Выездные концерты "Дети детям" хореографической группы "Фантазия"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E12D16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Май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>, июнь,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ОУ и МДОУ города Архангельска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</w:t>
            </w:r>
            <w:proofErr w:type="spellStart"/>
            <w:r w:rsidRPr="00C61B91">
              <w:rPr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Акция "</w:t>
            </w:r>
            <w:proofErr w:type="spellStart"/>
            <w:r w:rsidRPr="00C61B91">
              <w:rPr>
                <w:bCs/>
                <w:sz w:val="24"/>
                <w:szCs w:val="24"/>
              </w:rPr>
              <w:t>Библиокроха</w:t>
            </w:r>
            <w:proofErr w:type="spellEnd"/>
            <w:r w:rsidRPr="00C61B91">
              <w:rPr>
                <w:bCs/>
                <w:sz w:val="24"/>
                <w:szCs w:val="24"/>
              </w:rPr>
              <w:t>" по проекту "Начало чтения еще до рождения"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ЗАГС,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ул.Красных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Партизан, 17/2/2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3347B0" w:rsidRDefault="003347B0">
      <w:r>
        <w:br w:type="page"/>
      </w:r>
    </w:p>
    <w:p w:rsidR="003347B0" w:rsidRDefault="003347B0" w:rsidP="003347B0">
      <w:pPr>
        <w:jc w:val="center"/>
      </w:pPr>
      <w:r>
        <w:lastRenderedPageBreak/>
        <w:t>17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Театрализованное представление</w:t>
            </w:r>
          </w:p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 "Снеговик в тридевятом царстве"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bCs/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bCs/>
                <w:sz w:val="24"/>
                <w:szCs w:val="24"/>
              </w:rPr>
              <w:t xml:space="preserve"> – Арт"</w:t>
            </w:r>
            <w:r w:rsidRPr="00C61B91">
              <w:rPr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пр. Никольский, 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Соломбала</w:t>
            </w:r>
            <w:proofErr w:type="spellEnd"/>
            <w:r w:rsidRPr="00C61B91">
              <w:rPr>
                <w:sz w:val="24"/>
                <w:szCs w:val="24"/>
              </w:rPr>
              <w:t>-Арт"</w:t>
            </w:r>
          </w:p>
        </w:tc>
      </w:tr>
      <w:tr w:rsidR="00C61B91" w:rsidRPr="00C61B91" w:rsidTr="00C61B91">
        <w:trPr>
          <w:trHeight w:val="11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Открытие детского оздоровительного лагеря </w:t>
            </w:r>
          </w:p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 дневным пребыванием детей "Мы вместе!"</w:t>
            </w:r>
            <w:r w:rsidR="00E12D16">
              <w:rPr>
                <w:sz w:val="24"/>
                <w:szCs w:val="24"/>
              </w:rPr>
              <w:t>.</w:t>
            </w:r>
          </w:p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Интерактивная встреча с концертной программой "Секреты маленького принца"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"СДДТ",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1-й Банный переулок,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</w:t>
            </w:r>
            <w:proofErr w:type="spellStart"/>
            <w:r w:rsidRPr="00C61B91">
              <w:rPr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C61B91" w:rsidRPr="00C61B91" w:rsidTr="00C61B91">
        <w:trPr>
          <w:trHeight w:val="106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3.6.12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Занятие "Маленькие герои большой войны" </w:t>
            </w:r>
          </w:p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 использование информационных компьютерных технологий</w:t>
            </w:r>
          </w:p>
          <w:p w:rsidR="00C61B91" w:rsidRPr="00C61B91" w:rsidRDefault="00C61B91" w:rsidP="003347B0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02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МБОУ ДОД "СДДТ",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1-й Банный переулок, 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</w:t>
            </w:r>
            <w:proofErr w:type="spellStart"/>
            <w:r w:rsidRPr="00C61B91">
              <w:rPr>
                <w:sz w:val="24"/>
                <w:szCs w:val="24"/>
              </w:rPr>
              <w:t>Соломбальский</w:t>
            </w:r>
            <w:proofErr w:type="spellEnd"/>
            <w:r w:rsidRPr="00C61B91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C61B91" w:rsidRPr="00C61B91" w:rsidTr="00C61B91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3.6.13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C61B91">
              <w:rPr>
                <w:sz w:val="24"/>
                <w:szCs w:val="24"/>
              </w:rPr>
              <w:t>Конкурсно</w:t>
            </w:r>
            <w:proofErr w:type="spellEnd"/>
            <w:r w:rsidRPr="00C61B91">
              <w:rPr>
                <w:sz w:val="24"/>
                <w:szCs w:val="24"/>
              </w:rPr>
              <w:t>-игровая программа</w:t>
            </w:r>
          </w:p>
          <w:p w:rsidR="00C61B91" w:rsidRPr="00C61B91" w:rsidRDefault="00C61B91" w:rsidP="003347B0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"Веселое время каникул"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C61B91">
              <w:rPr>
                <w:sz w:val="24"/>
                <w:szCs w:val="24"/>
                <w:lang w:eastAsia="ar-SA"/>
              </w:rPr>
              <w:t>Соломбальская</w:t>
            </w:r>
            <w:proofErr w:type="spellEnd"/>
            <w:r w:rsidRPr="00C61B91">
              <w:rPr>
                <w:sz w:val="24"/>
                <w:szCs w:val="24"/>
                <w:lang w:eastAsia="ar-SA"/>
              </w:rPr>
              <w:t xml:space="preserve"> библиотека № 5 </w:t>
            </w:r>
          </w:p>
          <w:p w:rsidR="003347B0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>имени Б.В. Шергина</w:t>
            </w:r>
            <w:r w:rsidR="003347B0">
              <w:rPr>
                <w:sz w:val="24"/>
                <w:szCs w:val="24"/>
                <w:lang w:eastAsia="ar-SA"/>
              </w:rPr>
              <w:t xml:space="preserve"> </w:t>
            </w:r>
            <w:r w:rsidRPr="00C61B91">
              <w:rPr>
                <w:sz w:val="24"/>
                <w:szCs w:val="24"/>
                <w:lang w:eastAsia="ar-SA"/>
              </w:rPr>
              <w:t xml:space="preserve">–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 xml:space="preserve">филиал МУК "ЦБС",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Беломорской Флотилии,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3347B0">
        <w:trPr>
          <w:trHeight w:val="476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1B91" w:rsidRPr="00C61B91" w:rsidRDefault="00C61B91" w:rsidP="003347B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>3.7. Северный территориальный округ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Проведение фотоконкурса "Разноцветный мир моей семьи"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3347B0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>27 апреля по 16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8,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"Северный"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Выставка творческих работ учащихся  "Тепло родного очага"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10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СОШ № 51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имени Ф.А. Абрамова,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Малиновского,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Мастер-класс для воспитанников отделения временного пребывания и их семей "</w:t>
            </w:r>
            <w:proofErr w:type="spellStart"/>
            <w:r w:rsidRPr="00C61B91">
              <w:rPr>
                <w:sz w:val="24"/>
                <w:szCs w:val="24"/>
              </w:rPr>
              <w:t>Канзаши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</w:tbl>
    <w:p w:rsidR="003347B0" w:rsidRDefault="003347B0" w:rsidP="003347B0">
      <w:pPr>
        <w:jc w:val="center"/>
      </w:pPr>
      <w:r>
        <w:br w:type="page"/>
      </w:r>
      <w:r>
        <w:lastRenderedPageBreak/>
        <w:t>18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3347B0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B0" w:rsidRPr="00C61B91" w:rsidRDefault="003347B0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Совместное занятие психологов для воспитанников отделения временного пребывания и их семей "Наша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13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Игровая театрализованная программа "Отдыхаем вместе"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СОШ № 37,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ул. </w:t>
            </w: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Кировская, 21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Родительское кафе  "Уют" для  воспитанников отделения временного пребывания детей и их родителей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эмблем "Моя семья" для  воспитанников отделения временного пребывания детей и их родителей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Совместное занятие для  воспитанников отделения временного пребывания детей и их родителей "Мы вместе" в рамках проекта "Слагаемое семьи"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Праздничное мероприятие для семей, состоящих на патронажном сопровождении, "Моя семья - моя крепость"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16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8,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Семейная мастерская  "Красоту творим своими руками"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16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МБОУ СОШ</w:t>
            </w:r>
            <w:r w:rsidRPr="00C61B91">
              <w:rPr>
                <w:sz w:val="24"/>
                <w:szCs w:val="24"/>
              </w:rPr>
              <w:t xml:space="preserve"> 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>№ 62,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C61B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Кедрова</w:t>
            </w:r>
            <w:proofErr w:type="spellEnd"/>
            <w:r w:rsidRPr="00C61B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Конкурсная программа для семей "Веселые старты"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"Северный"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</w:tc>
      </w:tr>
    </w:tbl>
    <w:p w:rsidR="0015295B" w:rsidRDefault="0015295B">
      <w:r>
        <w:br w:type="page"/>
      </w:r>
    </w:p>
    <w:p w:rsidR="0015295B" w:rsidRDefault="0015295B" w:rsidP="0015295B">
      <w:pPr>
        <w:jc w:val="center"/>
      </w:pPr>
      <w:r>
        <w:lastRenderedPageBreak/>
        <w:t>19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15295B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95B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День семейного отдыха 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"Из жизни замечательных семей"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15295B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C61B91"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иблиотека № 18 Северного округа – филиал </w:t>
            </w:r>
            <w:r w:rsidR="00C61B91"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МУК "ЦБС"</w:t>
            </w:r>
            <w:r w:rsidR="00C61B91"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95B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Театральная постановка для родителей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 "Синяя птица"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22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МБОУ СОШ № 37,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ул. </w:t>
            </w:r>
            <w:r w:rsidRPr="00C61B91">
              <w:rPr>
                <w:color w:val="000000"/>
                <w:sz w:val="24"/>
                <w:szCs w:val="24"/>
                <w:shd w:val="clear" w:color="auto" w:fill="FFFFFF"/>
              </w:rPr>
              <w:t>Кировская, 21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муниципального образования "Город Архангельск" "Центр дополнительного образования детей "Контакт"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Занятие "Детско-родительские отношения, пути их оздоровления" для родителей, состоящих на патронажном сопровождении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23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"Детский лепет"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"Северный"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"Северный",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отдел по Северному территориальному округу управления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Акция "Уютный двор" для воспитанников  и специалистов учреждения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28 мая,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Посещение </w:t>
            </w:r>
            <w:proofErr w:type="spellStart"/>
            <w:r w:rsidRPr="00C61B91">
              <w:rPr>
                <w:sz w:val="24"/>
                <w:szCs w:val="24"/>
              </w:rPr>
              <w:t>Сийского</w:t>
            </w:r>
            <w:proofErr w:type="spellEnd"/>
            <w:r w:rsidRPr="00C61B91">
              <w:rPr>
                <w:sz w:val="24"/>
                <w:szCs w:val="24"/>
              </w:rPr>
              <w:t xml:space="preserve"> монастыря воспитанниками отделения временного пребывания детей и их родителями в рамках проекта "Слагаемое семьи"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29 мая,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Свято-Троицкий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Антониево-Сийский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монастырь,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Холмогорский р-н, Архангельская область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Конкурс рисунков "Счастье это…" для детей из семей, состоящих на сопровождении в отделении патронажной службы и посещающих дневную группу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3.7.19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"Многоцветие лета" - игровая программа для воспитанников  отделения временного пребывания детей  и их семей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</w:tbl>
    <w:p w:rsidR="0015295B" w:rsidRDefault="0015295B" w:rsidP="0015295B">
      <w:pPr>
        <w:jc w:val="center"/>
      </w:pPr>
      <w:r>
        <w:br w:type="page"/>
      </w:r>
      <w:r>
        <w:lastRenderedPageBreak/>
        <w:t>20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15295B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3.7.20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"Все краски к нам..." - мастерская  </w:t>
            </w:r>
            <w:proofErr w:type="spellStart"/>
            <w:r w:rsidRPr="00C61B91">
              <w:rPr>
                <w:sz w:val="24"/>
                <w:szCs w:val="24"/>
              </w:rPr>
              <w:t>боди</w:t>
            </w:r>
            <w:proofErr w:type="spellEnd"/>
            <w:r w:rsidRPr="00C61B91">
              <w:rPr>
                <w:sz w:val="24"/>
                <w:szCs w:val="24"/>
              </w:rPr>
              <w:t xml:space="preserve"> – арт для несовершеннолетних отделения временного пребывания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01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3.7.21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рисунка на асфальте "Дети рисуют мир!"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01 июня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"Северный"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3.7.22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Праздник детства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01 июня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МУК КЦ "Северный"</w:t>
            </w:r>
            <w:r w:rsidRPr="00C61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Кировская, 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"Северный",</w:t>
            </w:r>
          </w:p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отдел по Северному территориальному округу управления по вопросам семьи, опеки и попечительства мэрии города Архангельска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3.7.23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Выставка творческих работ воспитанников "Солнечный дом"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С 01 по 05 июня,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 xml:space="preserve">МБУ "ЦЗПН "Душа",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Кольская,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C61B91">
        <w:trPr>
          <w:trHeight w:val="5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3.7.24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Посещение парка аттракционов "Потешный двор" для воспитанников дневной группы и детей из семей, состоящих на патронажном сопровождении и посещающих дневную группу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04 июня,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территория МАУК "Парк аттракционов "Потешный двор",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ул. Воскресенская, 3/2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бюджетное учреждение муниципального образования "Город Архангельск" "Центр защиты прав несовершеннолетних "Душа"</w:t>
            </w:r>
          </w:p>
        </w:tc>
      </w:tr>
      <w:tr w:rsidR="00C61B91" w:rsidRPr="00C61B91" w:rsidTr="0015295B">
        <w:trPr>
          <w:trHeight w:val="455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C61B91" w:rsidRPr="00C61B91" w:rsidRDefault="00C61B91" w:rsidP="0015295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61B91">
              <w:rPr>
                <w:b/>
                <w:sz w:val="24"/>
                <w:szCs w:val="24"/>
              </w:rPr>
              <w:t xml:space="preserve">3.8. </w:t>
            </w:r>
            <w:proofErr w:type="spellStart"/>
            <w:r w:rsidRPr="00C61B91">
              <w:rPr>
                <w:b/>
                <w:sz w:val="24"/>
                <w:szCs w:val="24"/>
              </w:rPr>
              <w:t>Маймаксанский</w:t>
            </w:r>
            <w:proofErr w:type="spellEnd"/>
            <w:r w:rsidRPr="00C61B91">
              <w:rPr>
                <w:b/>
                <w:sz w:val="24"/>
                <w:szCs w:val="24"/>
              </w:rPr>
              <w:t xml:space="preserve"> территориальный округ</w:t>
            </w:r>
          </w:p>
          <w:p w:rsidR="00C61B91" w:rsidRPr="00C61B91" w:rsidRDefault="00C61B91" w:rsidP="00491C11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Литературный час "Семья и семейные ценности"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11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часов 30 минут,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13 часов,</w:t>
            </w:r>
          </w:p>
          <w:p w:rsidR="0015295B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библиотека № 6</w:t>
            </w:r>
            <w:r w:rsidR="001529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Победы, 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15295B">
            <w:pPr>
              <w:spacing w:line="240" w:lineRule="exact"/>
              <w:contextualSpacing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>Фотоконкурс "Семейные рекорды". Выставка – рекомендация "Книги маленькому ребёнку – любопытному дошколёнку"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с 11 по 17 мая,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C61B91">
              <w:rPr>
                <w:bCs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C61B91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Pr="00C61B91">
              <w:rPr>
                <w:bCs/>
                <w:sz w:val="24"/>
                <w:szCs w:val="24"/>
              </w:rPr>
              <w:t xml:space="preserve"> лесного порта – филиал </w:t>
            </w:r>
            <w:r w:rsidRPr="00C61B91">
              <w:rPr>
                <w:sz w:val="24"/>
                <w:szCs w:val="24"/>
                <w:lang w:eastAsia="ar-SA"/>
              </w:rPr>
              <w:t>МУК "ЦБС",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15295B" w:rsidRDefault="0015295B" w:rsidP="0015295B">
      <w:pPr>
        <w:jc w:val="center"/>
      </w:pPr>
      <w:r>
        <w:br w:type="page"/>
      </w:r>
      <w:r>
        <w:lastRenderedPageBreak/>
        <w:t>21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15295B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Standard"/>
              <w:spacing w:line="240" w:lineRule="exact"/>
              <w:rPr>
                <w:lang w:eastAsia="ar-SA"/>
              </w:rPr>
            </w:pPr>
            <w:r w:rsidRPr="00C61B91">
              <w:rPr>
                <w:rFonts w:cs="Times New Roman"/>
              </w:rPr>
              <w:t>Конкурс</w:t>
            </w:r>
            <w:bookmarkStart w:id="1" w:name="__UnoMark__208_3400447991"/>
            <w:bookmarkEnd w:id="1"/>
            <w:r w:rsidRPr="00C61B91">
              <w:rPr>
                <w:rFonts w:cs="Times New Roman"/>
              </w:rPr>
              <w:t xml:space="preserve"> </w:t>
            </w:r>
            <w:r w:rsidRPr="00C61B91">
              <w:t>"Наша дружная семья"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18 часов,</w:t>
            </w:r>
          </w:p>
          <w:p w:rsidR="00C61B91" w:rsidRPr="00C61B91" w:rsidRDefault="0015295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C61B91" w:rsidRPr="00C61B91">
              <w:rPr>
                <w:bCs/>
                <w:sz w:val="24"/>
                <w:szCs w:val="24"/>
              </w:rPr>
              <w:t>илиал № 1 МУК КЦ "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Маймакса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ул. Родионова, 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1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B9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"Мир моей семьи"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15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14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bCs/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bCs/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ул. Лесотехническая, 1/1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Standard"/>
              <w:spacing w:line="240" w:lineRule="exact"/>
              <w:rPr>
                <w:rFonts w:cs="Times New Roman"/>
              </w:rPr>
            </w:pPr>
            <w:r w:rsidRPr="00C61B91">
              <w:rPr>
                <w:rFonts w:cs="Times New Roman"/>
              </w:rPr>
              <w:t>День семейного отдыха</w:t>
            </w:r>
            <w:bookmarkStart w:id="2" w:name="__UnoMark__220_3400447991"/>
            <w:bookmarkEnd w:id="2"/>
            <w:r w:rsidRPr="00C61B91">
              <w:rPr>
                <w:rFonts w:cs="Times New Roman"/>
              </w:rPr>
              <w:t xml:space="preserve"> "Друг без друга никуда"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16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16 часов,</w:t>
            </w:r>
          </w:p>
          <w:p w:rsidR="00C61B91" w:rsidRPr="00C61B91" w:rsidRDefault="0015295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C61B91" w:rsidRPr="00C61B91">
              <w:rPr>
                <w:bCs/>
                <w:sz w:val="24"/>
                <w:szCs w:val="24"/>
              </w:rPr>
              <w:t>илиал № 2 МУК КЦ "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Маймакса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C61B91">
              <w:rPr>
                <w:bCs/>
                <w:sz w:val="24"/>
                <w:szCs w:val="24"/>
              </w:rPr>
              <w:t>Емецкая</w:t>
            </w:r>
            <w:proofErr w:type="spellEnd"/>
            <w:r w:rsidRPr="00C61B91">
              <w:rPr>
                <w:bCs/>
                <w:sz w:val="24"/>
                <w:szCs w:val="24"/>
              </w:rPr>
              <w:t>, 19/2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Standard"/>
              <w:spacing w:line="240" w:lineRule="exact"/>
              <w:rPr>
                <w:rFonts w:cs="Times New Roman"/>
              </w:rPr>
            </w:pPr>
            <w:r w:rsidRPr="00C61B91">
              <w:rPr>
                <w:rFonts w:cs="Times New Roman"/>
              </w:rPr>
              <w:t>Игра</w:t>
            </w:r>
            <w:bookmarkStart w:id="3" w:name="__UnoMark__195_3400447991"/>
            <w:bookmarkEnd w:id="3"/>
            <w:r w:rsidRPr="00C61B91">
              <w:rPr>
                <w:rFonts w:cs="Times New Roman"/>
              </w:rPr>
              <w:t xml:space="preserve"> "Дом, который построим МЫ"</w:t>
            </w:r>
          </w:p>
          <w:p w:rsidR="00C61B91" w:rsidRPr="00C61B91" w:rsidRDefault="00C61B91" w:rsidP="00C61B91">
            <w:pPr>
              <w:pStyle w:val="Standard"/>
              <w:spacing w:line="240" w:lineRule="exact"/>
              <w:rPr>
                <w:rFonts w:cs="Times New Roman"/>
              </w:rPr>
            </w:pPr>
            <w:r w:rsidRPr="00C61B91">
              <w:rPr>
                <w:rFonts w:cs="Times New Roman"/>
              </w:rPr>
              <w:t>в семейном клубе "</w:t>
            </w:r>
            <w:proofErr w:type="spellStart"/>
            <w:r w:rsidRPr="00C61B91">
              <w:rPr>
                <w:rFonts w:cs="Times New Roman"/>
              </w:rPr>
              <w:t>Кенгурушки</w:t>
            </w:r>
            <w:proofErr w:type="spellEnd"/>
            <w:r w:rsidRPr="00C61B91">
              <w:rPr>
                <w:rFonts w:cs="Times New Roman"/>
              </w:rPr>
              <w:t xml:space="preserve">"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17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12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bCs/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bCs/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ул. Лесотехническая, 1/1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Standard"/>
              <w:spacing w:line="240" w:lineRule="exact"/>
              <w:rPr>
                <w:rFonts w:cs="Times New Roman"/>
              </w:rPr>
            </w:pPr>
            <w:r w:rsidRPr="00C61B91">
              <w:rPr>
                <w:lang w:eastAsia="ar-SA"/>
              </w:rPr>
              <w:t>Книжное дефиле "В страну книг с мамой и папой"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22 мая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16 часов</w:t>
            </w:r>
          </w:p>
          <w:p w:rsidR="00C61B91" w:rsidRPr="00C61B91" w:rsidRDefault="0015295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б</w:t>
            </w:r>
            <w:r w:rsidR="00C61B91" w:rsidRPr="00C61B91">
              <w:rPr>
                <w:bCs/>
                <w:sz w:val="24"/>
                <w:szCs w:val="24"/>
              </w:rPr>
              <w:t xml:space="preserve">иблиотека № 7 поселка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лесного порта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C61B91">
              <w:rPr>
                <w:sz w:val="24"/>
                <w:szCs w:val="24"/>
                <w:lang w:eastAsia="ar-SA"/>
              </w:rPr>
              <w:t>Праздник мороженого "Сквозь цветные стёкла детства"</w:t>
            </w:r>
            <w:r w:rsidR="00E12D16">
              <w:rPr>
                <w:sz w:val="24"/>
                <w:szCs w:val="24"/>
                <w:lang w:eastAsia="ar-SA"/>
              </w:rPr>
              <w:t>.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Конкурс рисунков на асфальте  "Наши дети за мир на планете"</w:t>
            </w:r>
            <w:r w:rsidR="00E12D16">
              <w:rPr>
                <w:sz w:val="24"/>
                <w:szCs w:val="24"/>
              </w:rPr>
              <w:t>.</w:t>
            </w:r>
          </w:p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Рисование на песке  "Волшебные картинки"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31 мая, 01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16 часов,</w:t>
            </w:r>
          </w:p>
          <w:p w:rsidR="00C61B91" w:rsidRPr="00C61B91" w:rsidRDefault="0015295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>б</w:t>
            </w:r>
            <w:r w:rsidR="00C61B91" w:rsidRPr="00C61B91">
              <w:rPr>
                <w:bCs/>
                <w:sz w:val="24"/>
                <w:szCs w:val="24"/>
              </w:rPr>
              <w:t xml:space="preserve">иблиотека № 7 поселка 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Маймаксанского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 лесного порта – филиал </w:t>
            </w:r>
            <w:r w:rsidR="00C61B91" w:rsidRPr="00C61B91">
              <w:rPr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Юнг ВМФ, 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Standard"/>
              <w:spacing w:line="240" w:lineRule="exact"/>
              <w:rPr>
                <w:rFonts w:cs="Times New Roman"/>
              </w:rPr>
            </w:pPr>
            <w:r w:rsidRPr="00C61B91">
              <w:rPr>
                <w:rFonts w:cs="Times New Roman"/>
              </w:rPr>
              <w:t>Окружной праздник "Детство – это я и ты!"</w:t>
            </w:r>
          </w:p>
          <w:p w:rsidR="00C61B91" w:rsidRPr="00C61B91" w:rsidRDefault="00C61B91" w:rsidP="00C61B91">
            <w:pPr>
              <w:pStyle w:val="1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МУК КЦ "</w:t>
            </w:r>
            <w:proofErr w:type="spellStart"/>
            <w:r w:rsidRPr="00C61B91">
              <w:rPr>
                <w:bCs/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bCs/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ул. Лесотехническая, 1/1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 xml:space="preserve">Тематический  вечер отдыха "Здравствуй, 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СОВа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>!" с  игровой программой "Детству солнце подари"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01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17 часов,</w:t>
            </w:r>
          </w:p>
          <w:p w:rsidR="00C61B91" w:rsidRPr="00C61B91" w:rsidRDefault="0015295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C61B91" w:rsidRPr="00C61B91">
              <w:rPr>
                <w:bCs/>
                <w:sz w:val="24"/>
                <w:szCs w:val="24"/>
              </w:rPr>
              <w:t>илиал № 2 МУК КЦ "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Маймакса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C61B91">
              <w:rPr>
                <w:bCs/>
                <w:sz w:val="24"/>
                <w:szCs w:val="24"/>
              </w:rPr>
              <w:t>Емецкая</w:t>
            </w:r>
            <w:proofErr w:type="spellEnd"/>
            <w:r w:rsidRPr="00C61B91">
              <w:rPr>
                <w:bCs/>
                <w:sz w:val="24"/>
                <w:szCs w:val="24"/>
              </w:rPr>
              <w:t>, 19/2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  <w:tr w:rsidR="00C61B91" w:rsidRPr="00C61B91" w:rsidTr="00C61B91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Праздник детства "Виват, лето!"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02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11 часов,</w:t>
            </w:r>
          </w:p>
          <w:p w:rsidR="00C61B91" w:rsidRPr="00C61B91" w:rsidRDefault="0015295B" w:rsidP="00C61B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C61B91" w:rsidRPr="00C61B91">
              <w:rPr>
                <w:bCs/>
                <w:sz w:val="24"/>
                <w:szCs w:val="24"/>
              </w:rPr>
              <w:t>илиал № 1 МУК КЦ "</w:t>
            </w:r>
            <w:proofErr w:type="spellStart"/>
            <w:r w:rsidR="00C61B91" w:rsidRPr="00C61B91">
              <w:rPr>
                <w:bCs/>
                <w:sz w:val="24"/>
                <w:szCs w:val="24"/>
              </w:rPr>
              <w:t>Маймакса</w:t>
            </w:r>
            <w:proofErr w:type="spellEnd"/>
            <w:r w:rsidR="00C61B91" w:rsidRPr="00C61B91">
              <w:rPr>
                <w:bCs/>
                <w:sz w:val="24"/>
                <w:szCs w:val="24"/>
              </w:rPr>
              <w:t xml:space="preserve">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bCs/>
                <w:sz w:val="24"/>
                <w:szCs w:val="24"/>
              </w:rPr>
              <w:t>ул. Родионова, 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C61B91">
              <w:rPr>
                <w:sz w:val="24"/>
                <w:szCs w:val="24"/>
              </w:rPr>
              <w:t>Маймакса</w:t>
            </w:r>
            <w:proofErr w:type="spellEnd"/>
            <w:r w:rsidRPr="00C61B91">
              <w:rPr>
                <w:sz w:val="24"/>
                <w:szCs w:val="24"/>
              </w:rPr>
              <w:t>"</w:t>
            </w:r>
          </w:p>
        </w:tc>
      </w:tr>
    </w:tbl>
    <w:p w:rsidR="006D50E3" w:rsidRDefault="006D50E3" w:rsidP="006D50E3">
      <w:pPr>
        <w:jc w:val="center"/>
      </w:pPr>
      <w:r>
        <w:br w:type="page"/>
      </w:r>
      <w:r>
        <w:lastRenderedPageBreak/>
        <w:t>22</w:t>
      </w:r>
    </w:p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876"/>
        <w:gridCol w:w="5235"/>
        <w:gridCol w:w="4677"/>
        <w:gridCol w:w="4536"/>
      </w:tblGrid>
      <w:tr w:rsidR="0015295B" w:rsidRPr="00C61B91" w:rsidTr="000F7D4B">
        <w:trPr>
          <w:trHeight w:val="1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5B" w:rsidRPr="00C61B91" w:rsidRDefault="0015295B" w:rsidP="000F7D4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B91" w:rsidRPr="00C61B91" w:rsidTr="00C61B91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C61B9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3.8.12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1B91">
              <w:rPr>
                <w:rFonts w:ascii="Times New Roman" w:hAnsi="Times New Roman"/>
                <w:sz w:val="24"/>
                <w:szCs w:val="24"/>
              </w:rPr>
              <w:t>Игровая программа "</w:t>
            </w:r>
            <w:proofErr w:type="spellStart"/>
            <w:r w:rsidRPr="00C61B91">
              <w:rPr>
                <w:rFonts w:ascii="Times New Roman" w:hAnsi="Times New Roman"/>
                <w:sz w:val="24"/>
                <w:szCs w:val="24"/>
              </w:rPr>
              <w:t>Незнайкины</w:t>
            </w:r>
            <w:proofErr w:type="spellEnd"/>
            <w:r w:rsidRPr="00C61B91">
              <w:rPr>
                <w:rFonts w:ascii="Times New Roman" w:hAnsi="Times New Roman"/>
                <w:sz w:val="24"/>
                <w:szCs w:val="24"/>
              </w:rPr>
              <w:t xml:space="preserve"> каникулы"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02 июня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11 часов,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библиотека № 6</w:t>
            </w:r>
          </w:p>
          <w:p w:rsidR="00C61B91" w:rsidRPr="00C61B91" w:rsidRDefault="00C61B91" w:rsidP="00C61B91">
            <w:pPr>
              <w:pStyle w:val="af1"/>
              <w:spacing w:after="0" w:line="24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61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филиал </w:t>
            </w:r>
            <w:r w:rsidRPr="00C61B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"ЦБС", </w:t>
            </w:r>
          </w:p>
          <w:p w:rsidR="00C61B91" w:rsidRPr="00C61B91" w:rsidRDefault="00C61B91" w:rsidP="00C61B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  <w:lang w:eastAsia="ar-SA"/>
              </w:rPr>
              <w:t>ул. Победы, 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1B91" w:rsidRPr="00C61B91" w:rsidRDefault="00C61B91" w:rsidP="00491C11">
            <w:pPr>
              <w:spacing w:line="240" w:lineRule="exact"/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</w:tbl>
    <w:p w:rsidR="00C61B91" w:rsidRPr="00EA22EC" w:rsidRDefault="00C61B91" w:rsidP="00C61B91">
      <w:pPr>
        <w:spacing w:line="240" w:lineRule="exact"/>
        <w:rPr>
          <w:vertAlign w:val="subscript"/>
        </w:rPr>
      </w:pPr>
    </w:p>
    <w:p w:rsidR="006846B8" w:rsidRDefault="006846B8" w:rsidP="006846B8"/>
    <w:p w:rsidR="00570BF9" w:rsidRDefault="006D50E3" w:rsidP="006D50E3">
      <w:pPr>
        <w:jc w:val="center"/>
      </w:pPr>
      <w:r>
        <w:t>___________</w:t>
      </w:r>
    </w:p>
    <w:sectPr w:rsidR="00570BF9" w:rsidSect="006D50E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6F07"/>
    <w:multiLevelType w:val="hybridMultilevel"/>
    <w:tmpl w:val="572A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70347"/>
    <w:multiLevelType w:val="hybridMultilevel"/>
    <w:tmpl w:val="048EF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6342D"/>
    <w:multiLevelType w:val="hybridMultilevel"/>
    <w:tmpl w:val="C6A06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1A6A5A"/>
    <w:multiLevelType w:val="hybridMultilevel"/>
    <w:tmpl w:val="9BAA70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B8"/>
    <w:rsid w:val="000F0DFA"/>
    <w:rsid w:val="000F7D4B"/>
    <w:rsid w:val="0015295B"/>
    <w:rsid w:val="002F4F36"/>
    <w:rsid w:val="003347B0"/>
    <w:rsid w:val="003B00B1"/>
    <w:rsid w:val="00491C11"/>
    <w:rsid w:val="00560159"/>
    <w:rsid w:val="00570BF9"/>
    <w:rsid w:val="00663590"/>
    <w:rsid w:val="006846B8"/>
    <w:rsid w:val="006C15B0"/>
    <w:rsid w:val="006D447E"/>
    <w:rsid w:val="006D50E3"/>
    <w:rsid w:val="006E275E"/>
    <w:rsid w:val="00746CFF"/>
    <w:rsid w:val="008305EA"/>
    <w:rsid w:val="00850E74"/>
    <w:rsid w:val="008E0D87"/>
    <w:rsid w:val="00902BE8"/>
    <w:rsid w:val="009552EA"/>
    <w:rsid w:val="00A609E3"/>
    <w:rsid w:val="00B25E22"/>
    <w:rsid w:val="00BB5891"/>
    <w:rsid w:val="00C61B91"/>
    <w:rsid w:val="00C73AB7"/>
    <w:rsid w:val="00D16156"/>
    <w:rsid w:val="00D560E0"/>
    <w:rsid w:val="00D85177"/>
    <w:rsid w:val="00DD5A16"/>
    <w:rsid w:val="00E12D16"/>
    <w:rsid w:val="00EB3DEE"/>
    <w:rsid w:val="00E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846B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846B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6">
    <w:name w:val="heading 6"/>
    <w:basedOn w:val="a"/>
    <w:next w:val="a"/>
    <w:link w:val="60"/>
    <w:qFormat/>
    <w:rsid w:val="00C61B91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C61B91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46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46B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6846B8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846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684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84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61B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61B91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paragraph" w:styleId="a5">
    <w:name w:val="Body Text Indent"/>
    <w:basedOn w:val="a"/>
    <w:link w:val="a6"/>
    <w:rsid w:val="00C61B91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C61B9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Indent 2"/>
    <w:basedOn w:val="a"/>
    <w:link w:val="22"/>
    <w:rsid w:val="00C61B91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C61B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C61B91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C61B91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C61B9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C61B91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C61B9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rsid w:val="00C61B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C61B9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rsid w:val="00C61B9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1B9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C61B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1">
    <w:name w:val="List Paragraph"/>
    <w:basedOn w:val="a"/>
    <w:qFormat/>
    <w:rsid w:val="00C61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Emphasis"/>
    <w:basedOn w:val="a0"/>
    <w:qFormat/>
    <w:rsid w:val="00C61B91"/>
    <w:rPr>
      <w:rFonts w:ascii="Times New Roman" w:hAnsi="Times New Roman" w:cs="Times New Roman" w:hint="default"/>
      <w:i/>
      <w:iCs/>
    </w:rPr>
  </w:style>
  <w:style w:type="character" w:styleId="af3">
    <w:name w:val="Strong"/>
    <w:basedOn w:val="a0"/>
    <w:qFormat/>
    <w:rsid w:val="00C61B91"/>
    <w:rPr>
      <w:rFonts w:ascii="Times New Roman" w:hAnsi="Times New Roman" w:cs="Times New Roman" w:hint="default"/>
      <w:b/>
      <w:bCs/>
    </w:rPr>
  </w:style>
  <w:style w:type="paragraph" w:customStyle="1" w:styleId="1">
    <w:name w:val="Абзац списка1"/>
    <w:basedOn w:val="a"/>
    <w:rsid w:val="00C61B91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Mangal"/>
      <w:kern w:val="3"/>
      <w:sz w:val="22"/>
      <w:szCs w:val="22"/>
      <w:lang w:eastAsia="en-US" w:bidi="hi-IN"/>
    </w:rPr>
  </w:style>
  <w:style w:type="paragraph" w:customStyle="1" w:styleId="Standard">
    <w:name w:val="Standard"/>
    <w:rsid w:val="00C61B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846B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846B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6">
    <w:name w:val="heading 6"/>
    <w:basedOn w:val="a"/>
    <w:next w:val="a"/>
    <w:link w:val="60"/>
    <w:qFormat/>
    <w:rsid w:val="00C61B91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C61B91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46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46B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6846B8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846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684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84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61B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61B91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paragraph" w:styleId="a5">
    <w:name w:val="Body Text Indent"/>
    <w:basedOn w:val="a"/>
    <w:link w:val="a6"/>
    <w:rsid w:val="00C61B91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C61B9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Indent 2"/>
    <w:basedOn w:val="a"/>
    <w:link w:val="22"/>
    <w:rsid w:val="00C61B91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C61B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C61B91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C61B91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C61B9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C61B91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C61B9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rsid w:val="00C61B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C61B9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rsid w:val="00C61B9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1B9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C61B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1">
    <w:name w:val="List Paragraph"/>
    <w:basedOn w:val="a"/>
    <w:qFormat/>
    <w:rsid w:val="00C61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Emphasis"/>
    <w:basedOn w:val="a0"/>
    <w:qFormat/>
    <w:rsid w:val="00C61B91"/>
    <w:rPr>
      <w:rFonts w:ascii="Times New Roman" w:hAnsi="Times New Roman" w:cs="Times New Roman" w:hint="default"/>
      <w:i/>
      <w:iCs/>
    </w:rPr>
  </w:style>
  <w:style w:type="character" w:styleId="af3">
    <w:name w:val="Strong"/>
    <w:basedOn w:val="a0"/>
    <w:qFormat/>
    <w:rsid w:val="00C61B91"/>
    <w:rPr>
      <w:rFonts w:ascii="Times New Roman" w:hAnsi="Times New Roman" w:cs="Times New Roman" w:hint="default"/>
      <w:b/>
      <w:bCs/>
    </w:rPr>
  </w:style>
  <w:style w:type="paragraph" w:customStyle="1" w:styleId="1">
    <w:name w:val="Абзац списка1"/>
    <w:basedOn w:val="a"/>
    <w:rsid w:val="00C61B91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Mangal"/>
      <w:kern w:val="3"/>
      <w:sz w:val="22"/>
      <w:szCs w:val="22"/>
      <w:lang w:eastAsia="en-US" w:bidi="hi-IN"/>
    </w:rPr>
  </w:style>
  <w:style w:type="paragraph" w:customStyle="1" w:styleId="Standard">
    <w:name w:val="Standard"/>
    <w:rsid w:val="00C61B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6692</Words>
  <Characters>38147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2015-04-23T06:36:00Z</cp:lastPrinted>
  <dcterms:created xsi:type="dcterms:W3CDTF">2015-04-23T06:37:00Z</dcterms:created>
  <dcterms:modified xsi:type="dcterms:W3CDTF">2015-04-23T06:37:00Z</dcterms:modified>
</cp:coreProperties>
</file>