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CA" w:rsidRPr="00633F19" w:rsidRDefault="00633F19" w:rsidP="00633F19">
      <w:pPr>
        <w:widowControl w:val="0"/>
        <w:autoSpaceDE w:val="0"/>
        <w:autoSpaceDN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bookmarkStart w:id="0" w:name="_GoBack"/>
      <w:bookmarkEnd w:id="0"/>
      <w:r w:rsidRPr="00633F19">
        <w:rPr>
          <w:rFonts w:ascii="Times New Roman" w:eastAsia="Times New Roman" w:hAnsi="Times New Roman" w:cs="Times New Roman"/>
          <w:sz w:val="28"/>
          <w:szCs w:val="26"/>
          <w:lang w:eastAsia="ru-RU"/>
        </w:rPr>
        <w:t>УТВЕРЖДЕНО</w:t>
      </w:r>
    </w:p>
    <w:p w:rsidR="007F76CA" w:rsidRPr="00633F19" w:rsidRDefault="007F76CA" w:rsidP="00633F19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33F19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</w:t>
      </w:r>
      <w:r w:rsidR="00D8627B" w:rsidRPr="00633F19">
        <w:rPr>
          <w:rFonts w:ascii="Times New Roman" w:eastAsia="Times New Roman" w:hAnsi="Times New Roman" w:cs="Times New Roman"/>
          <w:sz w:val="28"/>
          <w:szCs w:val="26"/>
          <w:lang w:eastAsia="ru-RU"/>
        </w:rPr>
        <w:t>ем</w:t>
      </w:r>
      <w:r w:rsidRPr="00633F1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Администрации</w:t>
      </w:r>
    </w:p>
    <w:p w:rsidR="007F76CA" w:rsidRPr="00633F19" w:rsidRDefault="007F76CA" w:rsidP="00633F19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633F19">
        <w:rPr>
          <w:rFonts w:ascii="Times New Roman" w:eastAsia="Times New Roman" w:hAnsi="Times New Roman" w:cs="Times New Roman"/>
          <w:sz w:val="28"/>
          <w:szCs w:val="26"/>
          <w:lang w:eastAsia="ru-RU"/>
        </w:rPr>
        <w:t>муниципального образования</w:t>
      </w:r>
    </w:p>
    <w:p w:rsidR="007F76CA" w:rsidRPr="00633F19" w:rsidRDefault="00633F19" w:rsidP="00633F19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"</w:t>
      </w:r>
      <w:r w:rsidR="007F76CA" w:rsidRPr="00633F19"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"</w:t>
      </w:r>
    </w:p>
    <w:p w:rsidR="007F76CA" w:rsidRPr="00633F19" w:rsidRDefault="007F76CA" w:rsidP="00633F19">
      <w:pPr>
        <w:pStyle w:val="ConsPlusTitle"/>
        <w:ind w:left="4820"/>
        <w:jc w:val="center"/>
        <w:rPr>
          <w:rFonts w:ascii="Times New Roman" w:hAnsi="Times New Roman" w:cs="Times New Roman"/>
          <w:sz w:val="32"/>
          <w:szCs w:val="28"/>
        </w:rPr>
      </w:pPr>
      <w:r w:rsidRPr="00633F19">
        <w:rPr>
          <w:rFonts w:ascii="Times New Roman" w:hAnsi="Times New Roman" w:cs="Times New Roman"/>
          <w:b w:val="0"/>
          <w:sz w:val="28"/>
          <w:szCs w:val="26"/>
        </w:rPr>
        <w:t xml:space="preserve">от </w:t>
      </w:r>
      <w:r w:rsidR="00A76C64">
        <w:rPr>
          <w:rFonts w:ascii="Times New Roman" w:hAnsi="Times New Roman" w:cs="Times New Roman"/>
          <w:b w:val="0"/>
          <w:sz w:val="28"/>
          <w:szCs w:val="26"/>
        </w:rPr>
        <w:t>16.01.2018 № 33</w:t>
      </w:r>
    </w:p>
    <w:p w:rsidR="007F76CA" w:rsidRPr="00633F19" w:rsidRDefault="007F76CA" w:rsidP="001B1C4C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</w:p>
    <w:p w:rsidR="000D54CE" w:rsidRPr="00340DCC" w:rsidRDefault="00A76C64" w:rsidP="001B1C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4EC0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br/>
      </w:r>
      <w:r w:rsidR="00CB4EC0" w:rsidRPr="00CB4EC0">
        <w:rPr>
          <w:rFonts w:ascii="Times New Roman" w:hAnsi="Times New Roman" w:cs="Times New Roman"/>
          <w:sz w:val="28"/>
          <w:szCs w:val="28"/>
        </w:rPr>
        <w:t xml:space="preserve"> об условиях оплаты труда директоров обществ с ограниченной ответственностью, </w:t>
      </w:r>
      <w:r w:rsidR="00C418C5">
        <w:rPr>
          <w:rFonts w:ascii="Times New Roman" w:hAnsi="Times New Roman" w:cs="Times New Roman"/>
          <w:sz w:val="28"/>
          <w:szCs w:val="28"/>
        </w:rPr>
        <w:t>сто</w:t>
      </w:r>
      <w:r w:rsidR="00CB4EC0" w:rsidRPr="00CB4EC0">
        <w:rPr>
          <w:rFonts w:ascii="Times New Roman" w:hAnsi="Times New Roman" w:cs="Times New Roman"/>
          <w:sz w:val="28"/>
          <w:szCs w:val="28"/>
        </w:rPr>
        <w:t xml:space="preserve"> процентов доли в уставном капитале</w:t>
      </w:r>
      <w:r w:rsidR="00633F19">
        <w:rPr>
          <w:rFonts w:ascii="Times New Roman" w:hAnsi="Times New Roman" w:cs="Times New Roman"/>
          <w:sz w:val="28"/>
          <w:szCs w:val="28"/>
        </w:rPr>
        <w:br/>
      </w:r>
      <w:r w:rsidR="00CB4EC0" w:rsidRPr="00CB4EC0">
        <w:rPr>
          <w:rFonts w:ascii="Times New Roman" w:hAnsi="Times New Roman" w:cs="Times New Roman"/>
          <w:sz w:val="28"/>
          <w:szCs w:val="28"/>
        </w:rPr>
        <w:t xml:space="preserve">которых находится в собственности муниципального </w:t>
      </w:r>
      <w:r w:rsidR="00633F19">
        <w:rPr>
          <w:rFonts w:ascii="Times New Roman" w:hAnsi="Times New Roman" w:cs="Times New Roman"/>
          <w:sz w:val="28"/>
          <w:szCs w:val="28"/>
        </w:rPr>
        <w:br/>
      </w:r>
      <w:r w:rsidR="00CB4EC0" w:rsidRPr="00CB4EC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33F19">
        <w:rPr>
          <w:rFonts w:ascii="Times New Roman" w:hAnsi="Times New Roman" w:cs="Times New Roman"/>
          <w:sz w:val="28"/>
          <w:szCs w:val="28"/>
        </w:rPr>
        <w:t>"</w:t>
      </w:r>
      <w:r w:rsidR="00CB4EC0" w:rsidRPr="00CB4EC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33F19">
        <w:rPr>
          <w:rFonts w:ascii="Times New Roman" w:hAnsi="Times New Roman" w:cs="Times New Roman"/>
          <w:sz w:val="28"/>
          <w:szCs w:val="28"/>
        </w:rPr>
        <w:t>"</w:t>
      </w:r>
    </w:p>
    <w:p w:rsidR="00DB5201" w:rsidRDefault="00DB5201" w:rsidP="00340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657" w:rsidRDefault="00150657" w:rsidP="00633F19">
      <w:pPr>
        <w:pStyle w:val="ConsPlusNormal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  <w:r w:rsidR="00C4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57" w:rsidRPr="00340DCC" w:rsidRDefault="00150657" w:rsidP="00340D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201" w:rsidRPr="00340DCC" w:rsidRDefault="00DB5201" w:rsidP="0034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</w:t>
      </w:r>
      <w:r w:rsidR="00F73DBB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652BFB" w:rsidRPr="00652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145 Трудового кодекса Российской Федерации</w:t>
      </w:r>
      <w:r w:rsidR="00C4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F73DBB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</w:t>
      </w:r>
      <w:r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труда </w:t>
      </w:r>
      <w:r w:rsidR="000D54CE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AC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35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 с ограниченной ответственностью, </w:t>
      </w:r>
      <w:r w:rsidR="00C4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</w:t>
      </w:r>
      <w:r w:rsidR="0035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 доли в уставном капитале которых находится в собственности муниципального образования </w:t>
      </w:r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50C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5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D5C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директор, Общество)</w:t>
      </w:r>
      <w:r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201" w:rsidRPr="00340DCC" w:rsidRDefault="00C418C5" w:rsidP="0034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E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E62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</w:t>
      </w:r>
      <w:r w:rsidR="009A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Администрация </w:t>
      </w:r>
      <w:r w:rsidR="009A2ED2" w:rsidRPr="009A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A2ED2" w:rsidRPr="009A2E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A2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201" w:rsidRPr="00340DCC" w:rsidRDefault="00DB5201" w:rsidP="0034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62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оплаты труда </w:t>
      </w:r>
      <w:r w:rsidR="000D54CE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9A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</w:t>
      </w:r>
      <w:r w:rsidR="00340DCC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</w:t>
      </w:r>
      <w:r w:rsid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9A2ED2" w:rsidRPr="009A2E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9A2E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2ED2" w:rsidRPr="009A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A2ED2" w:rsidRPr="009A2E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A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договором в соответствии с нормами трудового законод</w:t>
      </w:r>
      <w:r w:rsidR="009A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ательства Российской Федерации и </w:t>
      </w:r>
      <w:r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9A2ED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9A2ED2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340DCC" w:rsidRPr="00340DCC" w:rsidRDefault="00340DCC" w:rsidP="0034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62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Оплата труда директора производится из средств </w:t>
      </w:r>
      <w:r w:rsidR="002B3D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состоит из должностного оклада, выплат стимулирующего и компенсационного характера.</w:t>
      </w:r>
    </w:p>
    <w:p w:rsidR="00340DCC" w:rsidRPr="00340DCC" w:rsidRDefault="00340DCC" w:rsidP="0034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62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директора распространяются социальные гарантии и </w:t>
      </w:r>
      <w:proofErr w:type="spellStart"/>
      <w:r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</w:t>
      </w:r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сационные</w:t>
      </w:r>
      <w:proofErr w:type="spellEnd"/>
      <w:r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выплаты, предусмотренные нормами трудового законодательства Российской Федерации, коллективным договором Общества, локальными нормативными актами Общества. </w:t>
      </w:r>
    </w:p>
    <w:p w:rsidR="00340DCC" w:rsidRPr="00340DCC" w:rsidRDefault="00340DCC" w:rsidP="0034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62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 не вправе получать иные доплаты и надбавки стимулирующего и компенсационного характера кроме определенных трудовым договором и настоящим Положением</w:t>
      </w:r>
      <w:r w:rsidR="00770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DCC" w:rsidRDefault="00340DCC" w:rsidP="0034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62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труда директора производится в сроки, предусмотренные для выплаты заработной платы всем работникам Общества.</w:t>
      </w:r>
    </w:p>
    <w:p w:rsidR="00150657" w:rsidRDefault="00150657" w:rsidP="0034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1E2" w:rsidRPr="009F36A0" w:rsidRDefault="00D811E2" w:rsidP="00633F19">
      <w:pPr>
        <w:pStyle w:val="a3"/>
        <w:numPr>
          <w:ilvl w:val="0"/>
          <w:numId w:val="1"/>
        </w:num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должностного оклада директору Общества</w:t>
      </w:r>
    </w:p>
    <w:p w:rsidR="009F36A0" w:rsidRPr="00633F19" w:rsidRDefault="009F36A0" w:rsidP="009F36A0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33F19" w:rsidRDefault="00D811E2" w:rsidP="00D81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616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Должностной оклад </w:t>
      </w:r>
      <w:r w:rsidR="009F36A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</w:t>
      </w:r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размера тарифной ставки рабочего 1-го разряда, определенной коллективным договором или локальным нормативным актом </w:t>
      </w:r>
      <w:r w:rsidR="00BD1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списочной численности работников </w:t>
      </w:r>
      <w:r w:rsidR="009F3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первое число месяца, </w:t>
      </w:r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с ними заключается (изменяется) трудовой договор.</w:t>
      </w:r>
    </w:p>
    <w:p w:rsidR="00633F19" w:rsidRDefault="00633F19" w:rsidP="00633F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D811E2" w:rsidRPr="00D811E2" w:rsidRDefault="00D811E2" w:rsidP="00D81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1E2" w:rsidRPr="00D811E2" w:rsidRDefault="00D811E2" w:rsidP="00D81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</w:t>
      </w:r>
      <w:r w:rsidR="00BD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Обществе </w:t>
      </w: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предусмотрена тарификация работ, то для расчета оклада </w:t>
      </w:r>
      <w:r w:rsidR="00141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Общества</w:t>
      </w: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минимальный оклад рабочего (служащего), полностью отработавшего норму рабочего времени в течение месяца.</w:t>
      </w:r>
    </w:p>
    <w:p w:rsidR="00D811E2" w:rsidRDefault="00D811E2" w:rsidP="00D81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616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Должностной оклад </w:t>
      </w:r>
      <w:r w:rsidR="00BD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Общества </w:t>
      </w: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</w:t>
      </w:r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фиксированной сумме (в рублях) и определяется по следующим показателям:</w:t>
      </w:r>
    </w:p>
    <w:p w:rsidR="00141FE4" w:rsidRPr="00D811E2" w:rsidRDefault="00141FE4" w:rsidP="00D81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842"/>
        <w:gridCol w:w="1701"/>
        <w:gridCol w:w="1701"/>
      </w:tblGrid>
      <w:tr w:rsidR="009501E5" w:rsidTr="009A2ED2">
        <w:trPr>
          <w:trHeight w:val="571"/>
        </w:trPr>
        <w:tc>
          <w:tcPr>
            <w:tcW w:w="4395" w:type="dxa"/>
          </w:tcPr>
          <w:p w:rsidR="009501E5" w:rsidRPr="00141FE4" w:rsidRDefault="009501E5" w:rsidP="00141FE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41FE4">
              <w:rPr>
                <w:rFonts w:ascii="Times New Roman" w:hAnsi="Times New Roman" w:cs="Times New Roman"/>
                <w:sz w:val="24"/>
              </w:rPr>
              <w:t xml:space="preserve">Списочная численность работников </w:t>
            </w:r>
            <w:r>
              <w:rPr>
                <w:rFonts w:ascii="Times New Roman" w:hAnsi="Times New Roman" w:cs="Times New Roman"/>
                <w:sz w:val="24"/>
              </w:rPr>
              <w:t>Общества</w:t>
            </w:r>
            <w:r w:rsidR="00C22F61">
              <w:rPr>
                <w:rFonts w:ascii="Times New Roman" w:hAnsi="Times New Roman" w:cs="Times New Roman"/>
                <w:sz w:val="24"/>
              </w:rPr>
              <w:t>, чел.</w:t>
            </w:r>
          </w:p>
        </w:tc>
        <w:tc>
          <w:tcPr>
            <w:tcW w:w="1842" w:type="dxa"/>
          </w:tcPr>
          <w:p w:rsidR="009501E5" w:rsidRPr="00141FE4" w:rsidRDefault="009501E5" w:rsidP="00C22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41FE4">
              <w:rPr>
                <w:rFonts w:ascii="Times New Roman" w:hAnsi="Times New Roman" w:cs="Times New Roman"/>
                <w:sz w:val="24"/>
              </w:rPr>
              <w:t xml:space="preserve">До </w:t>
            </w:r>
            <w:r w:rsidR="00C22F61">
              <w:rPr>
                <w:rFonts w:ascii="Times New Roman" w:hAnsi="Times New Roman" w:cs="Times New Roman"/>
                <w:sz w:val="24"/>
              </w:rPr>
              <w:t>1</w:t>
            </w:r>
            <w:r w:rsidRPr="00141FE4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701" w:type="dxa"/>
          </w:tcPr>
          <w:p w:rsidR="009501E5" w:rsidRPr="00141FE4" w:rsidRDefault="00C22F61" w:rsidP="00736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200</w:t>
            </w:r>
          </w:p>
        </w:tc>
        <w:tc>
          <w:tcPr>
            <w:tcW w:w="1701" w:type="dxa"/>
          </w:tcPr>
          <w:p w:rsidR="009501E5" w:rsidRPr="00141FE4" w:rsidRDefault="009501E5" w:rsidP="00736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41FE4">
              <w:rPr>
                <w:rFonts w:ascii="Times New Roman" w:hAnsi="Times New Roman" w:cs="Times New Roman"/>
                <w:sz w:val="24"/>
              </w:rPr>
              <w:t>Свыше 200</w:t>
            </w:r>
          </w:p>
        </w:tc>
      </w:tr>
      <w:tr w:rsidR="009501E5" w:rsidTr="009A2ED2">
        <w:trPr>
          <w:trHeight w:val="1141"/>
        </w:trPr>
        <w:tc>
          <w:tcPr>
            <w:tcW w:w="4395" w:type="dxa"/>
          </w:tcPr>
          <w:p w:rsidR="009501E5" w:rsidRPr="00141FE4" w:rsidRDefault="009501E5" w:rsidP="007360D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41FE4">
              <w:rPr>
                <w:rFonts w:ascii="Times New Roman" w:hAnsi="Times New Roman" w:cs="Times New Roman"/>
                <w:sz w:val="24"/>
              </w:rPr>
              <w:t>Предельная величина кратности к размеру тарифной ставки рабочего 1-го разряда или минимальному окладу рабочего (служащего)</w:t>
            </w:r>
          </w:p>
        </w:tc>
        <w:tc>
          <w:tcPr>
            <w:tcW w:w="1842" w:type="dxa"/>
          </w:tcPr>
          <w:p w:rsidR="009501E5" w:rsidRPr="00141FE4" w:rsidRDefault="009501E5" w:rsidP="00C22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41FE4">
              <w:rPr>
                <w:rFonts w:ascii="Times New Roman" w:hAnsi="Times New Roman" w:cs="Times New Roman"/>
                <w:sz w:val="24"/>
              </w:rPr>
              <w:t xml:space="preserve">До </w:t>
            </w:r>
            <w:r w:rsidR="00C22F6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</w:tcPr>
          <w:p w:rsidR="009501E5" w:rsidRDefault="00C22F61" w:rsidP="00950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10</w:t>
            </w:r>
          </w:p>
        </w:tc>
        <w:tc>
          <w:tcPr>
            <w:tcW w:w="1701" w:type="dxa"/>
          </w:tcPr>
          <w:p w:rsidR="009501E5" w:rsidRPr="00141FE4" w:rsidRDefault="009501E5" w:rsidP="00950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12</w:t>
            </w:r>
          </w:p>
        </w:tc>
      </w:tr>
    </w:tbl>
    <w:p w:rsidR="00D811E2" w:rsidRPr="00D811E2" w:rsidRDefault="00D811E2" w:rsidP="00D81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1E2" w:rsidRPr="00D811E2" w:rsidRDefault="00D811E2" w:rsidP="00D81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кратности определяется с учетом сложности управления </w:t>
      </w:r>
      <w:r w:rsidR="00141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</w:t>
      </w:r>
      <w:r w:rsidR="003D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технической оснащенности и объемов выполнения работ (оказания услуг) или объемов товарооборота.</w:t>
      </w:r>
    </w:p>
    <w:p w:rsidR="00D811E2" w:rsidRPr="00D811E2" w:rsidRDefault="00D811E2" w:rsidP="00D81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616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Изменение (повышение) размера должностного оклада </w:t>
      </w:r>
      <w:r w:rsidR="00141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 результатам финансово-хозяйственной деятельности </w:t>
      </w:r>
      <w:r w:rsidR="00141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чаще одного раза в год.</w:t>
      </w:r>
    </w:p>
    <w:p w:rsidR="00D811E2" w:rsidRPr="00D811E2" w:rsidRDefault="00D811E2" w:rsidP="00D81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9A2ED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изменения (повышения) размера должностного оклада явля</w:t>
      </w:r>
      <w:r w:rsidR="009A2ED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D811E2" w:rsidRPr="00D811E2" w:rsidRDefault="00D811E2" w:rsidP="00D81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тарифных ставок (окладов) работникам </w:t>
      </w:r>
      <w:r w:rsidR="00BD1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11E2" w:rsidRPr="00D811E2" w:rsidRDefault="00D811E2" w:rsidP="00D81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списочной численности работников </w:t>
      </w:r>
      <w:r w:rsidR="00BD1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1E2" w:rsidRPr="00D811E2" w:rsidRDefault="00D811E2" w:rsidP="00D81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наличие источника средств для повышения должностного оклада является обязательным.</w:t>
      </w:r>
    </w:p>
    <w:p w:rsidR="00D811E2" w:rsidRPr="00D811E2" w:rsidRDefault="00D811E2" w:rsidP="00D81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616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изменения (повышения) размера должностного оклада </w:t>
      </w:r>
      <w:r w:rsidR="00141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</w:t>
      </w: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</w:t>
      </w:r>
      <w:r w:rsidR="00141FE4" w:rsidRPr="00141F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141FE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41FE4" w:rsidRPr="0014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41FE4" w:rsidRPr="00141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4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1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с обоснованием данного повышения.</w:t>
      </w:r>
    </w:p>
    <w:p w:rsidR="00150657" w:rsidRDefault="00150657" w:rsidP="0034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657" w:rsidRPr="00150657" w:rsidRDefault="00150657" w:rsidP="0015065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премирования директора</w:t>
      </w:r>
      <w:r w:rsidR="009A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</w:t>
      </w:r>
    </w:p>
    <w:p w:rsidR="00150657" w:rsidRPr="00340DCC" w:rsidRDefault="00150657" w:rsidP="0034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201" w:rsidRPr="00340DCC" w:rsidRDefault="00150657" w:rsidP="0034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Премия по результатам финансово-хозяйственной деятельности Общества </w:t>
      </w:r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</w:t>
      </w:r>
      <w:r w:rsid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ыплатой стимулирующего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201" w:rsidRPr="00340DCC" w:rsidRDefault="00150657" w:rsidP="0034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201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5201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54CE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DB5201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устанавливаться премия по результатам финансово-хозяйственной деятельности </w:t>
      </w:r>
      <w:r w:rsidR="00F61813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</w:t>
      </w:r>
      <w:r w:rsidR="00DB5201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(</w:t>
      </w:r>
      <w:r w:rsidR="008F1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="00DB5201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22220" w:rsidRPr="00D2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утвержденного плана финансово-хозяйственной деятельности </w:t>
      </w:r>
      <w:r w:rsidR="00DB5201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следующих показателей (результатов) финансово-хозяйственной деятельности:</w:t>
      </w:r>
      <w:r w:rsidR="00F61813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201" w:rsidRPr="00340DCC" w:rsidRDefault="00DB5201" w:rsidP="0034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чистой прибыли;</w:t>
      </w:r>
    </w:p>
    <w:p w:rsidR="00633F19" w:rsidRDefault="00DB5201" w:rsidP="0034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просроченной задолженности по заработной плате работникам </w:t>
      </w:r>
      <w:r w:rsidR="00F61813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5201" w:rsidRPr="00340DCC" w:rsidRDefault="00633F19" w:rsidP="00633F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2F5A40" w:rsidRPr="00340DCC" w:rsidRDefault="00DB5201" w:rsidP="0034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просроченной з</w:t>
      </w:r>
      <w:r w:rsidR="003941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адолженности по налогам, сборам</w:t>
      </w:r>
      <w:r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государственные внебюджетные фонды и по перечислению части</w:t>
      </w:r>
      <w:r w:rsidR="0077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чистой</w:t>
      </w:r>
      <w:r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прибыли</w:t>
      </w:r>
      <w:r w:rsidR="002F5A40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813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1B3D5C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городской бюджет </w:t>
      </w:r>
      <w:r w:rsidR="001B3D5C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</w:t>
      </w:r>
      <w:r w:rsidR="0014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</w:t>
      </w:r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44A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4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D5C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чистой прибыли.</w:t>
      </w:r>
    </w:p>
    <w:p w:rsidR="00DB5201" w:rsidRPr="00340DCC" w:rsidRDefault="00AA54EE" w:rsidP="0034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201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Премирование </w:t>
      </w:r>
      <w:r w:rsidR="00150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DB5201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1506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квартале, следующем за отчетным периодом</w:t>
      </w:r>
      <w:r w:rsidR="004D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05A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фактически отработанное время</w:t>
      </w:r>
      <w:r w:rsidR="004D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устанавливается </w:t>
      </w:r>
      <w:r w:rsidR="0071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141FE4" w:rsidRPr="0014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41FE4" w:rsidRPr="00141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50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201" w:rsidRDefault="00AA54EE" w:rsidP="0034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201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Размер премии за отчетный период (</w:t>
      </w:r>
      <w:r w:rsidR="00770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="00DB5201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может превышать 6</w:t>
      </w:r>
      <w:r w:rsidR="00394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</w:t>
      </w:r>
      <w:r w:rsidR="008319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есть)</w:t>
      </w:r>
      <w:r w:rsidR="00DB5201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суммы </w:t>
      </w:r>
      <w:r w:rsidR="00160317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чистой </w:t>
      </w:r>
      <w:r w:rsidR="00DB5201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прибыли</w:t>
      </w:r>
      <w:r w:rsidR="00160317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</w:t>
      </w:r>
      <w:r w:rsidR="002E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(квартал)</w:t>
      </w:r>
      <w:r w:rsidR="00DB5201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указанный размер премии начисляется районный коэффициент и процентная надбавка за стаж работы в районах Крайнего Севера и приравненных к ним местностях.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2B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базы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премии чистая прибыль Общества уменьшается на размер прибыли, полученной от реализации основных средств Общества.</w:t>
      </w:r>
    </w:p>
    <w:p w:rsidR="00DB5201" w:rsidRPr="00340DCC" w:rsidRDefault="00AA54EE" w:rsidP="0034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13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201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Начисление премии </w:t>
      </w:r>
      <w:r w:rsidR="00160317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DB5201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за счет полученной за отчетный период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="00DB5201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60317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чистой прибыли </w:t>
      </w:r>
      <w:r w:rsidR="00DB5201" w:rsidRPr="00340D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учитывается при расчете среднемесячной заработной платы.</w:t>
      </w:r>
    </w:p>
    <w:p w:rsidR="00A02FEA" w:rsidRPr="00A02FEA" w:rsidRDefault="002B3DDA" w:rsidP="00A02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15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C5D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2FEA" w:rsidRPr="00A0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4E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</w:t>
      </w:r>
      <w:r w:rsidR="00A0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FEA" w:rsidRPr="00A02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A0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F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41FE4" w:rsidRPr="0014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144A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41FE4" w:rsidRPr="0014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41FE4" w:rsidRPr="00141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4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FEA" w:rsidRPr="00A0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ходатайство на премирование </w:t>
      </w:r>
      <w:r w:rsidR="00A02F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A02FEA" w:rsidRPr="00A0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финансово-хозяйственной деятельности </w:t>
      </w:r>
      <w:r w:rsidR="00A02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A02FEA" w:rsidRPr="00A0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</w:t>
      </w:r>
      <w:r w:rsidR="00A0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(квартал)</w:t>
      </w:r>
      <w:r w:rsidR="00A02FEA" w:rsidRPr="00A02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FEA" w:rsidRPr="00A02FEA" w:rsidRDefault="00A02FEA" w:rsidP="00A02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ходатайству прилагается справка о выполнении основных показателей премирования для определения размера премии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Общества</w:t>
      </w:r>
      <w:r w:rsidRPr="00A0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</w:t>
      </w:r>
      <w:r w:rsidR="0077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(квартал) </w:t>
      </w:r>
      <w:r w:rsidRPr="00A0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0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справка) по форме согласно </w:t>
      </w:r>
      <w:proofErr w:type="spellStart"/>
      <w:r w:rsidRPr="00A02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</w:t>
      </w:r>
      <w:proofErr w:type="spellEnd"/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02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proofErr w:type="spellEnd"/>
      <w:r w:rsidRPr="00A0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0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данному Положению.</w:t>
      </w:r>
    </w:p>
    <w:p w:rsidR="00A02FEA" w:rsidRPr="00A02FEA" w:rsidRDefault="002B3DDA" w:rsidP="00A02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C5D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2FEA" w:rsidRPr="00A0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="00A02FEA" w:rsidRPr="00A02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="00A02FEA" w:rsidRPr="00A0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показателей по финансово-хозяйственной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A02FEA" w:rsidRPr="00A0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выявления фактов нарушения должностных обязанностей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Общества</w:t>
      </w:r>
      <w:r w:rsidR="00A02FEA" w:rsidRPr="00A0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A02FEA" w:rsidRPr="00A0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размера премии по установленным в приложении </w:t>
      </w:r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02FEA" w:rsidRPr="00A0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Положению показателям.</w:t>
      </w:r>
    </w:p>
    <w:p w:rsidR="00A02FEA" w:rsidRDefault="009C5D63" w:rsidP="00A02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A02FEA" w:rsidRPr="00A0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A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714E2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14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A20" w:rsidRPr="0014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44A20" w:rsidRPr="00144A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4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FEA" w:rsidRPr="00A0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премировании </w:t>
      </w:r>
      <w:r w:rsidR="002B3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Общества</w:t>
      </w:r>
      <w:r w:rsidR="00A02FEA" w:rsidRPr="00A0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период, за который производится такая выплата, и ее размер.</w:t>
      </w:r>
      <w:r w:rsidR="0077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FEA" w:rsidRPr="00A02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снижения размера премии указывается размер и основание такого снижения.</w:t>
      </w:r>
    </w:p>
    <w:p w:rsidR="00633F19" w:rsidRDefault="00633F19" w:rsidP="00633F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F19" w:rsidRDefault="00633F19" w:rsidP="00633F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50" w:rsidRDefault="00633F19" w:rsidP="00633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0A2F50" w:rsidRDefault="000A2F50" w:rsidP="00A02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50" w:rsidRDefault="000A2F50" w:rsidP="00A02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50" w:rsidRDefault="000A2F50" w:rsidP="00A02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50" w:rsidRDefault="000A2F50" w:rsidP="00A02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50" w:rsidRDefault="000A2F50" w:rsidP="00A02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F19" w:rsidRDefault="00633F19" w:rsidP="00A02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3F19" w:rsidSect="00633F19">
          <w:pgSz w:w="11905" w:h="16838"/>
          <w:pgMar w:top="851" w:right="680" w:bottom="907" w:left="1560" w:header="0" w:footer="0" w:gutter="0"/>
          <w:cols w:space="720"/>
          <w:docGrid w:linePitch="299"/>
        </w:sectPr>
      </w:pPr>
    </w:p>
    <w:p w:rsidR="00D336E8" w:rsidRPr="008D5E33" w:rsidRDefault="00633F19" w:rsidP="00633F1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E54BAF" w:rsidRPr="008D5E33" w:rsidRDefault="00D336E8" w:rsidP="00633F1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54BAF"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об условиях оплаты труда директоров</w:t>
      </w:r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BAF"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 с ограниченной ответственностью, сто процентов доли</w:t>
      </w:r>
    </w:p>
    <w:p w:rsidR="00E54BAF" w:rsidRPr="008D5E33" w:rsidRDefault="00E54BAF" w:rsidP="00633F1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уставном капитале которых находится</w:t>
      </w:r>
    </w:p>
    <w:p w:rsidR="00E54BAF" w:rsidRPr="008D5E33" w:rsidRDefault="00E54BAF" w:rsidP="00633F1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муниципального</w:t>
      </w:r>
    </w:p>
    <w:p w:rsidR="00D336E8" w:rsidRPr="008D5E33" w:rsidRDefault="00E54BAF" w:rsidP="00633F1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D336E8" w:rsidRPr="008D5E33" w:rsidRDefault="00D336E8" w:rsidP="00A02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05A" w:rsidRPr="008D5E33" w:rsidRDefault="004D105A" w:rsidP="004D1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4D105A" w:rsidRPr="008D5E33" w:rsidRDefault="004D105A" w:rsidP="004D1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основных показателей премирования</w:t>
      </w:r>
    </w:p>
    <w:p w:rsidR="004D105A" w:rsidRPr="008D5E33" w:rsidRDefault="004D105A" w:rsidP="004D1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размера премии директору Общества</w:t>
      </w:r>
    </w:p>
    <w:p w:rsidR="004D105A" w:rsidRPr="008D5E33" w:rsidRDefault="004D105A" w:rsidP="004D1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05A" w:rsidRPr="008D5E33" w:rsidRDefault="004D105A" w:rsidP="004D1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____квартал 20__ года</w:t>
      </w:r>
    </w:p>
    <w:p w:rsidR="004D105A" w:rsidRPr="008D5E33" w:rsidRDefault="004D105A" w:rsidP="004D10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1134"/>
        <w:gridCol w:w="1276"/>
        <w:gridCol w:w="1418"/>
        <w:gridCol w:w="1275"/>
      </w:tblGrid>
      <w:tr w:rsidR="004D105A" w:rsidRPr="008D5E33" w:rsidTr="00633F19">
        <w:tc>
          <w:tcPr>
            <w:tcW w:w="568" w:type="dxa"/>
          </w:tcPr>
          <w:p w:rsidR="004D105A" w:rsidRPr="008D5E33" w:rsidRDefault="00633F19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D105A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110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1276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за отчетный период</w:t>
            </w:r>
          </w:p>
        </w:tc>
        <w:tc>
          <w:tcPr>
            <w:tcW w:w="1418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r w:rsidR="0039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75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снижения премии, %</w:t>
            </w:r>
          </w:p>
        </w:tc>
      </w:tr>
      <w:tr w:rsidR="004D105A" w:rsidRPr="008D5E33" w:rsidTr="00633F19">
        <w:trPr>
          <w:trHeight w:val="28"/>
        </w:trPr>
        <w:tc>
          <w:tcPr>
            <w:tcW w:w="568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105A" w:rsidRPr="008D5E33" w:rsidTr="00633F19">
        <w:tc>
          <w:tcPr>
            <w:tcW w:w="568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  <w:gridSpan w:val="5"/>
          </w:tcPr>
          <w:p w:rsidR="004D105A" w:rsidRPr="008D5E33" w:rsidRDefault="004D105A" w:rsidP="00027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Финансово-хозяйственная деятельность </w:t>
            </w:r>
            <w:r w:rsidR="00027C54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</w:p>
        </w:tc>
      </w:tr>
      <w:tr w:rsidR="004D105A" w:rsidRPr="008D5E33" w:rsidTr="00633F19">
        <w:tc>
          <w:tcPr>
            <w:tcW w:w="568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10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(убыток), тыс. руб.</w:t>
            </w:r>
          </w:p>
        </w:tc>
        <w:tc>
          <w:tcPr>
            <w:tcW w:w="1134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D105A" w:rsidRPr="008D5E33" w:rsidRDefault="00027C54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05A" w:rsidRPr="008D5E33" w:rsidTr="00633F19">
        <w:tc>
          <w:tcPr>
            <w:tcW w:w="568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10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реализации основных видов товаров (работ, услуг) в натуральном выражении</w:t>
            </w:r>
          </w:p>
        </w:tc>
        <w:tc>
          <w:tcPr>
            <w:tcW w:w="1134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D105A" w:rsidRPr="008D5E33" w:rsidTr="00633F19">
        <w:tc>
          <w:tcPr>
            <w:tcW w:w="568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10" w:type="dxa"/>
          </w:tcPr>
          <w:p w:rsidR="005E6015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услуг), всего тыс. руб.,</w:t>
            </w:r>
          </w:p>
          <w:p w:rsidR="005E6015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</w:t>
            </w:r>
          </w:p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основного вида деятельности</w:t>
            </w:r>
          </w:p>
        </w:tc>
        <w:tc>
          <w:tcPr>
            <w:tcW w:w="1134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05A" w:rsidRPr="008D5E33" w:rsidTr="00633F19">
        <w:tc>
          <w:tcPr>
            <w:tcW w:w="568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10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работников, всего тыс. руб.</w:t>
            </w:r>
          </w:p>
        </w:tc>
        <w:tc>
          <w:tcPr>
            <w:tcW w:w="1134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05A" w:rsidRPr="008D5E33" w:rsidTr="00633F19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4D105A" w:rsidRPr="008D5E33" w:rsidRDefault="004D105A" w:rsidP="00027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27C54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bottom w:val="nil"/>
            </w:tcBorders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Кредиторская задолженность на конец отчетного периода, всего тыс. руб., в </w:t>
            </w:r>
            <w:proofErr w:type="spellStart"/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просроченная:</w:t>
            </w:r>
          </w:p>
        </w:tc>
        <w:tc>
          <w:tcPr>
            <w:tcW w:w="1134" w:type="dxa"/>
            <w:tcBorders>
              <w:bottom w:val="nil"/>
            </w:tcBorders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D105A" w:rsidRPr="008D5E33" w:rsidTr="00633F19">
        <w:tblPrEx>
          <w:tblBorders>
            <w:insideH w:val="nil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персоналом организации;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05A" w:rsidRPr="008D5E33" w:rsidTr="00633F19">
        <w:tblPrEx>
          <w:tblBorders>
            <w:insideH w:val="nil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налогам, сборам;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05A" w:rsidRPr="008D5E33" w:rsidTr="00633F19">
        <w:tblPrEx>
          <w:tblBorders>
            <w:insideH w:val="nil"/>
          </w:tblBorders>
        </w:tblPrEx>
        <w:tc>
          <w:tcPr>
            <w:tcW w:w="568" w:type="dxa"/>
            <w:tcBorders>
              <w:top w:val="nil"/>
              <w:bottom w:val="nil"/>
            </w:tcBorders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государственные внебюджетные фонды;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05A" w:rsidRPr="008D5E33" w:rsidTr="00633F19">
        <w:tblPrEx>
          <w:tblBorders>
            <w:insideH w:val="nil"/>
          </w:tblBorders>
        </w:tblPrEx>
        <w:tc>
          <w:tcPr>
            <w:tcW w:w="568" w:type="dxa"/>
            <w:tcBorders>
              <w:top w:val="nil"/>
            </w:tcBorders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4D105A" w:rsidRPr="008D5E33" w:rsidRDefault="00027C54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перечислению части чистой прибыли Общества </w:t>
            </w:r>
            <w:r w:rsidR="0065729F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городской бюджет в случае принятия Администрацией муниципального образования </w:t>
            </w:r>
            <w:r w:rsidR="0063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65729F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63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2C2776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</w:t>
            </w:r>
            <w:r w:rsidR="0065729F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чистой прибыли 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</w:tcBorders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</w:tcBorders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3F19" w:rsidRPr="00633F19" w:rsidRDefault="00633F19" w:rsidP="00633F19">
      <w:pPr>
        <w:jc w:val="center"/>
        <w:rPr>
          <w:rFonts w:ascii="Times New Roman" w:hAnsi="Times New Roman" w:cs="Times New Roman"/>
        </w:rPr>
      </w:pPr>
      <w:r>
        <w:br w:type="page"/>
      </w:r>
      <w:r w:rsidRPr="00633F19">
        <w:rPr>
          <w:rFonts w:ascii="Times New Roman" w:hAnsi="Times New Roman" w:cs="Times New Roman"/>
        </w:rPr>
        <w:lastRenderedPageBreak/>
        <w:t>2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1134"/>
        <w:gridCol w:w="1276"/>
        <w:gridCol w:w="1418"/>
        <w:gridCol w:w="1275"/>
      </w:tblGrid>
      <w:tr w:rsidR="00633F19" w:rsidRPr="00633F19" w:rsidTr="00633F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19" w:rsidRPr="00633F19" w:rsidRDefault="00633F19" w:rsidP="00633F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19" w:rsidRPr="00633F19" w:rsidRDefault="00633F19" w:rsidP="00633F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19" w:rsidRPr="00633F19" w:rsidRDefault="00633F19" w:rsidP="00633F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19" w:rsidRPr="00633F19" w:rsidRDefault="00633F19" w:rsidP="00633F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19" w:rsidRPr="00633F19" w:rsidRDefault="00633F19" w:rsidP="00633F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19" w:rsidRPr="00633F19" w:rsidRDefault="00633F19" w:rsidP="00633F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105A" w:rsidRPr="008D5E33" w:rsidTr="00633F19">
        <w:tc>
          <w:tcPr>
            <w:tcW w:w="568" w:type="dxa"/>
          </w:tcPr>
          <w:p w:rsidR="004D105A" w:rsidRPr="008D5E33" w:rsidRDefault="004D105A" w:rsidP="00027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27C54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Дебиторская задолженность на конец отчетного периода, всего тыс. руб., в </w:t>
            </w:r>
            <w:proofErr w:type="spellStart"/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покупатели и заказчики</w:t>
            </w:r>
          </w:p>
        </w:tc>
        <w:tc>
          <w:tcPr>
            <w:tcW w:w="1134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D105A" w:rsidRPr="008D5E33" w:rsidTr="00633F19">
        <w:tc>
          <w:tcPr>
            <w:tcW w:w="568" w:type="dxa"/>
          </w:tcPr>
          <w:p w:rsidR="004D105A" w:rsidRPr="008D5E33" w:rsidRDefault="004D105A" w:rsidP="00027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27C54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поступления денежных средств от покупателей (заказчиков)</w:t>
            </w:r>
          </w:p>
        </w:tc>
        <w:tc>
          <w:tcPr>
            <w:tcW w:w="1134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276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05A" w:rsidRPr="008D5E33" w:rsidTr="00633F19">
        <w:tc>
          <w:tcPr>
            <w:tcW w:w="568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259"/>
            <w:bookmarkEnd w:id="4"/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3" w:type="dxa"/>
            <w:gridSpan w:val="5"/>
          </w:tcPr>
          <w:p w:rsidR="004D105A" w:rsidRPr="008D5E33" w:rsidRDefault="004D105A" w:rsidP="00BD1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труда </w:t>
            </w:r>
            <w:r w:rsidR="00BD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</w:t>
            </w:r>
            <w:r w:rsidR="0085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D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</w:t>
            </w: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4580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</w:p>
        </w:tc>
      </w:tr>
      <w:tr w:rsidR="004D105A" w:rsidRPr="008D5E33" w:rsidTr="00633F19">
        <w:tc>
          <w:tcPr>
            <w:tcW w:w="568" w:type="dxa"/>
          </w:tcPr>
          <w:p w:rsidR="004D105A" w:rsidRPr="008D5E33" w:rsidRDefault="00027C54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10" w:type="dxa"/>
          </w:tcPr>
          <w:p w:rsidR="004D105A" w:rsidRPr="008D5E33" w:rsidRDefault="00027C54" w:rsidP="00027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обоснованных жалоб покупателей (заказчиков) на качество выполняемых Обществом работ (оказываемых услуг)</w:t>
            </w:r>
          </w:p>
        </w:tc>
        <w:tc>
          <w:tcPr>
            <w:tcW w:w="1134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05A" w:rsidRPr="008D5E33" w:rsidTr="00633F19">
        <w:tc>
          <w:tcPr>
            <w:tcW w:w="568" w:type="dxa"/>
          </w:tcPr>
          <w:p w:rsidR="004D105A" w:rsidRPr="008D5E33" w:rsidRDefault="00027C54" w:rsidP="00633F19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10" w:type="dxa"/>
          </w:tcPr>
          <w:p w:rsidR="004D105A" w:rsidRPr="008D5E33" w:rsidRDefault="00027C54" w:rsidP="00633F19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Неисполнение </w:t>
            </w:r>
            <w:r w:rsidR="005E6015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несвоевременное исполнение директором </w:t>
            </w: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решений </w:t>
            </w:r>
            <w:r w:rsidR="0065729F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="0063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65729F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63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4D105A" w:rsidRPr="008D5E33" w:rsidRDefault="004D105A" w:rsidP="00633F1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D105A" w:rsidRPr="008D5E33" w:rsidRDefault="004D105A" w:rsidP="00633F1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D105A" w:rsidRPr="008D5E33" w:rsidRDefault="004D105A" w:rsidP="00633F1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4D105A" w:rsidRPr="008D5E33" w:rsidRDefault="004D105A" w:rsidP="00633F19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F5B" w:rsidRPr="008D5E33" w:rsidTr="00633F19">
        <w:tc>
          <w:tcPr>
            <w:tcW w:w="568" w:type="dxa"/>
          </w:tcPr>
          <w:p w:rsidR="00770F5B" w:rsidRPr="008D5E33" w:rsidRDefault="00770F5B" w:rsidP="00633F19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26721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770F5B" w:rsidRPr="008D5E33" w:rsidRDefault="00770F5B" w:rsidP="00633F19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Несвоевременная или неполная уплата части чистой прибыли Общества </w:t>
            </w:r>
            <w:r w:rsidR="0065729F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городской бюджет </w:t>
            </w: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принятия </w:t>
            </w:r>
            <w:r w:rsidR="0065729F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муниципального образования </w:t>
            </w:r>
            <w:r w:rsidR="0063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65729F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63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65729F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776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</w:t>
            </w:r>
            <w:r w:rsidR="0065729F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распределении чистой прибыли </w:t>
            </w:r>
          </w:p>
        </w:tc>
        <w:tc>
          <w:tcPr>
            <w:tcW w:w="1134" w:type="dxa"/>
          </w:tcPr>
          <w:p w:rsidR="00770F5B" w:rsidRPr="008D5E33" w:rsidRDefault="00770F5B" w:rsidP="00633F1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="0065729F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70F5B" w:rsidRPr="008D5E33" w:rsidRDefault="00770F5B" w:rsidP="00633F1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70F5B" w:rsidRPr="008D5E33" w:rsidRDefault="00770F5B" w:rsidP="00633F1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770F5B" w:rsidRPr="008D5E33" w:rsidRDefault="00770F5B" w:rsidP="00633F19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F5B" w:rsidRPr="008D5E33" w:rsidTr="00633F19">
        <w:tc>
          <w:tcPr>
            <w:tcW w:w="568" w:type="dxa"/>
          </w:tcPr>
          <w:p w:rsidR="00770F5B" w:rsidRPr="008D5E33" w:rsidRDefault="00770F5B" w:rsidP="00633F19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26721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770F5B" w:rsidRPr="008D5E33" w:rsidRDefault="00770F5B" w:rsidP="00633F19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исполнение должностных обязанностей, возложенных на директора Уставом Общества и трудовым договором</w:t>
            </w:r>
          </w:p>
        </w:tc>
        <w:tc>
          <w:tcPr>
            <w:tcW w:w="1134" w:type="dxa"/>
          </w:tcPr>
          <w:p w:rsidR="00770F5B" w:rsidRPr="008D5E33" w:rsidRDefault="00770F5B" w:rsidP="00633F1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70F5B" w:rsidRPr="008D5E33" w:rsidRDefault="00770F5B" w:rsidP="00633F1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70F5B" w:rsidRPr="008D5E33" w:rsidRDefault="00770F5B" w:rsidP="00633F1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770F5B" w:rsidRPr="008D5E33" w:rsidRDefault="00770F5B" w:rsidP="00633F19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F5B" w:rsidRPr="008D5E33" w:rsidTr="00633F19">
        <w:tc>
          <w:tcPr>
            <w:tcW w:w="568" w:type="dxa"/>
          </w:tcPr>
          <w:p w:rsidR="00770F5B" w:rsidRPr="008D5E33" w:rsidRDefault="00770F5B" w:rsidP="00633F19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26721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770F5B" w:rsidRPr="008D5E33" w:rsidRDefault="00770F5B" w:rsidP="00633F19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требований действующего законодательства Российской Федерации при осуществлении финансово-хозяйственной деятельности, выявленное по результатам проверок финансово-хозяйственной деятельности Общества, проведенных в установленном порядке </w:t>
            </w:r>
          </w:p>
        </w:tc>
        <w:tc>
          <w:tcPr>
            <w:tcW w:w="1134" w:type="dxa"/>
          </w:tcPr>
          <w:p w:rsidR="00770F5B" w:rsidRPr="008D5E33" w:rsidRDefault="00770F5B" w:rsidP="00633F1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70F5B" w:rsidRPr="008D5E33" w:rsidRDefault="00770F5B" w:rsidP="00633F1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70F5B" w:rsidRPr="008D5E33" w:rsidRDefault="00770F5B" w:rsidP="00633F1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770F5B" w:rsidRPr="008D5E33" w:rsidRDefault="00770F5B" w:rsidP="00633F19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F5B" w:rsidRPr="008D5E33" w:rsidTr="00633F19">
        <w:tc>
          <w:tcPr>
            <w:tcW w:w="568" w:type="dxa"/>
          </w:tcPr>
          <w:p w:rsidR="00770F5B" w:rsidRPr="008D5E33" w:rsidRDefault="00770F5B" w:rsidP="00633F19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26721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770F5B" w:rsidRPr="008D5E33" w:rsidRDefault="00770F5B" w:rsidP="00633F19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Неустранение</w:t>
            </w:r>
            <w:proofErr w:type="spellEnd"/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нарушений, выявленных контрольными органами по результатам проверок финансово-хозяйственной деятельности Общества, в установленные ими сроки</w:t>
            </w:r>
          </w:p>
        </w:tc>
        <w:tc>
          <w:tcPr>
            <w:tcW w:w="1134" w:type="dxa"/>
          </w:tcPr>
          <w:p w:rsidR="00770F5B" w:rsidRPr="008D5E33" w:rsidRDefault="00770F5B" w:rsidP="00633F1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70F5B" w:rsidRPr="008D5E33" w:rsidRDefault="00770F5B" w:rsidP="00633F1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70F5B" w:rsidRPr="008D5E33" w:rsidRDefault="00770F5B" w:rsidP="00633F19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770F5B" w:rsidRPr="008D5E33" w:rsidRDefault="00770F5B" w:rsidP="00633F19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05A" w:rsidRPr="00633F19" w:rsidRDefault="004D105A" w:rsidP="004D10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D105A" w:rsidRPr="008D5E33" w:rsidRDefault="00A353D7" w:rsidP="00A353D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</w:t>
      </w:r>
      <w:r w:rsidR="00B64580"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58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 w:rsidR="004D105A"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20___ г. размер премии</w:t>
      </w:r>
      <w:r w:rsidR="00D336E8"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3CE"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B64580"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7353CE"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05A"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в соответствии с </w:t>
      </w:r>
      <w:r w:rsidR="007353CE"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разделом 3 </w:t>
      </w:r>
      <w:r w:rsidR="004D105A"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</w:t>
      </w:r>
      <w:r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7353CE"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05A" w:rsidRPr="008D5E33" w:rsidRDefault="004D105A" w:rsidP="00A353D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установленного размера премии составит ________%.</w:t>
      </w:r>
    </w:p>
    <w:p w:rsidR="00633F19" w:rsidRDefault="00633F19" w:rsidP="00E54B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3F19" w:rsidSect="00633F19">
          <w:pgSz w:w="11905" w:h="16838"/>
          <w:pgMar w:top="851" w:right="680" w:bottom="907" w:left="1560" w:header="0" w:footer="0" w:gutter="0"/>
          <w:cols w:space="720"/>
          <w:docGrid w:linePitch="299"/>
        </w:sectPr>
      </w:pPr>
      <w:bookmarkStart w:id="5" w:name="P338"/>
      <w:bookmarkEnd w:id="5"/>
    </w:p>
    <w:p w:rsidR="00633F19" w:rsidRPr="008D5E33" w:rsidRDefault="00633F19" w:rsidP="00633F1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33F19" w:rsidRPr="008D5E33" w:rsidRDefault="00633F19" w:rsidP="00633F1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условиях оплаты труда директоров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 с ограниченной ответственностью, сто процентов доли</w:t>
      </w:r>
    </w:p>
    <w:p w:rsidR="00633F19" w:rsidRPr="008D5E33" w:rsidRDefault="00633F19" w:rsidP="00633F1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уставном капитале которых находится</w:t>
      </w:r>
    </w:p>
    <w:p w:rsidR="00633F19" w:rsidRPr="008D5E33" w:rsidRDefault="00633F19" w:rsidP="00633F1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муниципального</w:t>
      </w:r>
    </w:p>
    <w:p w:rsidR="00633F19" w:rsidRPr="008D5E33" w:rsidRDefault="00633F19" w:rsidP="00633F1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D336E8" w:rsidRPr="008D5E33" w:rsidRDefault="00D336E8" w:rsidP="004D1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05A" w:rsidRPr="008D5E33" w:rsidRDefault="004D105A" w:rsidP="004D1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4D105A" w:rsidRPr="008D5E33" w:rsidRDefault="004D105A" w:rsidP="004D10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снижения премии </w:t>
      </w:r>
      <w:r w:rsidR="007353CE"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Общества</w:t>
      </w:r>
    </w:p>
    <w:p w:rsidR="004D105A" w:rsidRPr="008D5E33" w:rsidRDefault="004D105A" w:rsidP="004D10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979"/>
        <w:gridCol w:w="2835"/>
      </w:tblGrid>
      <w:tr w:rsidR="004D105A" w:rsidRPr="008D5E33" w:rsidTr="00E54BAF">
        <w:tc>
          <w:tcPr>
            <w:tcW w:w="825" w:type="dxa"/>
          </w:tcPr>
          <w:p w:rsidR="004D105A" w:rsidRPr="008D5E33" w:rsidRDefault="00633F19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D105A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D105A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79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35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снижения премии (%)</w:t>
            </w:r>
          </w:p>
        </w:tc>
      </w:tr>
      <w:tr w:rsidR="00633F19" w:rsidRPr="008D5E33" w:rsidTr="00E54BAF">
        <w:tc>
          <w:tcPr>
            <w:tcW w:w="825" w:type="dxa"/>
          </w:tcPr>
          <w:p w:rsidR="00633F19" w:rsidRDefault="00633F19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9" w:type="dxa"/>
          </w:tcPr>
          <w:p w:rsidR="00633F19" w:rsidRPr="008D5E33" w:rsidRDefault="00633F19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633F19" w:rsidRPr="008D5E33" w:rsidRDefault="00633F19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105A" w:rsidRPr="008D5E33" w:rsidTr="00626721">
        <w:tc>
          <w:tcPr>
            <w:tcW w:w="825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4" w:type="dxa"/>
            <w:gridSpan w:val="2"/>
          </w:tcPr>
          <w:p w:rsidR="004D105A" w:rsidRPr="008D5E33" w:rsidRDefault="004D105A" w:rsidP="005E6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Финансово-хозяйственная деятельность </w:t>
            </w:r>
            <w:r w:rsidR="005E6015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</w:p>
        </w:tc>
      </w:tr>
      <w:tr w:rsidR="004D105A" w:rsidRPr="008D5E33" w:rsidTr="00626721">
        <w:tc>
          <w:tcPr>
            <w:tcW w:w="825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352"/>
            <w:bookmarkEnd w:id="6"/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79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выручки от реализации товаров (работ, услуг) более 10 процентов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4D105A" w:rsidRPr="008D5E33" w:rsidRDefault="004D105A" w:rsidP="00144A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каждый 1% невыполнения показателя плана премия снижается на 3%, но не более </w:t>
            </w:r>
            <w:r w:rsidR="00144A20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размера премии</w:t>
            </w:r>
          </w:p>
        </w:tc>
      </w:tr>
      <w:tr w:rsidR="004D105A" w:rsidRPr="008D5E33" w:rsidTr="00626721">
        <w:tc>
          <w:tcPr>
            <w:tcW w:w="825" w:type="dxa"/>
            <w:tcBorders>
              <w:bottom w:val="single" w:sz="4" w:space="0" w:color="auto"/>
            </w:tcBorders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79" w:type="dxa"/>
            <w:tcBorders>
              <w:bottom w:val="single" w:sz="4" w:space="0" w:color="auto"/>
            </w:tcBorders>
          </w:tcPr>
          <w:p w:rsidR="004D105A" w:rsidRPr="008D5E33" w:rsidRDefault="004D105A" w:rsidP="005E6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Превышение темпа роста фонда оплаты труда работников </w:t>
            </w:r>
            <w:r w:rsidR="005E6015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темпом роста (%) выручки от реализации товаров (работ, услуг)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4D105A" w:rsidRPr="008D5E33" w:rsidRDefault="004D105A" w:rsidP="004D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5A" w:rsidRPr="008D5E33" w:rsidTr="00626721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</w:tcPr>
          <w:p w:rsidR="004D105A" w:rsidRPr="008D5E33" w:rsidRDefault="004D105A" w:rsidP="005E6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размера </w:t>
            </w:r>
            <w:r w:rsidR="0065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чистой прибыли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4D105A" w:rsidRPr="008D5E33" w:rsidRDefault="004D105A" w:rsidP="004D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5A" w:rsidRPr="008D5E33" w:rsidTr="00626721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360"/>
            <w:bookmarkEnd w:id="7"/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79" w:type="dxa"/>
            <w:tcBorders>
              <w:top w:val="single" w:sz="4" w:space="0" w:color="auto"/>
              <w:bottom w:val="nil"/>
            </w:tcBorders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процента поступления денежных средств от покупателей (заказчиков)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05A" w:rsidRPr="008D5E33" w:rsidTr="00626721">
        <w:tc>
          <w:tcPr>
            <w:tcW w:w="825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4" w:type="dxa"/>
            <w:gridSpan w:val="2"/>
          </w:tcPr>
          <w:p w:rsidR="004D105A" w:rsidRPr="008D5E33" w:rsidRDefault="004D105A" w:rsidP="00BD1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труда </w:t>
            </w:r>
            <w:r w:rsidR="00BD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6015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</w:p>
        </w:tc>
      </w:tr>
      <w:tr w:rsidR="004D105A" w:rsidRPr="008D5E33" w:rsidTr="00626721">
        <w:tc>
          <w:tcPr>
            <w:tcW w:w="825" w:type="dxa"/>
          </w:tcPr>
          <w:p w:rsidR="004D105A" w:rsidRPr="008D5E33" w:rsidRDefault="004D105A" w:rsidP="00626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26721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9" w:type="dxa"/>
          </w:tcPr>
          <w:p w:rsidR="004D105A" w:rsidRPr="008D5E33" w:rsidRDefault="004D105A" w:rsidP="005E6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обоснованных жалоб покупателей (заказчиков) на качество выполняемых </w:t>
            </w:r>
            <w:r w:rsidR="005E6015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Обществом</w:t>
            </w: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(оказываемых услуг)</w:t>
            </w:r>
          </w:p>
        </w:tc>
        <w:tc>
          <w:tcPr>
            <w:tcW w:w="2835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D105A" w:rsidRPr="008D5E33" w:rsidTr="00626721">
        <w:tc>
          <w:tcPr>
            <w:tcW w:w="825" w:type="dxa"/>
          </w:tcPr>
          <w:p w:rsidR="004D105A" w:rsidRPr="008D5E33" w:rsidRDefault="004D105A" w:rsidP="00626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26721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9" w:type="dxa"/>
          </w:tcPr>
          <w:p w:rsidR="004D105A" w:rsidRPr="008D5E33" w:rsidRDefault="005E6015" w:rsidP="004D10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Неисполнение или несвоевременное исполнение директором решений </w:t>
            </w:r>
            <w:r w:rsidR="0065729F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="0063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65729F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63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42F24" w:rsidRPr="008D5E33" w:rsidTr="00626721">
        <w:tc>
          <w:tcPr>
            <w:tcW w:w="825" w:type="dxa"/>
          </w:tcPr>
          <w:p w:rsidR="00042F24" w:rsidRPr="008D5E33" w:rsidRDefault="00626721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79" w:type="dxa"/>
          </w:tcPr>
          <w:p w:rsidR="00042F24" w:rsidRPr="008D5E33" w:rsidRDefault="0065729F" w:rsidP="002C27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Несвоевременная или неполная уплата части чистой прибыли Общества в городской бюджет в случае принятия Администрацией муниципального образования </w:t>
            </w:r>
            <w:r w:rsidR="0063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63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2C2776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</w:t>
            </w: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распределении чистой прибыли</w:t>
            </w:r>
          </w:p>
        </w:tc>
        <w:tc>
          <w:tcPr>
            <w:tcW w:w="2835" w:type="dxa"/>
          </w:tcPr>
          <w:p w:rsidR="00042F24" w:rsidRPr="008D5E33" w:rsidRDefault="00042F24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D105A" w:rsidRPr="008D5E33" w:rsidTr="00626721">
        <w:tc>
          <w:tcPr>
            <w:tcW w:w="825" w:type="dxa"/>
          </w:tcPr>
          <w:p w:rsidR="004D105A" w:rsidRPr="008D5E33" w:rsidRDefault="004D105A" w:rsidP="00626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26721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9" w:type="dxa"/>
          </w:tcPr>
          <w:p w:rsidR="004D105A" w:rsidRPr="008D5E33" w:rsidRDefault="004D105A" w:rsidP="00BD1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Ненадлежащее исполнение должностных обязанностей, возложенных на </w:t>
            </w:r>
            <w:r w:rsidR="00BD1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Уставом </w:t>
            </w:r>
            <w:r w:rsidR="00B64580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трудовым договором</w:t>
            </w:r>
          </w:p>
        </w:tc>
        <w:tc>
          <w:tcPr>
            <w:tcW w:w="2835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633F19" w:rsidRPr="00633F19" w:rsidRDefault="00633F19" w:rsidP="00633F19">
      <w:pPr>
        <w:jc w:val="center"/>
        <w:rPr>
          <w:rFonts w:ascii="Times New Roman" w:hAnsi="Times New Roman" w:cs="Times New Roman"/>
        </w:rPr>
      </w:pPr>
      <w:r>
        <w:br w:type="page"/>
      </w:r>
      <w:r w:rsidRPr="00633F19">
        <w:rPr>
          <w:rFonts w:ascii="Times New Roman" w:hAnsi="Times New Roman" w:cs="Times New Roman"/>
        </w:rPr>
        <w:lastRenderedPageBreak/>
        <w:t>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979"/>
        <w:gridCol w:w="2835"/>
      </w:tblGrid>
      <w:tr w:rsidR="00633F19" w:rsidRPr="00633F19" w:rsidTr="000B4CCC">
        <w:tc>
          <w:tcPr>
            <w:tcW w:w="825" w:type="dxa"/>
          </w:tcPr>
          <w:p w:rsidR="00633F19" w:rsidRPr="00633F19" w:rsidRDefault="00633F19" w:rsidP="000B4C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9" w:type="dxa"/>
          </w:tcPr>
          <w:p w:rsidR="00633F19" w:rsidRPr="00633F19" w:rsidRDefault="00633F19" w:rsidP="000B4C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633F19" w:rsidRPr="00633F19" w:rsidRDefault="00633F19" w:rsidP="000B4C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105A" w:rsidRPr="008D5E33" w:rsidTr="00626721">
        <w:tc>
          <w:tcPr>
            <w:tcW w:w="825" w:type="dxa"/>
          </w:tcPr>
          <w:p w:rsidR="004D105A" w:rsidRPr="008D5E33" w:rsidRDefault="004D105A" w:rsidP="00626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26721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79" w:type="dxa"/>
          </w:tcPr>
          <w:p w:rsidR="004D105A" w:rsidRPr="008D5E33" w:rsidRDefault="004D105A" w:rsidP="00B64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требований действующего законодательства Российской Федерации при осуществлении финансово-хозяйственной деятельности, выявленное по результатам проверок финансово-хозяйственной деятельности </w:t>
            </w:r>
            <w:r w:rsidR="00B64580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проведенных в установленном порядке</w:t>
            </w:r>
          </w:p>
        </w:tc>
        <w:tc>
          <w:tcPr>
            <w:tcW w:w="2835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D105A" w:rsidRPr="008D5E33" w:rsidTr="00626721">
        <w:tc>
          <w:tcPr>
            <w:tcW w:w="825" w:type="dxa"/>
          </w:tcPr>
          <w:p w:rsidR="004D105A" w:rsidRPr="008D5E33" w:rsidRDefault="004D105A" w:rsidP="006267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26721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79" w:type="dxa"/>
          </w:tcPr>
          <w:p w:rsidR="004D105A" w:rsidRPr="008D5E33" w:rsidRDefault="004D105A" w:rsidP="00B645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Неустранение</w:t>
            </w:r>
            <w:proofErr w:type="spellEnd"/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нарушений, выявленных контрольными органами по результатам проверок финансово-хозяйственной деятельности </w:t>
            </w:r>
            <w:r w:rsidR="00B64580"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установленные ими сроки</w:t>
            </w:r>
          </w:p>
        </w:tc>
        <w:tc>
          <w:tcPr>
            <w:tcW w:w="2835" w:type="dxa"/>
          </w:tcPr>
          <w:p w:rsidR="004D105A" w:rsidRPr="008D5E33" w:rsidRDefault="004D105A" w:rsidP="004D10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4D105A" w:rsidRPr="008D5E33" w:rsidRDefault="004D105A" w:rsidP="004D10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05A" w:rsidRPr="008D5E33" w:rsidRDefault="004D105A" w:rsidP="00E5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4D105A" w:rsidRPr="008D5E33" w:rsidRDefault="004D105A" w:rsidP="00E5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показателям, указанным в </w:t>
      </w:r>
      <w:hyperlink w:anchor="P352" w:history="1">
        <w:r w:rsidRPr="008D5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D862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одпунктах</w:t>
        </w:r>
        <w:r w:rsidRPr="008D5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1.1</w:t>
        </w:r>
      </w:hyperlink>
      <w:r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360" w:history="1">
        <w:r w:rsidRPr="008D5E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1.4</w:t>
        </w:r>
      </w:hyperlink>
      <w:r w:rsidR="00D8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</w:t>
      </w:r>
      <w:r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снижения премии суммируется, при этом сумма снижения размера премии не должна превышать </w:t>
      </w:r>
      <w:r w:rsidR="00144A20"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>0 процентов;</w:t>
      </w:r>
    </w:p>
    <w:p w:rsidR="004D105A" w:rsidRPr="008D5E33" w:rsidRDefault="004D105A" w:rsidP="00E5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итогового размера снижения премии по ряду показателей применяется максимальный размер снижения премии, указанный в </w:t>
      </w:r>
      <w:r w:rsidR="0085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2 </w:t>
      </w:r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559B0" w:rsidRPr="008559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труда директора Общества</w:t>
      </w:r>
      <w:r w:rsidR="00633F1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D5E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05A" w:rsidRPr="008D5E33" w:rsidRDefault="004D105A" w:rsidP="004D10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F50" w:rsidRPr="008D5E33" w:rsidRDefault="00633F19" w:rsidP="00633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sectPr w:rsidR="000A2F50" w:rsidRPr="008D5E33" w:rsidSect="00633F19">
      <w:pgSz w:w="11905" w:h="16838"/>
      <w:pgMar w:top="851" w:right="680" w:bottom="907" w:left="15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D71BF"/>
    <w:multiLevelType w:val="hybridMultilevel"/>
    <w:tmpl w:val="4D96C128"/>
    <w:lvl w:ilvl="0" w:tplc="E0663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01"/>
    <w:rsid w:val="00027C54"/>
    <w:rsid w:val="00042F24"/>
    <w:rsid w:val="000A2F50"/>
    <w:rsid w:val="000D54CE"/>
    <w:rsid w:val="00134096"/>
    <w:rsid w:val="00141FE4"/>
    <w:rsid w:val="00144A20"/>
    <w:rsid w:val="00150657"/>
    <w:rsid w:val="00160317"/>
    <w:rsid w:val="00167C9B"/>
    <w:rsid w:val="001B1C4C"/>
    <w:rsid w:val="001B3373"/>
    <w:rsid w:val="001B3D5C"/>
    <w:rsid w:val="002B3DDA"/>
    <w:rsid w:val="002C2776"/>
    <w:rsid w:val="002E2A88"/>
    <w:rsid w:val="002F5A40"/>
    <w:rsid w:val="0030587E"/>
    <w:rsid w:val="00340DCC"/>
    <w:rsid w:val="00350CDF"/>
    <w:rsid w:val="003941B9"/>
    <w:rsid w:val="003D7BA1"/>
    <w:rsid w:val="0041685C"/>
    <w:rsid w:val="004A15EA"/>
    <w:rsid w:val="004B4DA2"/>
    <w:rsid w:val="004D105A"/>
    <w:rsid w:val="00580F00"/>
    <w:rsid w:val="005A14D4"/>
    <w:rsid w:val="005E6015"/>
    <w:rsid w:val="005F7C5A"/>
    <w:rsid w:val="00616C8B"/>
    <w:rsid w:val="00626721"/>
    <w:rsid w:val="00633F19"/>
    <w:rsid w:val="00652BFB"/>
    <w:rsid w:val="0065729F"/>
    <w:rsid w:val="00672E34"/>
    <w:rsid w:val="006B03D0"/>
    <w:rsid w:val="006E34CF"/>
    <w:rsid w:val="006F1737"/>
    <w:rsid w:val="00714E23"/>
    <w:rsid w:val="007353CE"/>
    <w:rsid w:val="00770F5B"/>
    <w:rsid w:val="007C4C90"/>
    <w:rsid w:val="007F76CA"/>
    <w:rsid w:val="0083199E"/>
    <w:rsid w:val="0084693F"/>
    <w:rsid w:val="008559B0"/>
    <w:rsid w:val="00864C10"/>
    <w:rsid w:val="008D5E33"/>
    <w:rsid w:val="008F1F46"/>
    <w:rsid w:val="009501E5"/>
    <w:rsid w:val="009A2ED2"/>
    <w:rsid w:val="009C5D63"/>
    <w:rsid w:val="009F36A0"/>
    <w:rsid w:val="00A02FEA"/>
    <w:rsid w:val="00A353D7"/>
    <w:rsid w:val="00A76C64"/>
    <w:rsid w:val="00AA54EE"/>
    <w:rsid w:val="00AC3FF6"/>
    <w:rsid w:val="00B64580"/>
    <w:rsid w:val="00BD1EB7"/>
    <w:rsid w:val="00C22F61"/>
    <w:rsid w:val="00C418C5"/>
    <w:rsid w:val="00CB4EC0"/>
    <w:rsid w:val="00D22220"/>
    <w:rsid w:val="00D2474B"/>
    <w:rsid w:val="00D336E8"/>
    <w:rsid w:val="00D523AE"/>
    <w:rsid w:val="00D811E2"/>
    <w:rsid w:val="00D8627B"/>
    <w:rsid w:val="00DB5201"/>
    <w:rsid w:val="00E54BAF"/>
    <w:rsid w:val="00E61619"/>
    <w:rsid w:val="00E6295E"/>
    <w:rsid w:val="00F61813"/>
    <w:rsid w:val="00F73DBB"/>
    <w:rsid w:val="00F7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52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5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52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06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52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5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52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06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Евгеньевич Гурьев</dc:creator>
  <cp:lastModifiedBy>Любовь Федоровна Фадеева</cp:lastModifiedBy>
  <cp:revision>2</cp:revision>
  <cp:lastPrinted>2018-01-16T06:20:00Z</cp:lastPrinted>
  <dcterms:created xsi:type="dcterms:W3CDTF">2018-01-16T06:22:00Z</dcterms:created>
  <dcterms:modified xsi:type="dcterms:W3CDTF">2018-01-16T06:22:00Z</dcterms:modified>
</cp:coreProperties>
</file>