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C6" w:rsidRPr="007D63C6" w:rsidRDefault="009D7816" w:rsidP="009D7816">
      <w:pPr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D63C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D63C6" w:rsidRPr="007D63C6" w:rsidRDefault="007D63C6" w:rsidP="009D7816">
      <w:pPr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7D63C6" w:rsidRPr="007D63C6" w:rsidRDefault="007D63C6" w:rsidP="009D7816">
      <w:pPr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D63C6" w:rsidRPr="007D63C6" w:rsidRDefault="00BF4E0D" w:rsidP="009D7816">
      <w:pPr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D63C6" w:rsidRPr="007D63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7D63C6" w:rsidRPr="007D63C6" w:rsidRDefault="007D63C6" w:rsidP="009D7816">
      <w:pPr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F6A2C">
        <w:rPr>
          <w:rFonts w:ascii="Times New Roman" w:eastAsia="Times New Roman" w:hAnsi="Times New Roman" w:cs="Times New Roman"/>
          <w:sz w:val="28"/>
          <w:szCs w:val="28"/>
          <w:lang w:eastAsia="ru-RU"/>
        </w:rPr>
        <w:t>29.08.2017 № 2680р</w:t>
      </w:r>
    </w:p>
    <w:p w:rsidR="007D63C6" w:rsidRPr="009D7816" w:rsidRDefault="007D63C6" w:rsidP="007D63C6">
      <w:pPr>
        <w:tabs>
          <w:tab w:val="left" w:pos="761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D7816" w:rsidRPr="009D7816" w:rsidRDefault="007D63C6" w:rsidP="007D63C6">
      <w:pPr>
        <w:tabs>
          <w:tab w:val="left" w:pos="761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7D63C6" w:rsidRPr="009D7816" w:rsidRDefault="007D63C6" w:rsidP="007D63C6">
      <w:pPr>
        <w:tabs>
          <w:tab w:val="left" w:pos="761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рабочей группы по участию в шестнадцатой межрегиональной выставке-ярмарке </w:t>
      </w:r>
      <w:r w:rsidR="00BF4E0D" w:rsidRPr="009D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9D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Маргаритинская ярмарка</w:t>
      </w:r>
      <w:r w:rsidR="00BF4E0D" w:rsidRPr="009D7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7D63C6" w:rsidRPr="007D63C6" w:rsidRDefault="007D63C6" w:rsidP="007D63C6">
      <w:pPr>
        <w:tabs>
          <w:tab w:val="left" w:pos="761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2"/>
        <w:gridCol w:w="310"/>
        <w:gridCol w:w="6075"/>
      </w:tblGrid>
      <w:tr w:rsidR="009D7816" w:rsidRPr="007D63C6" w:rsidTr="009D7816">
        <w:tc>
          <w:tcPr>
            <w:tcW w:w="3362" w:type="dxa"/>
          </w:tcPr>
          <w:p w:rsidR="009D7816" w:rsidRPr="007D63C6" w:rsidRDefault="009D7816" w:rsidP="009D7816">
            <w:pPr>
              <w:tabs>
                <w:tab w:val="left" w:pos="7611"/>
              </w:tabs>
              <w:spacing w:after="200" w:line="260" w:lineRule="exac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Шапошников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Даниил Вадимович</w:t>
            </w:r>
          </w:p>
        </w:tc>
        <w:tc>
          <w:tcPr>
            <w:tcW w:w="310" w:type="dxa"/>
          </w:tcPr>
          <w:p w:rsidR="009D7816" w:rsidRPr="007D63C6" w:rsidRDefault="009D7816" w:rsidP="009D7816">
            <w:pPr>
              <w:tabs>
                <w:tab w:val="left" w:pos="7611"/>
              </w:tabs>
              <w:spacing w:after="200" w:line="260" w:lineRule="exac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75" w:type="dxa"/>
          </w:tcPr>
          <w:p w:rsidR="009D7816" w:rsidRPr="007D63C6" w:rsidRDefault="009D7816" w:rsidP="009D7816">
            <w:pPr>
              <w:tabs>
                <w:tab w:val="left" w:pos="7611"/>
              </w:tabs>
              <w:spacing w:after="200" w:line="260" w:lineRule="exac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экономического развития и финансам (руководитель рабочей группы)</w:t>
            </w:r>
          </w:p>
        </w:tc>
      </w:tr>
      <w:tr w:rsidR="009D7816" w:rsidRPr="007D63C6" w:rsidTr="009D7816">
        <w:tc>
          <w:tcPr>
            <w:tcW w:w="3362" w:type="dxa"/>
          </w:tcPr>
          <w:p w:rsidR="009D7816" w:rsidRPr="007D63C6" w:rsidRDefault="009D7816" w:rsidP="009D7816">
            <w:pPr>
              <w:tabs>
                <w:tab w:val="left" w:pos="7611"/>
              </w:tabs>
              <w:spacing w:after="200" w:line="260" w:lineRule="exac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Владимировна</w:t>
            </w:r>
          </w:p>
        </w:tc>
        <w:tc>
          <w:tcPr>
            <w:tcW w:w="310" w:type="dxa"/>
          </w:tcPr>
          <w:p w:rsidR="009D7816" w:rsidRPr="007D63C6" w:rsidRDefault="009D7816" w:rsidP="009D7816">
            <w:pPr>
              <w:tabs>
                <w:tab w:val="left" w:pos="7611"/>
              </w:tabs>
              <w:spacing w:after="200" w:line="260" w:lineRule="exac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6075" w:type="dxa"/>
          </w:tcPr>
          <w:p w:rsidR="009D7816" w:rsidRPr="007D63C6" w:rsidRDefault="009D7816" w:rsidP="009D7816">
            <w:pPr>
              <w:tabs>
                <w:tab w:val="left" w:pos="7611"/>
              </w:tabs>
              <w:spacing w:after="200" w:line="260" w:lineRule="exac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3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директора департамента экономи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ческого развития 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начальник управления торговли и услуг населению 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(заместитель руководителя рабочей группы)</w:t>
            </w:r>
          </w:p>
        </w:tc>
      </w:tr>
      <w:tr w:rsidR="009D7816" w:rsidRPr="007D63C6" w:rsidTr="009D7816">
        <w:tc>
          <w:tcPr>
            <w:tcW w:w="3362" w:type="dxa"/>
          </w:tcPr>
          <w:p w:rsidR="009D7816" w:rsidRPr="007D63C6" w:rsidRDefault="009D7816" w:rsidP="009D7816">
            <w:pPr>
              <w:tabs>
                <w:tab w:val="left" w:pos="7611"/>
              </w:tabs>
              <w:spacing w:after="200" w:line="260" w:lineRule="exac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Веселова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Юрьевна</w:t>
            </w:r>
          </w:p>
        </w:tc>
        <w:tc>
          <w:tcPr>
            <w:tcW w:w="310" w:type="dxa"/>
          </w:tcPr>
          <w:p w:rsidR="009D7816" w:rsidRPr="007D63C6" w:rsidRDefault="009D7816" w:rsidP="009D7816">
            <w:pPr>
              <w:tabs>
                <w:tab w:val="left" w:pos="7611"/>
              </w:tabs>
              <w:spacing w:after="200" w:line="260" w:lineRule="exac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6075" w:type="dxa"/>
          </w:tcPr>
          <w:p w:rsidR="009D7816" w:rsidRPr="007D63C6" w:rsidRDefault="009D7816" w:rsidP="009D7816">
            <w:pPr>
              <w:tabs>
                <w:tab w:val="left" w:pos="7611"/>
              </w:tabs>
              <w:spacing w:after="200" w:line="260" w:lineRule="exac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3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главный специалист отдела торговли и общественного питания управления торговли и услуг населению департамента экономического развития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(секретарь рабочей группы) </w:t>
            </w:r>
          </w:p>
        </w:tc>
      </w:tr>
      <w:tr w:rsidR="009D7816" w:rsidRPr="007D63C6" w:rsidTr="009D7816">
        <w:tc>
          <w:tcPr>
            <w:tcW w:w="3362" w:type="dxa"/>
          </w:tcPr>
          <w:p w:rsidR="009D7816" w:rsidRPr="007D63C6" w:rsidRDefault="009D7816" w:rsidP="009D7816">
            <w:pPr>
              <w:tabs>
                <w:tab w:val="left" w:pos="7611"/>
              </w:tabs>
              <w:spacing w:after="200" w:line="260" w:lineRule="exac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3C6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Боровиков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Николай Валериевич</w:t>
            </w:r>
          </w:p>
        </w:tc>
        <w:tc>
          <w:tcPr>
            <w:tcW w:w="310" w:type="dxa"/>
          </w:tcPr>
          <w:p w:rsidR="009D7816" w:rsidRPr="007D63C6" w:rsidRDefault="009D7816" w:rsidP="009D7816">
            <w:pPr>
              <w:tabs>
                <w:tab w:val="left" w:pos="7611"/>
              </w:tabs>
              <w:spacing w:after="200" w:line="260" w:lineRule="exac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75" w:type="dxa"/>
          </w:tcPr>
          <w:p w:rsidR="009D7816" w:rsidRPr="007D63C6" w:rsidRDefault="009D7816" w:rsidP="009D7816">
            <w:pPr>
              <w:tabs>
                <w:tab w:val="left" w:pos="7611"/>
              </w:tabs>
              <w:spacing w:after="200" w:line="260" w:lineRule="exac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Ломоносовского террито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риального округа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9D7816" w:rsidRPr="007D63C6" w:rsidTr="009D7816">
        <w:tc>
          <w:tcPr>
            <w:tcW w:w="3362" w:type="dxa"/>
          </w:tcPr>
          <w:p w:rsidR="009D7816" w:rsidRPr="007D63C6" w:rsidRDefault="009D7816" w:rsidP="009D7816">
            <w:pPr>
              <w:tabs>
                <w:tab w:val="left" w:pos="7611"/>
              </w:tabs>
              <w:spacing w:after="200" w:line="260" w:lineRule="exac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Зарубина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Ивановна</w:t>
            </w:r>
          </w:p>
        </w:tc>
        <w:tc>
          <w:tcPr>
            <w:tcW w:w="310" w:type="dxa"/>
          </w:tcPr>
          <w:p w:rsidR="009D7816" w:rsidRPr="007D63C6" w:rsidRDefault="009D7816" w:rsidP="009D7816">
            <w:pPr>
              <w:tabs>
                <w:tab w:val="left" w:pos="7611"/>
              </w:tabs>
              <w:spacing w:after="200" w:line="260" w:lineRule="exac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75" w:type="dxa"/>
          </w:tcPr>
          <w:p w:rsidR="009D7816" w:rsidRPr="007D63C6" w:rsidRDefault="009D7816" w:rsidP="009D7816">
            <w:pPr>
              <w:tabs>
                <w:tab w:val="left" w:pos="7611"/>
              </w:tabs>
              <w:spacing w:after="200" w:line="260" w:lineRule="exac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культуры и молодежной политики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9D7816" w:rsidRPr="007D63C6" w:rsidTr="009D7816">
        <w:tc>
          <w:tcPr>
            <w:tcW w:w="3362" w:type="dxa"/>
          </w:tcPr>
          <w:p w:rsidR="009D7816" w:rsidRPr="007D63C6" w:rsidRDefault="009D7816" w:rsidP="009D7816">
            <w:pPr>
              <w:tabs>
                <w:tab w:val="left" w:pos="7611"/>
              </w:tabs>
              <w:spacing w:after="200" w:line="260" w:lineRule="exac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Засолоцкий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Валерьевич</w:t>
            </w:r>
          </w:p>
        </w:tc>
        <w:tc>
          <w:tcPr>
            <w:tcW w:w="310" w:type="dxa"/>
          </w:tcPr>
          <w:p w:rsidR="009D7816" w:rsidRPr="007D63C6" w:rsidRDefault="009D7816" w:rsidP="009D7816">
            <w:pPr>
              <w:tabs>
                <w:tab w:val="left" w:pos="7611"/>
              </w:tabs>
              <w:spacing w:after="200" w:line="260" w:lineRule="exac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75" w:type="dxa"/>
          </w:tcPr>
          <w:p w:rsidR="009D7816" w:rsidRPr="007D63C6" w:rsidRDefault="009D7816" w:rsidP="009D7816">
            <w:pPr>
              <w:tabs>
                <w:tab w:val="left" w:pos="7611"/>
              </w:tabs>
              <w:spacing w:after="200" w:line="260" w:lineRule="exac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департамента 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экономического развития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9D7816" w:rsidRPr="007D63C6" w:rsidTr="009D7816">
        <w:tc>
          <w:tcPr>
            <w:tcW w:w="3362" w:type="dxa"/>
          </w:tcPr>
          <w:p w:rsidR="009D7816" w:rsidRPr="007D63C6" w:rsidRDefault="009D7816" w:rsidP="009D7816">
            <w:pPr>
              <w:tabs>
                <w:tab w:val="left" w:pos="7611"/>
              </w:tabs>
              <w:spacing w:after="200" w:line="260" w:lineRule="exac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Иконников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Юрьевич</w:t>
            </w:r>
          </w:p>
        </w:tc>
        <w:tc>
          <w:tcPr>
            <w:tcW w:w="310" w:type="dxa"/>
          </w:tcPr>
          <w:p w:rsidR="009D7816" w:rsidRPr="007D63C6" w:rsidRDefault="009D7816" w:rsidP="009D7816">
            <w:pPr>
              <w:tabs>
                <w:tab w:val="left" w:pos="7611"/>
              </w:tabs>
              <w:spacing w:after="200" w:line="260" w:lineRule="exac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75" w:type="dxa"/>
          </w:tcPr>
          <w:p w:rsidR="009D7816" w:rsidRPr="007D63C6" w:rsidRDefault="009D7816" w:rsidP="009D7816">
            <w:pPr>
              <w:tabs>
                <w:tab w:val="left" w:pos="7611"/>
              </w:tabs>
              <w:spacing w:after="200" w:line="260" w:lineRule="exac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департамента муниципального имущества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9D7816" w:rsidRPr="007D63C6" w:rsidTr="009D7816">
        <w:tc>
          <w:tcPr>
            <w:tcW w:w="3362" w:type="dxa"/>
          </w:tcPr>
          <w:p w:rsidR="009D7816" w:rsidRPr="007D63C6" w:rsidRDefault="009D7816" w:rsidP="009D7816">
            <w:pPr>
              <w:tabs>
                <w:tab w:val="left" w:pos="7611"/>
              </w:tabs>
              <w:spacing w:after="200" w:line="260" w:lineRule="exac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3C6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Королева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Татьяна Владимировна</w:t>
            </w:r>
          </w:p>
        </w:tc>
        <w:tc>
          <w:tcPr>
            <w:tcW w:w="310" w:type="dxa"/>
          </w:tcPr>
          <w:p w:rsidR="009D7816" w:rsidRPr="007D63C6" w:rsidRDefault="009D7816" w:rsidP="009D7816">
            <w:pPr>
              <w:tabs>
                <w:tab w:val="left" w:pos="7611"/>
              </w:tabs>
              <w:spacing w:after="200" w:line="260" w:lineRule="exac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75" w:type="dxa"/>
          </w:tcPr>
          <w:p w:rsidR="009D7816" w:rsidRPr="007D63C6" w:rsidRDefault="009D7816" w:rsidP="009D7816">
            <w:pPr>
              <w:tabs>
                <w:tab w:val="left" w:pos="7611"/>
              </w:tabs>
              <w:spacing w:after="200" w:line="260" w:lineRule="exac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пресс-службы Админи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9D7816" w:rsidRPr="007D63C6" w:rsidTr="009D7816">
        <w:tc>
          <w:tcPr>
            <w:tcW w:w="3362" w:type="dxa"/>
          </w:tcPr>
          <w:p w:rsidR="009D7816" w:rsidRPr="007D63C6" w:rsidRDefault="009D7816" w:rsidP="009D7816">
            <w:pPr>
              <w:tabs>
                <w:tab w:val="left" w:pos="7611"/>
              </w:tabs>
              <w:spacing w:after="200" w:line="260" w:lineRule="exac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3C6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Кривонкин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Никита Константинович</w:t>
            </w:r>
          </w:p>
        </w:tc>
        <w:tc>
          <w:tcPr>
            <w:tcW w:w="310" w:type="dxa"/>
          </w:tcPr>
          <w:p w:rsidR="009D7816" w:rsidRPr="007D63C6" w:rsidRDefault="009D7816" w:rsidP="009D7816">
            <w:pPr>
              <w:tabs>
                <w:tab w:val="left" w:pos="7611"/>
              </w:tabs>
              <w:spacing w:after="200" w:line="260" w:lineRule="exac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75" w:type="dxa"/>
          </w:tcPr>
          <w:p w:rsidR="009D7816" w:rsidRPr="007D63C6" w:rsidRDefault="009D7816" w:rsidP="009D7816">
            <w:pPr>
              <w:tabs>
                <w:tab w:val="left" w:pos="7611"/>
              </w:tabs>
              <w:spacing w:after="200" w:line="260" w:lineRule="exac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департамента городского хозяйства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</w:tbl>
    <w:p w:rsidR="009D7816" w:rsidRDefault="009D7816" w:rsidP="009D7816">
      <w:pPr>
        <w:jc w:val="center"/>
      </w:pPr>
      <w:r>
        <w:br w:type="page"/>
      </w:r>
      <w:r>
        <w:lastRenderedPageBreak/>
        <w:t>2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2"/>
        <w:gridCol w:w="310"/>
        <w:gridCol w:w="6075"/>
      </w:tblGrid>
      <w:tr w:rsidR="009D7816" w:rsidRPr="007D63C6" w:rsidTr="009D7816">
        <w:tc>
          <w:tcPr>
            <w:tcW w:w="3362" w:type="dxa"/>
          </w:tcPr>
          <w:p w:rsidR="009D7816" w:rsidRPr="007D63C6" w:rsidRDefault="009D7816" w:rsidP="009D7816">
            <w:pPr>
              <w:tabs>
                <w:tab w:val="left" w:pos="7611"/>
              </w:tabs>
              <w:spacing w:after="200" w:line="260" w:lineRule="exac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3C6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Лебединский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Кирилл Владимирович</w:t>
            </w:r>
          </w:p>
        </w:tc>
        <w:tc>
          <w:tcPr>
            <w:tcW w:w="310" w:type="dxa"/>
          </w:tcPr>
          <w:p w:rsidR="009D7816" w:rsidRPr="007D63C6" w:rsidRDefault="009D7816" w:rsidP="009D7816">
            <w:pPr>
              <w:tabs>
                <w:tab w:val="left" w:pos="7611"/>
              </w:tabs>
              <w:spacing w:after="200" w:line="260" w:lineRule="exac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75" w:type="dxa"/>
          </w:tcPr>
          <w:p w:rsidR="009D7816" w:rsidRPr="007D63C6" w:rsidRDefault="009D7816" w:rsidP="009D7816">
            <w:pPr>
              <w:tabs>
                <w:tab w:val="left" w:pos="7611"/>
              </w:tabs>
              <w:spacing w:after="200" w:line="260" w:lineRule="exac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департамента организационной работы и протокола Администрации 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9D7816" w:rsidRPr="007D63C6" w:rsidTr="009D7816">
        <w:tc>
          <w:tcPr>
            <w:tcW w:w="3362" w:type="dxa"/>
          </w:tcPr>
          <w:p w:rsidR="009D7816" w:rsidRPr="007D63C6" w:rsidRDefault="009D7816" w:rsidP="009D7816">
            <w:pPr>
              <w:tabs>
                <w:tab w:val="left" w:pos="7611"/>
              </w:tabs>
              <w:spacing w:after="200" w:line="260" w:lineRule="exac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Леонардов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Владислав Борисович</w:t>
            </w:r>
          </w:p>
        </w:tc>
        <w:tc>
          <w:tcPr>
            <w:tcW w:w="310" w:type="dxa"/>
          </w:tcPr>
          <w:p w:rsidR="009D7816" w:rsidRPr="007D63C6" w:rsidRDefault="009D7816" w:rsidP="009D7816">
            <w:pPr>
              <w:tabs>
                <w:tab w:val="left" w:pos="7611"/>
              </w:tabs>
              <w:spacing w:after="200" w:line="260" w:lineRule="exac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75" w:type="dxa"/>
          </w:tcPr>
          <w:p w:rsidR="009D7816" w:rsidRPr="007D63C6" w:rsidRDefault="009D7816" w:rsidP="009D7816">
            <w:pPr>
              <w:tabs>
                <w:tab w:val="left" w:pos="7611"/>
              </w:tabs>
              <w:spacing w:after="200" w:line="260" w:lineRule="exac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полиции (по охране общественного порядка) УМВД России по городу Архангельска</w:t>
            </w:r>
          </w:p>
        </w:tc>
      </w:tr>
      <w:tr w:rsidR="009D7816" w:rsidRPr="007D63C6" w:rsidTr="009D7816">
        <w:tc>
          <w:tcPr>
            <w:tcW w:w="3362" w:type="dxa"/>
          </w:tcPr>
          <w:p w:rsidR="00E32A5C" w:rsidRDefault="009D7816" w:rsidP="00E32A5C">
            <w:pPr>
              <w:tabs>
                <w:tab w:val="left" w:pos="7611"/>
              </w:tabs>
              <w:spacing w:line="260" w:lineRule="exac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Машковцев</w:t>
            </w:r>
          </w:p>
          <w:p w:rsidR="009D7816" w:rsidRPr="007D63C6" w:rsidRDefault="009D7816" w:rsidP="00E32A5C">
            <w:pPr>
              <w:tabs>
                <w:tab w:val="left" w:pos="7611"/>
              </w:tabs>
              <w:spacing w:line="260" w:lineRule="exac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Васильевич</w:t>
            </w:r>
          </w:p>
        </w:tc>
        <w:tc>
          <w:tcPr>
            <w:tcW w:w="310" w:type="dxa"/>
          </w:tcPr>
          <w:p w:rsidR="009D7816" w:rsidRPr="007D63C6" w:rsidRDefault="009D7816" w:rsidP="00E32A5C">
            <w:pPr>
              <w:tabs>
                <w:tab w:val="left" w:pos="7611"/>
              </w:tabs>
              <w:spacing w:line="260" w:lineRule="exac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75" w:type="dxa"/>
          </w:tcPr>
          <w:p w:rsidR="009D7816" w:rsidRDefault="009D7816" w:rsidP="00E32A5C">
            <w:pPr>
              <w:tabs>
                <w:tab w:val="left" w:pos="7611"/>
              </w:tabs>
              <w:spacing w:line="260" w:lineRule="exac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общества с ограниченной ответ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ственностью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Поморская ярмарка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ванию)</w:t>
            </w:r>
          </w:p>
          <w:p w:rsidR="00E32A5C" w:rsidRPr="007D63C6" w:rsidRDefault="00E32A5C" w:rsidP="00E32A5C">
            <w:pPr>
              <w:tabs>
                <w:tab w:val="left" w:pos="7611"/>
              </w:tabs>
              <w:spacing w:line="260" w:lineRule="exac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7816" w:rsidRPr="007D63C6" w:rsidTr="009D7816">
        <w:tc>
          <w:tcPr>
            <w:tcW w:w="3362" w:type="dxa"/>
          </w:tcPr>
          <w:p w:rsidR="009D7816" w:rsidRPr="007D63C6" w:rsidRDefault="009D7816" w:rsidP="009D7816">
            <w:pPr>
              <w:tabs>
                <w:tab w:val="left" w:pos="7611"/>
              </w:tabs>
              <w:spacing w:after="200" w:line="260" w:lineRule="exac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Миготин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Владимирович</w:t>
            </w:r>
          </w:p>
        </w:tc>
        <w:tc>
          <w:tcPr>
            <w:tcW w:w="310" w:type="dxa"/>
          </w:tcPr>
          <w:p w:rsidR="009D7816" w:rsidRPr="007D63C6" w:rsidRDefault="009D7816" w:rsidP="009D7816">
            <w:pPr>
              <w:tabs>
                <w:tab w:val="left" w:pos="7611"/>
              </w:tabs>
              <w:spacing w:after="200" w:line="260" w:lineRule="exac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75" w:type="dxa"/>
          </w:tcPr>
          <w:p w:rsidR="009D7816" w:rsidRPr="007D63C6" w:rsidRDefault="009D7816" w:rsidP="009D7816">
            <w:pPr>
              <w:tabs>
                <w:tab w:val="left" w:pos="7611"/>
              </w:tabs>
              <w:spacing w:after="200" w:line="260" w:lineRule="exac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ципального унитарного предприятия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рынок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9D7816" w:rsidRPr="007D63C6" w:rsidTr="009D7816">
        <w:tc>
          <w:tcPr>
            <w:tcW w:w="3362" w:type="dxa"/>
          </w:tcPr>
          <w:p w:rsidR="009D7816" w:rsidRPr="007D63C6" w:rsidRDefault="009D7816" w:rsidP="009D7816">
            <w:pPr>
              <w:tabs>
                <w:tab w:val="left" w:pos="7611"/>
              </w:tabs>
              <w:spacing w:after="200" w:line="260" w:lineRule="exac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Потолов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Леонидович</w:t>
            </w:r>
          </w:p>
        </w:tc>
        <w:tc>
          <w:tcPr>
            <w:tcW w:w="310" w:type="dxa"/>
          </w:tcPr>
          <w:p w:rsidR="009D7816" w:rsidRPr="007D63C6" w:rsidRDefault="009D7816" w:rsidP="009D7816">
            <w:pPr>
              <w:tabs>
                <w:tab w:val="left" w:pos="7611"/>
              </w:tabs>
              <w:spacing w:after="200" w:line="260" w:lineRule="exac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6075" w:type="dxa"/>
          </w:tcPr>
          <w:p w:rsidR="009D7816" w:rsidRPr="007D63C6" w:rsidRDefault="009D7816" w:rsidP="009D7816">
            <w:pPr>
              <w:tabs>
                <w:tab w:val="left" w:pos="7611"/>
              </w:tabs>
              <w:spacing w:after="200" w:line="260" w:lineRule="exac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ачальник управления транспорта, дорог и мостов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63C6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департамента транспорта, строительства и городской инфраструктуры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Архан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9D7816" w:rsidRPr="007D63C6" w:rsidTr="009D7816">
        <w:tc>
          <w:tcPr>
            <w:tcW w:w="3362" w:type="dxa"/>
          </w:tcPr>
          <w:p w:rsidR="009D7816" w:rsidRPr="007D63C6" w:rsidRDefault="009D7816" w:rsidP="009D7816">
            <w:pPr>
              <w:tabs>
                <w:tab w:val="left" w:pos="7611"/>
              </w:tabs>
              <w:spacing w:after="200" w:line="260" w:lineRule="exac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Трещев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 Владимирович</w:t>
            </w:r>
          </w:p>
        </w:tc>
        <w:tc>
          <w:tcPr>
            <w:tcW w:w="310" w:type="dxa"/>
          </w:tcPr>
          <w:p w:rsidR="009D7816" w:rsidRPr="007D63C6" w:rsidRDefault="009D7816" w:rsidP="009D7816">
            <w:pPr>
              <w:tabs>
                <w:tab w:val="left" w:pos="7611"/>
              </w:tabs>
              <w:spacing w:after="200" w:line="260" w:lineRule="exac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75" w:type="dxa"/>
          </w:tcPr>
          <w:p w:rsidR="009D7816" w:rsidRPr="007D63C6" w:rsidRDefault="009D7816" w:rsidP="009D7816">
            <w:pPr>
              <w:tabs>
                <w:tab w:val="left" w:pos="7611"/>
              </w:tabs>
              <w:spacing w:after="200" w:line="260" w:lineRule="exac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архитек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 и градостроительства департамента градостроительства Администрации муници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"Город  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главный художник города</w:t>
            </w:r>
          </w:p>
        </w:tc>
      </w:tr>
      <w:tr w:rsidR="009D7816" w:rsidRPr="007D63C6" w:rsidTr="009D7816">
        <w:tc>
          <w:tcPr>
            <w:tcW w:w="3362" w:type="dxa"/>
          </w:tcPr>
          <w:p w:rsidR="009D7816" w:rsidRPr="007D63C6" w:rsidRDefault="009D7816" w:rsidP="009D7816">
            <w:pPr>
              <w:tabs>
                <w:tab w:val="left" w:pos="7611"/>
              </w:tabs>
              <w:spacing w:after="200" w:line="260" w:lineRule="exac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Юницына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 Николаевна</w:t>
            </w:r>
          </w:p>
        </w:tc>
        <w:tc>
          <w:tcPr>
            <w:tcW w:w="310" w:type="dxa"/>
          </w:tcPr>
          <w:p w:rsidR="009D7816" w:rsidRPr="007D63C6" w:rsidRDefault="009D7816" w:rsidP="009D7816">
            <w:pPr>
              <w:keepNext/>
              <w:overflowPunct w:val="0"/>
              <w:autoSpaceDE w:val="0"/>
              <w:autoSpaceDN w:val="0"/>
              <w:adjustRightInd w:val="0"/>
              <w:spacing w:after="200" w:line="260" w:lineRule="exac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6075" w:type="dxa"/>
          </w:tcPr>
          <w:p w:rsidR="009D7816" w:rsidRPr="007D63C6" w:rsidRDefault="009D7816" w:rsidP="009D7816">
            <w:pPr>
              <w:keepNext/>
              <w:overflowPunct w:val="0"/>
              <w:autoSpaceDE w:val="0"/>
              <w:autoSpaceDN w:val="0"/>
              <w:adjustRightInd w:val="0"/>
              <w:spacing w:after="200" w:line="260" w:lineRule="exact"/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D63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начальник управления архитектуры и градо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строительства департамента градостроительства Администрации 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"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" –</w:t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главный архитектор города</w:t>
            </w:r>
          </w:p>
        </w:tc>
      </w:tr>
      <w:tr w:rsidR="009D7816" w:rsidRPr="007D63C6" w:rsidTr="009D7816">
        <w:tc>
          <w:tcPr>
            <w:tcW w:w="3362" w:type="dxa"/>
          </w:tcPr>
          <w:p w:rsidR="009D7816" w:rsidRPr="007D63C6" w:rsidRDefault="009D7816" w:rsidP="009D7816">
            <w:pPr>
              <w:tabs>
                <w:tab w:val="left" w:pos="7611"/>
              </w:tabs>
              <w:spacing w:after="200" w:line="260" w:lineRule="exac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Яхлаков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Викторович</w:t>
            </w:r>
          </w:p>
        </w:tc>
        <w:tc>
          <w:tcPr>
            <w:tcW w:w="310" w:type="dxa"/>
          </w:tcPr>
          <w:p w:rsidR="009D7816" w:rsidRPr="007D63C6" w:rsidRDefault="009D7816" w:rsidP="009D7816">
            <w:pPr>
              <w:tabs>
                <w:tab w:val="left" w:pos="7611"/>
              </w:tabs>
              <w:spacing w:after="200" w:line="260" w:lineRule="exac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75" w:type="dxa"/>
          </w:tcPr>
          <w:p w:rsidR="009D7816" w:rsidRPr="007D63C6" w:rsidRDefault="009D7816" w:rsidP="009D7816">
            <w:pPr>
              <w:tabs>
                <w:tab w:val="left" w:pos="7611"/>
              </w:tabs>
              <w:spacing w:after="200" w:line="260" w:lineRule="exac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3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ГИБДД УМВД России по городу Архангельску (по согласованию)</w:t>
            </w:r>
          </w:p>
        </w:tc>
      </w:tr>
    </w:tbl>
    <w:p w:rsidR="007D63C6" w:rsidRDefault="007D63C6" w:rsidP="007D63C6">
      <w:pPr>
        <w:tabs>
          <w:tab w:val="left" w:pos="761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816" w:rsidRPr="009D7816" w:rsidRDefault="009D7816" w:rsidP="007D63C6">
      <w:pPr>
        <w:tabs>
          <w:tab w:val="left" w:pos="761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3C6" w:rsidRPr="009D7816" w:rsidRDefault="009D7816" w:rsidP="009D7816">
      <w:pPr>
        <w:jc w:val="center"/>
        <w:rPr>
          <w:rFonts w:ascii="Times New Roman" w:hAnsi="Times New Roman" w:cs="Times New Roman"/>
        </w:rPr>
      </w:pPr>
      <w:r w:rsidRPr="009D7816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</w:t>
      </w:r>
      <w:r w:rsidRPr="009D7816">
        <w:rPr>
          <w:rFonts w:ascii="Times New Roman" w:hAnsi="Times New Roman" w:cs="Times New Roman"/>
        </w:rPr>
        <w:t>____</w:t>
      </w:r>
    </w:p>
    <w:sectPr w:rsidR="007D63C6" w:rsidRPr="009D7816" w:rsidSect="009D781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82A24"/>
    <w:multiLevelType w:val="hybridMultilevel"/>
    <w:tmpl w:val="E9AAD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63030"/>
    <w:multiLevelType w:val="hybridMultilevel"/>
    <w:tmpl w:val="096E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F0254"/>
    <w:multiLevelType w:val="hybridMultilevel"/>
    <w:tmpl w:val="BDE47AF4"/>
    <w:lvl w:ilvl="0" w:tplc="1372560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C3"/>
    <w:rsid w:val="000428C3"/>
    <w:rsid w:val="00046B5B"/>
    <w:rsid w:val="003D1A2B"/>
    <w:rsid w:val="005F6A2C"/>
    <w:rsid w:val="007D63C6"/>
    <w:rsid w:val="00807B45"/>
    <w:rsid w:val="009538EC"/>
    <w:rsid w:val="009A682F"/>
    <w:rsid w:val="009D7816"/>
    <w:rsid w:val="00BB6792"/>
    <w:rsid w:val="00BC4A80"/>
    <w:rsid w:val="00BF4E0D"/>
    <w:rsid w:val="00C74E9B"/>
    <w:rsid w:val="00E32A5C"/>
    <w:rsid w:val="00E3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2F"/>
  </w:style>
  <w:style w:type="paragraph" w:styleId="4">
    <w:name w:val="heading 4"/>
    <w:basedOn w:val="a"/>
    <w:next w:val="a"/>
    <w:link w:val="40"/>
    <w:qFormat/>
    <w:rsid w:val="009D7816"/>
    <w:pPr>
      <w:keepNext/>
      <w:spacing w:after="0" w:line="240" w:lineRule="auto"/>
      <w:jc w:val="center"/>
      <w:outlineLvl w:val="3"/>
    </w:pPr>
    <w:rPr>
      <w:rFonts w:ascii="Arial" w:eastAsia="Calibri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D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9D7816"/>
    <w:rPr>
      <w:rFonts w:ascii="Arial" w:eastAsia="Calibri" w:hAnsi="Arial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2F"/>
  </w:style>
  <w:style w:type="paragraph" w:styleId="4">
    <w:name w:val="heading 4"/>
    <w:basedOn w:val="a"/>
    <w:next w:val="a"/>
    <w:link w:val="40"/>
    <w:qFormat/>
    <w:rsid w:val="009D7816"/>
    <w:pPr>
      <w:keepNext/>
      <w:spacing w:after="0" w:line="240" w:lineRule="auto"/>
      <w:jc w:val="center"/>
      <w:outlineLvl w:val="3"/>
    </w:pPr>
    <w:rPr>
      <w:rFonts w:ascii="Arial" w:eastAsia="Calibri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D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9D7816"/>
    <w:rPr>
      <w:rFonts w:ascii="Arial" w:eastAsia="Calibri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Хабарова</dc:creator>
  <cp:lastModifiedBy>VasilevaAV</cp:lastModifiedBy>
  <cp:revision>3</cp:revision>
  <cp:lastPrinted>2017-08-28T07:43:00Z</cp:lastPrinted>
  <dcterms:created xsi:type="dcterms:W3CDTF">2017-08-29T06:31:00Z</dcterms:created>
  <dcterms:modified xsi:type="dcterms:W3CDTF">2017-08-29T06:31:00Z</dcterms:modified>
</cp:coreProperties>
</file>