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80A" w:rsidRDefault="00E2380A" w:rsidP="002E357C">
      <w:pPr>
        <w:pStyle w:val="a6"/>
        <w:ind w:left="5245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bookmarkStart w:id="0" w:name="_GoBack"/>
      <w:bookmarkEnd w:id="0"/>
    </w:p>
    <w:p w:rsidR="001A2182" w:rsidRPr="001A2182" w:rsidRDefault="001A2182" w:rsidP="002E357C">
      <w:pPr>
        <w:pStyle w:val="a6"/>
        <w:ind w:left="5245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Cs/>
          <w:spacing w:val="-6"/>
          <w:sz w:val="28"/>
          <w:szCs w:val="28"/>
        </w:rPr>
        <w:t>Приложение</w:t>
      </w:r>
    </w:p>
    <w:p w:rsidR="006D33A7" w:rsidRPr="001A2182" w:rsidRDefault="006D33A7" w:rsidP="002E357C">
      <w:pPr>
        <w:pStyle w:val="a6"/>
        <w:ind w:left="5245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1A2182">
        <w:rPr>
          <w:rFonts w:ascii="Times New Roman" w:hAnsi="Times New Roman" w:cs="Times New Roman"/>
          <w:bCs/>
          <w:spacing w:val="-6"/>
          <w:sz w:val="28"/>
          <w:szCs w:val="28"/>
        </w:rPr>
        <w:t>УТВЕРЖДЕН</w:t>
      </w:r>
      <w:r w:rsidR="001949DB" w:rsidRPr="001A2182">
        <w:rPr>
          <w:rFonts w:ascii="Times New Roman" w:hAnsi="Times New Roman" w:cs="Times New Roman"/>
          <w:bCs/>
          <w:spacing w:val="-6"/>
          <w:sz w:val="28"/>
          <w:szCs w:val="28"/>
        </w:rPr>
        <w:t>Ы</w:t>
      </w:r>
    </w:p>
    <w:p w:rsidR="006D33A7" w:rsidRDefault="006D33A7" w:rsidP="002E357C">
      <w:pPr>
        <w:pStyle w:val="a6"/>
        <w:ind w:left="5245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распоряжением Главы</w:t>
      </w:r>
      <w:r w:rsidR="001A218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муниципального образования</w:t>
      </w:r>
      <w:r w:rsidR="001A2182">
        <w:rPr>
          <w:rFonts w:ascii="Times New Roman" w:hAnsi="Times New Roman" w:cs="Times New Roman"/>
          <w:spacing w:val="-6"/>
          <w:sz w:val="28"/>
          <w:szCs w:val="28"/>
        </w:rPr>
        <w:br/>
      </w:r>
      <w:r>
        <w:rPr>
          <w:rFonts w:ascii="Times New Roman" w:hAnsi="Times New Roman" w:cs="Times New Roman"/>
          <w:spacing w:val="-6"/>
          <w:sz w:val="28"/>
          <w:szCs w:val="28"/>
        </w:rPr>
        <w:t>"Город Архангельск"</w:t>
      </w:r>
    </w:p>
    <w:p w:rsidR="006D33A7" w:rsidRDefault="006D33A7" w:rsidP="002E357C">
      <w:pPr>
        <w:pStyle w:val="a6"/>
        <w:ind w:left="5245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от</w:t>
      </w:r>
      <w:r w:rsidR="00FD7EF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3429F4">
        <w:rPr>
          <w:rFonts w:ascii="Times New Roman" w:hAnsi="Times New Roman" w:cs="Times New Roman"/>
          <w:spacing w:val="-6"/>
          <w:sz w:val="28"/>
          <w:szCs w:val="28"/>
        </w:rPr>
        <w:t>08.08.2018 № 2322р</w:t>
      </w:r>
    </w:p>
    <w:p w:rsidR="002A2B7C" w:rsidRDefault="002A2B7C" w:rsidP="002E357C">
      <w:pPr>
        <w:pStyle w:val="NoSpacing1"/>
        <w:jc w:val="right"/>
        <w:rPr>
          <w:rFonts w:ascii="Times New Roman" w:hAnsi="Times New Roman" w:cs="Times New Roman"/>
          <w:sz w:val="28"/>
          <w:szCs w:val="28"/>
        </w:rPr>
      </w:pPr>
    </w:p>
    <w:p w:rsidR="00CD48EF" w:rsidRPr="003554E0" w:rsidRDefault="00CD48EF" w:rsidP="002E357C">
      <w:pPr>
        <w:pStyle w:val="NoSpacing1"/>
        <w:jc w:val="right"/>
        <w:rPr>
          <w:rFonts w:ascii="Times New Roman" w:hAnsi="Times New Roman" w:cs="Times New Roman"/>
          <w:sz w:val="28"/>
          <w:szCs w:val="28"/>
        </w:rPr>
      </w:pPr>
    </w:p>
    <w:p w:rsidR="00563E20" w:rsidRDefault="00563E20" w:rsidP="00563E20">
      <w:pPr>
        <w:pStyle w:val="1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Изменения и дополнение, вносимые в устав</w:t>
      </w:r>
    </w:p>
    <w:p w:rsidR="00563E20" w:rsidRDefault="00563E20" w:rsidP="00563E20">
      <w:pPr>
        <w:pStyle w:val="1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муниципального бюджетного дошкольного  образовательного учреждения</w:t>
      </w:r>
    </w:p>
    <w:p w:rsidR="00563E20" w:rsidRDefault="00563E20" w:rsidP="00563E20">
      <w:pPr>
        <w:pStyle w:val="1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муниципального образования "Город Архангельск"</w:t>
      </w:r>
    </w:p>
    <w:p w:rsidR="00563E20" w:rsidRDefault="00563E20" w:rsidP="00563E20">
      <w:pPr>
        <w:pStyle w:val="1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"Детский сад общеразвивающего вида № 10 "Родничок"</w:t>
      </w:r>
    </w:p>
    <w:p w:rsidR="00563E20" w:rsidRDefault="00563E20" w:rsidP="00563E20">
      <w:pPr>
        <w:pStyle w:val="1"/>
        <w:jc w:val="center"/>
        <w:rPr>
          <w:rFonts w:ascii="Times New Roman" w:hAnsi="Times New Roman"/>
          <w:spacing w:val="-6"/>
          <w:sz w:val="28"/>
          <w:szCs w:val="28"/>
        </w:rPr>
      </w:pPr>
    </w:p>
    <w:p w:rsidR="00563E20" w:rsidRDefault="00563E20" w:rsidP="00563E20">
      <w:pPr>
        <w:pStyle w:val="1"/>
        <w:jc w:val="center"/>
        <w:rPr>
          <w:rFonts w:ascii="Times New Roman" w:hAnsi="Times New Roman"/>
          <w:spacing w:val="-6"/>
          <w:sz w:val="28"/>
          <w:szCs w:val="28"/>
        </w:rPr>
      </w:pPr>
    </w:p>
    <w:p w:rsidR="00563E20" w:rsidRDefault="00563E20" w:rsidP="00563E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разделе 2 "Предмет, цели и виды деятельности" пункты 2.4, 2.7 изложить в следующей редакции: </w:t>
      </w:r>
    </w:p>
    <w:p w:rsidR="00563E20" w:rsidRDefault="00563E20" w:rsidP="00563E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"2.4. Виды реализуемых образовательных программ: </w:t>
      </w:r>
    </w:p>
    <w:p w:rsidR="00563E20" w:rsidRDefault="00563E20" w:rsidP="00563E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образовательные программы дошкольного образования;</w:t>
      </w:r>
    </w:p>
    <w:p w:rsidR="00563E20" w:rsidRDefault="00563E20" w:rsidP="00563E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дополнительные общеразвивающие программы.";</w:t>
      </w:r>
    </w:p>
    <w:p w:rsidR="00563E20" w:rsidRDefault="00563E20" w:rsidP="00563E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"2.7. Для достижения уставных целей Учреждение вправе осуществлять основные виды деятельности, приносящие доходы:</w:t>
      </w:r>
    </w:p>
    <w:p w:rsidR="00563E20" w:rsidRDefault="00563E20" w:rsidP="00563E20">
      <w:pPr>
        <w:pStyle w:val="a3"/>
        <w:ind w:firstLine="567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оказание платных образовательных услуг, не предусмотренных соответствующей образовательной программой и федеральным государственным образовательным стандартом;</w:t>
      </w:r>
    </w:p>
    <w:p w:rsidR="00563E20" w:rsidRDefault="00563E20" w:rsidP="00563E20">
      <w:pPr>
        <w:pStyle w:val="a3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осуществление присмотра и ухода за детьми;</w:t>
      </w:r>
    </w:p>
    <w:p w:rsidR="00563E20" w:rsidRDefault="00563E20" w:rsidP="00563E20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дополнительных общеразвивающих программ.".</w:t>
      </w:r>
    </w:p>
    <w:p w:rsidR="00563E20" w:rsidRDefault="00563E20" w:rsidP="00563E20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A2E6C">
        <w:rPr>
          <w:sz w:val="28"/>
          <w:szCs w:val="28"/>
        </w:rPr>
        <w:t>В р</w:t>
      </w:r>
      <w:r>
        <w:rPr>
          <w:sz w:val="28"/>
          <w:szCs w:val="28"/>
        </w:rPr>
        <w:t>аздел</w:t>
      </w:r>
      <w:r w:rsidR="00FA2E6C">
        <w:rPr>
          <w:sz w:val="28"/>
          <w:szCs w:val="28"/>
        </w:rPr>
        <w:t>е</w:t>
      </w:r>
      <w:r w:rsidRPr="005B5473">
        <w:rPr>
          <w:sz w:val="28"/>
          <w:szCs w:val="28"/>
        </w:rPr>
        <w:t xml:space="preserve"> 3 "Организация деятельно</w:t>
      </w:r>
      <w:r>
        <w:rPr>
          <w:sz w:val="28"/>
          <w:szCs w:val="28"/>
        </w:rPr>
        <w:t>сти и управление Учреждением":</w:t>
      </w:r>
    </w:p>
    <w:p w:rsidR="00563E20" w:rsidRDefault="00563E20" w:rsidP="00563E20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в пунктах 3.16, 3.17 исключить слова "по основному месту работы.";</w:t>
      </w:r>
    </w:p>
    <w:p w:rsidR="00563E20" w:rsidRPr="00DD6579" w:rsidRDefault="00563E20" w:rsidP="00563E20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>
        <w:rPr>
          <w:spacing w:val="-4"/>
          <w:sz w:val="28"/>
          <w:szCs w:val="28"/>
        </w:rPr>
        <w:t>дополнить пунктом 3.28 следующего содержания:</w:t>
      </w:r>
    </w:p>
    <w:p w:rsidR="00563E20" w:rsidRDefault="00563E20" w:rsidP="00563E20">
      <w:pPr>
        <w:pStyle w:val="a3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"3.28. Права, обязанности и ответственность работников Учреждения, занимающих должности инженерно-технических, административно-хозяйственных, производственных, учебно-вспомогательных и иных работников, осуществляющих вспомогательные функции, устанавливаются правилами внутреннего трудового распорядка и иными локальными нормативными актами Учреждения, должностными инструкциями и трудовыми договорами.".</w:t>
      </w:r>
    </w:p>
    <w:p w:rsidR="00EC4E51" w:rsidRDefault="00EC4E51" w:rsidP="00EC4E51">
      <w:pPr>
        <w:pStyle w:val="TimesNewRoman"/>
        <w:widowControl w:val="0"/>
        <w:spacing w:after="0" w:line="240" w:lineRule="auto"/>
      </w:pPr>
    </w:p>
    <w:p w:rsidR="004A3EC6" w:rsidRDefault="004A3EC6" w:rsidP="002E357C">
      <w:pPr>
        <w:jc w:val="center"/>
        <w:rPr>
          <w:sz w:val="28"/>
          <w:szCs w:val="28"/>
          <w:lang w:eastAsia="en-US"/>
        </w:rPr>
      </w:pPr>
    </w:p>
    <w:p w:rsidR="00D5469D" w:rsidRDefault="00D5469D" w:rsidP="002E357C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</w:t>
      </w:r>
    </w:p>
    <w:sectPr w:rsidR="00D5469D" w:rsidSect="001A2182">
      <w:pgSz w:w="11909" w:h="16834" w:code="9"/>
      <w:pgMar w:top="567" w:right="567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51E49"/>
    <w:multiLevelType w:val="hybridMultilevel"/>
    <w:tmpl w:val="5B9E1FBE"/>
    <w:lvl w:ilvl="0" w:tplc="105859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2934985"/>
    <w:multiLevelType w:val="hybridMultilevel"/>
    <w:tmpl w:val="51EE8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FE6"/>
    <w:rsid w:val="00005D52"/>
    <w:rsid w:val="0002577D"/>
    <w:rsid w:val="00027DEE"/>
    <w:rsid w:val="00034EB1"/>
    <w:rsid w:val="00065007"/>
    <w:rsid w:val="00074CAC"/>
    <w:rsid w:val="00075EBD"/>
    <w:rsid w:val="00076C1F"/>
    <w:rsid w:val="00096CF2"/>
    <w:rsid w:val="000A1D46"/>
    <w:rsid w:val="00124F9C"/>
    <w:rsid w:val="00126D48"/>
    <w:rsid w:val="00180E56"/>
    <w:rsid w:val="001949DB"/>
    <w:rsid w:val="00197D72"/>
    <w:rsid w:val="001A2182"/>
    <w:rsid w:val="001A60B0"/>
    <w:rsid w:val="001B32F3"/>
    <w:rsid w:val="001B3BA6"/>
    <w:rsid w:val="001B54E6"/>
    <w:rsid w:val="001C4688"/>
    <w:rsid w:val="001E1466"/>
    <w:rsid w:val="00271DC0"/>
    <w:rsid w:val="0029767A"/>
    <w:rsid w:val="002A2B7C"/>
    <w:rsid w:val="002A785B"/>
    <w:rsid w:val="002B08A6"/>
    <w:rsid w:val="002D3BAA"/>
    <w:rsid w:val="002D3C19"/>
    <w:rsid w:val="002D4435"/>
    <w:rsid w:val="002D7D19"/>
    <w:rsid w:val="002E2FF8"/>
    <w:rsid w:val="002E34CB"/>
    <w:rsid w:val="002E357C"/>
    <w:rsid w:val="002F0DD6"/>
    <w:rsid w:val="002F1501"/>
    <w:rsid w:val="003013DA"/>
    <w:rsid w:val="0031309F"/>
    <w:rsid w:val="00315CD6"/>
    <w:rsid w:val="003429F4"/>
    <w:rsid w:val="003554E0"/>
    <w:rsid w:val="00373C4D"/>
    <w:rsid w:val="003F1156"/>
    <w:rsid w:val="00411DF8"/>
    <w:rsid w:val="0041516B"/>
    <w:rsid w:val="00447004"/>
    <w:rsid w:val="004A1F74"/>
    <w:rsid w:val="004A3EC6"/>
    <w:rsid w:val="004A525E"/>
    <w:rsid w:val="004B0473"/>
    <w:rsid w:val="004B2A11"/>
    <w:rsid w:val="004D4B41"/>
    <w:rsid w:val="004F4B47"/>
    <w:rsid w:val="00510363"/>
    <w:rsid w:val="00533096"/>
    <w:rsid w:val="00533D21"/>
    <w:rsid w:val="0053780A"/>
    <w:rsid w:val="005524C8"/>
    <w:rsid w:val="00563E20"/>
    <w:rsid w:val="005967B1"/>
    <w:rsid w:val="005B0071"/>
    <w:rsid w:val="006214DF"/>
    <w:rsid w:val="0063114D"/>
    <w:rsid w:val="006349A6"/>
    <w:rsid w:val="00651379"/>
    <w:rsid w:val="006B1CD8"/>
    <w:rsid w:val="006C4A4E"/>
    <w:rsid w:val="006D33A7"/>
    <w:rsid w:val="006E2421"/>
    <w:rsid w:val="00705E7C"/>
    <w:rsid w:val="0073561D"/>
    <w:rsid w:val="00737EDD"/>
    <w:rsid w:val="00765756"/>
    <w:rsid w:val="00766FE6"/>
    <w:rsid w:val="00775914"/>
    <w:rsid w:val="00797C3D"/>
    <w:rsid w:val="007B1C75"/>
    <w:rsid w:val="007E18C4"/>
    <w:rsid w:val="00813ADA"/>
    <w:rsid w:val="008531BF"/>
    <w:rsid w:val="008B4E9B"/>
    <w:rsid w:val="008F0125"/>
    <w:rsid w:val="0091180D"/>
    <w:rsid w:val="00946745"/>
    <w:rsid w:val="009524D4"/>
    <w:rsid w:val="00972258"/>
    <w:rsid w:val="009A3F6A"/>
    <w:rsid w:val="009C7445"/>
    <w:rsid w:val="009D66EB"/>
    <w:rsid w:val="00A0177A"/>
    <w:rsid w:val="00A02BCC"/>
    <w:rsid w:val="00A16CA3"/>
    <w:rsid w:val="00A26236"/>
    <w:rsid w:val="00A33AFB"/>
    <w:rsid w:val="00A360A7"/>
    <w:rsid w:val="00AB5AA4"/>
    <w:rsid w:val="00AC4190"/>
    <w:rsid w:val="00AE3515"/>
    <w:rsid w:val="00AF5F3F"/>
    <w:rsid w:val="00B2696B"/>
    <w:rsid w:val="00B72A1D"/>
    <w:rsid w:val="00BD25FB"/>
    <w:rsid w:val="00BF23FC"/>
    <w:rsid w:val="00C5200E"/>
    <w:rsid w:val="00C83952"/>
    <w:rsid w:val="00CA2F00"/>
    <w:rsid w:val="00CA5CF0"/>
    <w:rsid w:val="00CA6565"/>
    <w:rsid w:val="00CB1671"/>
    <w:rsid w:val="00CC0B27"/>
    <w:rsid w:val="00CD4791"/>
    <w:rsid w:val="00CD48EF"/>
    <w:rsid w:val="00D13697"/>
    <w:rsid w:val="00D5469D"/>
    <w:rsid w:val="00D817CA"/>
    <w:rsid w:val="00D9375A"/>
    <w:rsid w:val="00DB0530"/>
    <w:rsid w:val="00DC1CED"/>
    <w:rsid w:val="00E1485A"/>
    <w:rsid w:val="00E2380A"/>
    <w:rsid w:val="00E51876"/>
    <w:rsid w:val="00E63BB4"/>
    <w:rsid w:val="00E726B0"/>
    <w:rsid w:val="00EC4E51"/>
    <w:rsid w:val="00EC6ECE"/>
    <w:rsid w:val="00EE3F79"/>
    <w:rsid w:val="00F04C5C"/>
    <w:rsid w:val="00F130B4"/>
    <w:rsid w:val="00F135FA"/>
    <w:rsid w:val="00F2756B"/>
    <w:rsid w:val="00F34709"/>
    <w:rsid w:val="00F56A0A"/>
    <w:rsid w:val="00F9390E"/>
    <w:rsid w:val="00FA2E6C"/>
    <w:rsid w:val="00FD7EF8"/>
    <w:rsid w:val="00FE140C"/>
    <w:rsid w:val="00FF2135"/>
    <w:rsid w:val="00FF6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page number" w:uiPriority="0"/>
    <w:lsdException w:name="List 4" w:semiHidden="0" w:unhideWhenUsed="0"/>
    <w:lsdException w:name="List 5" w:semiHidden="0" w:unhideWhenUsed="0"/>
    <w:lsdException w:name="Title" w:locked="1" w:semiHidden="0" w:uiPriority="0" w:unhideWhenUsed="0" w:qFormat="1"/>
    <w:lsdException w:name="Default Paragraph Font" w:locked="1" w:uiPriority="0"/>
    <w:lsdException w:name="Body Text" w:uiPriority="0"/>
    <w:lsdException w:name="Subtitle" w:locked="1" w:semiHidden="0" w:uiPriority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CB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uiPriority w:val="99"/>
    <w:rsid w:val="00766FE6"/>
    <w:pPr>
      <w:spacing w:after="0" w:line="240" w:lineRule="auto"/>
    </w:pPr>
    <w:rPr>
      <w:rFonts w:ascii="Calibri" w:hAnsi="Calibri" w:cs="Calibri"/>
    </w:rPr>
  </w:style>
  <w:style w:type="paragraph" w:styleId="a3">
    <w:name w:val="Normal (Web)"/>
    <w:basedOn w:val="a"/>
    <w:rsid w:val="00775914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A16C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A60B0"/>
    <w:rPr>
      <w:rFonts w:ascii="Segoe UI" w:hAnsi="Segoe UI" w:cs="Segoe UI"/>
      <w:sz w:val="18"/>
      <w:szCs w:val="18"/>
    </w:rPr>
  </w:style>
  <w:style w:type="paragraph" w:styleId="a6">
    <w:name w:val="No Spacing"/>
    <w:uiPriority w:val="99"/>
    <w:qFormat/>
    <w:rsid w:val="006D33A7"/>
    <w:pPr>
      <w:spacing w:after="0" w:line="240" w:lineRule="auto"/>
    </w:pPr>
    <w:rPr>
      <w:rFonts w:ascii="Calibri" w:hAnsi="Calibri" w:cs="Calibri"/>
    </w:rPr>
  </w:style>
  <w:style w:type="paragraph" w:customStyle="1" w:styleId="TimesNewRoman">
    <w:name w:val="Обычный + Times New Roman"/>
    <w:aliases w:val="14 пт,По ширине,Первая строка:  1,25 см"/>
    <w:basedOn w:val="a"/>
    <w:rsid w:val="009524D4"/>
    <w:pPr>
      <w:widowControl/>
      <w:autoSpaceDE/>
      <w:autoSpaceDN/>
      <w:adjustRightInd/>
      <w:spacing w:after="200" w:line="276" w:lineRule="auto"/>
      <w:ind w:firstLine="709"/>
      <w:jc w:val="both"/>
    </w:pPr>
    <w:rPr>
      <w:sz w:val="28"/>
      <w:szCs w:val="28"/>
      <w:lang w:eastAsia="en-US"/>
    </w:rPr>
  </w:style>
  <w:style w:type="paragraph" w:styleId="a7">
    <w:name w:val="Body Text"/>
    <w:basedOn w:val="a"/>
    <w:link w:val="a8"/>
    <w:uiPriority w:val="99"/>
    <w:unhideWhenUsed/>
    <w:rsid w:val="004A525E"/>
    <w:pPr>
      <w:widowControl/>
      <w:autoSpaceDE/>
      <w:autoSpaceDN/>
      <w:adjustRightInd/>
      <w:spacing w:after="120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4A525E"/>
    <w:rPr>
      <w:rFonts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FF2135"/>
    <w:pPr>
      <w:ind w:left="720"/>
      <w:contextualSpacing/>
    </w:pPr>
  </w:style>
  <w:style w:type="character" w:customStyle="1" w:styleId="blk3">
    <w:name w:val="blk3"/>
    <w:rsid w:val="00CD48EF"/>
    <w:rPr>
      <w:vanish w:val="0"/>
      <w:webHidden w:val="0"/>
      <w:specVanish w:val="0"/>
    </w:rPr>
  </w:style>
  <w:style w:type="paragraph" w:customStyle="1" w:styleId="1">
    <w:name w:val="Без интервала1"/>
    <w:rsid w:val="00EC6ECE"/>
    <w:pPr>
      <w:spacing w:after="0" w:line="240" w:lineRule="auto"/>
    </w:pPr>
    <w:rPr>
      <w:rFonts w:ascii="Calibri" w:eastAsia="Calibri" w:hAnsi="Calibri" w:cs="Calibri"/>
    </w:rPr>
  </w:style>
  <w:style w:type="character" w:styleId="aa">
    <w:name w:val="page number"/>
    <w:rsid w:val="004A3EC6"/>
    <w:rPr>
      <w:rFonts w:cs="Times New Roman"/>
    </w:rPr>
  </w:style>
  <w:style w:type="character" w:customStyle="1" w:styleId="2">
    <w:name w:val="Основной текст (2)_"/>
    <w:basedOn w:val="a0"/>
    <w:link w:val="20"/>
    <w:rsid w:val="00F9390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390E"/>
    <w:pPr>
      <w:shd w:val="clear" w:color="auto" w:fill="FFFFFF"/>
      <w:autoSpaceDE/>
      <w:autoSpaceDN/>
      <w:adjustRightInd/>
      <w:spacing w:before="600" w:after="300" w:line="317" w:lineRule="exact"/>
      <w:ind w:hanging="140"/>
      <w:jc w:val="both"/>
    </w:pPr>
    <w:rPr>
      <w:sz w:val="28"/>
      <w:szCs w:val="28"/>
    </w:rPr>
  </w:style>
  <w:style w:type="paragraph" w:customStyle="1" w:styleId="4">
    <w:name w:val="Без интервала4"/>
    <w:rsid w:val="00EC4E51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page number" w:uiPriority="0"/>
    <w:lsdException w:name="List 4" w:semiHidden="0" w:unhideWhenUsed="0"/>
    <w:lsdException w:name="List 5" w:semiHidden="0" w:unhideWhenUsed="0"/>
    <w:lsdException w:name="Title" w:locked="1" w:semiHidden="0" w:uiPriority="0" w:unhideWhenUsed="0" w:qFormat="1"/>
    <w:lsdException w:name="Default Paragraph Font" w:locked="1" w:uiPriority="0"/>
    <w:lsdException w:name="Body Text" w:uiPriority="0"/>
    <w:lsdException w:name="Subtitle" w:locked="1" w:semiHidden="0" w:uiPriority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CB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uiPriority w:val="99"/>
    <w:rsid w:val="00766FE6"/>
    <w:pPr>
      <w:spacing w:after="0" w:line="240" w:lineRule="auto"/>
    </w:pPr>
    <w:rPr>
      <w:rFonts w:ascii="Calibri" w:hAnsi="Calibri" w:cs="Calibri"/>
    </w:rPr>
  </w:style>
  <w:style w:type="paragraph" w:styleId="a3">
    <w:name w:val="Normal (Web)"/>
    <w:basedOn w:val="a"/>
    <w:rsid w:val="00775914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A16C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A60B0"/>
    <w:rPr>
      <w:rFonts w:ascii="Segoe UI" w:hAnsi="Segoe UI" w:cs="Segoe UI"/>
      <w:sz w:val="18"/>
      <w:szCs w:val="18"/>
    </w:rPr>
  </w:style>
  <w:style w:type="paragraph" w:styleId="a6">
    <w:name w:val="No Spacing"/>
    <w:uiPriority w:val="99"/>
    <w:qFormat/>
    <w:rsid w:val="006D33A7"/>
    <w:pPr>
      <w:spacing w:after="0" w:line="240" w:lineRule="auto"/>
    </w:pPr>
    <w:rPr>
      <w:rFonts w:ascii="Calibri" w:hAnsi="Calibri" w:cs="Calibri"/>
    </w:rPr>
  </w:style>
  <w:style w:type="paragraph" w:customStyle="1" w:styleId="TimesNewRoman">
    <w:name w:val="Обычный + Times New Roman"/>
    <w:aliases w:val="14 пт,По ширине,Первая строка:  1,25 см"/>
    <w:basedOn w:val="a"/>
    <w:rsid w:val="009524D4"/>
    <w:pPr>
      <w:widowControl/>
      <w:autoSpaceDE/>
      <w:autoSpaceDN/>
      <w:adjustRightInd/>
      <w:spacing w:after="200" w:line="276" w:lineRule="auto"/>
      <w:ind w:firstLine="709"/>
      <w:jc w:val="both"/>
    </w:pPr>
    <w:rPr>
      <w:sz w:val="28"/>
      <w:szCs w:val="28"/>
      <w:lang w:eastAsia="en-US"/>
    </w:rPr>
  </w:style>
  <w:style w:type="paragraph" w:styleId="a7">
    <w:name w:val="Body Text"/>
    <w:basedOn w:val="a"/>
    <w:link w:val="a8"/>
    <w:uiPriority w:val="99"/>
    <w:unhideWhenUsed/>
    <w:rsid w:val="004A525E"/>
    <w:pPr>
      <w:widowControl/>
      <w:autoSpaceDE/>
      <w:autoSpaceDN/>
      <w:adjustRightInd/>
      <w:spacing w:after="120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4A525E"/>
    <w:rPr>
      <w:rFonts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FF2135"/>
    <w:pPr>
      <w:ind w:left="720"/>
      <w:contextualSpacing/>
    </w:pPr>
  </w:style>
  <w:style w:type="character" w:customStyle="1" w:styleId="blk3">
    <w:name w:val="blk3"/>
    <w:rsid w:val="00CD48EF"/>
    <w:rPr>
      <w:vanish w:val="0"/>
      <w:webHidden w:val="0"/>
      <w:specVanish w:val="0"/>
    </w:rPr>
  </w:style>
  <w:style w:type="paragraph" w:customStyle="1" w:styleId="1">
    <w:name w:val="Без интервала1"/>
    <w:rsid w:val="00EC6ECE"/>
    <w:pPr>
      <w:spacing w:after="0" w:line="240" w:lineRule="auto"/>
    </w:pPr>
    <w:rPr>
      <w:rFonts w:ascii="Calibri" w:eastAsia="Calibri" w:hAnsi="Calibri" w:cs="Calibri"/>
    </w:rPr>
  </w:style>
  <w:style w:type="character" w:styleId="aa">
    <w:name w:val="page number"/>
    <w:rsid w:val="004A3EC6"/>
    <w:rPr>
      <w:rFonts w:cs="Times New Roman"/>
    </w:rPr>
  </w:style>
  <w:style w:type="character" w:customStyle="1" w:styleId="2">
    <w:name w:val="Основной текст (2)_"/>
    <w:basedOn w:val="a0"/>
    <w:link w:val="20"/>
    <w:rsid w:val="00F9390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390E"/>
    <w:pPr>
      <w:shd w:val="clear" w:color="auto" w:fill="FFFFFF"/>
      <w:autoSpaceDE/>
      <w:autoSpaceDN/>
      <w:adjustRightInd/>
      <w:spacing w:before="600" w:after="300" w:line="317" w:lineRule="exact"/>
      <w:ind w:hanging="140"/>
      <w:jc w:val="both"/>
    </w:pPr>
    <w:rPr>
      <w:sz w:val="28"/>
      <w:szCs w:val="28"/>
    </w:rPr>
  </w:style>
  <w:style w:type="paragraph" w:customStyle="1" w:styleId="4">
    <w:name w:val="Без интервала4"/>
    <w:rsid w:val="00EC4E51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УТВЕРЖДЕНЫ:</vt:lpstr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УТВЕРЖДЕНЫ:</dc:title>
  <dc:creator>RostovskayaEV</dc:creator>
  <cp:lastModifiedBy>VasilevaAV</cp:lastModifiedBy>
  <cp:revision>4</cp:revision>
  <cp:lastPrinted>2018-08-08T06:44:00Z</cp:lastPrinted>
  <dcterms:created xsi:type="dcterms:W3CDTF">2018-08-08T13:24:00Z</dcterms:created>
  <dcterms:modified xsi:type="dcterms:W3CDTF">2018-08-08T13:24:00Z</dcterms:modified>
</cp:coreProperties>
</file>