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2741CE" w:rsidRDefault="00040C30" w:rsidP="00E50BCD">
      <w:pPr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Start w:id="1" w:name="_GoBack"/>
      <w:bookmarkEnd w:id="0"/>
      <w:bookmarkEnd w:id="1"/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040C30" w:rsidRDefault="00040C30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41CE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2741C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040C30" w:rsidRDefault="00040C30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="00E50B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41CE">
        <w:rPr>
          <w:rFonts w:ascii="Times New Roman" w:hAnsi="Times New Roman"/>
          <w:sz w:val="24"/>
          <w:szCs w:val="24"/>
        </w:rPr>
        <w:t>"</w:t>
      </w:r>
      <w:r w:rsidRPr="002741CE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2741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40C30" w:rsidRDefault="00040C30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от</w:t>
      </w:r>
      <w:r w:rsidR="0080623A">
        <w:rPr>
          <w:rFonts w:ascii="Times New Roman" w:hAnsi="Times New Roman"/>
          <w:bCs/>
          <w:sz w:val="24"/>
          <w:szCs w:val="24"/>
        </w:rPr>
        <w:t xml:space="preserve"> 1</w:t>
      </w:r>
      <w:r w:rsidR="00E50BCD">
        <w:rPr>
          <w:rFonts w:ascii="Times New Roman" w:hAnsi="Times New Roman"/>
          <w:bCs/>
          <w:sz w:val="24"/>
          <w:szCs w:val="24"/>
        </w:rPr>
        <w:t xml:space="preserve"> ноября 2021 г.</w:t>
      </w:r>
      <w:r w:rsidR="0080623A">
        <w:rPr>
          <w:rFonts w:ascii="Times New Roman" w:hAnsi="Times New Roman"/>
          <w:bCs/>
          <w:sz w:val="24"/>
          <w:szCs w:val="24"/>
        </w:rPr>
        <w:t xml:space="preserve"> № 2193</w:t>
      </w:r>
    </w:p>
    <w:p w:rsidR="00E50BCD" w:rsidRPr="002741CE" w:rsidRDefault="00E50BCD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</w:p>
    <w:p w:rsidR="002E3F7F" w:rsidRPr="002741CE" w:rsidRDefault="00551871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2E3F7F">
        <w:rPr>
          <w:rFonts w:ascii="Times New Roman" w:hAnsi="Times New Roman"/>
          <w:bCs/>
          <w:sz w:val="24"/>
          <w:szCs w:val="24"/>
        </w:rPr>
        <w:t>ПРИЛОЖЕНИЕ</w:t>
      </w:r>
      <w:r w:rsidR="002E3F7F" w:rsidRPr="002741CE">
        <w:rPr>
          <w:rFonts w:ascii="Times New Roman" w:hAnsi="Times New Roman"/>
          <w:bCs/>
          <w:sz w:val="24"/>
          <w:szCs w:val="24"/>
        </w:rPr>
        <w:t xml:space="preserve"> № </w:t>
      </w:r>
      <w:r w:rsidR="002E3F7F"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E50BCD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E50BCD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E50BCD" w:rsidRDefault="00E50BCD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A0ABE" w:rsidRPr="00E50BCD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BCD">
        <w:rPr>
          <w:rFonts w:ascii="Times New Roman" w:hAnsi="Times New Roman"/>
          <w:b/>
          <w:bCs/>
          <w:sz w:val="24"/>
          <w:szCs w:val="28"/>
        </w:rPr>
        <w:t>ПЕРЕЧЕНЬ</w:t>
      </w:r>
      <w:r w:rsidR="00E50BCD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5A0ABE" w:rsidRPr="00E50BCD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BCD">
        <w:rPr>
          <w:rFonts w:ascii="Times New Roman" w:hAnsi="Times New Roman"/>
          <w:b/>
          <w:bCs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BCD">
        <w:rPr>
          <w:rFonts w:ascii="Times New Roman" w:hAnsi="Times New Roman"/>
          <w:b/>
          <w:bCs/>
          <w:sz w:val="24"/>
          <w:szCs w:val="28"/>
        </w:rPr>
        <w:t xml:space="preserve">"Развитие образования на территории </w:t>
      </w:r>
      <w:r w:rsidR="00014FF4" w:rsidRPr="00E50BCD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="00E50BC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E50BCD">
        <w:rPr>
          <w:rFonts w:ascii="Times New Roman" w:hAnsi="Times New Roman"/>
          <w:b/>
          <w:bCs/>
          <w:sz w:val="24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0"/>
        <w:gridCol w:w="1701"/>
        <w:gridCol w:w="1531"/>
        <w:gridCol w:w="1587"/>
        <w:gridCol w:w="1587"/>
        <w:gridCol w:w="1587"/>
        <w:gridCol w:w="1647"/>
      </w:tblGrid>
      <w:tr w:rsidR="005A0ABE" w:rsidRPr="00C458FC" w:rsidTr="00E50BCD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E50BCD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E50BCD">
        <w:trPr>
          <w:trHeight w:hRule="exact" w:val="42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5E58B0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E50BCD">
        <w:trPr>
          <w:trHeight w:val="325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A0ABE" w:rsidRPr="004D361C" w:rsidRDefault="005A0ABE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514E92" w:rsidTr="00E50BCD">
        <w:trPr>
          <w:trHeight w:hRule="exact" w:val="587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647" w:type="dxa"/>
          </w:tcPr>
          <w:p w:rsidR="005A0ABE" w:rsidRPr="004D361C" w:rsidRDefault="005A0ABE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514E92" w:rsidTr="00E50BCD">
        <w:trPr>
          <w:trHeight w:val="443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647" w:type="dxa"/>
          </w:tcPr>
          <w:p w:rsidR="005A0ABE" w:rsidRPr="004D361C" w:rsidRDefault="005A0ABE" w:rsidP="00D77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E50BCD">
        <w:trPr>
          <w:trHeight w:val="315"/>
        </w:trPr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700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64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E50BC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686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BB603F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125 374,1</w:t>
            </w:r>
          </w:p>
        </w:tc>
      </w:tr>
      <w:tr w:rsidR="005A0ABE" w:rsidRPr="004D361C" w:rsidTr="00E50BCD">
        <w:trPr>
          <w:trHeight w:val="347"/>
        </w:trPr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50BCD">
        <w:trPr>
          <w:trHeight w:val="329"/>
        </w:trPr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50BCD">
        <w:trPr>
          <w:trHeight w:val="410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BC1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222" w:type="dxa"/>
          </w:tcPr>
          <w:p w:rsidR="005A0ABE" w:rsidRPr="004D361C" w:rsidRDefault="007A58F3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22" w:type="dxa"/>
          </w:tcPr>
          <w:p w:rsidR="005A0ABE" w:rsidRPr="004D361C" w:rsidRDefault="00DB780D" w:rsidP="00DB78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222" w:type="dxa"/>
          </w:tcPr>
          <w:p w:rsidR="005A0ABE" w:rsidRPr="004D361C" w:rsidRDefault="007A58F3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222" w:type="dxa"/>
          </w:tcPr>
          <w:p w:rsidR="005A0ABE" w:rsidRPr="004D361C" w:rsidRDefault="005A0ABE" w:rsidP="007A58F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7A58F3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3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E50BC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937D1D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006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50BCD">
        <w:trPr>
          <w:trHeight w:val="289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222" w:type="dxa"/>
          </w:tcPr>
          <w:p w:rsidR="005A0ABE" w:rsidRPr="004D361C" w:rsidRDefault="00937D1D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777B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E50BCD">
        <w:trPr>
          <w:trHeight w:val="469"/>
        </w:trPr>
        <w:tc>
          <w:tcPr>
            <w:tcW w:w="3686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5A0ABE" w:rsidRPr="004D361C" w:rsidRDefault="005A0ABE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222" w:type="dxa"/>
          </w:tcPr>
          <w:p w:rsidR="005A0ABE" w:rsidRPr="004D361C" w:rsidRDefault="00444A9F" w:rsidP="00444A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E50BCD">
        <w:trPr>
          <w:trHeight w:val="1484"/>
        </w:trPr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7.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E50BCD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FF7A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E50BCD">
        <w:trPr>
          <w:trHeight w:val="458"/>
        </w:trPr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222" w:type="dxa"/>
          </w:tcPr>
          <w:p w:rsidR="005A0ABE" w:rsidRPr="004D361C" w:rsidRDefault="00BB603F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385 285,6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222" w:type="dxa"/>
          </w:tcPr>
          <w:p w:rsidR="005A0ABE" w:rsidRPr="004D361C" w:rsidRDefault="00BB603F" w:rsidP="003777B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73 613,9</w:t>
            </w:r>
          </w:p>
        </w:tc>
      </w:tr>
      <w:tr w:rsidR="005A0ABE" w:rsidRPr="004D361C" w:rsidTr="00E50BCD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222" w:type="dxa"/>
          </w:tcPr>
          <w:p w:rsidR="005A0ABE" w:rsidRPr="004D361C" w:rsidRDefault="00444A9F" w:rsidP="00FF7A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F7AE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4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E50BCD">
        <w:trPr>
          <w:trHeight w:val="2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rPr>
          <w:trHeight w:val="275"/>
        </w:trPr>
        <w:tc>
          <w:tcPr>
            <w:tcW w:w="3686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E50BCD">
        <w:trPr>
          <w:trHeight w:val="1007"/>
        </w:trPr>
        <w:tc>
          <w:tcPr>
            <w:tcW w:w="3686" w:type="dxa"/>
          </w:tcPr>
          <w:p w:rsidR="005A0ABE" w:rsidRPr="004D361C" w:rsidRDefault="005A0ABE" w:rsidP="0001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Администрации </w:t>
            </w:r>
            <w:r w:rsidR="00014FF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222" w:type="dxa"/>
          </w:tcPr>
          <w:p w:rsidR="005A0ABE" w:rsidRPr="004A1A7F" w:rsidRDefault="0096009B" w:rsidP="00937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222" w:type="dxa"/>
          </w:tcPr>
          <w:p w:rsidR="005A0ABE" w:rsidRPr="004A1A7F" w:rsidRDefault="0096009B" w:rsidP="00937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222" w:type="dxa"/>
          </w:tcPr>
          <w:p w:rsidR="005A0ABE" w:rsidRPr="004D361C" w:rsidRDefault="002E7D6C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E50BCD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22" w:type="dxa"/>
          </w:tcPr>
          <w:p w:rsidR="005A0ABE" w:rsidRPr="004D361C" w:rsidRDefault="002E7D6C" w:rsidP="002E7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22" w:type="dxa"/>
          </w:tcPr>
          <w:p w:rsidR="005A0ABE" w:rsidRPr="004D361C" w:rsidRDefault="002E7D6C" w:rsidP="002E7D6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5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E50BCD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5A0ABE" w:rsidRPr="004D361C" w:rsidRDefault="004D109F" w:rsidP="00BB60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B603F">
              <w:rPr>
                <w:rFonts w:ascii="Times New Roman" w:hAnsi="Times New Roman"/>
                <w:color w:val="000000"/>
                <w:sz w:val="20"/>
                <w:szCs w:val="20"/>
              </w:rPr>
              <w:t> 787,6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222" w:type="dxa"/>
          </w:tcPr>
          <w:p w:rsidR="005A0ABE" w:rsidRPr="004D361C" w:rsidRDefault="00BB603F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9 437,6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222" w:type="dxa"/>
          </w:tcPr>
          <w:p w:rsidR="005A0ABE" w:rsidRPr="004D361C" w:rsidRDefault="002E7D6C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686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6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E50B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261" w:type="dxa"/>
            <w:tcBorders>
              <w:top w:val="single" w:sz="4" w:space="0" w:color="auto"/>
            </w:tcBorders>
          </w:tcPr>
          <w:p w:rsidR="005A0ABE" w:rsidRPr="004D361C" w:rsidRDefault="005A0ABE" w:rsidP="00CC5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</w:t>
            </w:r>
            <w:r w:rsidR="00CC5FB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937D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E50BCD">
        <w:trPr>
          <w:trHeight w:val="772"/>
        </w:trPr>
        <w:tc>
          <w:tcPr>
            <w:tcW w:w="326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E50BCD">
        <w:trPr>
          <w:trHeight w:val="1709"/>
        </w:trPr>
        <w:tc>
          <w:tcPr>
            <w:tcW w:w="326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E50BCD">
        <w:tc>
          <w:tcPr>
            <w:tcW w:w="3261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</w:tcPr>
          <w:p w:rsidR="005A0ABE" w:rsidRPr="004D361C" w:rsidRDefault="007D4737" w:rsidP="0093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7 2</w:t>
            </w:r>
            <w:r w:rsidR="00937D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E7D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</w:tcPr>
          <w:p w:rsidR="005A0ABE" w:rsidRPr="004D361C" w:rsidRDefault="00937D1D" w:rsidP="00937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7D4737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7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E50B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</w:tcPr>
          <w:p w:rsidR="005A0ABE" w:rsidRPr="004D361C" w:rsidRDefault="00DA489A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</w:tcPr>
          <w:p w:rsidR="005A0ABE" w:rsidRPr="004D361C" w:rsidRDefault="00E1553E" w:rsidP="00E15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0ABE" w:rsidRPr="004D361C" w:rsidTr="00E50BCD">
        <w:trPr>
          <w:trHeight w:val="246"/>
        </w:trPr>
        <w:tc>
          <w:tcPr>
            <w:tcW w:w="3261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</w:tcPr>
          <w:p w:rsidR="005A0ABE" w:rsidRPr="004D361C" w:rsidRDefault="006A0E37" w:rsidP="00B11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</w:tcPr>
          <w:p w:rsidR="005A0ABE" w:rsidRPr="004D361C" w:rsidRDefault="00E1553E" w:rsidP="00E15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="005A0ABE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ABE" w:rsidRPr="004D361C" w:rsidTr="00E50BCD">
        <w:tc>
          <w:tcPr>
            <w:tcW w:w="3261" w:type="dxa"/>
          </w:tcPr>
          <w:p w:rsidR="005A0ABE" w:rsidRPr="004D361C" w:rsidRDefault="005A0ABE" w:rsidP="00120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</w:t>
            </w:r>
            <w:r w:rsidR="00120090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983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E50BCD">
        <w:tc>
          <w:tcPr>
            <w:tcW w:w="3261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E50BCD">
        <w:tc>
          <w:tcPr>
            <w:tcW w:w="3261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E50BCD">
      <w:pPr>
        <w:jc w:val="center"/>
      </w:pPr>
      <w:r>
        <w:br w:type="page"/>
      </w:r>
      <w:r w:rsidR="00E50BCD">
        <w:lastRenderedPageBreak/>
        <w:t>8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E50BC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E50BCD">
        <w:tc>
          <w:tcPr>
            <w:tcW w:w="326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A0ABE" w:rsidRPr="004D361C" w:rsidRDefault="005A0ABE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090" w:rsidRPr="004D361C" w:rsidTr="00E50BCD">
        <w:tc>
          <w:tcPr>
            <w:tcW w:w="3261" w:type="dxa"/>
          </w:tcPr>
          <w:p w:rsidR="00120090" w:rsidRPr="004D361C" w:rsidRDefault="00120090" w:rsidP="00074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E3769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работ по модернизации тепловых узлов зданий МУ</w:t>
            </w:r>
          </w:p>
        </w:tc>
        <w:tc>
          <w:tcPr>
            <w:tcW w:w="1983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655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074874" w:rsidP="0007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7" w:type="dxa"/>
          </w:tcPr>
          <w:p w:rsidR="00120090" w:rsidRPr="004D361C" w:rsidRDefault="00074874" w:rsidP="0007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3 246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E50BCD">
        <w:tc>
          <w:tcPr>
            <w:tcW w:w="32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</w:tcPr>
          <w:p w:rsidR="00120090" w:rsidRPr="004D361C" w:rsidRDefault="00BB603F" w:rsidP="0037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6 500 963,5</w:t>
            </w:r>
          </w:p>
        </w:tc>
      </w:tr>
      <w:tr w:rsidR="00120090" w:rsidRPr="004D361C" w:rsidTr="00E50BCD">
        <w:trPr>
          <w:trHeight w:val="484"/>
        </w:trPr>
        <w:tc>
          <w:tcPr>
            <w:tcW w:w="32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</w:tcPr>
          <w:p w:rsidR="00120090" w:rsidRPr="004D361C" w:rsidRDefault="00120090" w:rsidP="00BB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B603F">
              <w:rPr>
                <w:rFonts w:ascii="Times New Roman" w:hAnsi="Times New Roman"/>
                <w:bCs/>
                <w:sz w:val="20"/>
                <w:szCs w:val="20"/>
              </w:rPr>
              <w:t> 793 525,6</w:t>
            </w:r>
          </w:p>
        </w:tc>
      </w:tr>
      <w:tr w:rsidR="00120090" w:rsidRPr="004D361C" w:rsidTr="00E50BCD">
        <w:tc>
          <w:tcPr>
            <w:tcW w:w="32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</w:tcPr>
          <w:p w:rsidR="00120090" w:rsidRPr="004D361C" w:rsidRDefault="00120090" w:rsidP="00BB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BB603F">
              <w:rPr>
                <w:rFonts w:ascii="Times New Roman" w:hAnsi="Times New Roman"/>
                <w:bCs/>
                <w:sz w:val="20"/>
                <w:szCs w:val="20"/>
              </w:rPr>
              <w:t> 127 138,2</w:t>
            </w:r>
          </w:p>
        </w:tc>
      </w:tr>
      <w:tr w:rsidR="00120090" w:rsidRPr="004D361C" w:rsidTr="00E50BCD">
        <w:tc>
          <w:tcPr>
            <w:tcW w:w="326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</w:tcPr>
          <w:p w:rsidR="00120090" w:rsidRPr="004D361C" w:rsidRDefault="00120090" w:rsidP="00FF7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="00FF7AE2">
              <w:rPr>
                <w:rFonts w:ascii="Times New Roman" w:hAnsi="Times New Roman"/>
                <w:bCs/>
                <w:sz w:val="20"/>
                <w:szCs w:val="20"/>
              </w:rPr>
              <w:t>299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20090" w:rsidRPr="004D361C" w:rsidTr="00E50BCD">
        <w:tc>
          <w:tcPr>
            <w:tcW w:w="3261" w:type="dxa"/>
            <w:vAlign w:val="center"/>
          </w:tcPr>
          <w:p w:rsidR="00120090" w:rsidRPr="004D361C" w:rsidRDefault="00120090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120090" w:rsidRPr="004D361C" w:rsidRDefault="00120090" w:rsidP="005A0A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</w:tcPr>
          <w:p w:rsidR="00120090" w:rsidRPr="004D361C" w:rsidRDefault="00120090" w:rsidP="005A0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E50BCD">
              <w:rPr>
                <w:rFonts w:ascii="Times New Roman" w:hAnsi="Times New Roman"/>
                <w:bCs/>
                <w:sz w:val="20"/>
                <w:szCs w:val="20"/>
              </w:rPr>
              <w:t>".</w:t>
            </w:r>
          </w:p>
        </w:tc>
      </w:tr>
    </w:tbl>
    <w:p w:rsidR="00E50BCD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="00E50BCD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5A0ABE" w:rsidRPr="00514E92" w:rsidRDefault="00E50BCD" w:rsidP="00E50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sectPr w:rsidR="005A0ABE" w:rsidRPr="00514E92" w:rsidSect="00E50BCD">
      <w:pgSz w:w="16839" w:h="11907" w:orient="landscape" w:code="9"/>
      <w:pgMar w:top="1701" w:right="963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4B" w:rsidRDefault="006F514B" w:rsidP="00CA7E9C">
      <w:pPr>
        <w:spacing w:after="0" w:line="240" w:lineRule="auto"/>
      </w:pPr>
      <w:r>
        <w:separator/>
      </w:r>
    </w:p>
  </w:endnote>
  <w:endnote w:type="continuationSeparator" w:id="0">
    <w:p w:rsidR="006F514B" w:rsidRDefault="006F514B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4B" w:rsidRDefault="006F514B" w:rsidP="00CA7E9C">
      <w:pPr>
        <w:spacing w:after="0" w:line="240" w:lineRule="auto"/>
      </w:pPr>
      <w:r>
        <w:separator/>
      </w:r>
    </w:p>
  </w:footnote>
  <w:footnote w:type="continuationSeparator" w:id="0">
    <w:p w:rsidR="006F514B" w:rsidRDefault="006F514B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5BD"/>
    <w:rsid w:val="00033DEF"/>
    <w:rsid w:val="000343ED"/>
    <w:rsid w:val="000347BE"/>
    <w:rsid w:val="00034DDF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E0"/>
    <w:rsid w:val="00100788"/>
    <w:rsid w:val="00100EF3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20090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1CA6"/>
    <w:rsid w:val="001624CD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267D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C92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588C"/>
    <w:rsid w:val="00375C15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2548"/>
    <w:rsid w:val="00425DE0"/>
    <w:rsid w:val="00427BB5"/>
    <w:rsid w:val="00431BB9"/>
    <w:rsid w:val="00432480"/>
    <w:rsid w:val="00432BBA"/>
    <w:rsid w:val="00432CCF"/>
    <w:rsid w:val="00433BE4"/>
    <w:rsid w:val="00436914"/>
    <w:rsid w:val="0043769D"/>
    <w:rsid w:val="00437865"/>
    <w:rsid w:val="004411D8"/>
    <w:rsid w:val="00441A10"/>
    <w:rsid w:val="00441AFB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F0BFE"/>
    <w:rsid w:val="005F12DA"/>
    <w:rsid w:val="005F141D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14B"/>
    <w:rsid w:val="00702928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09C"/>
    <w:rsid w:val="00777BA8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829"/>
    <w:rsid w:val="0079348E"/>
    <w:rsid w:val="00793F7E"/>
    <w:rsid w:val="00797A36"/>
    <w:rsid w:val="00797D44"/>
    <w:rsid w:val="007A0509"/>
    <w:rsid w:val="007A0D1F"/>
    <w:rsid w:val="007A20F0"/>
    <w:rsid w:val="007A2BB8"/>
    <w:rsid w:val="007A3BA9"/>
    <w:rsid w:val="007A5317"/>
    <w:rsid w:val="007A58F3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23A"/>
    <w:rsid w:val="00806710"/>
    <w:rsid w:val="008105FA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B7C29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580B"/>
    <w:rsid w:val="00A25C85"/>
    <w:rsid w:val="00A25CC6"/>
    <w:rsid w:val="00A2691A"/>
    <w:rsid w:val="00A300EA"/>
    <w:rsid w:val="00A3046C"/>
    <w:rsid w:val="00A30C31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E96"/>
    <w:rsid w:val="00AE7751"/>
    <w:rsid w:val="00AE7E61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54E9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3379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21D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9077F"/>
    <w:rsid w:val="00C91DA6"/>
    <w:rsid w:val="00C91F13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D23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E330A"/>
    <w:rsid w:val="00DE37C0"/>
    <w:rsid w:val="00DE3E9F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0BCD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3B69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FD87-6709-4D85-A373-888ECBB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2021-08-27T08:37:00Z</cp:lastPrinted>
  <dcterms:created xsi:type="dcterms:W3CDTF">2021-11-01T11:04:00Z</dcterms:created>
  <dcterms:modified xsi:type="dcterms:W3CDTF">2021-11-01T11:04:00Z</dcterms:modified>
</cp:coreProperties>
</file>