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Ind w:w="5671" w:type="dxa"/>
        <w:tblLook w:val="04A0" w:firstRow="1" w:lastRow="0" w:firstColumn="1" w:lastColumn="0" w:noHBand="0" w:noVBand="1"/>
      </w:tblPr>
      <w:tblGrid>
        <w:gridCol w:w="3900"/>
      </w:tblGrid>
      <w:tr w:rsidR="00EC7580" w14:paraId="72805A59" w14:textId="77777777" w:rsidTr="00EC7580">
        <w:trPr>
          <w:trHeight w:val="351"/>
          <w:jc w:val="right"/>
        </w:trPr>
        <w:tc>
          <w:tcPr>
            <w:tcW w:w="3900" w:type="dxa"/>
            <w:hideMark/>
          </w:tcPr>
          <w:p w14:paraId="6E8EAC99" w14:textId="77777777" w:rsidR="00EC7580" w:rsidRDefault="00EC7580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</w:pPr>
            <w:r>
              <w:rPr>
                <w:b w:val="0"/>
                <w:bCs w:val="0"/>
              </w:rPr>
              <w:br w:type="page"/>
            </w:r>
            <w:r>
              <w:rPr>
                <w:b w:val="0"/>
                <w:bCs w:val="0"/>
              </w:rPr>
              <w:br w:type="page"/>
            </w:r>
            <w:r>
              <w:rPr>
                <w:b w:val="0"/>
                <w:bCs w:val="0"/>
                <w:szCs w:val="28"/>
              </w:rPr>
              <w:br w:type="page"/>
            </w:r>
            <w:r>
              <w:rPr>
                <w:szCs w:val="28"/>
              </w:rPr>
              <w:br w:type="page"/>
            </w:r>
            <w:r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  <w:t>УТВЕРЖДЕН</w:t>
            </w:r>
          </w:p>
        </w:tc>
      </w:tr>
      <w:tr w:rsidR="00EC7580" w14:paraId="632ED0EE" w14:textId="77777777" w:rsidTr="00EC7580">
        <w:trPr>
          <w:trHeight w:val="1235"/>
          <w:jc w:val="right"/>
        </w:trPr>
        <w:tc>
          <w:tcPr>
            <w:tcW w:w="3900" w:type="dxa"/>
            <w:hideMark/>
          </w:tcPr>
          <w:p w14:paraId="4116F068" w14:textId="77777777" w:rsidR="00EC7580" w:rsidRDefault="00EC758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постановлением Главы</w:t>
            </w:r>
          </w:p>
          <w:p w14:paraId="2811AB29" w14:textId="77777777" w:rsidR="00EC7580" w:rsidRDefault="00EC758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городского округа</w:t>
            </w:r>
          </w:p>
          <w:p w14:paraId="48E01484" w14:textId="77777777" w:rsidR="00EC7580" w:rsidRDefault="00EC758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"Город Архангельск"</w:t>
            </w:r>
          </w:p>
          <w:p w14:paraId="577FF6E0" w14:textId="1E02F882" w:rsidR="00EC7580" w:rsidRDefault="002D4E10">
            <w:pPr>
              <w:jc w:val="center"/>
              <w:rPr>
                <w:b/>
                <w:color w:val="000000"/>
                <w:szCs w:val="28"/>
              </w:rPr>
            </w:pPr>
            <w:r w:rsidRPr="00422180">
              <w:rPr>
                <w:bCs/>
                <w:szCs w:val="36"/>
              </w:rPr>
              <w:t xml:space="preserve">от </w:t>
            </w:r>
            <w:r>
              <w:rPr>
                <w:bCs/>
                <w:szCs w:val="36"/>
              </w:rPr>
              <w:t>8 февраля</w:t>
            </w:r>
            <w:r w:rsidRPr="00422180">
              <w:rPr>
                <w:bCs/>
                <w:szCs w:val="36"/>
              </w:rPr>
              <w:t xml:space="preserve"> 202</w:t>
            </w:r>
            <w:r>
              <w:rPr>
                <w:bCs/>
                <w:szCs w:val="36"/>
              </w:rPr>
              <w:t xml:space="preserve">4 г. № </w:t>
            </w:r>
            <w:r>
              <w:rPr>
                <w:bCs/>
                <w:szCs w:val="36"/>
              </w:rPr>
              <w:t>162</w:t>
            </w:r>
            <w:bookmarkStart w:id="0" w:name="_GoBack"/>
            <w:bookmarkEnd w:id="0"/>
          </w:p>
        </w:tc>
      </w:tr>
    </w:tbl>
    <w:p w14:paraId="01F42AA4" w14:textId="77777777" w:rsidR="00FF40AA" w:rsidRDefault="00FF40AA" w:rsidP="00756B8B">
      <w:pPr>
        <w:jc w:val="center"/>
        <w:rPr>
          <w:b/>
          <w:szCs w:val="28"/>
        </w:rPr>
      </w:pPr>
    </w:p>
    <w:p w14:paraId="3474F968" w14:textId="77777777" w:rsidR="00EC7580" w:rsidRDefault="00EC7580" w:rsidP="00756B8B">
      <w:pPr>
        <w:jc w:val="center"/>
        <w:rPr>
          <w:b/>
          <w:szCs w:val="28"/>
        </w:rPr>
      </w:pPr>
    </w:p>
    <w:p w14:paraId="00BFB54D" w14:textId="44897873" w:rsidR="00E561CA" w:rsidRPr="00E561CA" w:rsidRDefault="00E561CA" w:rsidP="00CE35FD">
      <w:pPr>
        <w:jc w:val="center"/>
        <w:rPr>
          <w:b/>
          <w:spacing w:val="40"/>
          <w:szCs w:val="28"/>
        </w:rPr>
      </w:pPr>
      <w:r w:rsidRPr="00E561CA">
        <w:rPr>
          <w:b/>
          <w:spacing w:val="40"/>
          <w:szCs w:val="28"/>
        </w:rPr>
        <w:t xml:space="preserve">ПРОЕКТ </w:t>
      </w:r>
    </w:p>
    <w:p w14:paraId="7548B14B" w14:textId="559B0065" w:rsidR="00CE35FD" w:rsidRDefault="009C75E4" w:rsidP="00CE35FD">
      <w:pPr>
        <w:jc w:val="center"/>
        <w:rPr>
          <w:b/>
          <w:szCs w:val="28"/>
        </w:rPr>
      </w:pPr>
      <w:r w:rsidRPr="009C75E4">
        <w:rPr>
          <w:b/>
          <w:szCs w:val="28"/>
        </w:rPr>
        <w:t xml:space="preserve">межевания территории городского округа </w:t>
      </w:r>
    </w:p>
    <w:p w14:paraId="39EC241D" w14:textId="77777777" w:rsidR="00823CDE" w:rsidRDefault="009C75E4" w:rsidP="00823CDE">
      <w:pPr>
        <w:jc w:val="center"/>
        <w:rPr>
          <w:b/>
          <w:szCs w:val="28"/>
        </w:rPr>
      </w:pPr>
      <w:r w:rsidRPr="009C75E4">
        <w:rPr>
          <w:b/>
          <w:szCs w:val="28"/>
        </w:rPr>
        <w:t>"Город Архангельск</w:t>
      </w:r>
      <w:r w:rsidR="00263111">
        <w:rPr>
          <w:b/>
          <w:szCs w:val="28"/>
        </w:rPr>
        <w:t>"</w:t>
      </w:r>
      <w:r w:rsidR="00CE35FD" w:rsidRPr="00CE35FD">
        <w:t xml:space="preserve"> </w:t>
      </w:r>
      <w:r w:rsidR="00823CDE" w:rsidRPr="00823CDE">
        <w:rPr>
          <w:b/>
          <w:szCs w:val="28"/>
        </w:rPr>
        <w:t xml:space="preserve">в границах элемента планировочной структуры: </w:t>
      </w:r>
    </w:p>
    <w:p w14:paraId="2BD0D664" w14:textId="77777777" w:rsidR="00823CDE" w:rsidRDefault="00823CDE" w:rsidP="00823CDE">
      <w:pPr>
        <w:jc w:val="center"/>
        <w:rPr>
          <w:b/>
          <w:szCs w:val="28"/>
        </w:rPr>
      </w:pPr>
      <w:r w:rsidRPr="00823CDE">
        <w:rPr>
          <w:b/>
          <w:szCs w:val="28"/>
        </w:rPr>
        <w:t xml:space="preserve">ул. Малиновского, ул. Химиков, ул. Красных маршалов, </w:t>
      </w:r>
    </w:p>
    <w:p w14:paraId="50FDB111" w14:textId="33324D6B" w:rsidR="00CE35FD" w:rsidRDefault="00823CDE" w:rsidP="00823CDE">
      <w:pPr>
        <w:jc w:val="center"/>
        <w:rPr>
          <w:b/>
          <w:szCs w:val="28"/>
        </w:rPr>
      </w:pPr>
      <w:r w:rsidRPr="00823CDE">
        <w:rPr>
          <w:b/>
          <w:szCs w:val="28"/>
        </w:rPr>
        <w:t>ул. Партизанская площадью 11,0100 га</w:t>
      </w:r>
    </w:p>
    <w:p w14:paraId="0E994FD6" w14:textId="77777777" w:rsidR="00823CDE" w:rsidRPr="00806256" w:rsidRDefault="00823CDE" w:rsidP="00823CDE">
      <w:pPr>
        <w:jc w:val="center"/>
        <w:rPr>
          <w:b/>
          <w:szCs w:val="28"/>
        </w:rPr>
      </w:pPr>
    </w:p>
    <w:p w14:paraId="545723F1" w14:textId="77777777" w:rsidR="004967E8" w:rsidRDefault="002F77AD" w:rsidP="004967E8">
      <w:pPr>
        <w:jc w:val="center"/>
        <w:rPr>
          <w:b/>
          <w:bCs/>
          <w:color w:val="000000"/>
          <w:szCs w:val="28"/>
        </w:rPr>
      </w:pPr>
      <w:r w:rsidRPr="002F77AD">
        <w:rPr>
          <w:b/>
          <w:szCs w:val="28"/>
          <w:lang w:val="en-US"/>
        </w:rPr>
        <w:t>I</w:t>
      </w:r>
      <w:r w:rsidRPr="002F77AD">
        <w:rPr>
          <w:b/>
          <w:szCs w:val="28"/>
        </w:rPr>
        <w:t>.</w:t>
      </w:r>
      <w:r w:rsidRPr="002F77AD">
        <w:rPr>
          <w:b/>
          <w:szCs w:val="28"/>
          <w:lang w:val="en-US"/>
        </w:rPr>
        <w:t> </w:t>
      </w:r>
      <w:r w:rsidR="004967E8" w:rsidRPr="002F77AD">
        <w:rPr>
          <w:b/>
          <w:bCs/>
          <w:color w:val="000000"/>
          <w:szCs w:val="28"/>
        </w:rPr>
        <w:t>Основная часть проекта межевания территории</w:t>
      </w:r>
    </w:p>
    <w:p w14:paraId="2E0AB0B7" w14:textId="77777777" w:rsidR="002F77AD" w:rsidRPr="002F77AD" w:rsidRDefault="002F77AD" w:rsidP="004967E8">
      <w:pPr>
        <w:jc w:val="center"/>
        <w:rPr>
          <w:b/>
          <w:bCs/>
          <w:color w:val="000000"/>
          <w:szCs w:val="28"/>
        </w:rPr>
      </w:pPr>
    </w:p>
    <w:p w14:paraId="6B2A1FFD" w14:textId="77777777" w:rsidR="004967E8" w:rsidRDefault="004967E8" w:rsidP="004967E8">
      <w:pPr>
        <w:jc w:val="center"/>
        <w:rPr>
          <w:bCs/>
          <w:color w:val="000000"/>
          <w:szCs w:val="28"/>
        </w:rPr>
      </w:pPr>
      <w:r w:rsidRPr="00BB5281">
        <w:rPr>
          <w:bCs/>
          <w:color w:val="000000"/>
          <w:szCs w:val="28"/>
        </w:rPr>
        <w:t>1. Текстовая часть проекта межевания территории</w:t>
      </w:r>
    </w:p>
    <w:p w14:paraId="4A1A2000" w14:textId="77777777" w:rsidR="002F77AD" w:rsidRDefault="002F77AD" w:rsidP="004967E8">
      <w:pPr>
        <w:jc w:val="center"/>
        <w:rPr>
          <w:bCs/>
          <w:color w:val="000000"/>
          <w:szCs w:val="28"/>
        </w:rPr>
      </w:pPr>
    </w:p>
    <w:p w14:paraId="06249349" w14:textId="40FD757B" w:rsidR="00F143BA" w:rsidRPr="00F143BA" w:rsidRDefault="00F143BA" w:rsidP="00F143B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1. </w:t>
      </w:r>
      <w:r w:rsidRPr="00F143BA">
        <w:rPr>
          <w:color w:val="000000"/>
          <w:szCs w:val="28"/>
        </w:rPr>
        <w:t>Перечень и сведения о площади образуемых земельных участков, в том числе возможные способы их образования</w:t>
      </w:r>
    </w:p>
    <w:p w14:paraId="4432F916" w14:textId="42AE8CF3" w:rsidR="00F143BA" w:rsidRPr="00F143BA" w:rsidRDefault="00F143BA" w:rsidP="00F143BA">
      <w:pPr>
        <w:ind w:firstLine="709"/>
        <w:jc w:val="both"/>
        <w:rPr>
          <w:color w:val="000000"/>
          <w:szCs w:val="28"/>
        </w:rPr>
      </w:pPr>
      <w:r w:rsidRPr="00F143BA">
        <w:rPr>
          <w:color w:val="000000"/>
          <w:szCs w:val="28"/>
        </w:rPr>
        <w:t xml:space="preserve">В результате анализа исходной документации выявлено,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 xml:space="preserve">что проектируемые земельные участки расположены в границах элемента планировочной структуры: ул. Малиновского, ул. Химиков, ул. Красных маршалов, ул. Партизанская в кадастровых кварталах 29:22:031008, 29:22:031013. На данную территорию разработан проект планировки территории Северного района муниципального образования "Город Архангельск", утвержденный распоряжением </w:t>
      </w:r>
      <w:r w:rsidR="005D10DC">
        <w:rPr>
          <w:color w:val="000000"/>
          <w:szCs w:val="28"/>
        </w:rPr>
        <w:t xml:space="preserve">мэра города Архангельска </w:t>
      </w:r>
      <w:r w:rsidR="00E561CA">
        <w:rPr>
          <w:color w:val="000000"/>
          <w:szCs w:val="28"/>
        </w:rPr>
        <w:br/>
      </w:r>
      <w:r w:rsidRPr="00F143BA">
        <w:rPr>
          <w:color w:val="000000"/>
          <w:szCs w:val="28"/>
        </w:rPr>
        <w:t>от 27 февраля 2015 года № 516р</w:t>
      </w:r>
      <w:r w:rsidR="005D10DC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(с изменениями)</w:t>
      </w:r>
      <w:r w:rsidRPr="00F143BA">
        <w:rPr>
          <w:color w:val="000000"/>
          <w:szCs w:val="28"/>
        </w:rPr>
        <w:t>.</w:t>
      </w:r>
    </w:p>
    <w:p w14:paraId="728AA937" w14:textId="77777777" w:rsidR="00F143BA" w:rsidRPr="00F143BA" w:rsidRDefault="00F143BA" w:rsidP="00F143BA">
      <w:pPr>
        <w:ind w:firstLine="709"/>
        <w:jc w:val="both"/>
        <w:rPr>
          <w:szCs w:val="28"/>
        </w:rPr>
      </w:pPr>
      <w:r w:rsidRPr="00F143BA">
        <w:rPr>
          <w:szCs w:val="28"/>
        </w:rPr>
        <w:t xml:space="preserve">Категория земель территории, в границах которой разрабатывается проект межевания территории – земли населенных пунктов. </w:t>
      </w:r>
    </w:p>
    <w:p w14:paraId="4C8A9638" w14:textId="77777777" w:rsidR="00F143BA" w:rsidRPr="00F143BA" w:rsidRDefault="00F143BA" w:rsidP="00F143BA">
      <w:pPr>
        <w:ind w:firstLine="709"/>
        <w:jc w:val="both"/>
        <w:rPr>
          <w:color w:val="000000"/>
          <w:szCs w:val="28"/>
        </w:rPr>
      </w:pPr>
      <w:r w:rsidRPr="00F143BA">
        <w:rPr>
          <w:szCs w:val="28"/>
        </w:rPr>
        <w:t>Площадь территории проектирования составляет 11,0100 га.</w:t>
      </w:r>
      <w:r w:rsidRPr="00F143BA">
        <w:rPr>
          <w:color w:val="000000"/>
          <w:szCs w:val="28"/>
        </w:rPr>
        <w:t xml:space="preserve"> </w:t>
      </w:r>
    </w:p>
    <w:p w14:paraId="7BB1CA44" w14:textId="18B8BD09" w:rsidR="00F143BA" w:rsidRPr="00F143BA" w:rsidRDefault="00F143BA" w:rsidP="00F143BA">
      <w:pPr>
        <w:ind w:firstLine="709"/>
        <w:jc w:val="both"/>
        <w:rPr>
          <w:color w:val="000000"/>
          <w:szCs w:val="28"/>
        </w:rPr>
      </w:pPr>
      <w:r w:rsidRPr="00F143BA">
        <w:rPr>
          <w:color w:val="000000"/>
          <w:szCs w:val="28"/>
        </w:rPr>
        <w:t>Функциональные зоны согласно генеральному плану муниципального образования "Город Архангельск", утвержденному постановлением министерства строительства и архитектуры Архангельской области от 2 апреля 2020 года № 37-п</w:t>
      </w:r>
      <w:r>
        <w:rPr>
          <w:color w:val="000000"/>
          <w:szCs w:val="28"/>
        </w:rPr>
        <w:t xml:space="preserve"> (с изменениями)</w:t>
      </w:r>
      <w:r w:rsidRPr="00F143BA">
        <w:rPr>
          <w:color w:val="000000"/>
          <w:szCs w:val="28"/>
        </w:rPr>
        <w:t xml:space="preserve">, в границах которых разрабатывается проект межевания территории: </w:t>
      </w:r>
    </w:p>
    <w:p w14:paraId="6EA9906E" w14:textId="77777777" w:rsidR="00F143BA" w:rsidRPr="00F143BA" w:rsidRDefault="00F143BA" w:rsidP="00F143BA">
      <w:pPr>
        <w:ind w:firstLine="709"/>
        <w:jc w:val="both"/>
        <w:rPr>
          <w:color w:val="000000"/>
          <w:szCs w:val="28"/>
        </w:rPr>
      </w:pPr>
      <w:r w:rsidRPr="00F143BA">
        <w:rPr>
          <w:color w:val="000000"/>
          <w:szCs w:val="28"/>
        </w:rPr>
        <w:t>зона застройки среднеэтажными жилыми домами;</w:t>
      </w:r>
    </w:p>
    <w:p w14:paraId="7A16C45E" w14:textId="77777777" w:rsidR="00F143BA" w:rsidRPr="00F143BA" w:rsidRDefault="00F143BA" w:rsidP="00F143BA">
      <w:pPr>
        <w:ind w:firstLine="709"/>
        <w:jc w:val="both"/>
        <w:rPr>
          <w:color w:val="000000"/>
          <w:szCs w:val="28"/>
        </w:rPr>
      </w:pPr>
      <w:r w:rsidRPr="00F143BA">
        <w:rPr>
          <w:color w:val="000000"/>
          <w:szCs w:val="28"/>
        </w:rPr>
        <w:t xml:space="preserve">планируемая зона специализированной общественной застройки; </w:t>
      </w:r>
    </w:p>
    <w:p w14:paraId="56784674" w14:textId="77777777" w:rsidR="00F143BA" w:rsidRPr="00F143BA" w:rsidRDefault="00F143BA" w:rsidP="00F143BA">
      <w:pPr>
        <w:ind w:firstLine="709"/>
        <w:jc w:val="both"/>
        <w:rPr>
          <w:color w:val="000000"/>
          <w:szCs w:val="28"/>
        </w:rPr>
      </w:pPr>
      <w:r w:rsidRPr="00F143BA">
        <w:rPr>
          <w:color w:val="000000"/>
          <w:szCs w:val="28"/>
        </w:rPr>
        <w:t>многофункциональная общественно-деловая зона;</w:t>
      </w:r>
    </w:p>
    <w:p w14:paraId="5F33B72A" w14:textId="77777777" w:rsidR="00F143BA" w:rsidRPr="00F143BA" w:rsidRDefault="00F143BA" w:rsidP="00F143BA">
      <w:pPr>
        <w:ind w:firstLine="709"/>
        <w:jc w:val="both"/>
        <w:rPr>
          <w:color w:val="000000"/>
          <w:szCs w:val="28"/>
        </w:rPr>
      </w:pPr>
      <w:r w:rsidRPr="00F143BA">
        <w:rPr>
          <w:color w:val="000000"/>
          <w:szCs w:val="28"/>
        </w:rPr>
        <w:t>планируемая зона озелененных территорий общего пользования.</w:t>
      </w:r>
    </w:p>
    <w:p w14:paraId="5E06BD18" w14:textId="7579B3E6" w:rsidR="00F143BA" w:rsidRPr="00F143BA" w:rsidRDefault="00F143BA" w:rsidP="00F143BA">
      <w:pPr>
        <w:ind w:firstLine="709"/>
        <w:jc w:val="both"/>
        <w:rPr>
          <w:color w:val="000000"/>
          <w:szCs w:val="28"/>
        </w:rPr>
      </w:pPr>
      <w:r w:rsidRPr="00F143BA">
        <w:rPr>
          <w:color w:val="000000"/>
          <w:szCs w:val="28"/>
        </w:rPr>
        <w:t xml:space="preserve">Территориальные зоны согласно правилам землепользования и застройки городского округа "Город Архангельск", утвержденным постановлением министерства строительства и архитектуры Архангельской области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>от 29 сентября 2020 года № 68-п</w:t>
      </w:r>
      <w:r>
        <w:rPr>
          <w:color w:val="000000"/>
          <w:szCs w:val="28"/>
        </w:rPr>
        <w:t xml:space="preserve"> (с изменениями)</w:t>
      </w:r>
      <w:r w:rsidRPr="00F143BA">
        <w:rPr>
          <w:color w:val="000000"/>
          <w:szCs w:val="28"/>
        </w:rPr>
        <w:t>, в границах которых разрабатывается проект межевания территории:</w:t>
      </w:r>
    </w:p>
    <w:p w14:paraId="43911EB4" w14:textId="77777777" w:rsidR="00F143BA" w:rsidRPr="00F143BA" w:rsidRDefault="00F143BA" w:rsidP="00F143BA">
      <w:pPr>
        <w:ind w:firstLine="709"/>
        <w:jc w:val="both"/>
        <w:rPr>
          <w:color w:val="000000"/>
          <w:szCs w:val="28"/>
        </w:rPr>
      </w:pPr>
      <w:r w:rsidRPr="00F143BA">
        <w:rPr>
          <w:color w:val="000000"/>
          <w:szCs w:val="28"/>
        </w:rPr>
        <w:t xml:space="preserve">зона застройки среднеэтажными жилыми домами (Ж3) </w:t>
      </w:r>
    </w:p>
    <w:p w14:paraId="3153C931" w14:textId="77777777" w:rsidR="00F143BA" w:rsidRPr="00F143BA" w:rsidRDefault="00F143BA" w:rsidP="00F143BA">
      <w:pPr>
        <w:ind w:firstLine="709"/>
        <w:jc w:val="both"/>
        <w:rPr>
          <w:color w:val="000000"/>
          <w:szCs w:val="28"/>
        </w:rPr>
      </w:pPr>
      <w:r w:rsidRPr="00F143BA">
        <w:rPr>
          <w:color w:val="000000"/>
          <w:szCs w:val="28"/>
        </w:rPr>
        <w:lastRenderedPageBreak/>
        <w:t xml:space="preserve">зона специализированной общественной застройки (О2) </w:t>
      </w:r>
    </w:p>
    <w:p w14:paraId="765A228E" w14:textId="77777777" w:rsidR="00F143BA" w:rsidRPr="00F143BA" w:rsidRDefault="00F143BA" w:rsidP="00F143BA">
      <w:pPr>
        <w:ind w:firstLine="709"/>
        <w:jc w:val="both"/>
        <w:rPr>
          <w:color w:val="000000"/>
          <w:szCs w:val="28"/>
        </w:rPr>
      </w:pPr>
      <w:r w:rsidRPr="00F143BA">
        <w:rPr>
          <w:color w:val="000000"/>
          <w:szCs w:val="28"/>
        </w:rPr>
        <w:t>многофункциональная общественно-деловая зона (О1)</w:t>
      </w:r>
    </w:p>
    <w:p w14:paraId="7AECA5E8" w14:textId="77777777" w:rsidR="00F143BA" w:rsidRPr="00F143BA" w:rsidRDefault="00F143BA" w:rsidP="00F143BA">
      <w:pPr>
        <w:ind w:firstLine="709"/>
        <w:jc w:val="both"/>
        <w:rPr>
          <w:color w:val="000000"/>
          <w:szCs w:val="28"/>
        </w:rPr>
      </w:pPr>
      <w:r w:rsidRPr="00F143BA">
        <w:rPr>
          <w:color w:val="000000"/>
          <w:szCs w:val="28"/>
        </w:rPr>
        <w:t>зона застройки малоэтажными жилыми домами (Ж2)</w:t>
      </w:r>
    </w:p>
    <w:p w14:paraId="63A5AD17" w14:textId="77777777" w:rsidR="00F143BA" w:rsidRPr="00F143BA" w:rsidRDefault="00F143BA" w:rsidP="00F143BA">
      <w:pPr>
        <w:ind w:firstLine="709"/>
        <w:jc w:val="both"/>
        <w:rPr>
          <w:color w:val="000000"/>
          <w:szCs w:val="28"/>
        </w:rPr>
      </w:pPr>
      <w:r w:rsidRPr="00F143BA">
        <w:rPr>
          <w:color w:val="000000"/>
          <w:szCs w:val="28"/>
        </w:rPr>
        <w:t>зона озелененных территорий общего пользования (Пл).</w:t>
      </w:r>
    </w:p>
    <w:p w14:paraId="65EE3647" w14:textId="58F77CF5" w:rsidR="00F143BA" w:rsidRPr="00F143BA" w:rsidRDefault="00F143BA" w:rsidP="00F143BA">
      <w:pPr>
        <w:ind w:firstLine="709"/>
        <w:jc w:val="both"/>
        <w:rPr>
          <w:color w:val="000000"/>
          <w:szCs w:val="28"/>
        </w:rPr>
      </w:pPr>
      <w:r w:rsidRPr="00F143BA">
        <w:rPr>
          <w:color w:val="000000"/>
          <w:szCs w:val="28"/>
        </w:rPr>
        <w:t xml:space="preserve">Территория в границах разработки проекта межевания находится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>в границах следующих зон с особыми условиями использования территорий:</w:t>
      </w:r>
    </w:p>
    <w:p w14:paraId="7EA52359" w14:textId="77777777" w:rsidR="00F143BA" w:rsidRPr="00F143BA" w:rsidRDefault="00F143BA" w:rsidP="00F143BA">
      <w:pPr>
        <w:ind w:firstLine="709"/>
        <w:jc w:val="both"/>
        <w:rPr>
          <w:color w:val="000000"/>
          <w:szCs w:val="28"/>
        </w:rPr>
      </w:pPr>
      <w:r w:rsidRPr="00F143BA">
        <w:rPr>
          <w:color w:val="000000"/>
          <w:szCs w:val="28"/>
        </w:rPr>
        <w:t>зона подтопления;</w:t>
      </w:r>
    </w:p>
    <w:p w14:paraId="2049FA35" w14:textId="77777777" w:rsidR="00F143BA" w:rsidRPr="00F143BA" w:rsidRDefault="00F143BA" w:rsidP="00F143BA">
      <w:pPr>
        <w:ind w:firstLine="709"/>
        <w:jc w:val="both"/>
        <w:rPr>
          <w:color w:val="000000"/>
          <w:szCs w:val="28"/>
        </w:rPr>
      </w:pPr>
      <w:r w:rsidRPr="00F143BA">
        <w:rPr>
          <w:color w:val="000000"/>
          <w:szCs w:val="28"/>
        </w:rPr>
        <w:t>зона затопления;</w:t>
      </w:r>
    </w:p>
    <w:p w14:paraId="511073E2" w14:textId="77777777" w:rsidR="00F143BA" w:rsidRPr="00F143BA" w:rsidRDefault="00F143BA" w:rsidP="00F143BA">
      <w:pPr>
        <w:ind w:firstLine="709"/>
        <w:jc w:val="both"/>
        <w:rPr>
          <w:color w:val="000000"/>
          <w:szCs w:val="28"/>
        </w:rPr>
      </w:pPr>
      <w:r w:rsidRPr="00F143BA">
        <w:rPr>
          <w:color w:val="000000"/>
          <w:szCs w:val="28"/>
        </w:rPr>
        <w:t>второй пояс зон санитарной охраны источников водоснабжения;</w:t>
      </w:r>
    </w:p>
    <w:p w14:paraId="7F3A7A84" w14:textId="77777777" w:rsidR="00F143BA" w:rsidRPr="00F143BA" w:rsidRDefault="00F143BA" w:rsidP="00F143BA">
      <w:pPr>
        <w:ind w:firstLine="709"/>
        <w:jc w:val="both"/>
        <w:rPr>
          <w:color w:val="000000"/>
          <w:szCs w:val="28"/>
        </w:rPr>
      </w:pPr>
      <w:r w:rsidRPr="00F143BA">
        <w:rPr>
          <w:color w:val="000000"/>
          <w:szCs w:val="28"/>
        </w:rPr>
        <w:t>третий пояс зон санитарной охраны источников водоснабжения.</w:t>
      </w:r>
    </w:p>
    <w:p w14:paraId="017B1CDB" w14:textId="2981AD54" w:rsidR="00F143BA" w:rsidRPr="00F143BA" w:rsidRDefault="00F143BA" w:rsidP="00F143BA">
      <w:pPr>
        <w:ind w:firstLine="709"/>
        <w:jc w:val="both"/>
        <w:rPr>
          <w:color w:val="000000"/>
          <w:szCs w:val="28"/>
        </w:rPr>
      </w:pPr>
      <w:r w:rsidRPr="00F143BA">
        <w:rPr>
          <w:color w:val="000000"/>
          <w:szCs w:val="28"/>
        </w:rPr>
        <w:t xml:space="preserve">Формирование проектных границ земельных участков выполнено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>в пределах красных линий с учетом существующей градостроительной ситуации и фактического использования территории, местоположения границ земельных участков, сведения о которых содержатся в Едином государственном реестре недвижимости.</w:t>
      </w:r>
    </w:p>
    <w:p w14:paraId="6B0EBD9F" w14:textId="77777777" w:rsidR="00F143BA" w:rsidRDefault="00F143BA" w:rsidP="00F143BA">
      <w:pPr>
        <w:ind w:firstLine="709"/>
        <w:jc w:val="both"/>
        <w:rPr>
          <w:color w:val="000000"/>
          <w:szCs w:val="28"/>
        </w:rPr>
      </w:pPr>
      <w:r w:rsidRPr="00F143BA">
        <w:rPr>
          <w:color w:val="000000"/>
          <w:szCs w:val="28"/>
        </w:rPr>
        <w:t>Транспортная инфраструктура территории сформирована.</w:t>
      </w:r>
    </w:p>
    <w:p w14:paraId="199EDA7C" w14:textId="77777777" w:rsidR="002F1058" w:rsidRPr="0024564A" w:rsidRDefault="002F1058" w:rsidP="002F1058">
      <w:pPr>
        <w:suppressAutoHyphens/>
        <w:ind w:firstLine="709"/>
        <w:jc w:val="both"/>
        <w:rPr>
          <w:szCs w:val="28"/>
        </w:rPr>
      </w:pPr>
      <w:r w:rsidRPr="0024564A">
        <w:rPr>
          <w:szCs w:val="28"/>
        </w:rPr>
        <w:t>Проектом межевания территории предусмотрено образование земельных участков путем выполнения кадастровых работ:</w:t>
      </w:r>
    </w:p>
    <w:p w14:paraId="6A29DE5B" w14:textId="4E66781F" w:rsidR="002F1058" w:rsidRPr="00F143BA" w:rsidRDefault="002F1058" w:rsidP="002F1058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F143BA">
        <w:rPr>
          <w:color w:val="000000"/>
          <w:szCs w:val="28"/>
        </w:rPr>
        <w:t>бразование земельного участка 29:22:031008:ЗУ1 площадью 3</w:t>
      </w:r>
      <w:r>
        <w:rPr>
          <w:color w:val="000000"/>
          <w:szCs w:val="28"/>
        </w:rPr>
        <w:t xml:space="preserve"> </w:t>
      </w:r>
      <w:r w:rsidRPr="00F143BA">
        <w:rPr>
          <w:color w:val="000000"/>
          <w:szCs w:val="28"/>
        </w:rPr>
        <w:t xml:space="preserve">211 кв. м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 xml:space="preserve">с видом разрешенного использования "Среднеэтажная жилая застройка"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63442BAA" w14:textId="4C1B0F88" w:rsidR="002F1058" w:rsidRPr="00F143BA" w:rsidRDefault="002F1058" w:rsidP="002F1058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F143BA">
        <w:rPr>
          <w:color w:val="000000"/>
          <w:szCs w:val="28"/>
        </w:rPr>
        <w:t xml:space="preserve">бразование земельного участка 29:22:031008:ЗУ2 площадью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 xml:space="preserve">85 кв. м с видом разрешенного использования "Коммунальное обслуживание"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494BF418" w14:textId="452FBF2E" w:rsidR="002F1058" w:rsidRPr="00F143BA" w:rsidRDefault="002F1058" w:rsidP="002F1058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F143BA">
        <w:rPr>
          <w:color w:val="000000"/>
          <w:szCs w:val="28"/>
        </w:rPr>
        <w:t>бразование земельного участка 29:22:031008:ЗУ3 площадью 4</w:t>
      </w:r>
      <w:r>
        <w:rPr>
          <w:color w:val="000000"/>
          <w:szCs w:val="28"/>
        </w:rPr>
        <w:t xml:space="preserve"> </w:t>
      </w:r>
      <w:r w:rsidRPr="00F143BA">
        <w:rPr>
          <w:color w:val="000000"/>
          <w:szCs w:val="28"/>
        </w:rPr>
        <w:t xml:space="preserve">496 кв. м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 xml:space="preserve">с видом разрешенного использования "Среднеэтажная жилая застройка"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01E026AC" w14:textId="53C61B54" w:rsidR="002F1058" w:rsidRPr="00F143BA" w:rsidRDefault="002F1058" w:rsidP="002F1058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F143BA">
        <w:rPr>
          <w:color w:val="000000"/>
          <w:szCs w:val="28"/>
        </w:rPr>
        <w:t>бразование земельного участка 29:22:031008:ЗУ5 площадью 2</w:t>
      </w:r>
      <w:r>
        <w:rPr>
          <w:color w:val="000000"/>
          <w:szCs w:val="28"/>
        </w:rPr>
        <w:t xml:space="preserve"> </w:t>
      </w:r>
      <w:r w:rsidRPr="00F143BA">
        <w:rPr>
          <w:color w:val="000000"/>
          <w:szCs w:val="28"/>
        </w:rPr>
        <w:t xml:space="preserve">174 кв. м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 xml:space="preserve">с видом разрешенного использования "Среднеэтажная жилая застройка"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0F3841D2" w14:textId="72135AA0" w:rsidR="002F1058" w:rsidRPr="00F143BA" w:rsidRDefault="002F1058" w:rsidP="002F1058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F143BA">
        <w:rPr>
          <w:color w:val="000000"/>
          <w:szCs w:val="28"/>
        </w:rPr>
        <w:t>бразование земельного участка 29:22:031008:ЗУ6 площадью 3</w:t>
      </w:r>
      <w:r>
        <w:rPr>
          <w:color w:val="000000"/>
          <w:szCs w:val="28"/>
        </w:rPr>
        <w:t xml:space="preserve"> </w:t>
      </w:r>
      <w:r w:rsidRPr="00F143BA">
        <w:rPr>
          <w:color w:val="000000"/>
          <w:szCs w:val="28"/>
        </w:rPr>
        <w:t xml:space="preserve">602 кв. м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 xml:space="preserve">с видом разрешенного использования "Среднеэтажная жилая застройка"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7C41C4A5" w14:textId="6B88A8A7" w:rsidR="002F1058" w:rsidRPr="00F143BA" w:rsidRDefault="002F1058" w:rsidP="002F1058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F143BA">
        <w:rPr>
          <w:color w:val="000000"/>
          <w:szCs w:val="28"/>
        </w:rPr>
        <w:t>бразование земельного участка 29:22:031008:ЗУ7 площадью 3</w:t>
      </w:r>
      <w:r>
        <w:rPr>
          <w:color w:val="000000"/>
          <w:szCs w:val="28"/>
        </w:rPr>
        <w:t xml:space="preserve"> </w:t>
      </w:r>
      <w:r w:rsidRPr="00F143BA">
        <w:rPr>
          <w:color w:val="000000"/>
          <w:szCs w:val="28"/>
        </w:rPr>
        <w:t xml:space="preserve">158 кв. м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 xml:space="preserve">с видом разрешенного использования "Среднеэтажная жилая застройка"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0221D6FF" w14:textId="3D621687" w:rsidR="002F1058" w:rsidRPr="00F143BA" w:rsidRDefault="002F1058" w:rsidP="002F1058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F143BA">
        <w:rPr>
          <w:color w:val="000000"/>
          <w:szCs w:val="28"/>
        </w:rPr>
        <w:t>бразование земельного участка 29:22:031008:ЗУ8 площадью 1</w:t>
      </w:r>
      <w:r>
        <w:rPr>
          <w:color w:val="000000"/>
          <w:szCs w:val="28"/>
        </w:rPr>
        <w:t xml:space="preserve"> </w:t>
      </w:r>
      <w:r w:rsidRPr="00F143BA">
        <w:rPr>
          <w:color w:val="000000"/>
          <w:szCs w:val="28"/>
        </w:rPr>
        <w:t>120 кв. м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 xml:space="preserve">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67419B39" w14:textId="2CD77C5D" w:rsidR="002F1058" w:rsidRPr="00F143BA" w:rsidRDefault="002F1058" w:rsidP="002F1058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F143BA">
        <w:rPr>
          <w:color w:val="000000"/>
          <w:szCs w:val="28"/>
        </w:rPr>
        <w:t>бразование земельного участка 29:22:031008:ЗУ9 площадью 1</w:t>
      </w:r>
      <w:r>
        <w:rPr>
          <w:color w:val="000000"/>
          <w:szCs w:val="28"/>
        </w:rPr>
        <w:t xml:space="preserve"> </w:t>
      </w:r>
      <w:r w:rsidRPr="00F143BA">
        <w:rPr>
          <w:color w:val="000000"/>
          <w:szCs w:val="28"/>
        </w:rPr>
        <w:t xml:space="preserve">179 кв. м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 xml:space="preserve">с видом разрешенного использования "Малоэтажная многоквартирная жилая застройка" из земель, находящихся в государственной или муниципальной </w:t>
      </w:r>
      <w:r>
        <w:rPr>
          <w:color w:val="000000"/>
          <w:szCs w:val="28"/>
        </w:rPr>
        <w:t>собственности;</w:t>
      </w:r>
    </w:p>
    <w:p w14:paraId="5AECC874" w14:textId="0034B394" w:rsidR="002F1058" w:rsidRPr="00F143BA" w:rsidRDefault="002F1058" w:rsidP="002F1058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о</w:t>
      </w:r>
      <w:r w:rsidRPr="00F143BA">
        <w:rPr>
          <w:color w:val="000000"/>
          <w:szCs w:val="28"/>
        </w:rPr>
        <w:t xml:space="preserve">бразование земельного участка 29:22:031008:ЗУ10 площадью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>1</w:t>
      </w:r>
      <w:r>
        <w:rPr>
          <w:color w:val="000000"/>
          <w:szCs w:val="28"/>
        </w:rPr>
        <w:t xml:space="preserve"> </w:t>
      </w:r>
      <w:r w:rsidRPr="00F143BA">
        <w:rPr>
          <w:color w:val="000000"/>
          <w:szCs w:val="28"/>
        </w:rPr>
        <w:t xml:space="preserve">163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48D2E674" w14:textId="00D9DDE8" w:rsidR="002F1058" w:rsidRPr="00F143BA" w:rsidRDefault="002F1058" w:rsidP="002F1058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F143BA">
        <w:rPr>
          <w:color w:val="000000"/>
          <w:szCs w:val="28"/>
        </w:rPr>
        <w:t xml:space="preserve">бразование земельного участка 29:22:031008:ЗУ12 площадью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 xml:space="preserve">730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br/>
        <w:t>или муниципальной собственности;</w:t>
      </w:r>
    </w:p>
    <w:p w14:paraId="5DDFC196" w14:textId="4122B60B" w:rsidR="002F1058" w:rsidRPr="00F143BA" w:rsidRDefault="002F1058" w:rsidP="002F1058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F143BA">
        <w:rPr>
          <w:color w:val="000000"/>
          <w:szCs w:val="28"/>
        </w:rPr>
        <w:t xml:space="preserve">бразование земельного участка 29:22:031008:ЗУ14 площадью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>1</w:t>
      </w:r>
      <w:r>
        <w:rPr>
          <w:color w:val="000000"/>
          <w:szCs w:val="28"/>
        </w:rPr>
        <w:t xml:space="preserve"> </w:t>
      </w:r>
      <w:r w:rsidRPr="00F143BA">
        <w:rPr>
          <w:color w:val="000000"/>
          <w:szCs w:val="28"/>
        </w:rPr>
        <w:t xml:space="preserve">553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6C128256" w14:textId="6BAEA503" w:rsidR="002F1058" w:rsidRPr="00F143BA" w:rsidRDefault="002F1058" w:rsidP="002F1058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F143BA">
        <w:rPr>
          <w:color w:val="000000"/>
          <w:szCs w:val="28"/>
        </w:rPr>
        <w:t xml:space="preserve">бразование земельного участка 29:22:031008:ЗУ15 площадью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>1</w:t>
      </w:r>
      <w:r>
        <w:rPr>
          <w:color w:val="000000"/>
          <w:szCs w:val="28"/>
        </w:rPr>
        <w:t xml:space="preserve"> </w:t>
      </w:r>
      <w:r w:rsidRPr="00F143BA">
        <w:rPr>
          <w:color w:val="000000"/>
          <w:szCs w:val="28"/>
        </w:rPr>
        <w:t xml:space="preserve">683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1D1F1E32" w14:textId="25FD6186" w:rsidR="002F1058" w:rsidRPr="00F143BA" w:rsidRDefault="002F1058" w:rsidP="002F1058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F143BA">
        <w:rPr>
          <w:color w:val="000000"/>
          <w:szCs w:val="28"/>
        </w:rPr>
        <w:t xml:space="preserve">бразование земельного участка 29:22:031008:ЗУ16 площадью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>1</w:t>
      </w:r>
      <w:r>
        <w:rPr>
          <w:color w:val="000000"/>
          <w:szCs w:val="28"/>
        </w:rPr>
        <w:t xml:space="preserve"> </w:t>
      </w:r>
      <w:r w:rsidRPr="00F143BA">
        <w:rPr>
          <w:color w:val="000000"/>
          <w:szCs w:val="28"/>
        </w:rPr>
        <w:t xml:space="preserve">702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4DD62EDE" w14:textId="049307DB" w:rsidR="002F1058" w:rsidRPr="00F143BA" w:rsidRDefault="002F1058" w:rsidP="002F1058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F143BA">
        <w:rPr>
          <w:color w:val="000000"/>
          <w:szCs w:val="28"/>
        </w:rPr>
        <w:t xml:space="preserve">бразование земельного участка 29:22:031008:ЗУ17 площадью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 xml:space="preserve">719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2CD0D829" w14:textId="17A11C8D" w:rsidR="002F1058" w:rsidRPr="00F143BA" w:rsidRDefault="002F1058" w:rsidP="002F1058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F143BA">
        <w:rPr>
          <w:color w:val="000000"/>
          <w:szCs w:val="28"/>
        </w:rPr>
        <w:t xml:space="preserve">бразование земельного участка 29:22:031008:ЗУ19 площадью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>4</w:t>
      </w:r>
      <w:r>
        <w:rPr>
          <w:color w:val="000000"/>
          <w:szCs w:val="28"/>
        </w:rPr>
        <w:t xml:space="preserve"> </w:t>
      </w:r>
      <w:r w:rsidRPr="00F143BA">
        <w:rPr>
          <w:color w:val="000000"/>
          <w:szCs w:val="28"/>
        </w:rPr>
        <w:t xml:space="preserve">212 кв. м с видом разрешенного использования "Среднеэтажная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63016ABE" w14:textId="1AD10559" w:rsidR="002F1058" w:rsidRPr="00F143BA" w:rsidRDefault="002F1058" w:rsidP="002F1058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F143BA">
        <w:rPr>
          <w:color w:val="000000"/>
          <w:szCs w:val="28"/>
        </w:rPr>
        <w:t xml:space="preserve">бразование земельного участка 29:22:031008:ЗУ21 площадью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 xml:space="preserve">9 кв. м с видом разрешенного использования "Коммунальное обслуживание"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4868F0A9" w14:textId="68D283AA" w:rsidR="002F1058" w:rsidRPr="00F143BA" w:rsidRDefault="002F1058" w:rsidP="002F1058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F143BA">
        <w:rPr>
          <w:color w:val="000000"/>
          <w:szCs w:val="28"/>
        </w:rPr>
        <w:t xml:space="preserve">бразование земельного участка 29:22:031013:ЗУ22 площадью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>6</w:t>
      </w:r>
      <w:r>
        <w:rPr>
          <w:color w:val="000000"/>
          <w:szCs w:val="28"/>
        </w:rPr>
        <w:t xml:space="preserve"> </w:t>
      </w:r>
      <w:r w:rsidRPr="00F143BA">
        <w:rPr>
          <w:color w:val="000000"/>
          <w:szCs w:val="28"/>
        </w:rPr>
        <w:t xml:space="preserve">541 кв. м с видом разрешенного использования "Среднеэтажная жилая застройка" путем перераспределения земельного участка с кадастровым номером 29:22:031013:1 и земель, находящихся в государственной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 xml:space="preserve">или </w:t>
      </w:r>
      <w:r>
        <w:rPr>
          <w:color w:val="000000"/>
          <w:szCs w:val="28"/>
        </w:rPr>
        <w:t>муниципальной собственности;</w:t>
      </w:r>
    </w:p>
    <w:p w14:paraId="7CE563F9" w14:textId="66D1FBCC" w:rsidR="002F1058" w:rsidRPr="00F143BA" w:rsidRDefault="009B0E27" w:rsidP="002F1058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2F1058" w:rsidRPr="00F143BA">
        <w:rPr>
          <w:color w:val="000000"/>
          <w:szCs w:val="28"/>
        </w:rPr>
        <w:t xml:space="preserve">бразование земельного участка 29:22:000000:ЗУ23 площадью </w:t>
      </w:r>
      <w:r w:rsidR="002F1058">
        <w:rPr>
          <w:color w:val="000000"/>
          <w:szCs w:val="28"/>
        </w:rPr>
        <w:br/>
      </w:r>
      <w:r w:rsidR="002F1058" w:rsidRPr="00F143BA">
        <w:rPr>
          <w:color w:val="000000"/>
          <w:szCs w:val="28"/>
        </w:rPr>
        <w:t>1</w:t>
      </w:r>
      <w:r w:rsidR="002F1058">
        <w:rPr>
          <w:color w:val="000000"/>
          <w:szCs w:val="28"/>
        </w:rPr>
        <w:t xml:space="preserve"> </w:t>
      </w:r>
      <w:r w:rsidR="002F1058" w:rsidRPr="00F143BA">
        <w:rPr>
          <w:color w:val="000000"/>
          <w:szCs w:val="28"/>
        </w:rPr>
        <w:t xml:space="preserve">262 кв. м с видом разрешенного использования "Спорт"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07394CD5" w14:textId="0015FE86" w:rsidR="002F1058" w:rsidRPr="00F143BA" w:rsidRDefault="009B0E27" w:rsidP="002F1058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2F1058" w:rsidRPr="00F143BA">
        <w:rPr>
          <w:color w:val="000000"/>
          <w:szCs w:val="28"/>
        </w:rPr>
        <w:t xml:space="preserve">бразование земельного участка 29:22:000000:ЗУ24 площадью </w:t>
      </w:r>
      <w:r w:rsidR="002F1058">
        <w:rPr>
          <w:color w:val="000000"/>
          <w:szCs w:val="28"/>
        </w:rPr>
        <w:br/>
      </w:r>
      <w:r w:rsidR="002F1058" w:rsidRPr="00F143BA">
        <w:rPr>
          <w:color w:val="000000"/>
          <w:szCs w:val="28"/>
        </w:rPr>
        <w:t>2</w:t>
      </w:r>
      <w:r w:rsidR="002F1058">
        <w:rPr>
          <w:color w:val="000000"/>
          <w:szCs w:val="28"/>
        </w:rPr>
        <w:t xml:space="preserve"> </w:t>
      </w:r>
      <w:r w:rsidR="002F1058" w:rsidRPr="00F143BA">
        <w:rPr>
          <w:color w:val="000000"/>
          <w:szCs w:val="28"/>
        </w:rPr>
        <w:t xml:space="preserve">080 кв. м с видом разрешенного использования "Среднеэтажная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3C454725" w14:textId="0F105192" w:rsidR="002F1058" w:rsidRPr="00F143BA" w:rsidRDefault="009B0E27" w:rsidP="002F1058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2F1058" w:rsidRPr="00F143BA">
        <w:rPr>
          <w:color w:val="000000"/>
          <w:szCs w:val="28"/>
        </w:rPr>
        <w:t xml:space="preserve">бразование земельного участка 29:22:031013:ЗУ27 площадью </w:t>
      </w:r>
      <w:r w:rsidR="002F1058">
        <w:rPr>
          <w:color w:val="000000"/>
          <w:szCs w:val="28"/>
        </w:rPr>
        <w:br/>
      </w:r>
      <w:r w:rsidR="002F1058" w:rsidRPr="00F143BA">
        <w:rPr>
          <w:color w:val="000000"/>
          <w:szCs w:val="28"/>
        </w:rPr>
        <w:t>2</w:t>
      </w:r>
      <w:r w:rsidR="002F1058">
        <w:rPr>
          <w:color w:val="000000"/>
          <w:szCs w:val="28"/>
        </w:rPr>
        <w:t xml:space="preserve"> </w:t>
      </w:r>
      <w:r w:rsidR="002F1058" w:rsidRPr="00F143BA">
        <w:rPr>
          <w:color w:val="000000"/>
          <w:szCs w:val="28"/>
        </w:rPr>
        <w:t xml:space="preserve">221 кв. м с видом разрешенного использования "Культурное развитие" путем </w:t>
      </w:r>
      <w:r w:rsidR="002F1058" w:rsidRPr="00F143BA">
        <w:rPr>
          <w:color w:val="000000"/>
          <w:szCs w:val="28"/>
        </w:rPr>
        <w:lastRenderedPageBreak/>
        <w:t xml:space="preserve">перераспределения земельного участка с кадастровым номером 29:22:031013:16 и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48C72005" w14:textId="6D8704D8" w:rsidR="002F1058" w:rsidRPr="00F143BA" w:rsidRDefault="009B0E27" w:rsidP="002F1058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2F1058" w:rsidRPr="00F143BA">
        <w:rPr>
          <w:color w:val="000000"/>
          <w:szCs w:val="28"/>
        </w:rPr>
        <w:t xml:space="preserve">бразование земельного участка 29:22:031013:ЗУ28 площадью </w:t>
      </w:r>
      <w:r w:rsidR="002F1058">
        <w:rPr>
          <w:color w:val="000000"/>
          <w:szCs w:val="28"/>
        </w:rPr>
        <w:br/>
      </w:r>
      <w:r w:rsidR="002F1058" w:rsidRPr="00F143BA">
        <w:rPr>
          <w:color w:val="000000"/>
          <w:szCs w:val="28"/>
        </w:rPr>
        <w:t>2</w:t>
      </w:r>
      <w:r w:rsidR="002F1058">
        <w:rPr>
          <w:color w:val="000000"/>
          <w:szCs w:val="28"/>
        </w:rPr>
        <w:t xml:space="preserve"> </w:t>
      </w:r>
      <w:r w:rsidR="002F1058" w:rsidRPr="00F143BA">
        <w:rPr>
          <w:color w:val="000000"/>
          <w:szCs w:val="28"/>
        </w:rPr>
        <w:t xml:space="preserve">911 кв. м с видом разрешенного использования "Среднеэтажная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1A2447E5" w14:textId="560088A5" w:rsidR="002F1058" w:rsidRPr="00F143BA" w:rsidRDefault="009B0E27" w:rsidP="002F1058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2F1058" w:rsidRPr="00F143BA">
        <w:rPr>
          <w:color w:val="000000"/>
          <w:szCs w:val="28"/>
        </w:rPr>
        <w:t xml:space="preserve">бразование земельного участка 29:22:031013:ЗУ30 площадью </w:t>
      </w:r>
      <w:r w:rsidR="002F1058">
        <w:rPr>
          <w:color w:val="000000"/>
          <w:szCs w:val="28"/>
        </w:rPr>
        <w:br/>
      </w:r>
      <w:r w:rsidR="002F1058" w:rsidRPr="00F143BA">
        <w:rPr>
          <w:color w:val="000000"/>
          <w:szCs w:val="28"/>
        </w:rPr>
        <w:t>1</w:t>
      </w:r>
      <w:r w:rsidR="002F1058">
        <w:rPr>
          <w:color w:val="000000"/>
          <w:szCs w:val="28"/>
        </w:rPr>
        <w:t xml:space="preserve"> </w:t>
      </w:r>
      <w:r w:rsidR="002F1058" w:rsidRPr="00F143BA">
        <w:rPr>
          <w:color w:val="000000"/>
          <w:szCs w:val="28"/>
        </w:rPr>
        <w:t xml:space="preserve">185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7CE6DB21" w14:textId="4DDA97DB" w:rsidR="002F1058" w:rsidRPr="00F143BA" w:rsidRDefault="009B0E27" w:rsidP="002F1058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2F1058" w:rsidRPr="00F143BA">
        <w:rPr>
          <w:color w:val="000000"/>
          <w:szCs w:val="28"/>
        </w:rPr>
        <w:t xml:space="preserve">бразование земельного участка 29:22:031013:ЗУ31 площадью </w:t>
      </w:r>
      <w:r w:rsidR="002F1058">
        <w:rPr>
          <w:color w:val="000000"/>
          <w:szCs w:val="28"/>
        </w:rPr>
        <w:br/>
      </w:r>
      <w:r w:rsidR="002F1058" w:rsidRPr="00F143BA">
        <w:rPr>
          <w:color w:val="000000"/>
          <w:szCs w:val="28"/>
        </w:rPr>
        <w:t>3</w:t>
      </w:r>
      <w:r w:rsidR="002F1058">
        <w:rPr>
          <w:color w:val="000000"/>
          <w:szCs w:val="28"/>
        </w:rPr>
        <w:t xml:space="preserve"> </w:t>
      </w:r>
      <w:r w:rsidR="002F1058" w:rsidRPr="00F143BA">
        <w:rPr>
          <w:color w:val="000000"/>
          <w:szCs w:val="28"/>
        </w:rPr>
        <w:t xml:space="preserve">732 кв. м с видом разрешенного использования "Образование и просвещение" путем перераспределения земельного участка с кадастровым номером 29:22:031013:14 и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3F717102" w14:textId="213A1F97" w:rsidR="002F1058" w:rsidRPr="00F143BA" w:rsidRDefault="009B0E27" w:rsidP="002F1058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2F1058" w:rsidRPr="00F143BA">
        <w:rPr>
          <w:color w:val="000000"/>
          <w:szCs w:val="28"/>
        </w:rPr>
        <w:t xml:space="preserve">бразование земельного участка 29:22:031013:ЗУ33 площадью </w:t>
      </w:r>
      <w:r w:rsidR="002F1058">
        <w:rPr>
          <w:color w:val="000000"/>
          <w:szCs w:val="28"/>
        </w:rPr>
        <w:br/>
      </w:r>
      <w:r w:rsidR="002F1058" w:rsidRPr="00F143BA">
        <w:rPr>
          <w:color w:val="000000"/>
          <w:szCs w:val="28"/>
        </w:rPr>
        <w:t>2</w:t>
      </w:r>
      <w:r w:rsidR="002F1058">
        <w:rPr>
          <w:color w:val="000000"/>
          <w:szCs w:val="28"/>
        </w:rPr>
        <w:t xml:space="preserve"> </w:t>
      </w:r>
      <w:r w:rsidR="002F1058" w:rsidRPr="00F143BA">
        <w:rPr>
          <w:color w:val="000000"/>
          <w:szCs w:val="28"/>
        </w:rPr>
        <w:t xml:space="preserve">066 кв. м с видом разрешенного использования "Среднеэтажная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3FF3CB9F" w14:textId="2769CF15" w:rsidR="002F1058" w:rsidRPr="00F143BA" w:rsidRDefault="009B0E27" w:rsidP="002F1058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2F1058" w:rsidRPr="00F143BA">
        <w:rPr>
          <w:color w:val="000000"/>
          <w:szCs w:val="28"/>
        </w:rPr>
        <w:t xml:space="preserve">бразование земельного участка 29:22:031013:ЗУ34 площадью </w:t>
      </w:r>
      <w:r w:rsidR="002F1058">
        <w:rPr>
          <w:color w:val="000000"/>
          <w:szCs w:val="28"/>
        </w:rPr>
        <w:br/>
      </w:r>
      <w:r w:rsidR="002F1058" w:rsidRPr="00F143BA">
        <w:rPr>
          <w:color w:val="000000"/>
          <w:szCs w:val="28"/>
        </w:rPr>
        <w:t>3</w:t>
      </w:r>
      <w:r w:rsidR="002F1058">
        <w:rPr>
          <w:color w:val="000000"/>
          <w:szCs w:val="28"/>
        </w:rPr>
        <w:t xml:space="preserve"> </w:t>
      </w:r>
      <w:r w:rsidR="002F1058" w:rsidRPr="00F143BA">
        <w:rPr>
          <w:color w:val="000000"/>
          <w:szCs w:val="28"/>
        </w:rPr>
        <w:t>202 кв. м с видом разрешенного использования "Среднеэтажная жилая застройка" из земель, находящихся в государственной или муниципальной собственности.</w:t>
      </w:r>
    </w:p>
    <w:p w14:paraId="227C3818" w14:textId="20EB96C3" w:rsidR="00F143BA" w:rsidRPr="00F143BA" w:rsidRDefault="00F143BA" w:rsidP="00F143BA">
      <w:pPr>
        <w:ind w:firstLine="709"/>
        <w:jc w:val="both"/>
        <w:rPr>
          <w:color w:val="000000"/>
          <w:szCs w:val="28"/>
        </w:rPr>
      </w:pPr>
      <w:r w:rsidRPr="00F143BA">
        <w:rPr>
          <w:color w:val="000000"/>
          <w:szCs w:val="28"/>
        </w:rPr>
        <w:t>Перечень и сведения о площади образуемых земельных участков представлены в таблице № 1</w:t>
      </w:r>
      <w:r>
        <w:rPr>
          <w:color w:val="000000"/>
          <w:szCs w:val="28"/>
        </w:rPr>
        <w:t>,</w:t>
      </w:r>
      <w:r w:rsidRPr="00F143BA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к</w:t>
      </w:r>
      <w:r w:rsidRPr="0024564A">
        <w:rPr>
          <w:szCs w:val="28"/>
        </w:rPr>
        <w:t>аталог координат</w:t>
      </w:r>
      <w:r w:rsidRPr="0024564A">
        <w:rPr>
          <w:color w:val="000000"/>
          <w:szCs w:val="28"/>
        </w:rPr>
        <w:t xml:space="preserve"> образуемых земельных участков</w:t>
      </w:r>
      <w:r>
        <w:rPr>
          <w:color w:val="000000"/>
          <w:szCs w:val="28"/>
        </w:rPr>
        <w:t xml:space="preserve"> – </w:t>
      </w:r>
      <w:r w:rsidRPr="0024564A">
        <w:rPr>
          <w:color w:val="000000"/>
          <w:szCs w:val="28"/>
        </w:rPr>
        <w:t>в таблице № 2</w:t>
      </w:r>
      <w:r>
        <w:rPr>
          <w:color w:val="000000"/>
          <w:szCs w:val="28"/>
        </w:rPr>
        <w:t>.</w:t>
      </w:r>
    </w:p>
    <w:p w14:paraId="5DFDBB1C" w14:textId="0E915F82" w:rsidR="00F143BA" w:rsidRPr="00F143BA" w:rsidRDefault="00F143BA" w:rsidP="00F143BA">
      <w:pPr>
        <w:spacing w:before="240"/>
        <w:jc w:val="both"/>
        <w:rPr>
          <w:color w:val="000000"/>
          <w:szCs w:val="28"/>
        </w:rPr>
      </w:pPr>
      <w:r w:rsidRPr="00F143BA">
        <w:rPr>
          <w:color w:val="000000"/>
          <w:szCs w:val="28"/>
        </w:rPr>
        <w:t>Таблица № 1</w:t>
      </w: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5"/>
        <w:gridCol w:w="6232"/>
      </w:tblGrid>
      <w:tr w:rsidR="00F143BA" w:rsidRPr="00F143BA" w14:paraId="78264AE5" w14:textId="77777777" w:rsidTr="00F143BA">
        <w:trPr>
          <w:trHeight w:hRule="exact" w:val="807"/>
          <w:tblHeader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006EC" w14:textId="77777777" w:rsidR="00F143BA" w:rsidRPr="00F143BA" w:rsidRDefault="00F143BA" w:rsidP="00F143BA">
            <w:pPr>
              <w:jc w:val="center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67F34" w14:textId="77777777" w:rsidR="00F143BA" w:rsidRPr="00F143BA" w:rsidRDefault="00F143BA" w:rsidP="00F143BA">
            <w:pPr>
              <w:jc w:val="center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Проектная площадь, кв.м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1A9DD8" w14:textId="77777777" w:rsidR="00F143BA" w:rsidRPr="00F143BA" w:rsidRDefault="00F143BA" w:rsidP="00F143BA">
            <w:pPr>
              <w:jc w:val="center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Исходные характеристики</w:t>
            </w:r>
          </w:p>
        </w:tc>
      </w:tr>
      <w:tr w:rsidR="00F143BA" w:rsidRPr="00F143BA" w14:paraId="0231CC15" w14:textId="77777777" w:rsidTr="00F143BA">
        <w:trPr>
          <w:trHeight w:val="136"/>
        </w:trPr>
        <w:tc>
          <w:tcPr>
            <w:tcW w:w="2127" w:type="dxa"/>
            <w:tcBorders>
              <w:top w:val="single" w:sz="4" w:space="0" w:color="auto"/>
            </w:tcBorders>
          </w:tcPr>
          <w:p w14:paraId="701434D1" w14:textId="77777777" w:rsidR="00F143BA" w:rsidRPr="00F143BA" w:rsidRDefault="00F143BA" w:rsidP="00F143BA">
            <w:pPr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29:22:031008:ЗУ1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523B190E" w14:textId="4BE071D2" w:rsidR="00F143BA" w:rsidRPr="00F143BA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143BA">
              <w:rPr>
                <w:color w:val="000000"/>
                <w:sz w:val="24"/>
                <w:szCs w:val="24"/>
              </w:rPr>
              <w:t>211</w:t>
            </w:r>
          </w:p>
        </w:tc>
        <w:tc>
          <w:tcPr>
            <w:tcW w:w="6232" w:type="dxa"/>
            <w:tcBorders>
              <w:top w:val="single" w:sz="4" w:space="0" w:color="auto"/>
            </w:tcBorders>
          </w:tcPr>
          <w:p w14:paraId="403D13EA" w14:textId="77777777" w:rsidR="00F143BA" w:rsidRPr="00F143BA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F143BA" w:rsidRPr="00F143BA" w14:paraId="7B20A0E4" w14:textId="77777777" w:rsidTr="00F143BA">
        <w:trPr>
          <w:trHeight w:val="295"/>
        </w:trPr>
        <w:tc>
          <w:tcPr>
            <w:tcW w:w="2127" w:type="dxa"/>
          </w:tcPr>
          <w:p w14:paraId="4B6EED76" w14:textId="77777777" w:rsidR="00F143BA" w:rsidRPr="00F143BA" w:rsidRDefault="00F143BA" w:rsidP="00F143BA">
            <w:pPr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29:22:031008:ЗУ2</w:t>
            </w:r>
          </w:p>
        </w:tc>
        <w:tc>
          <w:tcPr>
            <w:tcW w:w="1275" w:type="dxa"/>
          </w:tcPr>
          <w:p w14:paraId="7998ABAC" w14:textId="77777777" w:rsidR="00F143BA" w:rsidRPr="00F143BA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6232" w:type="dxa"/>
          </w:tcPr>
          <w:p w14:paraId="70FED43A" w14:textId="77777777" w:rsidR="00F143BA" w:rsidRPr="00F143BA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F143BA" w:rsidRPr="00F143BA" w14:paraId="11655C93" w14:textId="77777777" w:rsidTr="00F143BA">
        <w:trPr>
          <w:trHeight w:val="271"/>
        </w:trPr>
        <w:tc>
          <w:tcPr>
            <w:tcW w:w="2127" w:type="dxa"/>
          </w:tcPr>
          <w:p w14:paraId="2DC9335B" w14:textId="77777777" w:rsidR="00F143BA" w:rsidRPr="00F143BA" w:rsidRDefault="00F143BA" w:rsidP="00F143BA">
            <w:pPr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29:22:031008:ЗУ3</w:t>
            </w:r>
          </w:p>
        </w:tc>
        <w:tc>
          <w:tcPr>
            <w:tcW w:w="1275" w:type="dxa"/>
          </w:tcPr>
          <w:p w14:paraId="1AC3EC86" w14:textId="7C7B52B0" w:rsidR="00F143BA" w:rsidRPr="00F143BA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143BA">
              <w:rPr>
                <w:color w:val="000000"/>
                <w:sz w:val="24"/>
                <w:szCs w:val="24"/>
              </w:rPr>
              <w:t>496</w:t>
            </w:r>
          </w:p>
        </w:tc>
        <w:tc>
          <w:tcPr>
            <w:tcW w:w="6232" w:type="dxa"/>
          </w:tcPr>
          <w:p w14:paraId="69558893" w14:textId="77777777" w:rsidR="00F143BA" w:rsidRPr="00F143BA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F143BA" w:rsidRPr="00F143BA" w14:paraId="5958F963" w14:textId="77777777" w:rsidTr="00F143BA">
        <w:trPr>
          <w:trHeight w:val="271"/>
        </w:trPr>
        <w:tc>
          <w:tcPr>
            <w:tcW w:w="2127" w:type="dxa"/>
          </w:tcPr>
          <w:p w14:paraId="789D3FD3" w14:textId="77777777" w:rsidR="00F143BA" w:rsidRPr="00F143BA" w:rsidRDefault="00F143BA" w:rsidP="00F143BA">
            <w:pPr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29:22:031008:ЗУ5</w:t>
            </w:r>
          </w:p>
        </w:tc>
        <w:tc>
          <w:tcPr>
            <w:tcW w:w="1275" w:type="dxa"/>
          </w:tcPr>
          <w:p w14:paraId="43A68C58" w14:textId="22201C21" w:rsidR="00F143BA" w:rsidRPr="00F143BA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143BA">
              <w:rPr>
                <w:color w:val="000000"/>
                <w:sz w:val="24"/>
                <w:szCs w:val="24"/>
              </w:rPr>
              <w:t>174</w:t>
            </w:r>
          </w:p>
        </w:tc>
        <w:tc>
          <w:tcPr>
            <w:tcW w:w="6232" w:type="dxa"/>
          </w:tcPr>
          <w:p w14:paraId="6762EE33" w14:textId="77777777" w:rsidR="00F143BA" w:rsidRPr="00F143BA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F143BA" w:rsidRPr="00F143BA" w14:paraId="231DFF2A" w14:textId="77777777" w:rsidTr="00F143BA">
        <w:trPr>
          <w:trHeight w:val="271"/>
        </w:trPr>
        <w:tc>
          <w:tcPr>
            <w:tcW w:w="2127" w:type="dxa"/>
          </w:tcPr>
          <w:p w14:paraId="45642328" w14:textId="77777777" w:rsidR="00F143BA" w:rsidRPr="00F143BA" w:rsidRDefault="00F143BA" w:rsidP="00F143BA">
            <w:pPr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29:22:031008:ЗУ6</w:t>
            </w:r>
          </w:p>
        </w:tc>
        <w:tc>
          <w:tcPr>
            <w:tcW w:w="1275" w:type="dxa"/>
          </w:tcPr>
          <w:p w14:paraId="2DA5875B" w14:textId="44E3F0EF" w:rsidR="00F143BA" w:rsidRPr="00F143BA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143BA">
              <w:rPr>
                <w:color w:val="000000"/>
                <w:sz w:val="24"/>
                <w:szCs w:val="24"/>
              </w:rPr>
              <w:t>602</w:t>
            </w:r>
          </w:p>
        </w:tc>
        <w:tc>
          <w:tcPr>
            <w:tcW w:w="6232" w:type="dxa"/>
          </w:tcPr>
          <w:p w14:paraId="42466F06" w14:textId="77777777" w:rsidR="00F143BA" w:rsidRPr="00F143BA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F143BA" w:rsidRPr="00F143BA" w14:paraId="6429E7FE" w14:textId="77777777" w:rsidTr="00F143BA">
        <w:trPr>
          <w:trHeight w:val="271"/>
        </w:trPr>
        <w:tc>
          <w:tcPr>
            <w:tcW w:w="2127" w:type="dxa"/>
          </w:tcPr>
          <w:p w14:paraId="50D2BAC2" w14:textId="77777777" w:rsidR="00F143BA" w:rsidRPr="00F143BA" w:rsidRDefault="00F143BA" w:rsidP="00F143BA">
            <w:pPr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29:22:031008:ЗУ7</w:t>
            </w:r>
          </w:p>
        </w:tc>
        <w:tc>
          <w:tcPr>
            <w:tcW w:w="1275" w:type="dxa"/>
          </w:tcPr>
          <w:p w14:paraId="3F538FC6" w14:textId="779EDD95" w:rsidR="00F143BA" w:rsidRPr="00F143BA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143BA">
              <w:rPr>
                <w:color w:val="000000"/>
                <w:sz w:val="24"/>
                <w:szCs w:val="24"/>
              </w:rPr>
              <w:t>158</w:t>
            </w:r>
          </w:p>
        </w:tc>
        <w:tc>
          <w:tcPr>
            <w:tcW w:w="6232" w:type="dxa"/>
          </w:tcPr>
          <w:p w14:paraId="03BF7CF8" w14:textId="77777777" w:rsidR="00F143BA" w:rsidRPr="00F143BA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F143BA" w:rsidRPr="00F143BA" w14:paraId="63941238" w14:textId="77777777" w:rsidTr="00F143BA">
        <w:trPr>
          <w:trHeight w:val="271"/>
        </w:trPr>
        <w:tc>
          <w:tcPr>
            <w:tcW w:w="2127" w:type="dxa"/>
          </w:tcPr>
          <w:p w14:paraId="36B5FA6D" w14:textId="77777777" w:rsidR="00F143BA" w:rsidRPr="00F143BA" w:rsidRDefault="00F143BA" w:rsidP="00F143BA">
            <w:pPr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29:22:031008:ЗУ8</w:t>
            </w:r>
          </w:p>
        </w:tc>
        <w:tc>
          <w:tcPr>
            <w:tcW w:w="1275" w:type="dxa"/>
          </w:tcPr>
          <w:p w14:paraId="7E550ACD" w14:textId="24A79863" w:rsidR="00F143BA" w:rsidRPr="00F143BA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143BA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6232" w:type="dxa"/>
          </w:tcPr>
          <w:p w14:paraId="1F8C4732" w14:textId="77777777" w:rsidR="00F143BA" w:rsidRPr="00F143BA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F143BA" w:rsidRPr="00F143BA" w14:paraId="323DD6DC" w14:textId="77777777" w:rsidTr="00F143BA">
        <w:trPr>
          <w:trHeight w:val="271"/>
        </w:trPr>
        <w:tc>
          <w:tcPr>
            <w:tcW w:w="2127" w:type="dxa"/>
          </w:tcPr>
          <w:p w14:paraId="428BCC01" w14:textId="77777777" w:rsidR="00F143BA" w:rsidRPr="00F143BA" w:rsidRDefault="00F143BA" w:rsidP="00F143BA">
            <w:pPr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29:22:031008:ЗУ9</w:t>
            </w:r>
          </w:p>
        </w:tc>
        <w:tc>
          <w:tcPr>
            <w:tcW w:w="1275" w:type="dxa"/>
          </w:tcPr>
          <w:p w14:paraId="081E1E27" w14:textId="4C8DE029" w:rsidR="00F143BA" w:rsidRPr="00F143BA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143BA">
              <w:rPr>
                <w:color w:val="000000"/>
                <w:sz w:val="24"/>
                <w:szCs w:val="24"/>
              </w:rPr>
              <w:t>179</w:t>
            </w:r>
          </w:p>
        </w:tc>
        <w:tc>
          <w:tcPr>
            <w:tcW w:w="6232" w:type="dxa"/>
          </w:tcPr>
          <w:p w14:paraId="06778534" w14:textId="77777777" w:rsidR="00F143BA" w:rsidRPr="00F143BA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F143BA" w:rsidRPr="00F143BA" w14:paraId="04CD8D58" w14:textId="77777777" w:rsidTr="00F143BA">
        <w:trPr>
          <w:trHeight w:val="271"/>
        </w:trPr>
        <w:tc>
          <w:tcPr>
            <w:tcW w:w="2127" w:type="dxa"/>
          </w:tcPr>
          <w:p w14:paraId="09688DE4" w14:textId="77777777" w:rsidR="00F143BA" w:rsidRPr="00F143BA" w:rsidRDefault="00F143BA" w:rsidP="00F143BA">
            <w:pPr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29:22:031008:ЗУ10</w:t>
            </w:r>
          </w:p>
        </w:tc>
        <w:tc>
          <w:tcPr>
            <w:tcW w:w="1275" w:type="dxa"/>
          </w:tcPr>
          <w:p w14:paraId="0B1820C0" w14:textId="79DD68B2" w:rsidR="00F143BA" w:rsidRPr="00F143BA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143BA">
              <w:rPr>
                <w:color w:val="000000"/>
                <w:sz w:val="24"/>
                <w:szCs w:val="24"/>
              </w:rPr>
              <w:t>163</w:t>
            </w:r>
          </w:p>
        </w:tc>
        <w:tc>
          <w:tcPr>
            <w:tcW w:w="6232" w:type="dxa"/>
          </w:tcPr>
          <w:p w14:paraId="37AD0CB7" w14:textId="77777777" w:rsidR="00F143BA" w:rsidRPr="00F143BA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F143BA" w:rsidRPr="00F143BA" w14:paraId="2BD94253" w14:textId="77777777" w:rsidTr="00F143BA">
        <w:trPr>
          <w:trHeight w:val="271"/>
        </w:trPr>
        <w:tc>
          <w:tcPr>
            <w:tcW w:w="2127" w:type="dxa"/>
          </w:tcPr>
          <w:p w14:paraId="5CB419AC" w14:textId="77777777" w:rsidR="00F143BA" w:rsidRPr="00F143BA" w:rsidRDefault="00F143BA" w:rsidP="00F143BA">
            <w:pPr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29:22:031008:ЗУ12</w:t>
            </w:r>
          </w:p>
        </w:tc>
        <w:tc>
          <w:tcPr>
            <w:tcW w:w="1275" w:type="dxa"/>
          </w:tcPr>
          <w:p w14:paraId="0449B7E0" w14:textId="77777777" w:rsidR="00F143BA" w:rsidRPr="00F143BA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730</w:t>
            </w:r>
          </w:p>
        </w:tc>
        <w:tc>
          <w:tcPr>
            <w:tcW w:w="6232" w:type="dxa"/>
          </w:tcPr>
          <w:p w14:paraId="1B1FBE6E" w14:textId="77777777" w:rsidR="00F143BA" w:rsidRPr="00F143BA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F143BA" w:rsidRPr="00F143BA" w14:paraId="2B39B29B" w14:textId="77777777" w:rsidTr="00F143BA">
        <w:trPr>
          <w:trHeight w:val="271"/>
        </w:trPr>
        <w:tc>
          <w:tcPr>
            <w:tcW w:w="2127" w:type="dxa"/>
          </w:tcPr>
          <w:p w14:paraId="48D2451D" w14:textId="77777777" w:rsidR="00F143BA" w:rsidRPr="00F143BA" w:rsidRDefault="00F143BA" w:rsidP="00F143BA">
            <w:pPr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29:22:031008:ЗУ14</w:t>
            </w:r>
          </w:p>
        </w:tc>
        <w:tc>
          <w:tcPr>
            <w:tcW w:w="1275" w:type="dxa"/>
          </w:tcPr>
          <w:p w14:paraId="45B25701" w14:textId="3E0672C5" w:rsidR="00F143BA" w:rsidRPr="00F143BA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143BA">
              <w:rPr>
                <w:color w:val="000000"/>
                <w:sz w:val="24"/>
                <w:szCs w:val="24"/>
              </w:rPr>
              <w:t>553</w:t>
            </w:r>
          </w:p>
        </w:tc>
        <w:tc>
          <w:tcPr>
            <w:tcW w:w="6232" w:type="dxa"/>
          </w:tcPr>
          <w:p w14:paraId="65C0A9A9" w14:textId="77777777" w:rsidR="00F143BA" w:rsidRPr="00F143BA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F143BA" w:rsidRPr="00F143BA" w14:paraId="49164517" w14:textId="77777777" w:rsidTr="00F143BA">
        <w:trPr>
          <w:trHeight w:val="271"/>
        </w:trPr>
        <w:tc>
          <w:tcPr>
            <w:tcW w:w="2127" w:type="dxa"/>
          </w:tcPr>
          <w:p w14:paraId="5F85A199" w14:textId="77777777" w:rsidR="00F143BA" w:rsidRPr="00F143BA" w:rsidRDefault="00F143BA" w:rsidP="00F143BA">
            <w:pPr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29:22:031008:ЗУ15</w:t>
            </w:r>
          </w:p>
        </w:tc>
        <w:tc>
          <w:tcPr>
            <w:tcW w:w="1275" w:type="dxa"/>
          </w:tcPr>
          <w:p w14:paraId="24955AC0" w14:textId="186DBE05" w:rsidR="00F143BA" w:rsidRPr="00F143BA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143BA">
              <w:rPr>
                <w:color w:val="000000"/>
                <w:sz w:val="24"/>
                <w:szCs w:val="24"/>
              </w:rPr>
              <w:t>683</w:t>
            </w:r>
          </w:p>
        </w:tc>
        <w:tc>
          <w:tcPr>
            <w:tcW w:w="6232" w:type="dxa"/>
          </w:tcPr>
          <w:p w14:paraId="10C74E5F" w14:textId="77777777" w:rsidR="00F143BA" w:rsidRPr="00F143BA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F143BA" w:rsidRPr="00F143BA" w14:paraId="684504B0" w14:textId="77777777" w:rsidTr="00F143BA">
        <w:trPr>
          <w:trHeight w:val="271"/>
        </w:trPr>
        <w:tc>
          <w:tcPr>
            <w:tcW w:w="2127" w:type="dxa"/>
          </w:tcPr>
          <w:p w14:paraId="76654E22" w14:textId="77777777" w:rsidR="00F143BA" w:rsidRPr="00F143BA" w:rsidRDefault="00F143BA" w:rsidP="00F143BA">
            <w:pPr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29:22:031008:ЗУ16</w:t>
            </w:r>
          </w:p>
        </w:tc>
        <w:tc>
          <w:tcPr>
            <w:tcW w:w="1275" w:type="dxa"/>
          </w:tcPr>
          <w:p w14:paraId="277352D5" w14:textId="451F801C" w:rsidR="00F143BA" w:rsidRPr="00F143BA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143BA">
              <w:rPr>
                <w:color w:val="000000"/>
                <w:sz w:val="24"/>
                <w:szCs w:val="24"/>
              </w:rPr>
              <w:t>702</w:t>
            </w:r>
          </w:p>
        </w:tc>
        <w:tc>
          <w:tcPr>
            <w:tcW w:w="6232" w:type="dxa"/>
          </w:tcPr>
          <w:p w14:paraId="0E3D7F30" w14:textId="77777777" w:rsidR="00F143BA" w:rsidRPr="00F143BA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F143BA" w:rsidRPr="00F143BA" w14:paraId="4C1ABDDF" w14:textId="77777777" w:rsidTr="00F143BA">
        <w:trPr>
          <w:trHeight w:val="271"/>
        </w:trPr>
        <w:tc>
          <w:tcPr>
            <w:tcW w:w="2127" w:type="dxa"/>
          </w:tcPr>
          <w:p w14:paraId="3AD1D33E" w14:textId="77777777" w:rsidR="00F143BA" w:rsidRPr="00F143BA" w:rsidRDefault="00F143BA" w:rsidP="00F143BA">
            <w:pPr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29:22:031008:ЗУ17</w:t>
            </w:r>
          </w:p>
        </w:tc>
        <w:tc>
          <w:tcPr>
            <w:tcW w:w="1275" w:type="dxa"/>
          </w:tcPr>
          <w:p w14:paraId="1EA1BC4E" w14:textId="77777777" w:rsidR="00F143BA" w:rsidRPr="00F143BA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719</w:t>
            </w:r>
          </w:p>
        </w:tc>
        <w:tc>
          <w:tcPr>
            <w:tcW w:w="6232" w:type="dxa"/>
          </w:tcPr>
          <w:p w14:paraId="3DC1BA74" w14:textId="77777777" w:rsidR="00F143BA" w:rsidRPr="00F143BA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F143BA" w:rsidRPr="00F143BA" w14:paraId="3EE19548" w14:textId="77777777" w:rsidTr="00F143BA">
        <w:trPr>
          <w:trHeight w:val="271"/>
        </w:trPr>
        <w:tc>
          <w:tcPr>
            <w:tcW w:w="2127" w:type="dxa"/>
          </w:tcPr>
          <w:p w14:paraId="38F2E3A9" w14:textId="77777777" w:rsidR="00F143BA" w:rsidRPr="00F143BA" w:rsidRDefault="00F143BA" w:rsidP="00F143BA">
            <w:pPr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29:22:031008:ЗУ19</w:t>
            </w:r>
          </w:p>
        </w:tc>
        <w:tc>
          <w:tcPr>
            <w:tcW w:w="1275" w:type="dxa"/>
          </w:tcPr>
          <w:p w14:paraId="5914A774" w14:textId="64829826" w:rsidR="00F143BA" w:rsidRPr="00F143BA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143BA">
              <w:rPr>
                <w:color w:val="000000"/>
                <w:sz w:val="24"/>
                <w:szCs w:val="24"/>
              </w:rPr>
              <w:t>212</w:t>
            </w:r>
          </w:p>
        </w:tc>
        <w:tc>
          <w:tcPr>
            <w:tcW w:w="6232" w:type="dxa"/>
          </w:tcPr>
          <w:p w14:paraId="0868FDE9" w14:textId="77777777" w:rsidR="00F143BA" w:rsidRPr="00F143BA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F143BA" w:rsidRPr="00F143BA" w14:paraId="73F5D87C" w14:textId="77777777" w:rsidTr="00F143BA">
        <w:trPr>
          <w:trHeight w:val="271"/>
        </w:trPr>
        <w:tc>
          <w:tcPr>
            <w:tcW w:w="2127" w:type="dxa"/>
          </w:tcPr>
          <w:p w14:paraId="6F28C97D" w14:textId="77777777" w:rsidR="00F143BA" w:rsidRPr="00F143BA" w:rsidRDefault="00F143BA" w:rsidP="00F143BA">
            <w:pPr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29:22:031008:ЗУ21</w:t>
            </w:r>
          </w:p>
        </w:tc>
        <w:tc>
          <w:tcPr>
            <w:tcW w:w="1275" w:type="dxa"/>
          </w:tcPr>
          <w:p w14:paraId="0AC6B48D" w14:textId="77777777" w:rsidR="00F143BA" w:rsidRPr="00F143BA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6232" w:type="dxa"/>
          </w:tcPr>
          <w:p w14:paraId="04094DAF" w14:textId="77777777" w:rsidR="00F143BA" w:rsidRPr="00F143BA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F143BA" w:rsidRPr="00F143BA" w14:paraId="7A527E69" w14:textId="77777777" w:rsidTr="00F143BA">
        <w:trPr>
          <w:trHeight w:val="271"/>
        </w:trPr>
        <w:tc>
          <w:tcPr>
            <w:tcW w:w="2127" w:type="dxa"/>
          </w:tcPr>
          <w:p w14:paraId="397F09CE" w14:textId="77777777" w:rsidR="00F143BA" w:rsidRPr="00F143BA" w:rsidRDefault="00F143BA" w:rsidP="00F143BA">
            <w:pPr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29:22:031013:ЗУ22</w:t>
            </w:r>
          </w:p>
        </w:tc>
        <w:tc>
          <w:tcPr>
            <w:tcW w:w="1275" w:type="dxa"/>
          </w:tcPr>
          <w:p w14:paraId="59A7E7F2" w14:textId="0113CBD1" w:rsidR="00F143BA" w:rsidRPr="00F143BA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143BA">
              <w:rPr>
                <w:color w:val="000000"/>
                <w:sz w:val="24"/>
                <w:szCs w:val="24"/>
              </w:rPr>
              <w:t>541</w:t>
            </w:r>
          </w:p>
        </w:tc>
        <w:tc>
          <w:tcPr>
            <w:tcW w:w="6232" w:type="dxa"/>
          </w:tcPr>
          <w:p w14:paraId="55E53BC7" w14:textId="77777777" w:rsidR="00F143BA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 xml:space="preserve">Земельный участок с кадастровым номером </w:t>
            </w:r>
          </w:p>
          <w:p w14:paraId="197A0D07" w14:textId="2E5033F0" w:rsidR="00F143BA" w:rsidRPr="00F143BA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lastRenderedPageBreak/>
              <w:t>29:22:031013:1 и земли государственной собственности</w:t>
            </w:r>
          </w:p>
        </w:tc>
      </w:tr>
      <w:tr w:rsidR="00F143BA" w:rsidRPr="00F143BA" w14:paraId="01438522" w14:textId="77777777" w:rsidTr="00F143BA">
        <w:trPr>
          <w:trHeight w:val="271"/>
        </w:trPr>
        <w:tc>
          <w:tcPr>
            <w:tcW w:w="2127" w:type="dxa"/>
          </w:tcPr>
          <w:p w14:paraId="49C87D2D" w14:textId="77777777" w:rsidR="00F143BA" w:rsidRPr="00F143BA" w:rsidRDefault="00F143BA" w:rsidP="00F143BA">
            <w:pPr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lastRenderedPageBreak/>
              <w:t>29:22:000000:ЗУ23</w:t>
            </w:r>
          </w:p>
        </w:tc>
        <w:tc>
          <w:tcPr>
            <w:tcW w:w="1275" w:type="dxa"/>
          </w:tcPr>
          <w:p w14:paraId="2B770B14" w14:textId="6F7EB484" w:rsidR="00F143BA" w:rsidRPr="00F143BA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143BA">
              <w:rPr>
                <w:color w:val="000000"/>
                <w:sz w:val="24"/>
                <w:szCs w:val="24"/>
              </w:rPr>
              <w:t>262</w:t>
            </w:r>
          </w:p>
        </w:tc>
        <w:tc>
          <w:tcPr>
            <w:tcW w:w="6232" w:type="dxa"/>
          </w:tcPr>
          <w:p w14:paraId="10F0CF0B" w14:textId="77777777" w:rsidR="00F143BA" w:rsidRPr="00F143BA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F143BA" w:rsidRPr="00F143BA" w14:paraId="71C57678" w14:textId="77777777" w:rsidTr="00F143BA">
        <w:trPr>
          <w:trHeight w:val="271"/>
        </w:trPr>
        <w:tc>
          <w:tcPr>
            <w:tcW w:w="2127" w:type="dxa"/>
          </w:tcPr>
          <w:p w14:paraId="16571C4E" w14:textId="77777777" w:rsidR="00F143BA" w:rsidRPr="00F143BA" w:rsidRDefault="00F143BA" w:rsidP="00F143BA">
            <w:pPr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29:22:000000:ЗУ24</w:t>
            </w:r>
          </w:p>
        </w:tc>
        <w:tc>
          <w:tcPr>
            <w:tcW w:w="1275" w:type="dxa"/>
          </w:tcPr>
          <w:p w14:paraId="26E5A399" w14:textId="6AE01081" w:rsidR="00F143BA" w:rsidRPr="00F143BA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143BA">
              <w:rPr>
                <w:color w:val="000000"/>
                <w:sz w:val="24"/>
                <w:szCs w:val="24"/>
              </w:rPr>
              <w:t>080</w:t>
            </w:r>
          </w:p>
        </w:tc>
        <w:tc>
          <w:tcPr>
            <w:tcW w:w="6232" w:type="dxa"/>
          </w:tcPr>
          <w:p w14:paraId="52C1D998" w14:textId="77777777" w:rsidR="00F143BA" w:rsidRPr="00F143BA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F143BA" w:rsidRPr="00F143BA" w14:paraId="6911565B" w14:textId="77777777" w:rsidTr="00F143BA">
        <w:trPr>
          <w:trHeight w:val="271"/>
        </w:trPr>
        <w:tc>
          <w:tcPr>
            <w:tcW w:w="2127" w:type="dxa"/>
          </w:tcPr>
          <w:p w14:paraId="3F5EBE73" w14:textId="77777777" w:rsidR="00F143BA" w:rsidRPr="00F143BA" w:rsidRDefault="00F143BA" w:rsidP="00F143BA">
            <w:pPr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29:22:031013:ЗУ27</w:t>
            </w:r>
          </w:p>
        </w:tc>
        <w:tc>
          <w:tcPr>
            <w:tcW w:w="1275" w:type="dxa"/>
          </w:tcPr>
          <w:p w14:paraId="30BD0823" w14:textId="30E62777" w:rsidR="00F143BA" w:rsidRPr="00F143BA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143BA">
              <w:rPr>
                <w:color w:val="000000"/>
                <w:sz w:val="24"/>
                <w:szCs w:val="24"/>
              </w:rPr>
              <w:t>221</w:t>
            </w:r>
          </w:p>
        </w:tc>
        <w:tc>
          <w:tcPr>
            <w:tcW w:w="6232" w:type="dxa"/>
          </w:tcPr>
          <w:p w14:paraId="036AE498" w14:textId="77777777" w:rsidR="00F143BA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Земельный участок с кадастровым номером 2</w:t>
            </w:r>
          </w:p>
          <w:p w14:paraId="5EEDEFB2" w14:textId="563326F8" w:rsidR="00F143BA" w:rsidRPr="00F143BA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9:22:031013:16 и земли государственной собственности</w:t>
            </w:r>
          </w:p>
        </w:tc>
      </w:tr>
      <w:tr w:rsidR="00F143BA" w:rsidRPr="00F143BA" w14:paraId="54BDF284" w14:textId="77777777" w:rsidTr="00F143BA">
        <w:trPr>
          <w:trHeight w:val="271"/>
        </w:trPr>
        <w:tc>
          <w:tcPr>
            <w:tcW w:w="2127" w:type="dxa"/>
          </w:tcPr>
          <w:p w14:paraId="592AC0F7" w14:textId="77777777" w:rsidR="00F143BA" w:rsidRPr="00F143BA" w:rsidRDefault="00F143BA" w:rsidP="00F143BA">
            <w:pPr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29:22:031013:ЗУ28</w:t>
            </w:r>
          </w:p>
        </w:tc>
        <w:tc>
          <w:tcPr>
            <w:tcW w:w="1275" w:type="dxa"/>
          </w:tcPr>
          <w:p w14:paraId="5839B0C0" w14:textId="0884CACA" w:rsidR="00F143BA" w:rsidRPr="00F143BA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143BA">
              <w:rPr>
                <w:color w:val="000000"/>
                <w:sz w:val="24"/>
                <w:szCs w:val="24"/>
              </w:rPr>
              <w:t>911</w:t>
            </w:r>
          </w:p>
        </w:tc>
        <w:tc>
          <w:tcPr>
            <w:tcW w:w="6232" w:type="dxa"/>
          </w:tcPr>
          <w:p w14:paraId="383E9A9B" w14:textId="77777777" w:rsidR="00F143BA" w:rsidRPr="00F143BA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F143BA" w:rsidRPr="00F143BA" w14:paraId="6314330B" w14:textId="77777777" w:rsidTr="00F143BA">
        <w:trPr>
          <w:trHeight w:val="271"/>
        </w:trPr>
        <w:tc>
          <w:tcPr>
            <w:tcW w:w="2127" w:type="dxa"/>
          </w:tcPr>
          <w:p w14:paraId="160D935D" w14:textId="77777777" w:rsidR="00F143BA" w:rsidRPr="00F143BA" w:rsidRDefault="00F143BA" w:rsidP="00F143BA">
            <w:pPr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29:22:031013:ЗУ30</w:t>
            </w:r>
          </w:p>
        </w:tc>
        <w:tc>
          <w:tcPr>
            <w:tcW w:w="1275" w:type="dxa"/>
          </w:tcPr>
          <w:p w14:paraId="21DB0F5C" w14:textId="69645097" w:rsidR="00F143BA" w:rsidRPr="00F143BA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143BA">
              <w:rPr>
                <w:color w:val="000000"/>
                <w:sz w:val="24"/>
                <w:szCs w:val="24"/>
              </w:rPr>
              <w:t>185</w:t>
            </w:r>
          </w:p>
        </w:tc>
        <w:tc>
          <w:tcPr>
            <w:tcW w:w="6232" w:type="dxa"/>
          </w:tcPr>
          <w:p w14:paraId="6BE8F537" w14:textId="77777777" w:rsidR="00F143BA" w:rsidRPr="00F143BA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F143BA" w:rsidRPr="00F143BA" w14:paraId="602BD37E" w14:textId="77777777" w:rsidTr="00F143BA">
        <w:trPr>
          <w:trHeight w:val="271"/>
        </w:trPr>
        <w:tc>
          <w:tcPr>
            <w:tcW w:w="2127" w:type="dxa"/>
          </w:tcPr>
          <w:p w14:paraId="18F714C6" w14:textId="77777777" w:rsidR="00F143BA" w:rsidRPr="00F143BA" w:rsidRDefault="00F143BA" w:rsidP="00F143BA">
            <w:pPr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29:22:031013:ЗУ31</w:t>
            </w:r>
          </w:p>
        </w:tc>
        <w:tc>
          <w:tcPr>
            <w:tcW w:w="1275" w:type="dxa"/>
          </w:tcPr>
          <w:p w14:paraId="59E4B95C" w14:textId="4874AD50" w:rsidR="00F143BA" w:rsidRPr="00F143BA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143BA">
              <w:rPr>
                <w:color w:val="000000"/>
                <w:sz w:val="24"/>
                <w:szCs w:val="24"/>
              </w:rPr>
              <w:t>732</w:t>
            </w:r>
          </w:p>
        </w:tc>
        <w:tc>
          <w:tcPr>
            <w:tcW w:w="6232" w:type="dxa"/>
          </w:tcPr>
          <w:p w14:paraId="707ED34C" w14:textId="77777777" w:rsidR="00F143BA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 xml:space="preserve">Земельный участок с кадастровым номером </w:t>
            </w:r>
          </w:p>
          <w:p w14:paraId="36A7D890" w14:textId="36D04F4B" w:rsidR="00F143BA" w:rsidRPr="00F143BA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29:22:031013:14 и земли государственной собственности</w:t>
            </w:r>
          </w:p>
        </w:tc>
      </w:tr>
      <w:tr w:rsidR="00F143BA" w:rsidRPr="00F143BA" w14:paraId="5BB36ABB" w14:textId="77777777" w:rsidTr="00F143BA">
        <w:trPr>
          <w:trHeight w:val="271"/>
        </w:trPr>
        <w:tc>
          <w:tcPr>
            <w:tcW w:w="2127" w:type="dxa"/>
          </w:tcPr>
          <w:p w14:paraId="0C5D780C" w14:textId="77777777" w:rsidR="00F143BA" w:rsidRPr="00F143BA" w:rsidRDefault="00F143BA" w:rsidP="00F143BA">
            <w:pPr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29:22:031013:ЗУ33</w:t>
            </w:r>
          </w:p>
        </w:tc>
        <w:tc>
          <w:tcPr>
            <w:tcW w:w="1275" w:type="dxa"/>
          </w:tcPr>
          <w:p w14:paraId="78D30DB7" w14:textId="3F29A496" w:rsidR="00F143BA" w:rsidRPr="00F143BA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143BA">
              <w:rPr>
                <w:color w:val="000000"/>
                <w:sz w:val="24"/>
                <w:szCs w:val="24"/>
              </w:rPr>
              <w:t>066</w:t>
            </w:r>
          </w:p>
        </w:tc>
        <w:tc>
          <w:tcPr>
            <w:tcW w:w="6232" w:type="dxa"/>
          </w:tcPr>
          <w:p w14:paraId="53C22FDF" w14:textId="77777777" w:rsidR="00F143BA" w:rsidRPr="00F143BA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F143BA" w:rsidRPr="00F143BA" w14:paraId="04ABBEAA" w14:textId="77777777" w:rsidTr="00F143BA">
        <w:trPr>
          <w:trHeight w:val="271"/>
        </w:trPr>
        <w:tc>
          <w:tcPr>
            <w:tcW w:w="2127" w:type="dxa"/>
          </w:tcPr>
          <w:p w14:paraId="0D127748" w14:textId="77777777" w:rsidR="00F143BA" w:rsidRPr="00F143BA" w:rsidRDefault="00F143BA" w:rsidP="00F143BA">
            <w:pPr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29:22:031013:ЗУ34</w:t>
            </w:r>
          </w:p>
        </w:tc>
        <w:tc>
          <w:tcPr>
            <w:tcW w:w="1275" w:type="dxa"/>
          </w:tcPr>
          <w:p w14:paraId="1876B57D" w14:textId="3B9BF61E" w:rsidR="00F143BA" w:rsidRPr="00F143BA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143BA">
              <w:rPr>
                <w:color w:val="000000"/>
                <w:sz w:val="24"/>
                <w:szCs w:val="24"/>
              </w:rPr>
              <w:t>202</w:t>
            </w:r>
          </w:p>
        </w:tc>
        <w:tc>
          <w:tcPr>
            <w:tcW w:w="6232" w:type="dxa"/>
          </w:tcPr>
          <w:p w14:paraId="1D1D35F5" w14:textId="77777777" w:rsidR="00F143BA" w:rsidRPr="00F143BA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F143BA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</w:tbl>
    <w:p w14:paraId="55951598" w14:textId="6D57E4BA" w:rsidR="00F143BA" w:rsidRPr="00F143BA" w:rsidRDefault="00F143BA" w:rsidP="00CE4DAB">
      <w:pPr>
        <w:spacing w:before="240"/>
        <w:rPr>
          <w:szCs w:val="28"/>
        </w:rPr>
      </w:pPr>
      <w:r w:rsidRPr="00F143BA">
        <w:rPr>
          <w:szCs w:val="28"/>
        </w:rPr>
        <w:t>Таблица № 2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F143BA" w:rsidRPr="00CE4DAB" w14:paraId="29BA6658" w14:textId="77777777" w:rsidTr="00CE4DAB">
        <w:trPr>
          <w:trHeight w:val="208"/>
          <w:tblHeader/>
        </w:trPr>
        <w:tc>
          <w:tcPr>
            <w:tcW w:w="30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A4C8C" w14:textId="77777777" w:rsidR="00F143BA" w:rsidRPr="00CE4DAB" w:rsidRDefault="00F143BA" w:rsidP="00CE4DAB">
            <w:pPr>
              <w:jc w:val="center"/>
              <w:rPr>
                <w:sz w:val="24"/>
                <w:szCs w:val="24"/>
              </w:rPr>
            </w:pPr>
            <w:r w:rsidRPr="00CE4DAB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077904" w14:textId="77777777" w:rsidR="00F143BA" w:rsidRPr="00CE4DAB" w:rsidRDefault="00F143BA" w:rsidP="00CE4DAB">
            <w:pPr>
              <w:jc w:val="center"/>
              <w:rPr>
                <w:sz w:val="24"/>
                <w:szCs w:val="24"/>
              </w:rPr>
            </w:pPr>
            <w:r w:rsidRPr="00CE4DAB">
              <w:rPr>
                <w:sz w:val="24"/>
                <w:szCs w:val="24"/>
              </w:rPr>
              <w:t>Система координат МСК-29</w:t>
            </w:r>
          </w:p>
        </w:tc>
      </w:tr>
      <w:tr w:rsidR="00F143BA" w:rsidRPr="00CE4DAB" w14:paraId="6C5CB7DE" w14:textId="77777777" w:rsidTr="00CE4DAB">
        <w:trPr>
          <w:trHeight w:val="127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51A47" w14:textId="77777777" w:rsidR="00F143BA" w:rsidRPr="00CE4DAB" w:rsidRDefault="00F143BA" w:rsidP="00CE4D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FE0D9A" w14:textId="77777777" w:rsidR="00F143BA" w:rsidRPr="00CE4DAB" w:rsidRDefault="00F143BA" w:rsidP="00CE4DAB">
            <w:pPr>
              <w:jc w:val="center"/>
              <w:rPr>
                <w:sz w:val="24"/>
                <w:szCs w:val="24"/>
              </w:rPr>
            </w:pPr>
            <w:r w:rsidRPr="00CE4DAB">
              <w:rPr>
                <w:sz w:val="24"/>
                <w:szCs w:val="24"/>
              </w:rPr>
              <w:t>Координаты</w:t>
            </w:r>
          </w:p>
        </w:tc>
      </w:tr>
      <w:tr w:rsidR="00F143BA" w:rsidRPr="00CE4DAB" w14:paraId="387FFBB5" w14:textId="77777777" w:rsidTr="00CE4DAB">
        <w:trPr>
          <w:trHeight w:val="255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6A135" w14:textId="77777777" w:rsidR="00F143BA" w:rsidRPr="00CE4DAB" w:rsidRDefault="00F143BA" w:rsidP="00CE4D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334E9" w14:textId="77777777" w:rsidR="00F143BA" w:rsidRPr="00CE4DAB" w:rsidRDefault="00F143BA" w:rsidP="00CE4DAB">
            <w:pPr>
              <w:jc w:val="center"/>
              <w:rPr>
                <w:sz w:val="24"/>
                <w:szCs w:val="24"/>
                <w:lang w:val="en-US"/>
              </w:rPr>
            </w:pPr>
            <w:r w:rsidRPr="00CE4DAB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F1B380" w14:textId="77777777" w:rsidR="00F143BA" w:rsidRPr="00CE4DAB" w:rsidRDefault="00F143BA" w:rsidP="00CE4DAB">
            <w:pPr>
              <w:jc w:val="center"/>
              <w:rPr>
                <w:sz w:val="24"/>
                <w:szCs w:val="24"/>
              </w:rPr>
            </w:pPr>
            <w:r w:rsidRPr="00CE4DAB">
              <w:rPr>
                <w:sz w:val="24"/>
                <w:szCs w:val="24"/>
                <w:lang w:val="en-US"/>
              </w:rPr>
              <w:t>Y</w:t>
            </w:r>
          </w:p>
        </w:tc>
      </w:tr>
      <w:tr w:rsidR="00F143BA" w:rsidRPr="00CE4DAB" w14:paraId="7EA04843" w14:textId="77777777" w:rsidTr="00CE4DAB">
        <w:trPr>
          <w:trHeight w:val="203"/>
        </w:trPr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</w:tcPr>
          <w:p w14:paraId="20E8302A" w14:textId="77777777" w:rsidR="00F143BA" w:rsidRPr="00CE4DAB" w:rsidRDefault="00F143BA" w:rsidP="00CE4DAB">
            <w:pPr>
              <w:rPr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29:22:031008:ЗУ1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14:paraId="068C73D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658192,13</w:t>
            </w:r>
          </w:p>
          <w:p w14:paraId="55446B2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658161,70</w:t>
            </w:r>
          </w:p>
          <w:p w14:paraId="3CD06B0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658138,33</w:t>
            </w:r>
          </w:p>
          <w:p w14:paraId="22A7931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658136,59</w:t>
            </w:r>
          </w:p>
          <w:p w14:paraId="11C18F4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658126,61</w:t>
            </w:r>
          </w:p>
          <w:p w14:paraId="49A24EB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658136,62</w:t>
            </w:r>
          </w:p>
          <w:p w14:paraId="72B1A31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658144,36</w:t>
            </w:r>
          </w:p>
          <w:p w14:paraId="23CB359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658146,63</w:t>
            </w:r>
          </w:p>
          <w:p w14:paraId="45D412E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658139,05</w:t>
            </w:r>
          </w:p>
          <w:p w14:paraId="73E656C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658159,71</w:t>
            </w:r>
          </w:p>
          <w:p w14:paraId="669CCE5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658192,13</w:t>
            </w:r>
          </w:p>
        </w:tc>
        <w:tc>
          <w:tcPr>
            <w:tcW w:w="3191" w:type="dxa"/>
            <w:tcBorders>
              <w:top w:val="single" w:sz="4" w:space="0" w:color="auto"/>
            </w:tcBorders>
            <w:shd w:val="clear" w:color="auto" w:fill="auto"/>
          </w:tcPr>
          <w:p w14:paraId="28A5A22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2522491,53</w:t>
            </w:r>
          </w:p>
          <w:p w14:paraId="754B4A6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2522578,73</w:t>
            </w:r>
          </w:p>
          <w:p w14:paraId="647211C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2522569,69</w:t>
            </w:r>
          </w:p>
          <w:p w14:paraId="072100B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2522574,31</w:t>
            </w:r>
          </w:p>
          <w:p w14:paraId="18247AB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2522570,66</w:t>
            </w:r>
          </w:p>
          <w:p w14:paraId="4A8588D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2522543,26</w:t>
            </w:r>
          </w:p>
          <w:p w14:paraId="7FDF745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2522546,00</w:t>
            </w:r>
          </w:p>
          <w:p w14:paraId="3A7E744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2522539,23</w:t>
            </w:r>
          </w:p>
          <w:p w14:paraId="203FF02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2522536,56</w:t>
            </w:r>
          </w:p>
          <w:p w14:paraId="4FED0DF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2522480,23</w:t>
            </w:r>
          </w:p>
          <w:p w14:paraId="543E8C7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2522491,53</w:t>
            </w:r>
          </w:p>
        </w:tc>
      </w:tr>
      <w:tr w:rsidR="00F143BA" w:rsidRPr="00CE4DAB" w14:paraId="474D7A29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66011CA9" w14:textId="77777777" w:rsidR="00F143BA" w:rsidRPr="00CE4DAB" w:rsidRDefault="00F143BA" w:rsidP="00CE4DAB">
            <w:pPr>
              <w:rPr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29:22:031008:ЗУ2</w:t>
            </w:r>
          </w:p>
        </w:tc>
        <w:tc>
          <w:tcPr>
            <w:tcW w:w="3190" w:type="dxa"/>
            <w:shd w:val="clear" w:color="auto" w:fill="auto"/>
          </w:tcPr>
          <w:p w14:paraId="53B5760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658146,63</w:t>
            </w:r>
          </w:p>
          <w:p w14:paraId="737CF2C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658144,36</w:t>
            </w:r>
          </w:p>
          <w:p w14:paraId="1B7BBF0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658136,62</w:t>
            </w:r>
          </w:p>
          <w:p w14:paraId="755B27B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658133,14</w:t>
            </w:r>
          </w:p>
          <w:p w14:paraId="450F3A3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658135,41</w:t>
            </w:r>
          </w:p>
          <w:p w14:paraId="743A678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658139,05</w:t>
            </w:r>
          </w:p>
          <w:p w14:paraId="7FA20A9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658146,63</w:t>
            </w:r>
          </w:p>
        </w:tc>
        <w:tc>
          <w:tcPr>
            <w:tcW w:w="3191" w:type="dxa"/>
            <w:shd w:val="clear" w:color="auto" w:fill="auto"/>
          </w:tcPr>
          <w:p w14:paraId="067E3D5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2522539,23</w:t>
            </w:r>
          </w:p>
          <w:p w14:paraId="3403384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2522546,00</w:t>
            </w:r>
          </w:p>
          <w:p w14:paraId="7A91B15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2522543,26</w:t>
            </w:r>
          </w:p>
          <w:p w14:paraId="424D120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2522542,02</w:t>
            </w:r>
          </w:p>
          <w:p w14:paraId="21B94BA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2522535,28</w:t>
            </w:r>
          </w:p>
          <w:p w14:paraId="5C98B0A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2522536,56</w:t>
            </w:r>
          </w:p>
          <w:p w14:paraId="68BD756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2522539,23</w:t>
            </w:r>
          </w:p>
        </w:tc>
      </w:tr>
      <w:tr w:rsidR="00F143BA" w:rsidRPr="00CE4DAB" w14:paraId="1BE22C81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025441E7" w14:textId="77777777" w:rsidR="00F143BA" w:rsidRPr="00CE4DAB" w:rsidRDefault="00F143BA" w:rsidP="00CE4DAB">
            <w:pPr>
              <w:rPr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29:22:031008:ЗУ3</w:t>
            </w:r>
          </w:p>
        </w:tc>
        <w:tc>
          <w:tcPr>
            <w:tcW w:w="3190" w:type="dxa"/>
            <w:shd w:val="clear" w:color="auto" w:fill="auto"/>
          </w:tcPr>
          <w:p w14:paraId="7570E79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658159,71</w:t>
            </w:r>
          </w:p>
          <w:p w14:paraId="0770D62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658139,05</w:t>
            </w:r>
          </w:p>
          <w:p w14:paraId="0ED3BE2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658135,41</w:t>
            </w:r>
          </w:p>
          <w:p w14:paraId="6C31C16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658133,14</w:t>
            </w:r>
          </w:p>
          <w:p w14:paraId="4BD6000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658136,62</w:t>
            </w:r>
          </w:p>
          <w:p w14:paraId="6BCB3A5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658126,61</w:t>
            </w:r>
          </w:p>
          <w:p w14:paraId="6E8A383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658107,86</w:t>
            </w:r>
          </w:p>
          <w:p w14:paraId="479B150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658079,62</w:t>
            </w:r>
          </w:p>
          <w:p w14:paraId="2381B9C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658131,48</w:t>
            </w:r>
          </w:p>
          <w:p w14:paraId="42C0EF2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658159,71</w:t>
            </w:r>
          </w:p>
        </w:tc>
        <w:tc>
          <w:tcPr>
            <w:tcW w:w="3191" w:type="dxa"/>
            <w:shd w:val="clear" w:color="auto" w:fill="auto"/>
          </w:tcPr>
          <w:p w14:paraId="7EA32ED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2522480,23</w:t>
            </w:r>
          </w:p>
          <w:p w14:paraId="5548C41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2522536,56</w:t>
            </w:r>
          </w:p>
          <w:p w14:paraId="6398C72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2522535,28</w:t>
            </w:r>
          </w:p>
          <w:p w14:paraId="771E1B7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2522542,02</w:t>
            </w:r>
          </w:p>
          <w:p w14:paraId="591038F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2522543,26</w:t>
            </w:r>
          </w:p>
          <w:p w14:paraId="5E67018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2522570,66</w:t>
            </w:r>
          </w:p>
          <w:p w14:paraId="30B253B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2522621,27</w:t>
            </w:r>
          </w:p>
          <w:p w14:paraId="444150E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2522611,11</w:t>
            </w:r>
          </w:p>
          <w:p w14:paraId="18C91F6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2522469,95</w:t>
            </w:r>
          </w:p>
          <w:p w14:paraId="76C5C34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2522480,23</w:t>
            </w:r>
          </w:p>
        </w:tc>
      </w:tr>
      <w:tr w:rsidR="00F143BA" w:rsidRPr="00CE4DAB" w14:paraId="001A7632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4ED207EF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29:22:031008:ЗУ5</w:t>
            </w:r>
          </w:p>
        </w:tc>
        <w:tc>
          <w:tcPr>
            <w:tcW w:w="3190" w:type="dxa"/>
            <w:shd w:val="clear" w:color="auto" w:fill="auto"/>
          </w:tcPr>
          <w:p w14:paraId="6A87491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658112,23</w:t>
            </w:r>
          </w:p>
          <w:p w14:paraId="630B0AE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658084,18</w:t>
            </w:r>
          </w:p>
          <w:p w14:paraId="39AF530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658058,74</w:t>
            </w:r>
          </w:p>
          <w:p w14:paraId="16113C7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658063,74</w:t>
            </w:r>
          </w:p>
          <w:p w14:paraId="2E48690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658070,22</w:t>
            </w:r>
          </w:p>
          <w:p w14:paraId="2AF32C2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lastRenderedPageBreak/>
              <w:t>658070,85</w:t>
            </w:r>
          </w:p>
          <w:p w14:paraId="4DF1CDD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658078,44</w:t>
            </w:r>
          </w:p>
          <w:p w14:paraId="5072FD6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658079,62</w:t>
            </w:r>
          </w:p>
          <w:p w14:paraId="667171F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658107,86</w:t>
            </w:r>
          </w:p>
          <w:p w14:paraId="292E57D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658120,23</w:t>
            </w:r>
          </w:p>
          <w:p w14:paraId="71EBB82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658117,17</w:t>
            </w:r>
          </w:p>
          <w:p w14:paraId="7B04981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658121,99</w:t>
            </w:r>
          </w:p>
          <w:p w14:paraId="7A4BA82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658120,25</w:t>
            </w:r>
          </w:p>
          <w:p w14:paraId="437F05D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658112,23</w:t>
            </w:r>
          </w:p>
        </w:tc>
        <w:tc>
          <w:tcPr>
            <w:tcW w:w="3191" w:type="dxa"/>
            <w:shd w:val="clear" w:color="auto" w:fill="auto"/>
          </w:tcPr>
          <w:p w14:paraId="7B0FAD9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lastRenderedPageBreak/>
              <w:t>2522664,96</w:t>
            </w:r>
          </w:p>
          <w:p w14:paraId="23838BA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2522654,59</w:t>
            </w:r>
          </w:p>
          <w:p w14:paraId="0891E4E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2522645,18</w:t>
            </w:r>
          </w:p>
          <w:p w14:paraId="600669B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2522630,17</w:t>
            </w:r>
          </w:p>
          <w:p w14:paraId="7111C95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2522611,24</w:t>
            </w:r>
          </w:p>
          <w:p w14:paraId="5265521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lastRenderedPageBreak/>
              <w:t>2522611,51</w:t>
            </w:r>
          </w:p>
          <w:p w14:paraId="140A12A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2522614,29</w:t>
            </w:r>
          </w:p>
          <w:p w14:paraId="617A0DD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2522611,11</w:t>
            </w:r>
          </w:p>
          <w:p w14:paraId="22710EE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2522621,27</w:t>
            </w:r>
          </w:p>
          <w:p w14:paraId="66547C3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2522625,90</w:t>
            </w:r>
          </w:p>
          <w:p w14:paraId="522D555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2522634,47</w:t>
            </w:r>
          </w:p>
          <w:p w14:paraId="302EE56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2522636,43</w:t>
            </w:r>
          </w:p>
          <w:p w14:paraId="1222BC1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2522642,18</w:t>
            </w:r>
          </w:p>
          <w:p w14:paraId="59968FE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2522664,96</w:t>
            </w:r>
          </w:p>
        </w:tc>
      </w:tr>
      <w:tr w:rsidR="00F143BA" w:rsidRPr="00CE4DAB" w14:paraId="62847BE8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12350C45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lastRenderedPageBreak/>
              <w:t>29:22:031008:ЗУ6</w:t>
            </w:r>
          </w:p>
        </w:tc>
        <w:tc>
          <w:tcPr>
            <w:tcW w:w="3190" w:type="dxa"/>
            <w:shd w:val="clear" w:color="auto" w:fill="auto"/>
          </w:tcPr>
          <w:p w14:paraId="18247E1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658137,05</w:t>
            </w:r>
          </w:p>
          <w:p w14:paraId="4B0559E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658103,46</w:t>
            </w:r>
          </w:p>
          <w:p w14:paraId="2757BFE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658082,65</w:t>
            </w:r>
          </w:p>
          <w:p w14:paraId="6C69048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658091,12</w:t>
            </w:r>
          </w:p>
          <w:p w14:paraId="13DFE7E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658064,56</w:t>
            </w:r>
          </w:p>
          <w:p w14:paraId="0FCFF3D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658084,18</w:t>
            </w:r>
          </w:p>
          <w:p w14:paraId="37CB3D8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658112,23</w:t>
            </w:r>
          </w:p>
          <w:p w14:paraId="0B05230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658120,25</w:t>
            </w:r>
          </w:p>
          <w:p w14:paraId="5F1D0D4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658137,05</w:t>
            </w:r>
          </w:p>
          <w:p w14:paraId="7893E2F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658096,55</w:t>
            </w:r>
          </w:p>
          <w:p w14:paraId="5C770D1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658096,78</w:t>
            </w:r>
          </w:p>
          <w:p w14:paraId="5E3D68B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658095,71</w:t>
            </w:r>
          </w:p>
          <w:p w14:paraId="74E82ED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658095,36</w:t>
            </w:r>
          </w:p>
          <w:p w14:paraId="0A5ADF6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658094,11</w:t>
            </w:r>
          </w:p>
          <w:p w14:paraId="5B3A3E4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658094,47</w:t>
            </w:r>
          </w:p>
          <w:p w14:paraId="6473EFE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658094,23</w:t>
            </w:r>
          </w:p>
          <w:p w14:paraId="4EC8318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658095,31</w:t>
            </w:r>
          </w:p>
          <w:p w14:paraId="712137D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658096,55</w:t>
            </w:r>
          </w:p>
        </w:tc>
        <w:tc>
          <w:tcPr>
            <w:tcW w:w="3191" w:type="dxa"/>
            <w:shd w:val="clear" w:color="auto" w:fill="auto"/>
          </w:tcPr>
          <w:p w14:paraId="2267787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2522647,99</w:t>
            </w:r>
          </w:p>
          <w:p w14:paraId="768431F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2522745,34</w:t>
            </w:r>
          </w:p>
          <w:p w14:paraId="487E6D7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2522737,99</w:t>
            </w:r>
          </w:p>
          <w:p w14:paraId="353A045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2522714,28</w:t>
            </w:r>
          </w:p>
          <w:p w14:paraId="0DC5212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2522704,66</w:t>
            </w:r>
          </w:p>
          <w:p w14:paraId="5E947FD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2522654,59</w:t>
            </w:r>
          </w:p>
          <w:p w14:paraId="01F97CA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2522664,96</w:t>
            </w:r>
          </w:p>
          <w:p w14:paraId="5B2FDDD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2522642,18</w:t>
            </w:r>
          </w:p>
          <w:p w14:paraId="565DA23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2522647,99</w:t>
            </w:r>
          </w:p>
          <w:p w14:paraId="61263D6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2522738,19</w:t>
            </w:r>
          </w:p>
          <w:p w14:paraId="130D7AB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2522739,43</w:t>
            </w:r>
          </w:p>
          <w:p w14:paraId="0728CAF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2522740,23</w:t>
            </w:r>
          </w:p>
          <w:p w14:paraId="42FE55F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2522741,33</w:t>
            </w:r>
          </w:p>
          <w:p w14:paraId="3233E8F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2522740,86</w:t>
            </w:r>
          </w:p>
          <w:p w14:paraId="0C7C896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2522739,75</w:t>
            </w:r>
          </w:p>
          <w:p w14:paraId="20B0B13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2522738,51</w:t>
            </w:r>
          </w:p>
          <w:p w14:paraId="358BD25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2522737,72</w:t>
            </w:r>
          </w:p>
          <w:p w14:paraId="501220E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2522738,19</w:t>
            </w:r>
          </w:p>
        </w:tc>
      </w:tr>
      <w:tr w:rsidR="00F143BA" w:rsidRPr="00CE4DAB" w14:paraId="61A50754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0F924C26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29:22:031008:ЗУ7</w:t>
            </w:r>
          </w:p>
        </w:tc>
        <w:tc>
          <w:tcPr>
            <w:tcW w:w="3190" w:type="dxa"/>
            <w:shd w:val="clear" w:color="auto" w:fill="auto"/>
          </w:tcPr>
          <w:p w14:paraId="7A80119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658084,18</w:t>
            </w:r>
          </w:p>
          <w:p w14:paraId="1E309CA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658064,56</w:t>
            </w:r>
          </w:p>
          <w:p w14:paraId="49F5E29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658091,12</w:t>
            </w:r>
          </w:p>
          <w:p w14:paraId="7901CE3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658082,65</w:t>
            </w:r>
          </w:p>
          <w:p w14:paraId="5550B8E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658033,87</w:t>
            </w:r>
          </w:p>
          <w:p w14:paraId="14D2FE5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658033,93</w:t>
            </w:r>
          </w:p>
          <w:p w14:paraId="7D7429D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658027,67</w:t>
            </w:r>
          </w:p>
          <w:p w14:paraId="6C752B7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658047,85</w:t>
            </w:r>
          </w:p>
          <w:p w14:paraId="661052E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658054,07</w:t>
            </w:r>
          </w:p>
          <w:p w14:paraId="1B498BC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658058,74</w:t>
            </w:r>
          </w:p>
          <w:p w14:paraId="6F84815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658084,18</w:t>
            </w:r>
          </w:p>
        </w:tc>
        <w:tc>
          <w:tcPr>
            <w:tcW w:w="3191" w:type="dxa"/>
            <w:shd w:val="clear" w:color="auto" w:fill="auto"/>
          </w:tcPr>
          <w:p w14:paraId="4964142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2522654,59</w:t>
            </w:r>
          </w:p>
          <w:p w14:paraId="1F669CC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2522704,66</w:t>
            </w:r>
          </w:p>
          <w:p w14:paraId="3E9A1C8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2522714,28</w:t>
            </w:r>
          </w:p>
          <w:p w14:paraId="3944EF1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2522737,99</w:t>
            </w:r>
          </w:p>
          <w:p w14:paraId="2493FD0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2522720,71</w:t>
            </w:r>
          </w:p>
          <w:p w14:paraId="5C5DA7B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2522720,48</w:t>
            </w:r>
          </w:p>
          <w:p w14:paraId="0FF7F29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2522718,21</w:t>
            </w:r>
          </w:p>
          <w:p w14:paraId="3622864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2522661,40</w:t>
            </w:r>
          </w:p>
          <w:p w14:paraId="6585986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2522643,49</w:t>
            </w:r>
          </w:p>
          <w:p w14:paraId="513455A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2522645,18</w:t>
            </w:r>
          </w:p>
          <w:p w14:paraId="5FC69DE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2522654,59</w:t>
            </w:r>
          </w:p>
        </w:tc>
      </w:tr>
      <w:tr w:rsidR="00F143BA" w:rsidRPr="00CE4DAB" w14:paraId="5F7A08F3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1316FBE2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29:22:031008:ЗУ8</w:t>
            </w:r>
          </w:p>
        </w:tc>
        <w:tc>
          <w:tcPr>
            <w:tcW w:w="3190" w:type="dxa"/>
            <w:shd w:val="clear" w:color="auto" w:fill="auto"/>
          </w:tcPr>
          <w:p w14:paraId="73C9C2D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658116,90</w:t>
            </w:r>
          </w:p>
          <w:p w14:paraId="1E43FB8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658102,23</w:t>
            </w:r>
          </w:p>
          <w:p w14:paraId="31166DC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658077,55</w:t>
            </w:r>
          </w:p>
          <w:p w14:paraId="447F049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658078,88</w:t>
            </w:r>
          </w:p>
          <w:p w14:paraId="57DF509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658091,73</w:t>
            </w:r>
          </w:p>
          <w:p w14:paraId="2D23C53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658116,90</w:t>
            </w:r>
          </w:p>
        </w:tc>
        <w:tc>
          <w:tcPr>
            <w:tcW w:w="3191" w:type="dxa"/>
            <w:shd w:val="clear" w:color="auto" w:fill="auto"/>
          </w:tcPr>
          <w:p w14:paraId="50519B5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2522486,37</w:t>
            </w:r>
          </w:p>
          <w:p w14:paraId="65C0E93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2522526,25</w:t>
            </w:r>
          </w:p>
          <w:p w14:paraId="34C0AF7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2522517,85</w:t>
            </w:r>
          </w:p>
          <w:p w14:paraId="5F17333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2522514,08</w:t>
            </w:r>
          </w:p>
          <w:p w14:paraId="181431B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2522477,72</w:t>
            </w:r>
          </w:p>
          <w:p w14:paraId="59C46C4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2522486,37</w:t>
            </w:r>
          </w:p>
        </w:tc>
      </w:tr>
      <w:tr w:rsidR="00F143BA" w:rsidRPr="00CE4DAB" w14:paraId="27EC68CE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67B63E79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29:22:031008:ЗУ9</w:t>
            </w:r>
          </w:p>
        </w:tc>
        <w:tc>
          <w:tcPr>
            <w:tcW w:w="3190" w:type="dxa"/>
            <w:shd w:val="clear" w:color="auto" w:fill="auto"/>
          </w:tcPr>
          <w:p w14:paraId="55878CE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658102,23</w:t>
            </w:r>
          </w:p>
          <w:p w14:paraId="4C34ADA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658086,52</w:t>
            </w:r>
          </w:p>
          <w:p w14:paraId="1BF649D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658062,05</w:t>
            </w:r>
          </w:p>
          <w:p w14:paraId="527C829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658076,18</w:t>
            </w:r>
          </w:p>
          <w:p w14:paraId="0DAADCD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658077,55</w:t>
            </w:r>
          </w:p>
          <w:p w14:paraId="6EE79D0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lastRenderedPageBreak/>
              <w:t>658102,23</w:t>
            </w:r>
          </w:p>
        </w:tc>
        <w:tc>
          <w:tcPr>
            <w:tcW w:w="3191" w:type="dxa"/>
            <w:shd w:val="clear" w:color="auto" w:fill="auto"/>
          </w:tcPr>
          <w:p w14:paraId="467F8C0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lastRenderedPageBreak/>
              <w:t>2522526,25</w:t>
            </w:r>
          </w:p>
          <w:p w14:paraId="262BBFD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2522568,95</w:t>
            </w:r>
          </w:p>
          <w:p w14:paraId="776B3FA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2522560,27</w:t>
            </w:r>
          </w:p>
          <w:p w14:paraId="6876758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2522521,61</w:t>
            </w:r>
          </w:p>
          <w:p w14:paraId="2387F0B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2522517,85</w:t>
            </w:r>
          </w:p>
          <w:p w14:paraId="3129B40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lastRenderedPageBreak/>
              <w:t>2522526,25</w:t>
            </w:r>
          </w:p>
        </w:tc>
      </w:tr>
      <w:tr w:rsidR="00F143BA" w:rsidRPr="00CE4DAB" w14:paraId="3A5A76BE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337D6EC5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lastRenderedPageBreak/>
              <w:t>29:22:031008:ЗУ10</w:t>
            </w:r>
          </w:p>
        </w:tc>
        <w:tc>
          <w:tcPr>
            <w:tcW w:w="3190" w:type="dxa"/>
            <w:shd w:val="clear" w:color="auto" w:fill="auto"/>
          </w:tcPr>
          <w:p w14:paraId="6E0F3D6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658086,52</w:t>
            </w:r>
          </w:p>
          <w:p w14:paraId="59B471D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658070,85</w:t>
            </w:r>
          </w:p>
          <w:p w14:paraId="7A8006A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658070,22</w:t>
            </w:r>
          </w:p>
          <w:p w14:paraId="1C8CA57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658046,88</w:t>
            </w:r>
          </w:p>
          <w:p w14:paraId="5AB57E7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658056,92</w:t>
            </w:r>
          </w:p>
          <w:p w14:paraId="7FC1245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658062,05</w:t>
            </w:r>
          </w:p>
          <w:p w14:paraId="2F9D307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658086,52</w:t>
            </w:r>
          </w:p>
        </w:tc>
        <w:tc>
          <w:tcPr>
            <w:tcW w:w="3191" w:type="dxa"/>
            <w:shd w:val="clear" w:color="auto" w:fill="auto"/>
          </w:tcPr>
          <w:p w14:paraId="3C5A45D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2522568,95</w:t>
            </w:r>
          </w:p>
          <w:p w14:paraId="6E360A7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2522611,51</w:t>
            </w:r>
          </w:p>
          <w:p w14:paraId="2A3B79E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2522611,24</w:t>
            </w:r>
          </w:p>
          <w:p w14:paraId="46BF64B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2522602,61</w:t>
            </w:r>
          </w:p>
          <w:p w14:paraId="378767E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2522574,59</w:t>
            </w:r>
          </w:p>
          <w:p w14:paraId="60A9847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2522560,27</w:t>
            </w:r>
          </w:p>
          <w:p w14:paraId="624CE0D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2522568,95</w:t>
            </w:r>
          </w:p>
        </w:tc>
      </w:tr>
      <w:tr w:rsidR="00F143BA" w:rsidRPr="00CE4DAB" w14:paraId="6CB97193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3B8A1A4F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29:22:031008:ЗУ12</w:t>
            </w:r>
          </w:p>
        </w:tc>
        <w:tc>
          <w:tcPr>
            <w:tcW w:w="3190" w:type="dxa"/>
            <w:shd w:val="clear" w:color="auto" w:fill="auto"/>
          </w:tcPr>
          <w:p w14:paraId="3C2026E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658076,43</w:t>
            </w:r>
          </w:p>
          <w:p w14:paraId="3880924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658069,47</w:t>
            </w:r>
          </w:p>
          <w:p w14:paraId="37798AE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658036,09</w:t>
            </w:r>
          </w:p>
          <w:p w14:paraId="4CD1E40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658043,04</w:t>
            </w:r>
          </w:p>
          <w:p w14:paraId="2B26D2C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658076,43</w:t>
            </w:r>
          </w:p>
        </w:tc>
        <w:tc>
          <w:tcPr>
            <w:tcW w:w="3191" w:type="dxa"/>
            <w:shd w:val="clear" w:color="auto" w:fill="auto"/>
          </w:tcPr>
          <w:p w14:paraId="0B706F5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2522450,39</w:t>
            </w:r>
          </w:p>
          <w:p w14:paraId="736C10A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2522469,74</w:t>
            </w:r>
          </w:p>
          <w:p w14:paraId="13C8C64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2522457,88</w:t>
            </w:r>
          </w:p>
          <w:p w14:paraId="186AFDA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2522438,44</w:t>
            </w:r>
          </w:p>
          <w:p w14:paraId="5B91355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2522450,39</w:t>
            </w:r>
          </w:p>
        </w:tc>
      </w:tr>
      <w:tr w:rsidR="00F143BA" w:rsidRPr="00CE4DAB" w14:paraId="332AEAD7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2146FC1B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29:22:031008:ЗУ14</w:t>
            </w:r>
          </w:p>
        </w:tc>
        <w:tc>
          <w:tcPr>
            <w:tcW w:w="3190" w:type="dxa"/>
            <w:shd w:val="clear" w:color="auto" w:fill="auto"/>
          </w:tcPr>
          <w:p w14:paraId="3B425A4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658076,18</w:t>
            </w:r>
          </w:p>
          <w:p w14:paraId="7B8DE75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658062,05</w:t>
            </w:r>
          </w:p>
          <w:p w14:paraId="0DF0485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658056,92</w:t>
            </w:r>
          </w:p>
          <w:p w14:paraId="561364A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658031,43</w:t>
            </w:r>
          </w:p>
          <w:p w14:paraId="410945F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658049,33</w:t>
            </w:r>
          </w:p>
          <w:p w14:paraId="1BCDF2C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658076,18</w:t>
            </w:r>
          </w:p>
        </w:tc>
        <w:tc>
          <w:tcPr>
            <w:tcW w:w="3191" w:type="dxa"/>
            <w:shd w:val="clear" w:color="auto" w:fill="auto"/>
          </w:tcPr>
          <w:p w14:paraId="46E7217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2522521,61</w:t>
            </w:r>
          </w:p>
          <w:p w14:paraId="2BFBD16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2522560,27</w:t>
            </w:r>
          </w:p>
          <w:p w14:paraId="769C7FC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2522574,59</w:t>
            </w:r>
          </w:p>
          <w:p w14:paraId="6CDFEE8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2522565,47</w:t>
            </w:r>
          </w:p>
          <w:p w14:paraId="65CFAD0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2522512,53</w:t>
            </w:r>
          </w:p>
          <w:p w14:paraId="6B2CDD1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2522521,61</w:t>
            </w:r>
          </w:p>
        </w:tc>
      </w:tr>
      <w:tr w:rsidR="00F143BA" w:rsidRPr="00CE4DAB" w14:paraId="6AABE4EA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107FFD2B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29:22:031008:ЗУ15</w:t>
            </w:r>
          </w:p>
        </w:tc>
        <w:tc>
          <w:tcPr>
            <w:tcW w:w="3190" w:type="dxa"/>
            <w:shd w:val="clear" w:color="auto" w:fill="auto"/>
          </w:tcPr>
          <w:p w14:paraId="192023E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658049,33</w:t>
            </w:r>
          </w:p>
          <w:p w14:paraId="010E212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658031,43</w:t>
            </w:r>
          </w:p>
          <w:p w14:paraId="161971B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658002,68</w:t>
            </w:r>
          </w:p>
          <w:p w14:paraId="692B351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658020,91</w:t>
            </w:r>
          </w:p>
          <w:p w14:paraId="39A0BBF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658049,33</w:t>
            </w:r>
          </w:p>
        </w:tc>
        <w:tc>
          <w:tcPr>
            <w:tcW w:w="3191" w:type="dxa"/>
            <w:shd w:val="clear" w:color="auto" w:fill="auto"/>
          </w:tcPr>
          <w:p w14:paraId="6658A80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2522512,53</w:t>
            </w:r>
          </w:p>
          <w:p w14:paraId="723333E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2522565,47</w:t>
            </w:r>
          </w:p>
          <w:p w14:paraId="315B7F4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2522555,19</w:t>
            </w:r>
          </w:p>
          <w:p w14:paraId="1E2DEC8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2522502,92</w:t>
            </w:r>
          </w:p>
          <w:p w14:paraId="62D6EF6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2522512,53</w:t>
            </w:r>
          </w:p>
        </w:tc>
      </w:tr>
      <w:tr w:rsidR="00F143BA" w:rsidRPr="00CE4DAB" w14:paraId="0D00437D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5F79C750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29:22:031008:ЗУ16</w:t>
            </w:r>
          </w:p>
        </w:tc>
        <w:tc>
          <w:tcPr>
            <w:tcW w:w="3190" w:type="dxa"/>
            <w:shd w:val="clear" w:color="auto" w:fill="auto"/>
          </w:tcPr>
          <w:p w14:paraId="5DE02DE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658056,92</w:t>
            </w:r>
          </w:p>
          <w:p w14:paraId="7C4D57E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658046,88</w:t>
            </w:r>
          </w:p>
          <w:p w14:paraId="3E31E4C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658024,99</w:t>
            </w:r>
          </w:p>
          <w:p w14:paraId="1B217DA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657993,00</w:t>
            </w:r>
          </w:p>
          <w:p w14:paraId="6EDD683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658002,68</w:t>
            </w:r>
          </w:p>
          <w:p w14:paraId="3EF336C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658031,43</w:t>
            </w:r>
          </w:p>
          <w:p w14:paraId="138970C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658056,92</w:t>
            </w:r>
          </w:p>
        </w:tc>
        <w:tc>
          <w:tcPr>
            <w:tcW w:w="3191" w:type="dxa"/>
            <w:shd w:val="clear" w:color="auto" w:fill="auto"/>
          </w:tcPr>
          <w:p w14:paraId="1AB9094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2522574,59</w:t>
            </w:r>
          </w:p>
          <w:p w14:paraId="47A64B2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2522602,61</w:t>
            </w:r>
          </w:p>
          <w:p w14:paraId="519DE6E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2522594,56</w:t>
            </w:r>
          </w:p>
          <w:p w14:paraId="31AF9CD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2522583,29</w:t>
            </w:r>
          </w:p>
          <w:p w14:paraId="39216A3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2522555,19</w:t>
            </w:r>
          </w:p>
          <w:p w14:paraId="51F4354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2522565,47</w:t>
            </w:r>
          </w:p>
          <w:p w14:paraId="20AC4C8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2522574,59</w:t>
            </w:r>
          </w:p>
        </w:tc>
      </w:tr>
      <w:tr w:rsidR="00F143BA" w:rsidRPr="00CE4DAB" w14:paraId="0314959B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5E29DC96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29:22:031008:ЗУ17</w:t>
            </w:r>
          </w:p>
        </w:tc>
        <w:tc>
          <w:tcPr>
            <w:tcW w:w="3190" w:type="dxa"/>
            <w:shd w:val="clear" w:color="auto" w:fill="auto"/>
          </w:tcPr>
          <w:p w14:paraId="07005FF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658024,99</w:t>
            </w:r>
          </w:p>
          <w:p w14:paraId="346DD7F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658018,01</w:t>
            </w:r>
          </w:p>
          <w:p w14:paraId="75035E7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657985,76</w:t>
            </w:r>
          </w:p>
          <w:p w14:paraId="1D4C1AD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657993,00</w:t>
            </w:r>
          </w:p>
          <w:p w14:paraId="0BAE0CF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658024,99</w:t>
            </w:r>
          </w:p>
        </w:tc>
        <w:tc>
          <w:tcPr>
            <w:tcW w:w="3191" w:type="dxa"/>
            <w:shd w:val="clear" w:color="auto" w:fill="auto"/>
          </w:tcPr>
          <w:p w14:paraId="2F33F9F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2522594,56</w:t>
            </w:r>
          </w:p>
          <w:p w14:paraId="7808F58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2522614,65</w:t>
            </w:r>
          </w:p>
          <w:p w14:paraId="0ABF5D5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2522602,90</w:t>
            </w:r>
          </w:p>
          <w:p w14:paraId="6A6C6F4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2522583,29</w:t>
            </w:r>
          </w:p>
          <w:p w14:paraId="5CF6CC9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2522594,56</w:t>
            </w:r>
          </w:p>
        </w:tc>
      </w:tr>
      <w:tr w:rsidR="00F143BA" w:rsidRPr="00CE4DAB" w14:paraId="1AE97BAC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47BC045F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29:22:031008:ЗУ19</w:t>
            </w:r>
          </w:p>
        </w:tc>
        <w:tc>
          <w:tcPr>
            <w:tcW w:w="3190" w:type="dxa"/>
            <w:shd w:val="clear" w:color="auto" w:fill="auto"/>
          </w:tcPr>
          <w:p w14:paraId="130078A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658007,88</w:t>
            </w:r>
          </w:p>
          <w:p w14:paraId="142225E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657996,22</w:t>
            </w:r>
          </w:p>
          <w:p w14:paraId="7D1479A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658009,88</w:t>
            </w:r>
          </w:p>
          <w:p w14:paraId="158B4BF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658001,91</w:t>
            </w:r>
          </w:p>
          <w:p w14:paraId="1BED1B6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657930,00</w:t>
            </w:r>
          </w:p>
          <w:p w14:paraId="72419A8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657928,48</w:t>
            </w:r>
          </w:p>
          <w:p w14:paraId="59D32CC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657948,57</w:t>
            </w:r>
          </w:p>
          <w:p w14:paraId="1568A2A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658007,88</w:t>
            </w:r>
          </w:p>
        </w:tc>
        <w:tc>
          <w:tcPr>
            <w:tcW w:w="3191" w:type="dxa"/>
            <w:shd w:val="clear" w:color="auto" w:fill="auto"/>
          </w:tcPr>
          <w:p w14:paraId="6A33F55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2522648,02</w:t>
            </w:r>
          </w:p>
          <w:p w14:paraId="6659132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2522681,25</w:t>
            </w:r>
          </w:p>
          <w:p w14:paraId="0240B09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2522686,23</w:t>
            </w:r>
          </w:p>
          <w:p w14:paraId="06C42AA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2522709,39</w:t>
            </w:r>
          </w:p>
          <w:p w14:paraId="2EA5750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2522684,00</w:t>
            </w:r>
          </w:p>
          <w:p w14:paraId="1C868F8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2522683,49</w:t>
            </w:r>
          </w:p>
          <w:p w14:paraId="713C24E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2522625,07</w:t>
            </w:r>
          </w:p>
          <w:p w14:paraId="2B5FF29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2522648,02</w:t>
            </w:r>
          </w:p>
        </w:tc>
      </w:tr>
      <w:tr w:rsidR="00F143BA" w:rsidRPr="00CE4DAB" w14:paraId="77EC5788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0A3A248B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29:22:031008:ЗУ21</w:t>
            </w:r>
          </w:p>
        </w:tc>
        <w:tc>
          <w:tcPr>
            <w:tcW w:w="3190" w:type="dxa"/>
            <w:shd w:val="clear" w:color="auto" w:fill="auto"/>
          </w:tcPr>
          <w:p w14:paraId="73989EA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658026,51</w:t>
            </w:r>
          </w:p>
          <w:p w14:paraId="410BEC7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658027,66</w:t>
            </w:r>
          </w:p>
          <w:p w14:paraId="017BBC9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658030,43</w:t>
            </w:r>
          </w:p>
          <w:p w14:paraId="02FED68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658029,29</w:t>
            </w:r>
          </w:p>
          <w:p w14:paraId="0577F10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658026,51</w:t>
            </w:r>
          </w:p>
        </w:tc>
        <w:tc>
          <w:tcPr>
            <w:tcW w:w="3191" w:type="dxa"/>
            <w:shd w:val="clear" w:color="auto" w:fill="auto"/>
          </w:tcPr>
          <w:p w14:paraId="65674B0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2522490,30</w:t>
            </w:r>
          </w:p>
          <w:p w14:paraId="46B76D0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2522487,53</w:t>
            </w:r>
          </w:p>
          <w:p w14:paraId="05DE08C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2522488,67</w:t>
            </w:r>
          </w:p>
          <w:p w14:paraId="320350F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2522491,45</w:t>
            </w:r>
          </w:p>
          <w:p w14:paraId="444721E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2522490,30</w:t>
            </w:r>
          </w:p>
        </w:tc>
      </w:tr>
      <w:tr w:rsidR="00F143BA" w:rsidRPr="00CE4DAB" w14:paraId="4955EEB4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40E6FA96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lastRenderedPageBreak/>
              <w:t>29:22:031013:ЗУ22</w:t>
            </w:r>
          </w:p>
        </w:tc>
        <w:tc>
          <w:tcPr>
            <w:tcW w:w="3190" w:type="dxa"/>
            <w:shd w:val="clear" w:color="auto" w:fill="auto"/>
          </w:tcPr>
          <w:p w14:paraId="782821D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658000,93</w:t>
            </w:r>
          </w:p>
          <w:p w14:paraId="36A6E45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657978,87</w:t>
            </w:r>
          </w:p>
          <w:p w14:paraId="3B91955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657941,89</w:t>
            </w:r>
          </w:p>
          <w:p w14:paraId="5B1A56D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657928,55</w:t>
            </w:r>
          </w:p>
          <w:p w14:paraId="1C8226B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657932,78</w:t>
            </w:r>
          </w:p>
          <w:p w14:paraId="4814CFB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657892,36</w:t>
            </w:r>
          </w:p>
          <w:p w14:paraId="61717C0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657893,39</w:t>
            </w:r>
          </w:p>
          <w:p w14:paraId="59AF8BC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657895,57</w:t>
            </w:r>
          </w:p>
          <w:p w14:paraId="3E933C5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657900,28</w:t>
            </w:r>
          </w:p>
          <w:p w14:paraId="317DF18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657905,65</w:t>
            </w:r>
          </w:p>
          <w:p w14:paraId="47A6A1E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657918,82</w:t>
            </w:r>
          </w:p>
          <w:p w14:paraId="5E9EE68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657922,75</w:t>
            </w:r>
          </w:p>
          <w:p w14:paraId="10FF86D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657924,94</w:t>
            </w:r>
          </w:p>
          <w:p w14:paraId="35E3C05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657921,11</w:t>
            </w:r>
          </w:p>
          <w:p w14:paraId="7D5791B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657925,47</w:t>
            </w:r>
          </w:p>
          <w:p w14:paraId="237E02D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657937,46</w:t>
            </w:r>
          </w:p>
          <w:p w14:paraId="343F67D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657931,34</w:t>
            </w:r>
          </w:p>
          <w:p w14:paraId="7F7F815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657937,29</w:t>
            </w:r>
          </w:p>
          <w:p w14:paraId="5992B9F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657941,16</w:t>
            </w:r>
          </w:p>
          <w:p w14:paraId="6CF4B88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657971,20</w:t>
            </w:r>
          </w:p>
          <w:p w14:paraId="0357182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657966,85</w:t>
            </w:r>
          </w:p>
          <w:p w14:paraId="3F46BAE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658000,93</w:t>
            </w:r>
          </w:p>
          <w:p w14:paraId="177E14B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657994,63</w:t>
            </w:r>
          </w:p>
          <w:p w14:paraId="5AEDFC5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657991,11</w:t>
            </w:r>
          </w:p>
          <w:p w14:paraId="76F738A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657984,03</w:t>
            </w:r>
          </w:p>
          <w:p w14:paraId="05443ED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657987,30</w:t>
            </w:r>
          </w:p>
          <w:p w14:paraId="262BD3E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657994,63</w:t>
            </w:r>
          </w:p>
        </w:tc>
        <w:tc>
          <w:tcPr>
            <w:tcW w:w="3191" w:type="dxa"/>
            <w:shd w:val="clear" w:color="auto" w:fill="auto"/>
          </w:tcPr>
          <w:p w14:paraId="7A6C891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2522520,60</w:t>
            </w:r>
          </w:p>
          <w:p w14:paraId="30D56C6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2522582,18</w:t>
            </w:r>
          </w:p>
          <w:p w14:paraId="06ACE59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2522569,00</w:t>
            </w:r>
          </w:p>
          <w:p w14:paraId="31F1A05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2522564,24</w:t>
            </w:r>
          </w:p>
          <w:p w14:paraId="1DA0D71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2522551,94</w:t>
            </w:r>
          </w:p>
          <w:p w14:paraId="3E684AA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2522537,25</w:t>
            </w:r>
          </w:p>
          <w:p w14:paraId="42048C1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2522534,34</w:t>
            </w:r>
          </w:p>
          <w:p w14:paraId="437FE4C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2522528,28</w:t>
            </w:r>
          </w:p>
          <w:p w14:paraId="1C78F25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2522529,94</w:t>
            </w:r>
          </w:p>
          <w:p w14:paraId="66F524E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2522514,88</w:t>
            </w:r>
          </w:p>
          <w:p w14:paraId="6596A2F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2522474,41</w:t>
            </w:r>
          </w:p>
          <w:p w14:paraId="5EF5C14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2522475,64</w:t>
            </w:r>
          </w:p>
          <w:p w14:paraId="1504B6C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2522469,03</w:t>
            </w:r>
          </w:p>
          <w:p w14:paraId="70E5D9E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2522467,71</w:t>
            </w:r>
          </w:p>
          <w:p w14:paraId="3CE516F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2522454,98</w:t>
            </w:r>
          </w:p>
          <w:p w14:paraId="3BAE9D1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2522459,51</w:t>
            </w:r>
          </w:p>
          <w:p w14:paraId="34CCED9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2522476,64</w:t>
            </w:r>
          </w:p>
          <w:p w14:paraId="34C2C3B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2522482,61</w:t>
            </w:r>
          </w:p>
          <w:p w14:paraId="2EDA4C5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2522485,09</w:t>
            </w:r>
          </w:p>
          <w:p w14:paraId="07AFAD2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2522495,83</w:t>
            </w:r>
          </w:p>
          <w:p w14:paraId="79927B3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2522506,82</w:t>
            </w:r>
          </w:p>
          <w:p w14:paraId="038D18B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2522520,60</w:t>
            </w:r>
          </w:p>
          <w:p w14:paraId="56F8E49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2522537,24</w:t>
            </w:r>
          </w:p>
          <w:p w14:paraId="256647B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2522546,23</w:t>
            </w:r>
          </w:p>
          <w:p w14:paraId="5FDA805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2522543,78</w:t>
            </w:r>
          </w:p>
          <w:p w14:paraId="5C7B48C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2522534,75</w:t>
            </w:r>
          </w:p>
          <w:p w14:paraId="00A4B23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2522537,24</w:t>
            </w:r>
          </w:p>
        </w:tc>
      </w:tr>
      <w:tr w:rsidR="00F143BA" w:rsidRPr="00CE4DAB" w14:paraId="6A34ED5C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00B33980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29:22:000000:ЗУ23</w:t>
            </w:r>
          </w:p>
        </w:tc>
        <w:tc>
          <w:tcPr>
            <w:tcW w:w="3190" w:type="dxa"/>
            <w:shd w:val="clear" w:color="auto" w:fill="auto"/>
          </w:tcPr>
          <w:p w14:paraId="76B194B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657978,87</w:t>
            </w:r>
          </w:p>
          <w:p w14:paraId="15A38A6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657968,09</w:t>
            </w:r>
          </w:p>
          <w:p w14:paraId="3E004BF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657954,75</w:t>
            </w:r>
          </w:p>
          <w:p w14:paraId="2C6FC47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657930,58</w:t>
            </w:r>
          </w:p>
          <w:p w14:paraId="56D19CE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657941,89</w:t>
            </w:r>
          </w:p>
          <w:p w14:paraId="427CBA7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657978,87</w:t>
            </w:r>
          </w:p>
        </w:tc>
        <w:tc>
          <w:tcPr>
            <w:tcW w:w="3191" w:type="dxa"/>
            <w:shd w:val="clear" w:color="auto" w:fill="auto"/>
          </w:tcPr>
          <w:p w14:paraId="460AF0D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2522582,18</w:t>
            </w:r>
          </w:p>
          <w:p w14:paraId="2CC6B1D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2522612,03</w:t>
            </w:r>
          </w:p>
          <w:p w14:paraId="5DA0518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2522607,57</w:t>
            </w:r>
          </w:p>
          <w:p w14:paraId="6A638CA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2522598,98</w:t>
            </w:r>
          </w:p>
          <w:p w14:paraId="0817541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2522569,00</w:t>
            </w:r>
          </w:p>
          <w:p w14:paraId="02008D2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2522582,18</w:t>
            </w:r>
          </w:p>
        </w:tc>
      </w:tr>
      <w:tr w:rsidR="00F143BA" w:rsidRPr="00CE4DAB" w14:paraId="4802A168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0B82BF7D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29:22:000000:ЗУ24</w:t>
            </w:r>
          </w:p>
        </w:tc>
        <w:tc>
          <w:tcPr>
            <w:tcW w:w="3190" w:type="dxa"/>
            <w:shd w:val="clear" w:color="auto" w:fill="auto"/>
          </w:tcPr>
          <w:p w14:paraId="31F8D97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657954,75</w:t>
            </w:r>
          </w:p>
          <w:p w14:paraId="32BB161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657948,57</w:t>
            </w:r>
          </w:p>
          <w:p w14:paraId="4E4AB61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657928,48</w:t>
            </w:r>
          </w:p>
          <w:p w14:paraId="2337518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657902,38</w:t>
            </w:r>
          </w:p>
          <w:p w14:paraId="1C3EF64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657930,58</w:t>
            </w:r>
          </w:p>
          <w:p w14:paraId="367B5DB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657954,75</w:t>
            </w:r>
          </w:p>
          <w:p w14:paraId="35C6C70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657945,12</w:t>
            </w:r>
          </w:p>
          <w:p w14:paraId="25CDAB4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657942,17</w:t>
            </w:r>
          </w:p>
          <w:p w14:paraId="5E2FF5C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657935,86</w:t>
            </w:r>
          </w:p>
          <w:p w14:paraId="70F4448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657938,75</w:t>
            </w:r>
          </w:p>
          <w:p w14:paraId="65F5F78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657945,12</w:t>
            </w:r>
          </w:p>
        </w:tc>
        <w:tc>
          <w:tcPr>
            <w:tcW w:w="3191" w:type="dxa"/>
            <w:shd w:val="clear" w:color="auto" w:fill="auto"/>
          </w:tcPr>
          <w:p w14:paraId="2827275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2522607,57</w:t>
            </w:r>
          </w:p>
          <w:p w14:paraId="011D91F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2522625,07</w:t>
            </w:r>
          </w:p>
          <w:p w14:paraId="6674BA1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2522683,49</w:t>
            </w:r>
          </w:p>
          <w:p w14:paraId="2714FC8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2522674,08</w:t>
            </w:r>
          </w:p>
          <w:p w14:paraId="6B27732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2522598,98</w:t>
            </w:r>
          </w:p>
          <w:p w14:paraId="6379389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2522607,57</w:t>
            </w:r>
          </w:p>
          <w:p w14:paraId="3C7C02B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2522608,96</w:t>
            </w:r>
          </w:p>
          <w:p w14:paraId="7C802F5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2522617,21</w:t>
            </w:r>
          </w:p>
          <w:p w14:paraId="5CA5242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2522614,89</w:t>
            </w:r>
          </w:p>
          <w:p w14:paraId="4668B64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2522606,72</w:t>
            </w:r>
          </w:p>
          <w:p w14:paraId="3A25678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2522608,96</w:t>
            </w:r>
          </w:p>
        </w:tc>
      </w:tr>
      <w:tr w:rsidR="00F143BA" w:rsidRPr="00CE4DAB" w14:paraId="0B70C0BD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27F6DF0F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29:22:031013:ЗУ27</w:t>
            </w:r>
          </w:p>
        </w:tc>
        <w:tc>
          <w:tcPr>
            <w:tcW w:w="3190" w:type="dxa"/>
            <w:shd w:val="clear" w:color="auto" w:fill="auto"/>
          </w:tcPr>
          <w:p w14:paraId="44D818D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657932,78</w:t>
            </w:r>
          </w:p>
          <w:p w14:paraId="313DDA8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657928,55</w:t>
            </w:r>
          </w:p>
          <w:p w14:paraId="2CF45E0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657917,62</w:t>
            </w:r>
          </w:p>
          <w:p w14:paraId="35C72FB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657916,18</w:t>
            </w:r>
          </w:p>
          <w:p w14:paraId="357E7A2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657911,05</w:t>
            </w:r>
          </w:p>
          <w:p w14:paraId="502077D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lastRenderedPageBreak/>
              <w:t>657911,39</w:t>
            </w:r>
          </w:p>
          <w:p w14:paraId="08A1645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657876,15</w:t>
            </w:r>
          </w:p>
          <w:p w14:paraId="3294430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657870,56</w:t>
            </w:r>
          </w:p>
          <w:p w14:paraId="7CDBB44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657872,08</w:t>
            </w:r>
          </w:p>
          <w:p w14:paraId="139F56F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657876,95</w:t>
            </w:r>
          </w:p>
          <w:p w14:paraId="62D724E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657892,36</w:t>
            </w:r>
          </w:p>
          <w:p w14:paraId="72AFAB7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657932,78</w:t>
            </w:r>
          </w:p>
        </w:tc>
        <w:tc>
          <w:tcPr>
            <w:tcW w:w="3191" w:type="dxa"/>
            <w:shd w:val="clear" w:color="auto" w:fill="auto"/>
          </w:tcPr>
          <w:p w14:paraId="58514C7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lastRenderedPageBreak/>
              <w:t>2522551,94</w:t>
            </w:r>
          </w:p>
          <w:p w14:paraId="41EE7A0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2522564,24</w:t>
            </w:r>
          </w:p>
          <w:p w14:paraId="74CBEC0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2522595,17</w:t>
            </w:r>
          </w:p>
          <w:p w14:paraId="4E2ABD0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2522600,95</w:t>
            </w:r>
          </w:p>
          <w:p w14:paraId="58A3AD4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2522599,16</w:t>
            </w:r>
          </w:p>
          <w:p w14:paraId="1A3C86C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lastRenderedPageBreak/>
              <w:t>2522598,15</w:t>
            </w:r>
          </w:p>
          <w:p w14:paraId="1F0AE99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2522585,37</w:t>
            </w:r>
          </w:p>
          <w:p w14:paraId="00B01E4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2522583,25</w:t>
            </w:r>
          </w:p>
          <w:p w14:paraId="7F8623C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2522578,84</w:t>
            </w:r>
          </w:p>
          <w:p w14:paraId="5817FDB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2522580,56</w:t>
            </w:r>
          </w:p>
          <w:p w14:paraId="2B6D01C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2522537,25</w:t>
            </w:r>
          </w:p>
          <w:p w14:paraId="0FE97D1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2522551,94</w:t>
            </w:r>
          </w:p>
        </w:tc>
      </w:tr>
      <w:tr w:rsidR="00F143BA" w:rsidRPr="00CE4DAB" w14:paraId="70C5F9B3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7F9EBCEB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lastRenderedPageBreak/>
              <w:t>29:22:031013:ЗУ28</w:t>
            </w:r>
          </w:p>
        </w:tc>
        <w:tc>
          <w:tcPr>
            <w:tcW w:w="3190" w:type="dxa"/>
            <w:shd w:val="clear" w:color="auto" w:fill="auto"/>
          </w:tcPr>
          <w:p w14:paraId="07C26E4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657872,08</w:t>
            </w:r>
          </w:p>
          <w:p w14:paraId="490E14E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657870,56</w:t>
            </w:r>
          </w:p>
          <w:p w14:paraId="3C43C93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657845,91</w:t>
            </w:r>
          </w:p>
          <w:p w14:paraId="0F8B15C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657811,00</w:t>
            </w:r>
          </w:p>
          <w:p w14:paraId="65CF421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657821,30</w:t>
            </w:r>
          </w:p>
          <w:p w14:paraId="5B28560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657833,54</w:t>
            </w:r>
          </w:p>
          <w:p w14:paraId="357968A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657834,56</w:t>
            </w:r>
          </w:p>
          <w:p w14:paraId="0DB03F7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657872,08</w:t>
            </w:r>
          </w:p>
        </w:tc>
        <w:tc>
          <w:tcPr>
            <w:tcW w:w="3191" w:type="dxa"/>
            <w:shd w:val="clear" w:color="auto" w:fill="auto"/>
          </w:tcPr>
          <w:p w14:paraId="3D7F4A3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2522578,84</w:t>
            </w:r>
          </w:p>
          <w:p w14:paraId="574EEA3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2522583,25</w:t>
            </w:r>
          </w:p>
          <w:p w14:paraId="097CD9D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2522653,81</w:t>
            </w:r>
          </w:p>
          <w:p w14:paraId="15BEB38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2522641,95</w:t>
            </w:r>
          </w:p>
          <w:p w14:paraId="4FF9028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2522613,87</w:t>
            </w:r>
          </w:p>
          <w:p w14:paraId="1EE2C46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2522581,67</w:t>
            </w:r>
          </w:p>
          <w:p w14:paraId="7C9517E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2522565,48</w:t>
            </w:r>
          </w:p>
          <w:p w14:paraId="7EC1ED9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2522578,84</w:t>
            </w:r>
          </w:p>
        </w:tc>
      </w:tr>
      <w:tr w:rsidR="00F143BA" w:rsidRPr="00CE4DAB" w14:paraId="4EF10946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76093B7D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29:22:031013:ЗУ30</w:t>
            </w:r>
          </w:p>
        </w:tc>
        <w:tc>
          <w:tcPr>
            <w:tcW w:w="3190" w:type="dxa"/>
            <w:shd w:val="clear" w:color="auto" w:fill="auto"/>
          </w:tcPr>
          <w:p w14:paraId="5B3C272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657834,87</w:t>
            </w:r>
          </w:p>
          <w:p w14:paraId="2DB760B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657826,49</w:t>
            </w:r>
          </w:p>
          <w:p w14:paraId="6F06C40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657821,64</w:t>
            </w:r>
          </w:p>
          <w:p w14:paraId="719BB93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657793,70</w:t>
            </w:r>
          </w:p>
          <w:p w14:paraId="7E1DE12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657807,30</w:t>
            </w:r>
          </w:p>
          <w:p w14:paraId="5B5465F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657834,87</w:t>
            </w:r>
          </w:p>
        </w:tc>
        <w:tc>
          <w:tcPr>
            <w:tcW w:w="3191" w:type="dxa"/>
            <w:shd w:val="clear" w:color="auto" w:fill="auto"/>
          </w:tcPr>
          <w:p w14:paraId="4FD8C73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2522364,55</w:t>
            </w:r>
          </w:p>
          <w:p w14:paraId="4A5F66F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2522388,06</w:t>
            </w:r>
          </w:p>
          <w:p w14:paraId="48FCFCD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2522402,63</w:t>
            </w:r>
          </w:p>
          <w:p w14:paraId="2C7CEDB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2522392,91</w:t>
            </w:r>
          </w:p>
          <w:p w14:paraId="4FB974D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2522354,75</w:t>
            </w:r>
          </w:p>
          <w:p w14:paraId="18C4BF7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2522364,55</w:t>
            </w:r>
          </w:p>
        </w:tc>
      </w:tr>
      <w:tr w:rsidR="00F143BA" w:rsidRPr="00CE4DAB" w14:paraId="24FE9822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0FFD9740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29:22:031013:ЗУ31</w:t>
            </w:r>
          </w:p>
        </w:tc>
        <w:tc>
          <w:tcPr>
            <w:tcW w:w="3190" w:type="dxa"/>
            <w:shd w:val="clear" w:color="auto" w:fill="auto"/>
          </w:tcPr>
          <w:p w14:paraId="0EA03D6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657871,69</w:t>
            </w:r>
          </w:p>
          <w:p w14:paraId="3460796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657863,04</w:t>
            </w:r>
          </w:p>
          <w:p w14:paraId="741D335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657847,06</w:t>
            </w:r>
          </w:p>
          <w:p w14:paraId="1F48484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657840,14</w:t>
            </w:r>
          </w:p>
          <w:p w14:paraId="330ACA2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657844,26</w:t>
            </w:r>
          </w:p>
          <w:p w14:paraId="3FFA10A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657839,71</w:t>
            </w:r>
          </w:p>
          <w:p w14:paraId="775D083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657851,28</w:t>
            </w:r>
          </w:p>
          <w:p w14:paraId="47111F5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657854,00</w:t>
            </w:r>
          </w:p>
          <w:p w14:paraId="76ED168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657857,50</w:t>
            </w:r>
          </w:p>
          <w:p w14:paraId="008596B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657849,97</w:t>
            </w:r>
          </w:p>
          <w:p w14:paraId="1FF4303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657817,47</w:t>
            </w:r>
          </w:p>
          <w:p w14:paraId="75EA953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657821,82</w:t>
            </w:r>
          </w:p>
          <w:p w14:paraId="436BE95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657792,70</w:t>
            </w:r>
          </w:p>
          <w:p w14:paraId="1DE2817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657794,15</w:t>
            </w:r>
          </w:p>
          <w:p w14:paraId="158CD50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657805,55</w:t>
            </w:r>
          </w:p>
          <w:p w14:paraId="56D4FC2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657811,99</w:t>
            </w:r>
          </w:p>
          <w:p w14:paraId="43DA4E1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657871,69</w:t>
            </w:r>
          </w:p>
        </w:tc>
        <w:tc>
          <w:tcPr>
            <w:tcW w:w="3191" w:type="dxa"/>
            <w:shd w:val="clear" w:color="auto" w:fill="auto"/>
          </w:tcPr>
          <w:p w14:paraId="28F3A89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2522452,68</w:t>
            </w:r>
          </w:p>
          <w:p w14:paraId="2697A4F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2522476,52</w:t>
            </w:r>
          </w:p>
          <w:p w14:paraId="229F5D3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2522470,57</w:t>
            </w:r>
          </w:p>
          <w:p w14:paraId="56C89CA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2522490,50</w:t>
            </w:r>
          </w:p>
          <w:p w14:paraId="692F05B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2522492,02</w:t>
            </w:r>
          </w:p>
          <w:p w14:paraId="4BFC17A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2522504,42</w:t>
            </w:r>
          </w:p>
          <w:p w14:paraId="21241C0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2522508,67</w:t>
            </w:r>
          </w:p>
          <w:p w14:paraId="0154723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2522501,27</w:t>
            </w:r>
          </w:p>
          <w:p w14:paraId="1FAE85D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2522502,54</w:t>
            </w:r>
          </w:p>
          <w:p w14:paraId="05525FF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2522523,06</w:t>
            </w:r>
          </w:p>
          <w:p w14:paraId="4438E65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2522510,15</w:t>
            </w:r>
          </w:p>
          <w:p w14:paraId="55E9FBC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2522497,96</w:t>
            </w:r>
          </w:p>
          <w:p w14:paraId="0C6DB54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2522487,64</w:t>
            </w:r>
          </w:p>
          <w:p w14:paraId="67CF208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2522482,55</w:t>
            </w:r>
          </w:p>
          <w:p w14:paraId="1020CC4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2522451,03</w:t>
            </w:r>
          </w:p>
          <w:p w14:paraId="554A118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2522430,92</w:t>
            </w:r>
          </w:p>
          <w:p w14:paraId="158EDE9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2522452,68</w:t>
            </w:r>
          </w:p>
        </w:tc>
      </w:tr>
      <w:tr w:rsidR="00F143BA" w:rsidRPr="00CE4DAB" w14:paraId="287FD84F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561F1030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29:22:031013:ЗУ33</w:t>
            </w:r>
          </w:p>
        </w:tc>
        <w:tc>
          <w:tcPr>
            <w:tcW w:w="3190" w:type="dxa"/>
            <w:shd w:val="clear" w:color="auto" w:fill="auto"/>
          </w:tcPr>
          <w:p w14:paraId="00BCF85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657821,30</w:t>
            </w:r>
          </w:p>
          <w:p w14:paraId="6C90524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657811,00</w:t>
            </w:r>
          </w:p>
          <w:p w14:paraId="77B1A03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657744,10</w:t>
            </w:r>
          </w:p>
          <w:p w14:paraId="745B964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657753,29</w:t>
            </w:r>
          </w:p>
          <w:p w14:paraId="78A0DBD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657772,86</w:t>
            </w:r>
          </w:p>
          <w:p w14:paraId="4E1F7E6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657821,30</w:t>
            </w:r>
          </w:p>
        </w:tc>
        <w:tc>
          <w:tcPr>
            <w:tcW w:w="3191" w:type="dxa"/>
            <w:shd w:val="clear" w:color="auto" w:fill="auto"/>
          </w:tcPr>
          <w:p w14:paraId="2942376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2522613,87</w:t>
            </w:r>
          </w:p>
          <w:p w14:paraId="6C53298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2522641,95</w:t>
            </w:r>
          </w:p>
          <w:p w14:paraId="4D6DF19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2522617,86</w:t>
            </w:r>
          </w:p>
          <w:p w14:paraId="0DDA394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2522591,44</w:t>
            </w:r>
          </w:p>
          <w:p w14:paraId="07D4F3B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2522597,86</w:t>
            </w:r>
          </w:p>
          <w:p w14:paraId="0F96D54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2522613,87</w:t>
            </w:r>
          </w:p>
        </w:tc>
      </w:tr>
      <w:tr w:rsidR="00F143BA" w:rsidRPr="00CE4DAB" w14:paraId="6F88501B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4B9A234B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29:22:031013:ЗУ34</w:t>
            </w:r>
          </w:p>
        </w:tc>
        <w:tc>
          <w:tcPr>
            <w:tcW w:w="3190" w:type="dxa"/>
            <w:shd w:val="clear" w:color="auto" w:fill="auto"/>
          </w:tcPr>
          <w:p w14:paraId="7348D0D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657788,37</w:t>
            </w:r>
          </w:p>
          <w:p w14:paraId="4B814EE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657772,86</w:t>
            </w:r>
          </w:p>
          <w:p w14:paraId="3ABBE82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657753,29</w:t>
            </w:r>
          </w:p>
          <w:p w14:paraId="55C6E96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657744,10</w:t>
            </w:r>
          </w:p>
          <w:p w14:paraId="4AF4F33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657716,95</w:t>
            </w:r>
          </w:p>
          <w:p w14:paraId="3222E31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lastRenderedPageBreak/>
              <w:t>657743,31</w:t>
            </w:r>
          </w:p>
          <w:p w14:paraId="7F6FA57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657788,37</w:t>
            </w:r>
          </w:p>
          <w:p w14:paraId="792C204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657775,46</w:t>
            </w:r>
          </w:p>
          <w:p w14:paraId="2CDEE71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657774,86</w:t>
            </w:r>
          </w:p>
          <w:p w14:paraId="7E53FFB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657774,77</w:t>
            </w:r>
          </w:p>
          <w:p w14:paraId="77872A8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657775,18</w:t>
            </w:r>
          </w:p>
          <w:p w14:paraId="1777B63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657776,02</w:t>
            </w:r>
          </w:p>
          <w:p w14:paraId="6695495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657777,18</w:t>
            </w:r>
          </w:p>
          <w:p w14:paraId="082BA31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657778,48</w:t>
            </w:r>
          </w:p>
          <w:p w14:paraId="0D1D69D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657779,74</w:t>
            </w:r>
          </w:p>
          <w:p w14:paraId="3C7198C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657780,71</w:t>
            </w:r>
          </w:p>
          <w:p w14:paraId="6CFEA49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657781,31</w:t>
            </w:r>
          </w:p>
          <w:p w14:paraId="7FFD2BB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657781,40</w:t>
            </w:r>
          </w:p>
          <w:p w14:paraId="2E82027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657781,01</w:t>
            </w:r>
          </w:p>
          <w:p w14:paraId="4CA4542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657780,15</w:t>
            </w:r>
          </w:p>
          <w:p w14:paraId="573C873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657778,99</w:t>
            </w:r>
          </w:p>
          <w:p w14:paraId="481B8A1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657777,69</w:t>
            </w:r>
          </w:p>
          <w:p w14:paraId="638E6B8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657776,46</w:t>
            </w:r>
          </w:p>
          <w:p w14:paraId="69BFF09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657775,46</w:t>
            </w:r>
          </w:p>
        </w:tc>
        <w:tc>
          <w:tcPr>
            <w:tcW w:w="3191" w:type="dxa"/>
            <w:shd w:val="clear" w:color="auto" w:fill="auto"/>
          </w:tcPr>
          <w:p w14:paraId="037D7C7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lastRenderedPageBreak/>
              <w:t>2522550,19</w:t>
            </w:r>
          </w:p>
          <w:p w14:paraId="001CB02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2522597,86</w:t>
            </w:r>
          </w:p>
          <w:p w14:paraId="679DC61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2522591,44</w:t>
            </w:r>
          </w:p>
          <w:p w14:paraId="2AC553F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2522617,86</w:t>
            </w:r>
          </w:p>
          <w:p w14:paraId="6F3343B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2522608,59</w:t>
            </w:r>
          </w:p>
          <w:p w14:paraId="1CBA59B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lastRenderedPageBreak/>
              <w:t>2522534,67</w:t>
            </w:r>
          </w:p>
          <w:p w14:paraId="340F9F6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2522550,19</w:t>
            </w:r>
          </w:p>
          <w:p w14:paraId="56635D4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2522569,54</w:t>
            </w:r>
          </w:p>
          <w:p w14:paraId="3CFD65D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2522568,40</w:t>
            </w:r>
          </w:p>
          <w:p w14:paraId="60390A8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2522567,08</w:t>
            </w:r>
          </w:p>
          <w:p w14:paraId="0754B41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2522565,83</w:t>
            </w:r>
          </w:p>
          <w:p w14:paraId="578D4C7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2522564,83</w:t>
            </w:r>
          </w:p>
          <w:p w14:paraId="62BB4BF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2522564,27</w:t>
            </w:r>
          </w:p>
          <w:p w14:paraId="465E41A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2522564,18</w:t>
            </w:r>
          </w:p>
          <w:p w14:paraId="2909BEB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2522564,57</w:t>
            </w:r>
          </w:p>
          <w:p w14:paraId="75E5856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2522565,42</w:t>
            </w:r>
          </w:p>
          <w:p w14:paraId="013AEED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2522566,59</w:t>
            </w:r>
          </w:p>
          <w:p w14:paraId="4CE8CF9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2522567,87</w:t>
            </w:r>
          </w:p>
          <w:p w14:paraId="1A71DEB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2522569,13</w:t>
            </w:r>
          </w:p>
          <w:p w14:paraId="1D7A745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2522570,12</w:t>
            </w:r>
          </w:p>
          <w:p w14:paraId="7DCD0CB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2522570,69</w:t>
            </w:r>
          </w:p>
          <w:p w14:paraId="3E6E62D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2522570,78</w:t>
            </w:r>
          </w:p>
          <w:p w14:paraId="2BD1893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2522570,38</w:t>
            </w:r>
          </w:p>
          <w:p w14:paraId="208A2A5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2522569,54</w:t>
            </w:r>
          </w:p>
        </w:tc>
      </w:tr>
    </w:tbl>
    <w:p w14:paraId="5B761497" w14:textId="77777777" w:rsidR="00F143BA" w:rsidRPr="00F143BA" w:rsidRDefault="00F143BA" w:rsidP="00F143BA">
      <w:pPr>
        <w:ind w:firstLine="709"/>
        <w:jc w:val="center"/>
        <w:rPr>
          <w:szCs w:val="28"/>
          <w:u w:val="single"/>
        </w:rPr>
      </w:pPr>
    </w:p>
    <w:p w14:paraId="5C00DD90" w14:textId="7BA29DA5" w:rsidR="00F143BA" w:rsidRDefault="00CE4DAB" w:rsidP="00CE4DAB">
      <w:pPr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="00F143BA" w:rsidRPr="00CE4DAB">
        <w:rPr>
          <w:szCs w:val="28"/>
        </w:rPr>
        <w:t>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</w:p>
    <w:p w14:paraId="08246A65" w14:textId="77777777" w:rsidR="009B0E27" w:rsidRPr="0024564A" w:rsidRDefault="009B0E27" w:rsidP="009B0E27">
      <w:pPr>
        <w:suppressAutoHyphens/>
        <w:ind w:firstLine="709"/>
        <w:jc w:val="both"/>
        <w:rPr>
          <w:szCs w:val="28"/>
        </w:rPr>
      </w:pPr>
      <w:r w:rsidRPr="0024564A">
        <w:rPr>
          <w:szCs w:val="28"/>
        </w:rPr>
        <w:t>Проектом межевания территории предусмотрено образование земельных участков</w:t>
      </w:r>
      <w:r>
        <w:rPr>
          <w:szCs w:val="28"/>
        </w:rPr>
        <w:t>,</w:t>
      </w:r>
      <w:r w:rsidRPr="0024564A">
        <w:rPr>
          <w:szCs w:val="28"/>
        </w:rPr>
        <w:t xml:space="preserve"> </w:t>
      </w:r>
      <w:r w:rsidRPr="00F265FF">
        <w:rPr>
          <w:szCs w:val="28"/>
        </w:rPr>
        <w:t>которые будут отнесены к территориям общего пользования</w:t>
      </w:r>
      <w:r w:rsidRPr="0024564A">
        <w:rPr>
          <w:szCs w:val="28"/>
        </w:rPr>
        <w:t>:</w:t>
      </w:r>
    </w:p>
    <w:p w14:paraId="2F55BABA" w14:textId="7BE1103A" w:rsidR="009B0E27" w:rsidRPr="00F143BA" w:rsidRDefault="009B0E27" w:rsidP="009B0E27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F143BA">
        <w:rPr>
          <w:color w:val="000000"/>
          <w:szCs w:val="28"/>
        </w:rPr>
        <w:t>бразование земельного участка 29:22:031008:ЗУ4 площадью 1</w:t>
      </w:r>
      <w:r>
        <w:rPr>
          <w:color w:val="000000"/>
          <w:szCs w:val="28"/>
        </w:rPr>
        <w:t xml:space="preserve"> </w:t>
      </w:r>
      <w:r w:rsidRPr="00F143BA">
        <w:rPr>
          <w:color w:val="000000"/>
          <w:szCs w:val="28"/>
        </w:rPr>
        <w:t xml:space="preserve">196 кв. м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 xml:space="preserve">с видом разрешенного использования "Улично-дорожная сеть"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06E93D54" w14:textId="6B85C073" w:rsidR="009B0E27" w:rsidRPr="00F143BA" w:rsidRDefault="009B0E27" w:rsidP="009B0E27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F143BA">
        <w:rPr>
          <w:color w:val="000000"/>
          <w:szCs w:val="28"/>
        </w:rPr>
        <w:t xml:space="preserve">бразование земельного участка 29:22:031008:ЗУ11 площадью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>1</w:t>
      </w:r>
      <w:r>
        <w:rPr>
          <w:color w:val="000000"/>
          <w:szCs w:val="28"/>
        </w:rPr>
        <w:t xml:space="preserve"> </w:t>
      </w:r>
      <w:r w:rsidRPr="00F143BA">
        <w:rPr>
          <w:color w:val="000000"/>
          <w:szCs w:val="28"/>
        </w:rPr>
        <w:t xml:space="preserve">412 кв. м с видом разрешенного использования "Благоустройство территории",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3CE26521" w14:textId="0534DF49" w:rsidR="009B0E27" w:rsidRPr="00F143BA" w:rsidRDefault="009B0E27" w:rsidP="009B0E27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F143BA">
        <w:rPr>
          <w:color w:val="000000"/>
          <w:szCs w:val="28"/>
        </w:rPr>
        <w:t xml:space="preserve">бразование земельного участка 29:22:031008:ЗУ13 площадью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 xml:space="preserve">469 кв. м с видом разрешенного использования "Улично-дорожная сеть"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544E83DF" w14:textId="5866AF63" w:rsidR="009B0E27" w:rsidRPr="00F143BA" w:rsidRDefault="009B0E27" w:rsidP="009B0E27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F143BA">
        <w:rPr>
          <w:color w:val="000000"/>
          <w:szCs w:val="28"/>
        </w:rPr>
        <w:t xml:space="preserve">бразование земельного участка 29:22:000000:ЗУ18 площадью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>3</w:t>
      </w:r>
      <w:r>
        <w:rPr>
          <w:color w:val="000000"/>
          <w:szCs w:val="28"/>
        </w:rPr>
        <w:t xml:space="preserve"> </w:t>
      </w:r>
      <w:r w:rsidRPr="00F143BA">
        <w:rPr>
          <w:color w:val="000000"/>
          <w:szCs w:val="28"/>
        </w:rPr>
        <w:t xml:space="preserve">209 кв. м с видом разрешенного использования "Благоустройство территории"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6325D687" w14:textId="766347D2" w:rsidR="009B0E27" w:rsidRPr="00F143BA" w:rsidRDefault="009B0E27" w:rsidP="009B0E27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F143BA">
        <w:rPr>
          <w:color w:val="000000"/>
          <w:szCs w:val="28"/>
        </w:rPr>
        <w:t xml:space="preserve">бразование земельного участка 29:22:000000:ЗУ20 площадью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>2</w:t>
      </w:r>
      <w:r>
        <w:rPr>
          <w:color w:val="000000"/>
          <w:szCs w:val="28"/>
        </w:rPr>
        <w:t xml:space="preserve"> </w:t>
      </w:r>
      <w:r w:rsidRPr="00F143BA">
        <w:rPr>
          <w:color w:val="000000"/>
          <w:szCs w:val="28"/>
        </w:rPr>
        <w:t xml:space="preserve">447 кв. м с видом разрешенного использования "Улично-дорожная сеть"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3DA3F50D" w14:textId="0863E8A7" w:rsidR="009B0E27" w:rsidRPr="00F143BA" w:rsidRDefault="009B0E27" w:rsidP="009B0E27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F143BA">
        <w:rPr>
          <w:color w:val="000000"/>
          <w:szCs w:val="28"/>
        </w:rPr>
        <w:t xml:space="preserve">бразование земельного участка 29:22:031013:ЗУ25 площадью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>1</w:t>
      </w:r>
      <w:r>
        <w:rPr>
          <w:color w:val="000000"/>
          <w:szCs w:val="28"/>
        </w:rPr>
        <w:t xml:space="preserve"> </w:t>
      </w:r>
      <w:r w:rsidRPr="00F143BA">
        <w:rPr>
          <w:color w:val="000000"/>
          <w:szCs w:val="28"/>
        </w:rPr>
        <w:t xml:space="preserve">444 кв. м с видом разрешенного использования "Улично-дорожная сеть" </w:t>
      </w:r>
      <w:r>
        <w:rPr>
          <w:color w:val="000000"/>
          <w:szCs w:val="28"/>
        </w:rPr>
        <w:br/>
      </w:r>
      <w:r w:rsidRPr="00F143BA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55FCBECD" w14:textId="2B0BD4E5" w:rsidR="009B0E27" w:rsidRPr="00F143BA" w:rsidRDefault="00380665" w:rsidP="009B0E27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о</w:t>
      </w:r>
      <w:r w:rsidR="009B0E27" w:rsidRPr="00F143BA">
        <w:rPr>
          <w:color w:val="000000"/>
          <w:szCs w:val="28"/>
        </w:rPr>
        <w:t xml:space="preserve">бразование земельного участка 29:22:031013:ЗУ26 площадью </w:t>
      </w:r>
      <w:r w:rsidR="009B0E27">
        <w:rPr>
          <w:color w:val="000000"/>
          <w:szCs w:val="28"/>
        </w:rPr>
        <w:br/>
      </w:r>
      <w:r w:rsidR="009B0E27" w:rsidRPr="00F143BA">
        <w:rPr>
          <w:color w:val="000000"/>
          <w:szCs w:val="28"/>
        </w:rPr>
        <w:t>1</w:t>
      </w:r>
      <w:r w:rsidR="009B0E27">
        <w:rPr>
          <w:color w:val="000000"/>
          <w:szCs w:val="28"/>
        </w:rPr>
        <w:t xml:space="preserve"> </w:t>
      </w:r>
      <w:r w:rsidR="009B0E27" w:rsidRPr="00F143BA">
        <w:rPr>
          <w:color w:val="000000"/>
          <w:szCs w:val="28"/>
        </w:rPr>
        <w:t>669 кв. м с видом разрешенного использования "Благоустройство территории" из земель, находящихся в государственной или муниципальной собстве</w:t>
      </w:r>
      <w:r>
        <w:rPr>
          <w:color w:val="000000"/>
          <w:szCs w:val="28"/>
        </w:rPr>
        <w:t>нности;</w:t>
      </w:r>
    </w:p>
    <w:p w14:paraId="5C309876" w14:textId="7FF31FD1" w:rsidR="009B0E27" w:rsidRPr="00F143BA" w:rsidRDefault="00380665" w:rsidP="009B0E27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9B0E27" w:rsidRPr="00F143BA">
        <w:rPr>
          <w:color w:val="000000"/>
          <w:szCs w:val="28"/>
        </w:rPr>
        <w:t xml:space="preserve">бразование земельного участка 29:22:031013:ЗУ29 площадью </w:t>
      </w:r>
      <w:r w:rsidR="009B0E27">
        <w:rPr>
          <w:color w:val="000000"/>
          <w:szCs w:val="28"/>
        </w:rPr>
        <w:br/>
      </w:r>
      <w:r w:rsidR="009B0E27" w:rsidRPr="00F143BA">
        <w:rPr>
          <w:color w:val="000000"/>
          <w:szCs w:val="28"/>
        </w:rPr>
        <w:t>2</w:t>
      </w:r>
      <w:r w:rsidR="009B0E27">
        <w:rPr>
          <w:color w:val="000000"/>
          <w:szCs w:val="28"/>
        </w:rPr>
        <w:t xml:space="preserve"> </w:t>
      </w:r>
      <w:r w:rsidR="009B0E27" w:rsidRPr="00F143BA">
        <w:rPr>
          <w:color w:val="000000"/>
          <w:szCs w:val="28"/>
        </w:rPr>
        <w:t xml:space="preserve">685 кв. м с видом разрешенного использования "Благоустройство территории"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4F55C67A" w14:textId="2D1891D5" w:rsidR="009B0E27" w:rsidRPr="00F143BA" w:rsidRDefault="00380665" w:rsidP="009B0E27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9B0E27" w:rsidRPr="00F143BA">
        <w:rPr>
          <w:color w:val="000000"/>
          <w:szCs w:val="28"/>
        </w:rPr>
        <w:t xml:space="preserve">бразование земельного участка 29:22:031013:ЗУ32 площадью </w:t>
      </w:r>
      <w:r w:rsidR="009B0E27">
        <w:rPr>
          <w:color w:val="000000"/>
          <w:szCs w:val="28"/>
        </w:rPr>
        <w:br/>
      </w:r>
      <w:r w:rsidR="009B0E27" w:rsidRPr="00F143BA">
        <w:rPr>
          <w:color w:val="000000"/>
          <w:szCs w:val="28"/>
        </w:rPr>
        <w:t>1</w:t>
      </w:r>
      <w:r w:rsidR="009B0E27">
        <w:rPr>
          <w:color w:val="000000"/>
          <w:szCs w:val="28"/>
        </w:rPr>
        <w:t xml:space="preserve"> </w:t>
      </w:r>
      <w:r w:rsidR="009B0E27" w:rsidRPr="00F143BA">
        <w:rPr>
          <w:color w:val="000000"/>
          <w:szCs w:val="28"/>
        </w:rPr>
        <w:t xml:space="preserve">765 кв. м с видом разрешенного использования "Благоустройство территории"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6FD1C9AD" w14:textId="1124B2B1" w:rsidR="009B0E27" w:rsidRDefault="00380665" w:rsidP="009B0E27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9B0E27" w:rsidRPr="00F143BA">
        <w:rPr>
          <w:color w:val="000000"/>
          <w:szCs w:val="28"/>
        </w:rPr>
        <w:t xml:space="preserve">бразование земельного участка 29:22:031013:ЗУ35 площадью </w:t>
      </w:r>
      <w:r w:rsidR="009B0E27">
        <w:rPr>
          <w:color w:val="000000"/>
          <w:szCs w:val="28"/>
        </w:rPr>
        <w:br/>
      </w:r>
      <w:r w:rsidR="009B0E27" w:rsidRPr="00F143BA">
        <w:rPr>
          <w:color w:val="000000"/>
          <w:szCs w:val="28"/>
        </w:rPr>
        <w:t xml:space="preserve">800 кв. м с видом разрешенного использования "Улично-дорожная сеть" </w:t>
      </w:r>
      <w:r w:rsidR="009B0E27">
        <w:rPr>
          <w:color w:val="000000"/>
          <w:szCs w:val="28"/>
        </w:rPr>
        <w:br/>
      </w:r>
      <w:r w:rsidR="009B0E27" w:rsidRPr="00F143BA">
        <w:rPr>
          <w:color w:val="000000"/>
          <w:szCs w:val="28"/>
        </w:rPr>
        <w:t>из земель, находящихся в государственной или муниципальной собственности.</w:t>
      </w:r>
    </w:p>
    <w:p w14:paraId="51449EDD" w14:textId="6DB5A97D" w:rsidR="00CE4DAB" w:rsidRPr="00CE4DAB" w:rsidRDefault="00CE4DAB" w:rsidP="00CE4DAB">
      <w:pPr>
        <w:ind w:right="-1" w:firstLine="709"/>
        <w:jc w:val="both"/>
        <w:rPr>
          <w:color w:val="000000"/>
          <w:szCs w:val="28"/>
        </w:rPr>
      </w:pPr>
      <w:r w:rsidRPr="0024564A">
        <w:rPr>
          <w:color w:val="000000"/>
          <w:szCs w:val="28"/>
        </w:rPr>
        <w:t>Перечень и сведения о площади образуемых земельных участков представлены в таблице № 3</w:t>
      </w:r>
      <w:r>
        <w:rPr>
          <w:color w:val="000000"/>
          <w:szCs w:val="28"/>
        </w:rPr>
        <w:t>, к</w:t>
      </w:r>
      <w:r w:rsidRPr="0024564A">
        <w:rPr>
          <w:szCs w:val="28"/>
        </w:rPr>
        <w:t>аталог координат</w:t>
      </w:r>
      <w:r>
        <w:rPr>
          <w:color w:val="000000"/>
          <w:szCs w:val="28"/>
        </w:rPr>
        <w:t xml:space="preserve"> – </w:t>
      </w:r>
      <w:r w:rsidRPr="0024564A">
        <w:rPr>
          <w:color w:val="000000"/>
          <w:szCs w:val="28"/>
        </w:rPr>
        <w:t>в таблице № 4</w:t>
      </w:r>
      <w:r>
        <w:rPr>
          <w:color w:val="000000"/>
          <w:szCs w:val="28"/>
        </w:rPr>
        <w:t>.</w:t>
      </w:r>
    </w:p>
    <w:p w14:paraId="2840CF0E" w14:textId="227B4292" w:rsidR="00F143BA" w:rsidRPr="00F143BA" w:rsidRDefault="00F143BA" w:rsidP="00CE4DAB">
      <w:pPr>
        <w:spacing w:before="240"/>
        <w:jc w:val="both"/>
        <w:rPr>
          <w:color w:val="000000"/>
          <w:szCs w:val="28"/>
        </w:rPr>
      </w:pPr>
      <w:r w:rsidRPr="00F143BA">
        <w:rPr>
          <w:color w:val="000000"/>
          <w:szCs w:val="28"/>
        </w:rPr>
        <w:t>Таблица № 3</w:t>
      </w: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5"/>
        <w:gridCol w:w="6232"/>
      </w:tblGrid>
      <w:tr w:rsidR="00F143BA" w:rsidRPr="00CE4DAB" w14:paraId="69A6E53F" w14:textId="77777777" w:rsidTr="00380665">
        <w:trPr>
          <w:trHeight w:hRule="exact" w:val="807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41B95" w14:textId="77777777" w:rsidR="00F143BA" w:rsidRPr="00CE4DAB" w:rsidRDefault="00F143BA" w:rsidP="00CE4DAB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3189F" w14:textId="77777777" w:rsidR="00F143BA" w:rsidRPr="00CE4DAB" w:rsidRDefault="00F143BA" w:rsidP="00CE4DAB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Проектная площадь, кв.м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C4380C" w14:textId="77777777" w:rsidR="00F143BA" w:rsidRPr="00CE4DAB" w:rsidRDefault="00F143BA" w:rsidP="00CE4DAB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Исходные характеристики</w:t>
            </w:r>
          </w:p>
        </w:tc>
      </w:tr>
      <w:tr w:rsidR="00F143BA" w:rsidRPr="00CE4DAB" w14:paraId="1A983576" w14:textId="77777777" w:rsidTr="00380665">
        <w:trPr>
          <w:trHeight w:val="271"/>
        </w:trPr>
        <w:tc>
          <w:tcPr>
            <w:tcW w:w="2127" w:type="dxa"/>
            <w:tcBorders>
              <w:top w:val="single" w:sz="4" w:space="0" w:color="auto"/>
            </w:tcBorders>
          </w:tcPr>
          <w:p w14:paraId="42B58744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29:22:031008:ЗУ4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49130C53" w14:textId="3FA8EDEE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1</w:t>
            </w:r>
            <w:r w:rsidR="00CE4DAB">
              <w:rPr>
                <w:color w:val="000000"/>
                <w:sz w:val="24"/>
                <w:szCs w:val="24"/>
              </w:rPr>
              <w:t xml:space="preserve"> </w:t>
            </w:r>
            <w:r w:rsidRPr="00CE4DAB">
              <w:rPr>
                <w:color w:val="000000"/>
                <w:sz w:val="24"/>
                <w:szCs w:val="24"/>
              </w:rPr>
              <w:t>196</w:t>
            </w:r>
          </w:p>
        </w:tc>
        <w:tc>
          <w:tcPr>
            <w:tcW w:w="6232" w:type="dxa"/>
            <w:tcBorders>
              <w:top w:val="single" w:sz="4" w:space="0" w:color="auto"/>
            </w:tcBorders>
          </w:tcPr>
          <w:p w14:paraId="7ACCB712" w14:textId="77777777" w:rsidR="00F143BA" w:rsidRPr="00CE4DAB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F143BA" w:rsidRPr="00CE4DAB" w14:paraId="2908603B" w14:textId="77777777" w:rsidTr="00380665">
        <w:trPr>
          <w:trHeight w:val="271"/>
        </w:trPr>
        <w:tc>
          <w:tcPr>
            <w:tcW w:w="2127" w:type="dxa"/>
          </w:tcPr>
          <w:p w14:paraId="5C47B686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29:22:031008:ЗУ11</w:t>
            </w:r>
          </w:p>
        </w:tc>
        <w:tc>
          <w:tcPr>
            <w:tcW w:w="1275" w:type="dxa"/>
          </w:tcPr>
          <w:p w14:paraId="46321788" w14:textId="4EBC9DAD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1</w:t>
            </w:r>
            <w:r w:rsidR="00CE4DAB">
              <w:rPr>
                <w:color w:val="000000"/>
                <w:sz w:val="24"/>
                <w:szCs w:val="24"/>
              </w:rPr>
              <w:t xml:space="preserve"> </w:t>
            </w:r>
            <w:r w:rsidRPr="00CE4DAB">
              <w:rPr>
                <w:color w:val="000000"/>
                <w:sz w:val="24"/>
                <w:szCs w:val="24"/>
              </w:rPr>
              <w:t>412</w:t>
            </w:r>
          </w:p>
        </w:tc>
        <w:tc>
          <w:tcPr>
            <w:tcW w:w="6232" w:type="dxa"/>
          </w:tcPr>
          <w:p w14:paraId="0ABDA8FB" w14:textId="77777777" w:rsidR="00F143BA" w:rsidRPr="00CE4DAB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F143BA" w:rsidRPr="00CE4DAB" w14:paraId="5AE5A7F0" w14:textId="77777777" w:rsidTr="00380665">
        <w:trPr>
          <w:trHeight w:val="271"/>
        </w:trPr>
        <w:tc>
          <w:tcPr>
            <w:tcW w:w="2127" w:type="dxa"/>
          </w:tcPr>
          <w:p w14:paraId="41607001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29:22:031008:ЗУ13</w:t>
            </w:r>
          </w:p>
        </w:tc>
        <w:tc>
          <w:tcPr>
            <w:tcW w:w="1275" w:type="dxa"/>
          </w:tcPr>
          <w:p w14:paraId="2BB5B58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469</w:t>
            </w:r>
          </w:p>
        </w:tc>
        <w:tc>
          <w:tcPr>
            <w:tcW w:w="6232" w:type="dxa"/>
          </w:tcPr>
          <w:p w14:paraId="7501A361" w14:textId="77777777" w:rsidR="00F143BA" w:rsidRPr="00CE4DAB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F143BA" w:rsidRPr="00CE4DAB" w14:paraId="2D80C84B" w14:textId="77777777" w:rsidTr="00380665">
        <w:trPr>
          <w:trHeight w:val="271"/>
        </w:trPr>
        <w:tc>
          <w:tcPr>
            <w:tcW w:w="2127" w:type="dxa"/>
          </w:tcPr>
          <w:p w14:paraId="37688B03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29:22:000000:ЗУ18</w:t>
            </w:r>
          </w:p>
        </w:tc>
        <w:tc>
          <w:tcPr>
            <w:tcW w:w="1275" w:type="dxa"/>
          </w:tcPr>
          <w:p w14:paraId="40A9D05A" w14:textId="34F9C400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3</w:t>
            </w:r>
            <w:r w:rsidR="00CE4DAB">
              <w:rPr>
                <w:color w:val="000000"/>
                <w:sz w:val="24"/>
                <w:szCs w:val="24"/>
              </w:rPr>
              <w:t xml:space="preserve"> </w:t>
            </w:r>
            <w:r w:rsidRPr="00CE4DAB">
              <w:rPr>
                <w:color w:val="000000"/>
                <w:sz w:val="24"/>
                <w:szCs w:val="24"/>
              </w:rPr>
              <w:t>209</w:t>
            </w:r>
          </w:p>
        </w:tc>
        <w:tc>
          <w:tcPr>
            <w:tcW w:w="6232" w:type="dxa"/>
          </w:tcPr>
          <w:p w14:paraId="4DAAD381" w14:textId="77777777" w:rsidR="00F143BA" w:rsidRPr="00CE4DAB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F143BA" w:rsidRPr="00CE4DAB" w14:paraId="6A879B99" w14:textId="77777777" w:rsidTr="00380665">
        <w:trPr>
          <w:trHeight w:val="271"/>
        </w:trPr>
        <w:tc>
          <w:tcPr>
            <w:tcW w:w="2127" w:type="dxa"/>
          </w:tcPr>
          <w:p w14:paraId="4090A336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29:22:000000:ЗУ20</w:t>
            </w:r>
          </w:p>
        </w:tc>
        <w:tc>
          <w:tcPr>
            <w:tcW w:w="1275" w:type="dxa"/>
          </w:tcPr>
          <w:p w14:paraId="07D230C7" w14:textId="6CE0F8C8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</w:t>
            </w:r>
            <w:r w:rsidR="00CE4DAB">
              <w:rPr>
                <w:color w:val="000000"/>
                <w:sz w:val="24"/>
                <w:szCs w:val="24"/>
              </w:rPr>
              <w:t xml:space="preserve"> </w:t>
            </w:r>
            <w:r w:rsidRPr="00CE4DAB">
              <w:rPr>
                <w:color w:val="000000"/>
                <w:sz w:val="24"/>
                <w:szCs w:val="24"/>
              </w:rPr>
              <w:t>447</w:t>
            </w:r>
          </w:p>
        </w:tc>
        <w:tc>
          <w:tcPr>
            <w:tcW w:w="6232" w:type="dxa"/>
          </w:tcPr>
          <w:p w14:paraId="25A5F3D3" w14:textId="77777777" w:rsidR="00F143BA" w:rsidRPr="00CE4DAB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F143BA" w:rsidRPr="00CE4DAB" w14:paraId="4F061C8F" w14:textId="77777777" w:rsidTr="00380665">
        <w:trPr>
          <w:trHeight w:val="271"/>
        </w:trPr>
        <w:tc>
          <w:tcPr>
            <w:tcW w:w="2127" w:type="dxa"/>
          </w:tcPr>
          <w:p w14:paraId="6F693464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29:22:031013:ЗУ25</w:t>
            </w:r>
          </w:p>
        </w:tc>
        <w:tc>
          <w:tcPr>
            <w:tcW w:w="1275" w:type="dxa"/>
          </w:tcPr>
          <w:p w14:paraId="320BCB2D" w14:textId="0DB5071F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1</w:t>
            </w:r>
            <w:r w:rsidR="00CE4DAB">
              <w:rPr>
                <w:color w:val="000000"/>
                <w:sz w:val="24"/>
                <w:szCs w:val="24"/>
              </w:rPr>
              <w:t xml:space="preserve"> </w:t>
            </w:r>
            <w:r w:rsidRPr="00CE4DAB">
              <w:rPr>
                <w:color w:val="000000"/>
                <w:sz w:val="24"/>
                <w:szCs w:val="24"/>
              </w:rPr>
              <w:t>444</w:t>
            </w:r>
          </w:p>
        </w:tc>
        <w:tc>
          <w:tcPr>
            <w:tcW w:w="6232" w:type="dxa"/>
          </w:tcPr>
          <w:p w14:paraId="097E5817" w14:textId="77777777" w:rsidR="00F143BA" w:rsidRPr="00CE4DAB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F143BA" w:rsidRPr="00CE4DAB" w14:paraId="46C50F65" w14:textId="77777777" w:rsidTr="00380665">
        <w:trPr>
          <w:trHeight w:val="271"/>
        </w:trPr>
        <w:tc>
          <w:tcPr>
            <w:tcW w:w="2127" w:type="dxa"/>
          </w:tcPr>
          <w:p w14:paraId="38826840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29:22:031013:ЗУ26</w:t>
            </w:r>
          </w:p>
        </w:tc>
        <w:tc>
          <w:tcPr>
            <w:tcW w:w="1275" w:type="dxa"/>
          </w:tcPr>
          <w:p w14:paraId="7DE631F8" w14:textId="74DEEA7A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1</w:t>
            </w:r>
            <w:r w:rsidR="00CE4DAB">
              <w:rPr>
                <w:color w:val="000000"/>
                <w:sz w:val="24"/>
                <w:szCs w:val="24"/>
              </w:rPr>
              <w:t xml:space="preserve"> </w:t>
            </w:r>
            <w:r w:rsidRPr="00CE4DAB">
              <w:rPr>
                <w:color w:val="000000"/>
                <w:sz w:val="24"/>
                <w:szCs w:val="24"/>
              </w:rPr>
              <w:t>669</w:t>
            </w:r>
          </w:p>
        </w:tc>
        <w:tc>
          <w:tcPr>
            <w:tcW w:w="6232" w:type="dxa"/>
          </w:tcPr>
          <w:p w14:paraId="0317E551" w14:textId="77777777" w:rsidR="00F143BA" w:rsidRPr="00CE4DAB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F143BA" w:rsidRPr="00CE4DAB" w14:paraId="1B02D0A0" w14:textId="77777777" w:rsidTr="00380665">
        <w:trPr>
          <w:trHeight w:val="271"/>
        </w:trPr>
        <w:tc>
          <w:tcPr>
            <w:tcW w:w="2127" w:type="dxa"/>
          </w:tcPr>
          <w:p w14:paraId="10EC6DAA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29:22:031013:ЗУ29</w:t>
            </w:r>
          </w:p>
        </w:tc>
        <w:tc>
          <w:tcPr>
            <w:tcW w:w="1275" w:type="dxa"/>
          </w:tcPr>
          <w:p w14:paraId="5937C050" w14:textId="26D64FB2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</w:t>
            </w:r>
            <w:r w:rsidR="00CE4DAB">
              <w:rPr>
                <w:color w:val="000000"/>
                <w:sz w:val="24"/>
                <w:szCs w:val="24"/>
              </w:rPr>
              <w:t xml:space="preserve"> </w:t>
            </w:r>
            <w:r w:rsidRPr="00CE4DAB">
              <w:rPr>
                <w:color w:val="000000"/>
                <w:sz w:val="24"/>
                <w:szCs w:val="24"/>
              </w:rPr>
              <w:t>685</w:t>
            </w:r>
          </w:p>
        </w:tc>
        <w:tc>
          <w:tcPr>
            <w:tcW w:w="6232" w:type="dxa"/>
          </w:tcPr>
          <w:p w14:paraId="4AD9A7AF" w14:textId="77777777" w:rsidR="00F143BA" w:rsidRPr="00CE4DAB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F143BA" w:rsidRPr="00CE4DAB" w14:paraId="051AD7E8" w14:textId="77777777" w:rsidTr="00380665">
        <w:trPr>
          <w:trHeight w:val="271"/>
        </w:trPr>
        <w:tc>
          <w:tcPr>
            <w:tcW w:w="2127" w:type="dxa"/>
          </w:tcPr>
          <w:p w14:paraId="560A3AC1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29:22:031013:ЗУ32</w:t>
            </w:r>
          </w:p>
        </w:tc>
        <w:tc>
          <w:tcPr>
            <w:tcW w:w="1275" w:type="dxa"/>
          </w:tcPr>
          <w:p w14:paraId="617CD388" w14:textId="06BC1F6F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1</w:t>
            </w:r>
            <w:r w:rsidR="00CE4DAB">
              <w:rPr>
                <w:color w:val="000000"/>
                <w:sz w:val="24"/>
                <w:szCs w:val="24"/>
              </w:rPr>
              <w:t xml:space="preserve"> </w:t>
            </w:r>
            <w:r w:rsidRPr="00CE4DAB">
              <w:rPr>
                <w:color w:val="000000"/>
                <w:sz w:val="24"/>
                <w:szCs w:val="24"/>
              </w:rPr>
              <w:t>765</w:t>
            </w:r>
          </w:p>
        </w:tc>
        <w:tc>
          <w:tcPr>
            <w:tcW w:w="6232" w:type="dxa"/>
          </w:tcPr>
          <w:p w14:paraId="0CCBE4F2" w14:textId="77777777" w:rsidR="00F143BA" w:rsidRPr="00CE4DAB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F143BA" w:rsidRPr="00CE4DAB" w14:paraId="647615F5" w14:textId="77777777" w:rsidTr="00380665">
        <w:trPr>
          <w:trHeight w:val="271"/>
        </w:trPr>
        <w:tc>
          <w:tcPr>
            <w:tcW w:w="2127" w:type="dxa"/>
          </w:tcPr>
          <w:p w14:paraId="71D99766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29:22:031013:ЗУ35</w:t>
            </w:r>
          </w:p>
        </w:tc>
        <w:tc>
          <w:tcPr>
            <w:tcW w:w="1275" w:type="dxa"/>
          </w:tcPr>
          <w:p w14:paraId="4392262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6232" w:type="dxa"/>
          </w:tcPr>
          <w:p w14:paraId="58CDA66A" w14:textId="77777777" w:rsidR="00F143BA" w:rsidRPr="00CE4DAB" w:rsidRDefault="00F143BA" w:rsidP="009B0E27">
            <w:pPr>
              <w:jc w:val="both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</w:tbl>
    <w:p w14:paraId="7830EAA5" w14:textId="76FDA18D" w:rsidR="00F143BA" w:rsidRPr="00F143BA" w:rsidRDefault="00F143BA" w:rsidP="00CE4DAB">
      <w:pPr>
        <w:spacing w:before="240"/>
        <w:rPr>
          <w:szCs w:val="28"/>
        </w:rPr>
      </w:pPr>
      <w:r w:rsidRPr="00F143BA">
        <w:rPr>
          <w:szCs w:val="28"/>
        </w:rPr>
        <w:t>Таблица № 4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81"/>
        <w:gridCol w:w="3190"/>
        <w:gridCol w:w="3368"/>
      </w:tblGrid>
      <w:tr w:rsidR="00F143BA" w:rsidRPr="00CE4DAB" w14:paraId="681765D4" w14:textId="77777777" w:rsidTr="00380665">
        <w:trPr>
          <w:trHeight w:val="208"/>
          <w:tblHeader/>
        </w:trPr>
        <w:tc>
          <w:tcPr>
            <w:tcW w:w="30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6B062" w14:textId="77777777" w:rsidR="00F143BA" w:rsidRPr="00CE4DAB" w:rsidRDefault="00F143BA" w:rsidP="00CE4DAB">
            <w:pPr>
              <w:jc w:val="center"/>
              <w:rPr>
                <w:sz w:val="24"/>
                <w:szCs w:val="24"/>
              </w:rPr>
            </w:pPr>
            <w:r w:rsidRPr="00CE4DAB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C95D92" w14:textId="77777777" w:rsidR="00F143BA" w:rsidRPr="00CE4DAB" w:rsidRDefault="00F143BA" w:rsidP="00CE4DAB">
            <w:pPr>
              <w:jc w:val="center"/>
              <w:rPr>
                <w:sz w:val="24"/>
                <w:szCs w:val="24"/>
              </w:rPr>
            </w:pPr>
            <w:r w:rsidRPr="00CE4DAB">
              <w:rPr>
                <w:sz w:val="24"/>
                <w:szCs w:val="24"/>
              </w:rPr>
              <w:t>Система координат МСК-29</w:t>
            </w:r>
          </w:p>
        </w:tc>
      </w:tr>
      <w:tr w:rsidR="00F143BA" w:rsidRPr="00CE4DAB" w14:paraId="5193F5AF" w14:textId="77777777" w:rsidTr="00380665">
        <w:trPr>
          <w:trHeight w:val="127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7445" w14:textId="77777777" w:rsidR="00F143BA" w:rsidRPr="00CE4DAB" w:rsidRDefault="00F143BA" w:rsidP="00CE4D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3B5760" w14:textId="77777777" w:rsidR="00F143BA" w:rsidRPr="00CE4DAB" w:rsidRDefault="00F143BA" w:rsidP="00CE4DAB">
            <w:pPr>
              <w:jc w:val="center"/>
              <w:rPr>
                <w:sz w:val="24"/>
                <w:szCs w:val="24"/>
              </w:rPr>
            </w:pPr>
            <w:r w:rsidRPr="00CE4DAB">
              <w:rPr>
                <w:sz w:val="24"/>
                <w:szCs w:val="24"/>
              </w:rPr>
              <w:t>Координаты</w:t>
            </w:r>
          </w:p>
        </w:tc>
      </w:tr>
      <w:tr w:rsidR="00F143BA" w:rsidRPr="00CE4DAB" w14:paraId="0ECEDFE8" w14:textId="77777777" w:rsidTr="00380665">
        <w:trPr>
          <w:trHeight w:val="255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5257F" w14:textId="77777777" w:rsidR="00F143BA" w:rsidRPr="00CE4DAB" w:rsidRDefault="00F143BA" w:rsidP="00CE4D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C5AB1" w14:textId="77777777" w:rsidR="00F143BA" w:rsidRPr="00CE4DAB" w:rsidRDefault="00F143BA" w:rsidP="00CE4DAB">
            <w:pPr>
              <w:jc w:val="center"/>
              <w:rPr>
                <w:sz w:val="24"/>
                <w:szCs w:val="24"/>
                <w:lang w:val="en-US"/>
              </w:rPr>
            </w:pPr>
            <w:r w:rsidRPr="00CE4DAB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F0252B" w14:textId="77777777" w:rsidR="00F143BA" w:rsidRPr="00CE4DAB" w:rsidRDefault="00F143BA" w:rsidP="00CE4DAB">
            <w:pPr>
              <w:jc w:val="center"/>
              <w:rPr>
                <w:sz w:val="24"/>
                <w:szCs w:val="24"/>
              </w:rPr>
            </w:pPr>
            <w:r w:rsidRPr="00CE4DAB">
              <w:rPr>
                <w:sz w:val="24"/>
                <w:szCs w:val="24"/>
                <w:lang w:val="en-US"/>
              </w:rPr>
              <w:t>Y</w:t>
            </w:r>
          </w:p>
        </w:tc>
      </w:tr>
      <w:tr w:rsidR="00F143BA" w:rsidRPr="00CE4DAB" w14:paraId="01E71A4F" w14:textId="77777777" w:rsidTr="00380665">
        <w:trPr>
          <w:trHeight w:val="203"/>
        </w:trPr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</w:tcPr>
          <w:p w14:paraId="31706F5E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29:22:031008:ЗУ4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14:paraId="416D49C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658131,48</w:t>
            </w:r>
          </w:p>
          <w:p w14:paraId="18B549D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658079,62</w:t>
            </w:r>
          </w:p>
          <w:p w14:paraId="7DDD929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658078,44</w:t>
            </w:r>
          </w:p>
          <w:p w14:paraId="384CB4F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658070,85</w:t>
            </w:r>
          </w:p>
          <w:p w14:paraId="71C858E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658086,52</w:t>
            </w:r>
          </w:p>
          <w:p w14:paraId="2E076D9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658102,23</w:t>
            </w:r>
          </w:p>
          <w:p w14:paraId="6E03DB0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658116,90</w:t>
            </w:r>
          </w:p>
          <w:p w14:paraId="24F7471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658118,87</w:t>
            </w:r>
          </w:p>
          <w:p w14:paraId="3D6FB87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658125,81</w:t>
            </w:r>
          </w:p>
          <w:p w14:paraId="0203948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658131,48</w:t>
            </w:r>
          </w:p>
        </w:tc>
        <w:tc>
          <w:tcPr>
            <w:tcW w:w="3368" w:type="dxa"/>
            <w:tcBorders>
              <w:top w:val="single" w:sz="4" w:space="0" w:color="auto"/>
            </w:tcBorders>
            <w:shd w:val="clear" w:color="auto" w:fill="auto"/>
          </w:tcPr>
          <w:p w14:paraId="5E65D1D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2522469,95</w:t>
            </w:r>
          </w:p>
          <w:p w14:paraId="032FF3F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2522611,11</w:t>
            </w:r>
          </w:p>
          <w:p w14:paraId="61ADE59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2522614,29</w:t>
            </w:r>
          </w:p>
          <w:p w14:paraId="674E0D4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2522611,51</w:t>
            </w:r>
          </w:p>
          <w:p w14:paraId="385F4BF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2522568,95</w:t>
            </w:r>
          </w:p>
          <w:p w14:paraId="3AF1CB9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2522526,25</w:t>
            </w:r>
          </w:p>
          <w:p w14:paraId="691B8A8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2522486,37</w:t>
            </w:r>
          </w:p>
          <w:p w14:paraId="609DA1B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2522487,01</w:t>
            </w:r>
          </w:p>
          <w:p w14:paraId="1A512F4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2522467,99</w:t>
            </w:r>
          </w:p>
          <w:p w14:paraId="378EF20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2522469,95</w:t>
            </w:r>
          </w:p>
        </w:tc>
      </w:tr>
      <w:tr w:rsidR="00F143BA" w:rsidRPr="00CE4DAB" w14:paraId="5C5E049C" w14:textId="77777777" w:rsidTr="00380665">
        <w:trPr>
          <w:trHeight w:val="203"/>
        </w:trPr>
        <w:tc>
          <w:tcPr>
            <w:tcW w:w="3081" w:type="dxa"/>
            <w:shd w:val="clear" w:color="auto" w:fill="auto"/>
          </w:tcPr>
          <w:p w14:paraId="19E90B8A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29:22:031008:ЗУ11</w:t>
            </w:r>
          </w:p>
        </w:tc>
        <w:tc>
          <w:tcPr>
            <w:tcW w:w="3190" w:type="dxa"/>
            <w:shd w:val="clear" w:color="auto" w:fill="auto"/>
          </w:tcPr>
          <w:p w14:paraId="1C6C618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658085,57</w:t>
            </w:r>
          </w:p>
          <w:p w14:paraId="04E5A7C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658078,54</w:t>
            </w:r>
          </w:p>
          <w:p w14:paraId="7963025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658091,73</w:t>
            </w:r>
          </w:p>
          <w:p w14:paraId="665DBD8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658078,88</w:t>
            </w:r>
          </w:p>
          <w:p w14:paraId="353C38C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658023,47</w:t>
            </w:r>
          </w:p>
          <w:p w14:paraId="625C3E7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658029,03</w:t>
            </w:r>
          </w:p>
          <w:p w14:paraId="07D4DF8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lastRenderedPageBreak/>
              <w:t>658040,76</w:t>
            </w:r>
          </w:p>
          <w:p w14:paraId="0C8F18E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658036,86</w:t>
            </w:r>
          </w:p>
          <w:p w14:paraId="68BB22D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658057,86</w:t>
            </w:r>
          </w:p>
          <w:p w14:paraId="6E358D6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658062,14</w:t>
            </w:r>
          </w:p>
          <w:p w14:paraId="177E210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658069,47</w:t>
            </w:r>
          </w:p>
          <w:p w14:paraId="5CC4D79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658076,43</w:t>
            </w:r>
          </w:p>
          <w:p w14:paraId="068F867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658085,57</w:t>
            </w:r>
          </w:p>
          <w:p w14:paraId="4B27199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658026,51</w:t>
            </w:r>
          </w:p>
          <w:p w14:paraId="360D87D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658027,66</w:t>
            </w:r>
          </w:p>
          <w:p w14:paraId="40209EE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658030,43</w:t>
            </w:r>
          </w:p>
          <w:p w14:paraId="3E7D5B1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658029,29</w:t>
            </w:r>
          </w:p>
          <w:p w14:paraId="6A1D34C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658026,51</w:t>
            </w:r>
          </w:p>
        </w:tc>
        <w:tc>
          <w:tcPr>
            <w:tcW w:w="3368" w:type="dxa"/>
            <w:shd w:val="clear" w:color="auto" w:fill="auto"/>
          </w:tcPr>
          <w:p w14:paraId="7D7EE74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lastRenderedPageBreak/>
              <w:t>2522453,69</w:t>
            </w:r>
          </w:p>
          <w:p w14:paraId="087B439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2522473,20</w:t>
            </w:r>
          </w:p>
          <w:p w14:paraId="7BDDE07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2522477,72</w:t>
            </w:r>
          </w:p>
          <w:p w14:paraId="09F9D7F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2522514,08</w:t>
            </w:r>
          </w:p>
          <w:p w14:paraId="50DE7C7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2522495,30</w:t>
            </w:r>
          </w:p>
          <w:p w14:paraId="025AA0E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2522479,55</w:t>
            </w:r>
          </w:p>
          <w:p w14:paraId="69DA869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lastRenderedPageBreak/>
              <w:t>2522483,44</w:t>
            </w:r>
          </w:p>
          <w:p w14:paraId="7F6956A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2522495,32</w:t>
            </w:r>
          </w:p>
          <w:p w14:paraId="072EE7D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2522502,32</w:t>
            </w:r>
          </w:p>
          <w:p w14:paraId="2D80F78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2522490,54</w:t>
            </w:r>
          </w:p>
          <w:p w14:paraId="47A5AAE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2522469,74</w:t>
            </w:r>
          </w:p>
          <w:p w14:paraId="399A08C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2522450,39</w:t>
            </w:r>
          </w:p>
          <w:p w14:paraId="654EADB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2522453,69</w:t>
            </w:r>
          </w:p>
          <w:p w14:paraId="166B9BB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2522490,30</w:t>
            </w:r>
          </w:p>
          <w:p w14:paraId="394107C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2522487,53</w:t>
            </w:r>
          </w:p>
          <w:p w14:paraId="0ED450C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2522488,67</w:t>
            </w:r>
          </w:p>
          <w:p w14:paraId="022AF8C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2522491,45</w:t>
            </w:r>
          </w:p>
          <w:p w14:paraId="4597672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2522490,30</w:t>
            </w:r>
          </w:p>
        </w:tc>
      </w:tr>
      <w:tr w:rsidR="00F143BA" w:rsidRPr="00CE4DAB" w14:paraId="68E38694" w14:textId="77777777" w:rsidTr="00380665">
        <w:trPr>
          <w:trHeight w:val="203"/>
        </w:trPr>
        <w:tc>
          <w:tcPr>
            <w:tcW w:w="3081" w:type="dxa"/>
            <w:shd w:val="clear" w:color="auto" w:fill="auto"/>
          </w:tcPr>
          <w:p w14:paraId="1DE3CEA8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lastRenderedPageBreak/>
              <w:t>29:22:031008:ЗУ13</w:t>
            </w:r>
          </w:p>
        </w:tc>
        <w:tc>
          <w:tcPr>
            <w:tcW w:w="3190" w:type="dxa"/>
            <w:shd w:val="clear" w:color="auto" w:fill="auto"/>
          </w:tcPr>
          <w:p w14:paraId="477BD1C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658078,88</w:t>
            </w:r>
          </w:p>
          <w:p w14:paraId="742BBBD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658077,55</w:t>
            </w:r>
          </w:p>
          <w:p w14:paraId="4CD1632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658076,18</w:t>
            </w:r>
          </w:p>
          <w:p w14:paraId="17D5660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658049,33</w:t>
            </w:r>
          </w:p>
          <w:p w14:paraId="70B7B70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658020,91</w:t>
            </w:r>
          </w:p>
          <w:p w14:paraId="52F4EF3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658023,47</w:t>
            </w:r>
          </w:p>
          <w:p w14:paraId="1989037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658078,88</w:t>
            </w:r>
          </w:p>
        </w:tc>
        <w:tc>
          <w:tcPr>
            <w:tcW w:w="3368" w:type="dxa"/>
            <w:shd w:val="clear" w:color="auto" w:fill="auto"/>
          </w:tcPr>
          <w:p w14:paraId="3855DB5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2522514,08</w:t>
            </w:r>
          </w:p>
          <w:p w14:paraId="50CBA76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2522517,85</w:t>
            </w:r>
          </w:p>
          <w:p w14:paraId="2FE16F8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2522521,61</w:t>
            </w:r>
          </w:p>
          <w:p w14:paraId="76819EA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2522512,53</w:t>
            </w:r>
          </w:p>
          <w:p w14:paraId="65B1825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2522502,92</w:t>
            </w:r>
          </w:p>
          <w:p w14:paraId="65E1B9F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2522495,30</w:t>
            </w:r>
          </w:p>
          <w:p w14:paraId="1FA71BD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2522514,08</w:t>
            </w:r>
          </w:p>
        </w:tc>
      </w:tr>
      <w:tr w:rsidR="00F143BA" w:rsidRPr="00CE4DAB" w14:paraId="0B213387" w14:textId="77777777" w:rsidTr="00380665">
        <w:trPr>
          <w:trHeight w:val="203"/>
        </w:trPr>
        <w:tc>
          <w:tcPr>
            <w:tcW w:w="3081" w:type="dxa"/>
            <w:shd w:val="clear" w:color="auto" w:fill="auto"/>
          </w:tcPr>
          <w:p w14:paraId="7BAED18D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29:22:000000:ЗУ18</w:t>
            </w:r>
          </w:p>
        </w:tc>
        <w:tc>
          <w:tcPr>
            <w:tcW w:w="3190" w:type="dxa"/>
            <w:shd w:val="clear" w:color="auto" w:fill="auto"/>
          </w:tcPr>
          <w:p w14:paraId="7CA9FCB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658063,74</w:t>
            </w:r>
          </w:p>
          <w:p w14:paraId="2051DBD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658058,74</w:t>
            </w:r>
          </w:p>
          <w:p w14:paraId="7F6C9B3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658054,07</w:t>
            </w:r>
          </w:p>
          <w:p w14:paraId="048B05A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658047,85</w:t>
            </w:r>
          </w:p>
          <w:p w14:paraId="64641FD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658007,88</w:t>
            </w:r>
          </w:p>
          <w:p w14:paraId="7026954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657948,57</w:t>
            </w:r>
          </w:p>
          <w:p w14:paraId="133ACA8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657954,75</w:t>
            </w:r>
          </w:p>
          <w:p w14:paraId="5177390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657968,09</w:t>
            </w:r>
          </w:p>
          <w:p w14:paraId="65D3F25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657980,90</w:t>
            </w:r>
          </w:p>
          <w:p w14:paraId="0F061A2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657985,76</w:t>
            </w:r>
          </w:p>
          <w:p w14:paraId="782521E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658018,01</w:t>
            </w:r>
          </w:p>
          <w:p w14:paraId="43918FE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658063,74</w:t>
            </w:r>
          </w:p>
          <w:p w14:paraId="424B532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658044,30</w:t>
            </w:r>
          </w:p>
          <w:p w14:paraId="5EC314F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658041,57</w:t>
            </w:r>
          </w:p>
          <w:p w14:paraId="7D08B20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658029,92</w:t>
            </w:r>
          </w:p>
          <w:p w14:paraId="51A2B65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658032,51</w:t>
            </w:r>
          </w:p>
          <w:p w14:paraId="6A3B2FD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658044,30</w:t>
            </w:r>
          </w:p>
        </w:tc>
        <w:tc>
          <w:tcPr>
            <w:tcW w:w="3368" w:type="dxa"/>
            <w:shd w:val="clear" w:color="auto" w:fill="auto"/>
          </w:tcPr>
          <w:p w14:paraId="7BA7BA2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2522630,17</w:t>
            </w:r>
          </w:p>
          <w:p w14:paraId="6C9C481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2522645,18</w:t>
            </w:r>
          </w:p>
          <w:p w14:paraId="4286C54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2522643,49</w:t>
            </w:r>
          </w:p>
          <w:p w14:paraId="474AA7F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2522661,40</w:t>
            </w:r>
          </w:p>
          <w:p w14:paraId="161B1FB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2522648,02</w:t>
            </w:r>
          </w:p>
          <w:p w14:paraId="299BF5D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2522625,07</w:t>
            </w:r>
          </w:p>
          <w:p w14:paraId="5F33DEF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2522607,57</w:t>
            </w:r>
          </w:p>
          <w:p w14:paraId="63FDDF6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2522612,03</w:t>
            </w:r>
          </w:p>
          <w:p w14:paraId="1D716B2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2522616,31</w:t>
            </w:r>
          </w:p>
          <w:p w14:paraId="2328C27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2522602,90</w:t>
            </w:r>
          </w:p>
          <w:p w14:paraId="6DB8F60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2522614,65</w:t>
            </w:r>
          </w:p>
          <w:p w14:paraId="6BC3E14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2522630,17</w:t>
            </w:r>
          </w:p>
          <w:p w14:paraId="54A6668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2522644,83</w:t>
            </w:r>
          </w:p>
          <w:p w14:paraId="0EB89ED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2522652,44</w:t>
            </w:r>
          </w:p>
          <w:p w14:paraId="5BB173D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2522648,20</w:t>
            </w:r>
          </w:p>
          <w:p w14:paraId="41B6F17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2522640,72</w:t>
            </w:r>
          </w:p>
          <w:p w14:paraId="225AA96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2522644,83</w:t>
            </w:r>
          </w:p>
        </w:tc>
      </w:tr>
      <w:tr w:rsidR="00F143BA" w:rsidRPr="00CE4DAB" w14:paraId="1DA25C37" w14:textId="77777777" w:rsidTr="00380665">
        <w:trPr>
          <w:trHeight w:val="203"/>
        </w:trPr>
        <w:tc>
          <w:tcPr>
            <w:tcW w:w="3081" w:type="dxa"/>
            <w:shd w:val="clear" w:color="auto" w:fill="auto"/>
          </w:tcPr>
          <w:p w14:paraId="13C27F7D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29:22:000000:ЗУ20</w:t>
            </w:r>
          </w:p>
        </w:tc>
        <w:tc>
          <w:tcPr>
            <w:tcW w:w="3190" w:type="dxa"/>
            <w:shd w:val="clear" w:color="auto" w:fill="auto"/>
          </w:tcPr>
          <w:p w14:paraId="27A18FC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658043,04</w:t>
            </w:r>
          </w:p>
          <w:p w14:paraId="7C1606C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658036,09</w:t>
            </w:r>
          </w:p>
          <w:p w14:paraId="740E1A2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658029,03</w:t>
            </w:r>
          </w:p>
          <w:p w14:paraId="5C0EA76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658023,47</w:t>
            </w:r>
          </w:p>
          <w:p w14:paraId="393A0FA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658020,91</w:t>
            </w:r>
          </w:p>
          <w:p w14:paraId="0376B08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658002,68</w:t>
            </w:r>
          </w:p>
          <w:p w14:paraId="7B5F6D2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657993,00</w:t>
            </w:r>
          </w:p>
          <w:p w14:paraId="16EC6FC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657985,76</w:t>
            </w:r>
          </w:p>
          <w:p w14:paraId="0788044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657980,90</w:t>
            </w:r>
          </w:p>
          <w:p w14:paraId="0818BE0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657968,09</w:t>
            </w:r>
          </w:p>
          <w:p w14:paraId="383E1EA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657978,87</w:t>
            </w:r>
          </w:p>
          <w:p w14:paraId="4229E06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658000,93</w:t>
            </w:r>
          </w:p>
          <w:p w14:paraId="5B92A80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658014,97</w:t>
            </w:r>
          </w:p>
          <w:p w14:paraId="24461CB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lastRenderedPageBreak/>
              <w:t>658017,07</w:t>
            </w:r>
          </w:p>
          <w:p w14:paraId="30C88D7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658024,27</w:t>
            </w:r>
          </w:p>
          <w:p w14:paraId="18E716A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658031,53</w:t>
            </w:r>
          </w:p>
          <w:p w14:paraId="745C95A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658043,04</w:t>
            </w:r>
          </w:p>
        </w:tc>
        <w:tc>
          <w:tcPr>
            <w:tcW w:w="3368" w:type="dxa"/>
            <w:shd w:val="clear" w:color="auto" w:fill="auto"/>
          </w:tcPr>
          <w:p w14:paraId="1EE6F09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lastRenderedPageBreak/>
              <w:t>2522438,44</w:t>
            </w:r>
          </w:p>
          <w:p w14:paraId="1CA92D5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2522457,88</w:t>
            </w:r>
          </w:p>
          <w:p w14:paraId="213E5EC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2522479,55</w:t>
            </w:r>
          </w:p>
          <w:p w14:paraId="70C75DF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2522495,30</w:t>
            </w:r>
          </w:p>
          <w:p w14:paraId="2B6C02B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2522502,92</w:t>
            </w:r>
          </w:p>
          <w:p w14:paraId="69B07B8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2522555,19</w:t>
            </w:r>
          </w:p>
          <w:p w14:paraId="328080A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2522583,29</w:t>
            </w:r>
          </w:p>
          <w:p w14:paraId="06D3610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2522602,90</w:t>
            </w:r>
          </w:p>
          <w:p w14:paraId="763D25E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2522616,31</w:t>
            </w:r>
          </w:p>
          <w:p w14:paraId="22E3CDC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2522612,03</w:t>
            </w:r>
          </w:p>
          <w:p w14:paraId="185A5AC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2522582,18</w:t>
            </w:r>
          </w:p>
          <w:p w14:paraId="5D597E6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2522520,60</w:t>
            </w:r>
          </w:p>
          <w:p w14:paraId="4D53F84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2522480,62</w:t>
            </w:r>
          </w:p>
          <w:p w14:paraId="2968D67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lastRenderedPageBreak/>
              <w:t>2522474,49</w:t>
            </w:r>
          </w:p>
          <w:p w14:paraId="35F7A9A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2522455,61</w:t>
            </w:r>
          </w:p>
          <w:p w14:paraId="79346E7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2522435,47</w:t>
            </w:r>
          </w:p>
          <w:p w14:paraId="6B7FB72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2522438,44</w:t>
            </w:r>
          </w:p>
        </w:tc>
      </w:tr>
      <w:tr w:rsidR="00F143BA" w:rsidRPr="00CE4DAB" w14:paraId="5FE2C23D" w14:textId="77777777" w:rsidTr="00380665">
        <w:trPr>
          <w:trHeight w:val="203"/>
        </w:trPr>
        <w:tc>
          <w:tcPr>
            <w:tcW w:w="3081" w:type="dxa"/>
            <w:shd w:val="clear" w:color="auto" w:fill="auto"/>
          </w:tcPr>
          <w:p w14:paraId="78B865FF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lastRenderedPageBreak/>
              <w:t>29:22:031013:ЗУ25</w:t>
            </w:r>
          </w:p>
        </w:tc>
        <w:tc>
          <w:tcPr>
            <w:tcW w:w="3190" w:type="dxa"/>
            <w:shd w:val="clear" w:color="auto" w:fill="auto"/>
          </w:tcPr>
          <w:p w14:paraId="552DD46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657941,89</w:t>
            </w:r>
          </w:p>
          <w:p w14:paraId="5A3B764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657930,58</w:t>
            </w:r>
          </w:p>
          <w:p w14:paraId="36352E0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657902,38</w:t>
            </w:r>
          </w:p>
          <w:p w14:paraId="3132964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657890,95</w:t>
            </w:r>
          </w:p>
          <w:p w14:paraId="7CBC31A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657898,45</w:t>
            </w:r>
          </w:p>
          <w:p w14:paraId="5AC9CA4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657911,95</w:t>
            </w:r>
          </w:p>
          <w:p w14:paraId="0A61F45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657916,18</w:t>
            </w:r>
          </w:p>
          <w:p w14:paraId="6AE677D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657917,62</w:t>
            </w:r>
          </w:p>
          <w:p w14:paraId="268FE6E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657928,55</w:t>
            </w:r>
          </w:p>
          <w:p w14:paraId="7999A1C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657941,89</w:t>
            </w:r>
          </w:p>
        </w:tc>
        <w:tc>
          <w:tcPr>
            <w:tcW w:w="3368" w:type="dxa"/>
            <w:shd w:val="clear" w:color="auto" w:fill="auto"/>
          </w:tcPr>
          <w:p w14:paraId="15E121A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2522569,00</w:t>
            </w:r>
          </w:p>
          <w:p w14:paraId="78D5820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2522598,98</w:t>
            </w:r>
          </w:p>
          <w:p w14:paraId="31EAF9E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2522674,08</w:t>
            </w:r>
          </w:p>
          <w:p w14:paraId="1E81C9F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2522670,41</w:t>
            </w:r>
          </w:p>
          <w:p w14:paraId="742EDC2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2522649,84</w:t>
            </w:r>
          </w:p>
          <w:p w14:paraId="44C0BDE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2522612,59</w:t>
            </w:r>
          </w:p>
          <w:p w14:paraId="31430D6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2522600,95</w:t>
            </w:r>
          </w:p>
          <w:p w14:paraId="74652BB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2522595,17</w:t>
            </w:r>
          </w:p>
          <w:p w14:paraId="684BC1E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2522564,24</w:t>
            </w:r>
          </w:p>
          <w:p w14:paraId="3D5ACFC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2522569,00</w:t>
            </w:r>
          </w:p>
        </w:tc>
      </w:tr>
      <w:tr w:rsidR="00F143BA" w:rsidRPr="00CE4DAB" w14:paraId="0EE4BB67" w14:textId="77777777" w:rsidTr="00380665">
        <w:trPr>
          <w:trHeight w:val="203"/>
        </w:trPr>
        <w:tc>
          <w:tcPr>
            <w:tcW w:w="3081" w:type="dxa"/>
            <w:shd w:val="clear" w:color="auto" w:fill="auto"/>
          </w:tcPr>
          <w:p w14:paraId="1942850A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29:22:031013:ЗУ26</w:t>
            </w:r>
          </w:p>
        </w:tc>
        <w:tc>
          <w:tcPr>
            <w:tcW w:w="3190" w:type="dxa"/>
            <w:shd w:val="clear" w:color="auto" w:fill="auto"/>
          </w:tcPr>
          <w:p w14:paraId="27F6932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657918,82</w:t>
            </w:r>
          </w:p>
          <w:p w14:paraId="3978BDD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657905,65</w:t>
            </w:r>
          </w:p>
          <w:p w14:paraId="681816E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657890,57</w:t>
            </w:r>
          </w:p>
          <w:p w14:paraId="7F32A8E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657889,95</w:t>
            </w:r>
          </w:p>
          <w:p w14:paraId="558686B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657896,80</w:t>
            </w:r>
          </w:p>
          <w:p w14:paraId="24EB5B2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657867,35</w:t>
            </w:r>
          </w:p>
          <w:p w14:paraId="74138E0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657866,62</w:t>
            </w:r>
          </w:p>
          <w:p w14:paraId="2D3C6D3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657863,04</w:t>
            </w:r>
          </w:p>
          <w:p w14:paraId="0237E77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657871,69</w:t>
            </w:r>
          </w:p>
          <w:p w14:paraId="35B7E1C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657916,47</w:t>
            </w:r>
          </w:p>
          <w:p w14:paraId="6A5D5A7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657914,80</w:t>
            </w:r>
          </w:p>
          <w:p w14:paraId="1A63BF6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657918,82</w:t>
            </w:r>
          </w:p>
        </w:tc>
        <w:tc>
          <w:tcPr>
            <w:tcW w:w="3368" w:type="dxa"/>
            <w:shd w:val="clear" w:color="auto" w:fill="auto"/>
          </w:tcPr>
          <w:p w14:paraId="7FB1984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2522474,41</w:t>
            </w:r>
          </w:p>
          <w:p w14:paraId="5B2C6DF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2522514,88</w:t>
            </w:r>
          </w:p>
          <w:p w14:paraId="52831B7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2522509,49</w:t>
            </w:r>
          </w:p>
          <w:p w14:paraId="0AC12DF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2522509,51</w:t>
            </w:r>
          </w:p>
          <w:p w14:paraId="300D747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2522490,65</w:t>
            </w:r>
          </w:p>
          <w:p w14:paraId="0F39A5E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2522476,59</w:t>
            </w:r>
          </w:p>
          <w:p w14:paraId="319DD93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2522477,74</w:t>
            </w:r>
          </w:p>
          <w:p w14:paraId="0FA223F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2522476,52</w:t>
            </w:r>
          </w:p>
          <w:p w14:paraId="5A4980A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2522452,68</w:t>
            </w:r>
          </w:p>
          <w:p w14:paraId="50DA92E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2522468,34</w:t>
            </w:r>
          </w:p>
          <w:p w14:paraId="6C41FC1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2522472,98</w:t>
            </w:r>
          </w:p>
          <w:p w14:paraId="3A70A7D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2522474,41</w:t>
            </w:r>
          </w:p>
        </w:tc>
      </w:tr>
      <w:tr w:rsidR="00F143BA" w:rsidRPr="00CE4DAB" w14:paraId="3580E727" w14:textId="77777777" w:rsidTr="00380665">
        <w:trPr>
          <w:trHeight w:val="203"/>
        </w:trPr>
        <w:tc>
          <w:tcPr>
            <w:tcW w:w="3081" w:type="dxa"/>
            <w:shd w:val="clear" w:color="auto" w:fill="auto"/>
          </w:tcPr>
          <w:p w14:paraId="77F62A64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29:22:031013:ЗУ29</w:t>
            </w:r>
          </w:p>
        </w:tc>
        <w:tc>
          <w:tcPr>
            <w:tcW w:w="3190" w:type="dxa"/>
            <w:shd w:val="clear" w:color="auto" w:fill="auto"/>
          </w:tcPr>
          <w:p w14:paraId="39C5459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657885,23</w:t>
            </w:r>
          </w:p>
          <w:p w14:paraId="600AECF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657884,80</w:t>
            </w:r>
          </w:p>
          <w:p w14:paraId="1E32CF4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657871,69</w:t>
            </w:r>
          </w:p>
          <w:p w14:paraId="1E45913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657811,99</w:t>
            </w:r>
          </w:p>
          <w:p w14:paraId="6DE0789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657821,64</w:t>
            </w:r>
          </w:p>
          <w:p w14:paraId="5780217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657826,49</w:t>
            </w:r>
          </w:p>
          <w:p w14:paraId="6991750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657845,34</w:t>
            </w:r>
          </w:p>
          <w:p w14:paraId="0C43655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657843,81</w:t>
            </w:r>
          </w:p>
          <w:p w14:paraId="10944FC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657885,23</w:t>
            </w:r>
          </w:p>
        </w:tc>
        <w:tc>
          <w:tcPr>
            <w:tcW w:w="3368" w:type="dxa"/>
            <w:shd w:val="clear" w:color="auto" w:fill="auto"/>
          </w:tcPr>
          <w:p w14:paraId="24C4E7C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2522414,45</w:t>
            </w:r>
          </w:p>
          <w:p w14:paraId="30FC5B0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2522415,64</w:t>
            </w:r>
          </w:p>
          <w:p w14:paraId="5C3D6CB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2522452,68</w:t>
            </w:r>
          </w:p>
          <w:p w14:paraId="3B81944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2522430,92</w:t>
            </w:r>
          </w:p>
          <w:p w14:paraId="75217CA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2522402,67</w:t>
            </w:r>
          </w:p>
          <w:p w14:paraId="20B7A98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2522388,11</w:t>
            </w:r>
          </w:p>
          <w:p w14:paraId="40EF3C9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2522394,81</w:t>
            </w:r>
          </w:p>
          <w:p w14:paraId="34F44E9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2522399,13</w:t>
            </w:r>
          </w:p>
          <w:p w14:paraId="1B76BEC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2522414,45</w:t>
            </w:r>
          </w:p>
        </w:tc>
      </w:tr>
      <w:tr w:rsidR="00F143BA" w:rsidRPr="00CE4DAB" w14:paraId="743A87FE" w14:textId="77777777" w:rsidTr="00380665">
        <w:trPr>
          <w:trHeight w:val="203"/>
        </w:trPr>
        <w:tc>
          <w:tcPr>
            <w:tcW w:w="3081" w:type="dxa"/>
            <w:shd w:val="clear" w:color="auto" w:fill="auto"/>
          </w:tcPr>
          <w:p w14:paraId="2D30925E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29:22:031013:ЗУ32</w:t>
            </w:r>
          </w:p>
        </w:tc>
        <w:tc>
          <w:tcPr>
            <w:tcW w:w="3190" w:type="dxa"/>
            <w:shd w:val="clear" w:color="auto" w:fill="auto"/>
          </w:tcPr>
          <w:p w14:paraId="3B6BF9C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657849,97</w:t>
            </w:r>
          </w:p>
          <w:p w14:paraId="385990F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657847,72</w:t>
            </w:r>
          </w:p>
          <w:p w14:paraId="5F1B5FD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657836,50</w:t>
            </w:r>
          </w:p>
          <w:p w14:paraId="3838D4E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657795,26</w:t>
            </w:r>
          </w:p>
          <w:p w14:paraId="774DAB23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657808,84</w:t>
            </w:r>
          </w:p>
          <w:p w14:paraId="79AB678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657817,47</w:t>
            </w:r>
          </w:p>
          <w:p w14:paraId="3FAEC19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657849,97</w:t>
            </w:r>
          </w:p>
        </w:tc>
        <w:tc>
          <w:tcPr>
            <w:tcW w:w="3368" w:type="dxa"/>
            <w:shd w:val="clear" w:color="auto" w:fill="auto"/>
          </w:tcPr>
          <w:p w14:paraId="2E449B5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2522523,06</w:t>
            </w:r>
          </w:p>
          <w:p w14:paraId="19080CE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2522529,32</w:t>
            </w:r>
          </w:p>
          <w:p w14:paraId="64E3F1E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2522560,02</w:t>
            </w:r>
          </w:p>
          <w:p w14:paraId="17C3172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2522545,54</w:t>
            </w:r>
          </w:p>
          <w:p w14:paraId="325C523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2522507,10</w:t>
            </w:r>
          </w:p>
          <w:p w14:paraId="1ACBDFE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2522510,15</w:t>
            </w:r>
          </w:p>
          <w:p w14:paraId="1A59706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2522523,06</w:t>
            </w:r>
          </w:p>
        </w:tc>
      </w:tr>
      <w:tr w:rsidR="00F143BA" w:rsidRPr="00CE4DAB" w14:paraId="40514B77" w14:textId="77777777" w:rsidTr="00380665">
        <w:trPr>
          <w:trHeight w:val="203"/>
        </w:trPr>
        <w:tc>
          <w:tcPr>
            <w:tcW w:w="3081" w:type="dxa"/>
            <w:shd w:val="clear" w:color="auto" w:fill="auto"/>
          </w:tcPr>
          <w:p w14:paraId="04801449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29:22:031013:ЗУ35</w:t>
            </w:r>
          </w:p>
        </w:tc>
        <w:tc>
          <w:tcPr>
            <w:tcW w:w="3190" w:type="dxa"/>
            <w:shd w:val="clear" w:color="auto" w:fill="auto"/>
          </w:tcPr>
          <w:p w14:paraId="4096F57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657817,47</w:t>
            </w:r>
          </w:p>
          <w:p w14:paraId="7A545C0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657808,84</w:t>
            </w:r>
          </w:p>
          <w:p w14:paraId="115B6B6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657759,38</w:t>
            </w:r>
          </w:p>
          <w:p w14:paraId="7B346026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657763,74</w:t>
            </w:r>
          </w:p>
          <w:p w14:paraId="23599D2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657792,70</w:t>
            </w:r>
          </w:p>
          <w:p w14:paraId="3FEF752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657821,82</w:t>
            </w:r>
          </w:p>
          <w:p w14:paraId="606D4C2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657817,47</w:t>
            </w:r>
          </w:p>
        </w:tc>
        <w:tc>
          <w:tcPr>
            <w:tcW w:w="3368" w:type="dxa"/>
            <w:shd w:val="clear" w:color="auto" w:fill="auto"/>
          </w:tcPr>
          <w:p w14:paraId="5C0F53DA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2522510,15</w:t>
            </w:r>
          </w:p>
          <w:p w14:paraId="5310AA4F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2522507,10</w:t>
            </w:r>
          </w:p>
          <w:p w14:paraId="416289E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2522489,66</w:t>
            </w:r>
          </w:p>
          <w:p w14:paraId="7C51C17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2522477,40</w:t>
            </w:r>
          </w:p>
          <w:p w14:paraId="67776B1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2522487,64</w:t>
            </w:r>
          </w:p>
          <w:p w14:paraId="6B5507A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2522497,96</w:t>
            </w:r>
          </w:p>
          <w:p w14:paraId="3812B25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2522510,15</w:t>
            </w:r>
          </w:p>
        </w:tc>
      </w:tr>
    </w:tbl>
    <w:p w14:paraId="09C8D81E" w14:textId="77777777" w:rsidR="00F143BA" w:rsidRPr="00F143BA" w:rsidRDefault="00F143BA" w:rsidP="00F143BA">
      <w:pPr>
        <w:ind w:firstLine="709"/>
        <w:jc w:val="center"/>
        <w:rPr>
          <w:bCs/>
          <w:color w:val="000000"/>
          <w:szCs w:val="28"/>
          <w:u w:val="single"/>
        </w:rPr>
      </w:pPr>
    </w:p>
    <w:p w14:paraId="7917C01A" w14:textId="27FD15F4" w:rsidR="00F143BA" w:rsidRPr="00CE4DAB" w:rsidRDefault="00CE4DAB" w:rsidP="00CE4DAB">
      <w:pPr>
        <w:ind w:firstLine="709"/>
        <w:jc w:val="both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 xml:space="preserve">3. </w:t>
      </w:r>
      <w:r w:rsidR="00F143BA" w:rsidRPr="00CE4DAB">
        <w:rPr>
          <w:bCs/>
          <w:color w:val="000000"/>
          <w:szCs w:val="28"/>
        </w:rPr>
        <w:t xml:space="preserve">Вид разрешенного использования образуемых земельных участков </w:t>
      </w:r>
      <w:r>
        <w:rPr>
          <w:bCs/>
          <w:color w:val="000000"/>
          <w:szCs w:val="28"/>
        </w:rPr>
        <w:br/>
      </w:r>
      <w:r w:rsidR="00F143BA" w:rsidRPr="00CE4DAB">
        <w:rPr>
          <w:bCs/>
          <w:color w:val="000000"/>
          <w:szCs w:val="28"/>
        </w:rPr>
        <w:t>в соответствии с проектом планировки территории</w:t>
      </w:r>
    </w:p>
    <w:p w14:paraId="4B96268A" w14:textId="7F3161F2" w:rsidR="00F143BA" w:rsidRPr="00F143BA" w:rsidRDefault="00CE4DAB" w:rsidP="00CE4DAB">
      <w:pPr>
        <w:ind w:firstLine="709"/>
        <w:jc w:val="both"/>
        <w:rPr>
          <w:color w:val="000000"/>
          <w:szCs w:val="28"/>
        </w:rPr>
      </w:pPr>
      <w:r w:rsidRPr="0024564A">
        <w:rPr>
          <w:color w:val="000000"/>
          <w:szCs w:val="28"/>
        </w:rPr>
        <w:t xml:space="preserve">Виды разрешенного использования образуемых земельных участков </w:t>
      </w:r>
      <w:r>
        <w:rPr>
          <w:color w:val="000000"/>
          <w:szCs w:val="28"/>
        </w:rPr>
        <w:br/>
      </w:r>
      <w:r w:rsidRPr="000901AF">
        <w:rPr>
          <w:color w:val="000000"/>
          <w:spacing w:val="-2"/>
          <w:szCs w:val="28"/>
        </w:rPr>
        <w:t>в соответствии с проектом планировки территории представлены в таблице №</w:t>
      </w:r>
      <w:r w:rsidRPr="0024564A">
        <w:rPr>
          <w:color w:val="000000"/>
          <w:szCs w:val="28"/>
        </w:rPr>
        <w:t xml:space="preserve"> 5.</w:t>
      </w:r>
    </w:p>
    <w:p w14:paraId="5A516A47" w14:textId="51A34240" w:rsidR="00F143BA" w:rsidRPr="00F143BA" w:rsidRDefault="00F143BA" w:rsidP="00CE4DAB">
      <w:pPr>
        <w:spacing w:before="240"/>
        <w:jc w:val="both"/>
        <w:rPr>
          <w:color w:val="000000"/>
          <w:szCs w:val="28"/>
        </w:rPr>
      </w:pPr>
      <w:r w:rsidRPr="00F143BA">
        <w:rPr>
          <w:color w:val="000000"/>
          <w:szCs w:val="28"/>
        </w:rPr>
        <w:t>Таблица № 5</w:t>
      </w: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3081"/>
        <w:gridCol w:w="6417"/>
      </w:tblGrid>
      <w:tr w:rsidR="00F143BA" w:rsidRPr="00CE4DAB" w14:paraId="2AF2586B" w14:textId="77777777" w:rsidTr="00CE4DAB">
        <w:trPr>
          <w:trHeight w:val="690"/>
          <w:tblHeader/>
        </w:trPr>
        <w:tc>
          <w:tcPr>
            <w:tcW w:w="3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70016" w14:textId="77777777" w:rsidR="00F143BA" w:rsidRPr="00CE4DAB" w:rsidRDefault="00F143BA" w:rsidP="00CE4DAB">
            <w:pPr>
              <w:jc w:val="center"/>
              <w:rPr>
                <w:sz w:val="24"/>
                <w:szCs w:val="24"/>
              </w:rPr>
            </w:pPr>
            <w:bookmarkStart w:id="1" w:name="_Hlk153285552"/>
            <w:r w:rsidRPr="00CE4DAB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7AFAC0" w14:textId="77777777" w:rsidR="00F143BA" w:rsidRPr="00CE4DAB" w:rsidRDefault="00F143BA" w:rsidP="00CE4DAB">
            <w:pPr>
              <w:jc w:val="center"/>
              <w:rPr>
                <w:sz w:val="24"/>
                <w:szCs w:val="24"/>
              </w:rPr>
            </w:pPr>
            <w:r w:rsidRPr="00CE4DAB">
              <w:rPr>
                <w:sz w:val="24"/>
                <w:szCs w:val="24"/>
              </w:rPr>
              <w:t>Проектный вид разрешенного использования</w:t>
            </w:r>
          </w:p>
        </w:tc>
      </w:tr>
      <w:tr w:rsidR="00F143BA" w:rsidRPr="00CE4DAB" w14:paraId="1BFA212D" w14:textId="77777777" w:rsidTr="00CE4DAB">
        <w:trPr>
          <w:trHeight w:val="203"/>
        </w:trPr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</w:tcPr>
          <w:p w14:paraId="2E36B95C" w14:textId="77777777" w:rsidR="00F143BA" w:rsidRPr="00CE4DAB" w:rsidRDefault="00F143BA" w:rsidP="00CE4DAB">
            <w:pPr>
              <w:rPr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29:22:031008:ЗУ1</w:t>
            </w:r>
          </w:p>
        </w:tc>
        <w:tc>
          <w:tcPr>
            <w:tcW w:w="6417" w:type="dxa"/>
            <w:tcBorders>
              <w:top w:val="single" w:sz="4" w:space="0" w:color="auto"/>
            </w:tcBorders>
            <w:shd w:val="clear" w:color="auto" w:fill="auto"/>
          </w:tcPr>
          <w:p w14:paraId="0471C75E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Среднеэтажная жилая застройка (2.5)</w:t>
            </w:r>
          </w:p>
        </w:tc>
      </w:tr>
      <w:tr w:rsidR="00F143BA" w:rsidRPr="00CE4DAB" w14:paraId="2A7B1CBA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65D78A22" w14:textId="77777777" w:rsidR="00F143BA" w:rsidRPr="00CE4DAB" w:rsidRDefault="00F143BA" w:rsidP="00CE4DAB">
            <w:pPr>
              <w:rPr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29:22:031008:ЗУ2</w:t>
            </w:r>
          </w:p>
        </w:tc>
        <w:tc>
          <w:tcPr>
            <w:tcW w:w="6417" w:type="dxa"/>
            <w:shd w:val="clear" w:color="auto" w:fill="auto"/>
          </w:tcPr>
          <w:p w14:paraId="18DB2730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F143BA" w:rsidRPr="00CE4DAB" w14:paraId="18DAEDD9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5009DF90" w14:textId="77777777" w:rsidR="00F143BA" w:rsidRPr="00CE4DAB" w:rsidRDefault="00F143BA" w:rsidP="00CE4DAB">
            <w:pPr>
              <w:rPr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29:22:031008:ЗУ3</w:t>
            </w:r>
          </w:p>
        </w:tc>
        <w:tc>
          <w:tcPr>
            <w:tcW w:w="6417" w:type="dxa"/>
            <w:shd w:val="clear" w:color="auto" w:fill="auto"/>
          </w:tcPr>
          <w:p w14:paraId="25D288E8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Среднеэтажная жилая застройка (2.5)</w:t>
            </w:r>
          </w:p>
        </w:tc>
      </w:tr>
      <w:tr w:rsidR="00F143BA" w:rsidRPr="00CE4DAB" w14:paraId="42341082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21E34ED6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29:22:031008:ЗУ4</w:t>
            </w:r>
          </w:p>
        </w:tc>
        <w:tc>
          <w:tcPr>
            <w:tcW w:w="6417" w:type="dxa"/>
            <w:shd w:val="clear" w:color="auto" w:fill="auto"/>
          </w:tcPr>
          <w:p w14:paraId="285439A4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tr w:rsidR="00F143BA" w:rsidRPr="00CE4DAB" w14:paraId="2A079F3B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626A3373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29:22:031008:ЗУ5</w:t>
            </w:r>
          </w:p>
        </w:tc>
        <w:tc>
          <w:tcPr>
            <w:tcW w:w="6417" w:type="dxa"/>
            <w:shd w:val="clear" w:color="auto" w:fill="auto"/>
          </w:tcPr>
          <w:p w14:paraId="1F44B605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Среднеэтажная жилая застройка (2.5)</w:t>
            </w:r>
          </w:p>
        </w:tc>
      </w:tr>
      <w:tr w:rsidR="00F143BA" w:rsidRPr="00CE4DAB" w14:paraId="3C18EFC8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017463DE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29:22:031008:ЗУ6</w:t>
            </w:r>
          </w:p>
        </w:tc>
        <w:tc>
          <w:tcPr>
            <w:tcW w:w="6417" w:type="dxa"/>
            <w:shd w:val="clear" w:color="auto" w:fill="auto"/>
          </w:tcPr>
          <w:p w14:paraId="6927EF6C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Среднеэтажная жилая застройка (2.5)</w:t>
            </w:r>
          </w:p>
        </w:tc>
      </w:tr>
      <w:tr w:rsidR="00F143BA" w:rsidRPr="00CE4DAB" w14:paraId="01BD0E93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23B3A007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29:22:031008:ЗУ7</w:t>
            </w:r>
          </w:p>
        </w:tc>
        <w:tc>
          <w:tcPr>
            <w:tcW w:w="6417" w:type="dxa"/>
            <w:shd w:val="clear" w:color="auto" w:fill="auto"/>
          </w:tcPr>
          <w:p w14:paraId="3D0EF440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Среднеэтажная жилая застройка (2.5)</w:t>
            </w:r>
          </w:p>
        </w:tc>
      </w:tr>
      <w:tr w:rsidR="00F143BA" w:rsidRPr="00CE4DAB" w14:paraId="6E5E7269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4CE4D047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29:22:031008:ЗУ8</w:t>
            </w:r>
          </w:p>
        </w:tc>
        <w:tc>
          <w:tcPr>
            <w:tcW w:w="6417" w:type="dxa"/>
            <w:shd w:val="clear" w:color="auto" w:fill="auto"/>
          </w:tcPr>
          <w:p w14:paraId="01171A74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F143BA" w:rsidRPr="00CE4DAB" w14:paraId="63943441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38580EAC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29:22:031008:ЗУ9</w:t>
            </w:r>
          </w:p>
        </w:tc>
        <w:tc>
          <w:tcPr>
            <w:tcW w:w="6417" w:type="dxa"/>
            <w:shd w:val="clear" w:color="auto" w:fill="auto"/>
          </w:tcPr>
          <w:p w14:paraId="2537AA7D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F143BA" w:rsidRPr="00CE4DAB" w14:paraId="11C6A129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47A5A051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29:22:031008:ЗУ10</w:t>
            </w:r>
          </w:p>
        </w:tc>
        <w:tc>
          <w:tcPr>
            <w:tcW w:w="6417" w:type="dxa"/>
            <w:shd w:val="clear" w:color="auto" w:fill="auto"/>
          </w:tcPr>
          <w:p w14:paraId="3804232F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F143BA" w:rsidRPr="00CE4DAB" w14:paraId="3999055D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0C2168A1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29:22:031008:ЗУ11</w:t>
            </w:r>
          </w:p>
        </w:tc>
        <w:tc>
          <w:tcPr>
            <w:tcW w:w="6417" w:type="dxa"/>
            <w:shd w:val="clear" w:color="auto" w:fill="auto"/>
          </w:tcPr>
          <w:p w14:paraId="78B7ADF2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Благоустройство территории (12.0.2)</w:t>
            </w:r>
          </w:p>
        </w:tc>
      </w:tr>
      <w:tr w:rsidR="00F143BA" w:rsidRPr="00CE4DAB" w14:paraId="43B1C0B1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3E6FA2B8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29:22:031008:ЗУ12</w:t>
            </w:r>
          </w:p>
        </w:tc>
        <w:tc>
          <w:tcPr>
            <w:tcW w:w="6417" w:type="dxa"/>
            <w:shd w:val="clear" w:color="auto" w:fill="auto"/>
          </w:tcPr>
          <w:p w14:paraId="5BC22FD4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F143BA" w:rsidRPr="00CE4DAB" w14:paraId="641FD506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153A16A0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29:22:031008:ЗУ13</w:t>
            </w:r>
          </w:p>
        </w:tc>
        <w:tc>
          <w:tcPr>
            <w:tcW w:w="6417" w:type="dxa"/>
            <w:shd w:val="clear" w:color="auto" w:fill="auto"/>
          </w:tcPr>
          <w:p w14:paraId="7082C72C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tr w:rsidR="00F143BA" w:rsidRPr="00CE4DAB" w14:paraId="220FC900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343C32B4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29:22:031008:ЗУ14</w:t>
            </w:r>
          </w:p>
        </w:tc>
        <w:tc>
          <w:tcPr>
            <w:tcW w:w="6417" w:type="dxa"/>
            <w:shd w:val="clear" w:color="auto" w:fill="auto"/>
          </w:tcPr>
          <w:p w14:paraId="0471EFF9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F143BA" w:rsidRPr="00CE4DAB" w14:paraId="55F1E08D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529EB88D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29:22:031008:ЗУ15</w:t>
            </w:r>
          </w:p>
        </w:tc>
        <w:tc>
          <w:tcPr>
            <w:tcW w:w="6417" w:type="dxa"/>
            <w:shd w:val="clear" w:color="auto" w:fill="auto"/>
          </w:tcPr>
          <w:p w14:paraId="2E1AD1DD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F143BA" w:rsidRPr="00CE4DAB" w14:paraId="0F1898DC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3B407630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29:22:031008:ЗУ16</w:t>
            </w:r>
          </w:p>
        </w:tc>
        <w:tc>
          <w:tcPr>
            <w:tcW w:w="6417" w:type="dxa"/>
            <w:shd w:val="clear" w:color="auto" w:fill="auto"/>
          </w:tcPr>
          <w:p w14:paraId="3302D7AB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F143BA" w:rsidRPr="00CE4DAB" w14:paraId="504A9EF3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3DACEC51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29:22:031008:ЗУ17</w:t>
            </w:r>
          </w:p>
        </w:tc>
        <w:tc>
          <w:tcPr>
            <w:tcW w:w="6417" w:type="dxa"/>
            <w:shd w:val="clear" w:color="auto" w:fill="auto"/>
          </w:tcPr>
          <w:p w14:paraId="2DF2A257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F143BA" w:rsidRPr="00CE4DAB" w14:paraId="0A467C4E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59C0A4B8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29:22:000000:ЗУ18</w:t>
            </w:r>
          </w:p>
        </w:tc>
        <w:tc>
          <w:tcPr>
            <w:tcW w:w="6417" w:type="dxa"/>
            <w:shd w:val="clear" w:color="auto" w:fill="auto"/>
          </w:tcPr>
          <w:p w14:paraId="4E7C1BE2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Благоустройство территории (12.0.2)</w:t>
            </w:r>
          </w:p>
        </w:tc>
      </w:tr>
      <w:tr w:rsidR="00F143BA" w:rsidRPr="00CE4DAB" w14:paraId="5348A983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4D1B6F96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29:22:031008:ЗУ19</w:t>
            </w:r>
          </w:p>
        </w:tc>
        <w:tc>
          <w:tcPr>
            <w:tcW w:w="6417" w:type="dxa"/>
            <w:shd w:val="clear" w:color="auto" w:fill="auto"/>
          </w:tcPr>
          <w:p w14:paraId="3094B0A0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Среднеэтажная жилая застройка (2.5)</w:t>
            </w:r>
          </w:p>
        </w:tc>
      </w:tr>
      <w:tr w:rsidR="00F143BA" w:rsidRPr="00CE4DAB" w14:paraId="5C0C6FD9" w14:textId="77777777" w:rsidTr="00CE4DAB">
        <w:trPr>
          <w:trHeight w:val="274"/>
        </w:trPr>
        <w:tc>
          <w:tcPr>
            <w:tcW w:w="3081" w:type="dxa"/>
            <w:shd w:val="clear" w:color="auto" w:fill="auto"/>
          </w:tcPr>
          <w:p w14:paraId="259BFA0E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29:22:000000:ЗУ20</w:t>
            </w:r>
          </w:p>
        </w:tc>
        <w:tc>
          <w:tcPr>
            <w:tcW w:w="6417" w:type="dxa"/>
            <w:shd w:val="clear" w:color="auto" w:fill="auto"/>
          </w:tcPr>
          <w:p w14:paraId="6BD4C167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tr w:rsidR="00F143BA" w:rsidRPr="00CE4DAB" w14:paraId="47234EBC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642BB32B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29:22:031008:ЗУ21</w:t>
            </w:r>
          </w:p>
        </w:tc>
        <w:tc>
          <w:tcPr>
            <w:tcW w:w="6417" w:type="dxa"/>
            <w:shd w:val="clear" w:color="auto" w:fill="auto"/>
          </w:tcPr>
          <w:p w14:paraId="7B856291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F143BA" w:rsidRPr="00CE4DAB" w14:paraId="35756542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30905817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29:22:031013:ЗУ22</w:t>
            </w:r>
          </w:p>
        </w:tc>
        <w:tc>
          <w:tcPr>
            <w:tcW w:w="6417" w:type="dxa"/>
            <w:shd w:val="clear" w:color="auto" w:fill="auto"/>
          </w:tcPr>
          <w:p w14:paraId="2C90435F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Среднеэтажная жилая застройка (2.5)</w:t>
            </w:r>
          </w:p>
        </w:tc>
      </w:tr>
      <w:tr w:rsidR="00F143BA" w:rsidRPr="00CE4DAB" w14:paraId="13E2D88A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73BA7555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29:22:000000:ЗУ23</w:t>
            </w:r>
          </w:p>
        </w:tc>
        <w:tc>
          <w:tcPr>
            <w:tcW w:w="6417" w:type="dxa"/>
            <w:shd w:val="clear" w:color="auto" w:fill="auto"/>
          </w:tcPr>
          <w:p w14:paraId="53342E58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Спорт (5.1)</w:t>
            </w:r>
          </w:p>
        </w:tc>
      </w:tr>
      <w:tr w:rsidR="00F143BA" w:rsidRPr="00CE4DAB" w14:paraId="6B71158E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0099CF33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29:22:000000:ЗУ24</w:t>
            </w:r>
          </w:p>
        </w:tc>
        <w:tc>
          <w:tcPr>
            <w:tcW w:w="6417" w:type="dxa"/>
            <w:shd w:val="clear" w:color="auto" w:fill="auto"/>
          </w:tcPr>
          <w:p w14:paraId="27AE7952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Среднеэтажная жилая застройка (2.5)</w:t>
            </w:r>
          </w:p>
        </w:tc>
      </w:tr>
      <w:tr w:rsidR="00F143BA" w:rsidRPr="00CE4DAB" w14:paraId="3B577488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6C54DAF6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29:22:031013:ЗУ25</w:t>
            </w:r>
          </w:p>
        </w:tc>
        <w:tc>
          <w:tcPr>
            <w:tcW w:w="6417" w:type="dxa"/>
            <w:shd w:val="clear" w:color="auto" w:fill="auto"/>
          </w:tcPr>
          <w:p w14:paraId="0E610708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tr w:rsidR="00F143BA" w:rsidRPr="00CE4DAB" w14:paraId="65C22B07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251E48D8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29:22:031013:ЗУ26</w:t>
            </w:r>
          </w:p>
        </w:tc>
        <w:tc>
          <w:tcPr>
            <w:tcW w:w="6417" w:type="dxa"/>
            <w:shd w:val="clear" w:color="auto" w:fill="auto"/>
          </w:tcPr>
          <w:p w14:paraId="15DD4C3B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Благоустройство территории (12.0.2)</w:t>
            </w:r>
          </w:p>
        </w:tc>
      </w:tr>
      <w:tr w:rsidR="00F143BA" w:rsidRPr="00CE4DAB" w14:paraId="34CE414E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64F9A334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29:22:031013:ЗУ27</w:t>
            </w:r>
          </w:p>
        </w:tc>
        <w:tc>
          <w:tcPr>
            <w:tcW w:w="6417" w:type="dxa"/>
            <w:shd w:val="clear" w:color="auto" w:fill="auto"/>
          </w:tcPr>
          <w:p w14:paraId="57F6DECD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Культурное развитие (3.6)</w:t>
            </w:r>
          </w:p>
        </w:tc>
      </w:tr>
      <w:tr w:rsidR="00F143BA" w:rsidRPr="00CE4DAB" w14:paraId="2FE86D7F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67AC1737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29:22:031013:ЗУ28</w:t>
            </w:r>
          </w:p>
        </w:tc>
        <w:tc>
          <w:tcPr>
            <w:tcW w:w="6417" w:type="dxa"/>
            <w:shd w:val="clear" w:color="auto" w:fill="auto"/>
          </w:tcPr>
          <w:p w14:paraId="50037691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Среднеэтажная жилая застройка (2.5)</w:t>
            </w:r>
          </w:p>
        </w:tc>
      </w:tr>
      <w:tr w:rsidR="00F143BA" w:rsidRPr="00CE4DAB" w14:paraId="15019A99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02BD6C4B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29:22:031013:ЗУ29</w:t>
            </w:r>
          </w:p>
        </w:tc>
        <w:tc>
          <w:tcPr>
            <w:tcW w:w="6417" w:type="dxa"/>
            <w:shd w:val="clear" w:color="auto" w:fill="auto"/>
          </w:tcPr>
          <w:p w14:paraId="37F033D7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Благоустройство территории (12.0.2)</w:t>
            </w:r>
          </w:p>
        </w:tc>
      </w:tr>
      <w:tr w:rsidR="00F143BA" w:rsidRPr="00CE4DAB" w14:paraId="6D28295E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7994A1BE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29:22:031013:ЗУ30</w:t>
            </w:r>
          </w:p>
        </w:tc>
        <w:tc>
          <w:tcPr>
            <w:tcW w:w="6417" w:type="dxa"/>
            <w:shd w:val="clear" w:color="auto" w:fill="auto"/>
          </w:tcPr>
          <w:p w14:paraId="560DDEC6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F143BA" w:rsidRPr="00CE4DAB" w14:paraId="4002B7B3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38C7FA61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29:22:031013:ЗУ31</w:t>
            </w:r>
          </w:p>
        </w:tc>
        <w:tc>
          <w:tcPr>
            <w:tcW w:w="6417" w:type="dxa"/>
            <w:shd w:val="clear" w:color="auto" w:fill="auto"/>
          </w:tcPr>
          <w:p w14:paraId="6ADD1F32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Образование и просвещение (3.5)</w:t>
            </w:r>
          </w:p>
        </w:tc>
      </w:tr>
      <w:tr w:rsidR="00F143BA" w:rsidRPr="00CE4DAB" w14:paraId="38DEDC10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434E35A7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29:22:031013:ЗУ32</w:t>
            </w:r>
          </w:p>
        </w:tc>
        <w:tc>
          <w:tcPr>
            <w:tcW w:w="6417" w:type="dxa"/>
            <w:shd w:val="clear" w:color="auto" w:fill="auto"/>
          </w:tcPr>
          <w:p w14:paraId="2A6D2987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Благоустройство территории (12.0.2)</w:t>
            </w:r>
          </w:p>
        </w:tc>
      </w:tr>
      <w:tr w:rsidR="00F143BA" w:rsidRPr="00CE4DAB" w14:paraId="1261FC51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58AD183E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29:22:031013:ЗУ33</w:t>
            </w:r>
          </w:p>
        </w:tc>
        <w:tc>
          <w:tcPr>
            <w:tcW w:w="6417" w:type="dxa"/>
            <w:shd w:val="clear" w:color="auto" w:fill="auto"/>
          </w:tcPr>
          <w:p w14:paraId="0387F8D7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Среднеэтажная жилая застройка (2.5)</w:t>
            </w:r>
          </w:p>
        </w:tc>
      </w:tr>
      <w:tr w:rsidR="00F143BA" w:rsidRPr="00CE4DAB" w14:paraId="74C851D7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54196958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29:22:031013:ЗУ34</w:t>
            </w:r>
          </w:p>
        </w:tc>
        <w:tc>
          <w:tcPr>
            <w:tcW w:w="6417" w:type="dxa"/>
            <w:shd w:val="clear" w:color="auto" w:fill="auto"/>
          </w:tcPr>
          <w:p w14:paraId="6DEB3E77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Среднеэтажная жилая застройка (2.5)</w:t>
            </w:r>
          </w:p>
        </w:tc>
      </w:tr>
      <w:tr w:rsidR="00F143BA" w:rsidRPr="00CE4DAB" w14:paraId="7E23EC92" w14:textId="77777777" w:rsidTr="00CE4DAB">
        <w:trPr>
          <w:trHeight w:val="203"/>
        </w:trPr>
        <w:tc>
          <w:tcPr>
            <w:tcW w:w="3081" w:type="dxa"/>
            <w:shd w:val="clear" w:color="auto" w:fill="auto"/>
          </w:tcPr>
          <w:p w14:paraId="43F893A0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29:22:031013:ЗУ35</w:t>
            </w:r>
          </w:p>
        </w:tc>
        <w:tc>
          <w:tcPr>
            <w:tcW w:w="6417" w:type="dxa"/>
            <w:shd w:val="clear" w:color="auto" w:fill="auto"/>
          </w:tcPr>
          <w:p w14:paraId="324437F8" w14:textId="77777777" w:rsidR="00F143BA" w:rsidRPr="00CE4DAB" w:rsidRDefault="00F143BA" w:rsidP="00CE4DAB">
            <w:pPr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bookmarkEnd w:id="1"/>
    </w:tbl>
    <w:p w14:paraId="4337A82E" w14:textId="77777777" w:rsidR="00F143BA" w:rsidRPr="00F143BA" w:rsidRDefault="00F143BA" w:rsidP="00F143BA">
      <w:pPr>
        <w:jc w:val="both"/>
        <w:rPr>
          <w:color w:val="000000"/>
          <w:szCs w:val="28"/>
        </w:rPr>
      </w:pPr>
    </w:p>
    <w:p w14:paraId="493BD263" w14:textId="6FA0AF8F" w:rsidR="00F143BA" w:rsidRPr="00CE4DAB" w:rsidRDefault="00CE4DAB" w:rsidP="00CE4DAB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4. </w:t>
      </w:r>
      <w:r w:rsidR="00F143BA" w:rsidRPr="00CE4DAB">
        <w:rPr>
          <w:color w:val="000000"/>
          <w:szCs w:val="28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</w:t>
      </w:r>
    </w:p>
    <w:p w14:paraId="6B01E54E" w14:textId="7093ED67" w:rsidR="00F143BA" w:rsidRPr="00F143BA" w:rsidRDefault="00F143BA" w:rsidP="00CE4DAB">
      <w:pPr>
        <w:ind w:firstLine="709"/>
        <w:jc w:val="both"/>
        <w:rPr>
          <w:color w:val="000000"/>
          <w:szCs w:val="28"/>
        </w:rPr>
      </w:pPr>
      <w:r w:rsidRPr="00F143BA">
        <w:rPr>
          <w:color w:val="000000"/>
          <w:szCs w:val="28"/>
        </w:rPr>
        <w:lastRenderedPageBreak/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CE4DAB">
        <w:rPr>
          <w:color w:val="000000"/>
          <w:szCs w:val="28"/>
        </w:rPr>
        <w:br/>
      </w:r>
      <w:r w:rsidRPr="00F143BA">
        <w:rPr>
          <w:color w:val="000000"/>
          <w:szCs w:val="28"/>
        </w:rPr>
        <w:t xml:space="preserve">в границах особо защитных участков лесов в данном проекте не отображается </w:t>
      </w:r>
      <w:r w:rsidR="00CE4DAB">
        <w:rPr>
          <w:color w:val="000000"/>
          <w:szCs w:val="28"/>
        </w:rPr>
        <w:br/>
      </w:r>
      <w:r w:rsidRPr="00F143BA">
        <w:rPr>
          <w:color w:val="000000"/>
          <w:szCs w:val="28"/>
        </w:rPr>
        <w:t>в связи с отсутствием в границах проектирования лесных участков.</w:t>
      </w:r>
    </w:p>
    <w:p w14:paraId="42C6C464" w14:textId="2E398AF0" w:rsidR="00F143BA" w:rsidRPr="00CE4DAB" w:rsidRDefault="00CE4DAB" w:rsidP="00CE4DAB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5. </w:t>
      </w:r>
      <w:r w:rsidR="00F143BA" w:rsidRPr="00CE4DAB">
        <w:rPr>
          <w:color w:val="000000"/>
          <w:szCs w:val="28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14:paraId="7F7B5C7F" w14:textId="31374FEB" w:rsidR="00F143BA" w:rsidRDefault="00F143BA" w:rsidP="00CE4DAB">
      <w:pPr>
        <w:ind w:firstLine="709"/>
        <w:jc w:val="both"/>
        <w:rPr>
          <w:color w:val="000000"/>
          <w:szCs w:val="28"/>
        </w:rPr>
      </w:pPr>
      <w:r w:rsidRPr="00F143BA">
        <w:rPr>
          <w:color w:val="000000"/>
          <w:szCs w:val="28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CE4DAB">
        <w:rPr>
          <w:color w:val="000000"/>
          <w:szCs w:val="28"/>
        </w:rPr>
        <w:br/>
      </w:r>
      <w:r w:rsidRPr="00F143BA">
        <w:rPr>
          <w:color w:val="000000"/>
          <w:szCs w:val="28"/>
        </w:rPr>
        <w:t xml:space="preserve">в системе координат, используемой для ведения Единого государственного реестра недвижимости, приведены в таблице № 6.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</w:t>
      </w:r>
      <w:r w:rsidR="00CE4DAB">
        <w:rPr>
          <w:color w:val="000000"/>
          <w:szCs w:val="28"/>
        </w:rPr>
        <w:br/>
      </w:r>
      <w:r w:rsidRPr="00F143BA">
        <w:rPr>
          <w:color w:val="000000"/>
          <w:szCs w:val="28"/>
        </w:rPr>
        <w:t>с Градостроительным кодексом Российской Федерации для территориальных зон.</w:t>
      </w:r>
    </w:p>
    <w:p w14:paraId="229F6A6D" w14:textId="77777777" w:rsidR="00380665" w:rsidRPr="00F143BA" w:rsidRDefault="00380665" w:rsidP="00CE4DAB">
      <w:pPr>
        <w:ind w:firstLine="709"/>
        <w:jc w:val="both"/>
        <w:rPr>
          <w:color w:val="000000"/>
          <w:szCs w:val="28"/>
        </w:rPr>
      </w:pPr>
    </w:p>
    <w:p w14:paraId="3A986834" w14:textId="6E2C3698" w:rsidR="00F143BA" w:rsidRPr="00F143BA" w:rsidRDefault="00F143BA" w:rsidP="00F143BA">
      <w:pPr>
        <w:jc w:val="both"/>
        <w:rPr>
          <w:color w:val="000000"/>
          <w:szCs w:val="28"/>
        </w:rPr>
      </w:pPr>
      <w:r w:rsidRPr="00F143BA">
        <w:rPr>
          <w:color w:val="000000"/>
          <w:szCs w:val="28"/>
        </w:rPr>
        <w:t>Таблица № 6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F143BA" w:rsidRPr="00CE4DAB" w14:paraId="65BC2257" w14:textId="77777777" w:rsidTr="00CE4DAB">
        <w:trPr>
          <w:trHeight w:val="208"/>
        </w:trPr>
        <w:tc>
          <w:tcPr>
            <w:tcW w:w="30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2544F" w14:textId="77777777" w:rsidR="00F143BA" w:rsidRPr="00CE4DAB" w:rsidRDefault="00F143BA" w:rsidP="00CE4DAB">
            <w:pPr>
              <w:jc w:val="center"/>
              <w:rPr>
                <w:sz w:val="24"/>
                <w:szCs w:val="24"/>
              </w:rPr>
            </w:pPr>
            <w:r w:rsidRPr="00CE4DAB">
              <w:rPr>
                <w:sz w:val="24"/>
                <w:szCs w:val="24"/>
              </w:rPr>
              <w:t>Номер точки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C8FDC5" w14:textId="77777777" w:rsidR="00F143BA" w:rsidRPr="00CE4DAB" w:rsidRDefault="00F143BA" w:rsidP="00CE4DAB">
            <w:pPr>
              <w:jc w:val="center"/>
              <w:rPr>
                <w:sz w:val="24"/>
                <w:szCs w:val="24"/>
              </w:rPr>
            </w:pPr>
            <w:r w:rsidRPr="00CE4DAB">
              <w:rPr>
                <w:sz w:val="24"/>
                <w:szCs w:val="24"/>
              </w:rPr>
              <w:t>Система координат МСК-29</w:t>
            </w:r>
          </w:p>
        </w:tc>
      </w:tr>
      <w:tr w:rsidR="00F143BA" w:rsidRPr="00CE4DAB" w14:paraId="6DB4BEB3" w14:textId="77777777" w:rsidTr="00CE4DAB">
        <w:trPr>
          <w:trHeight w:val="127"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E5126" w14:textId="77777777" w:rsidR="00F143BA" w:rsidRPr="00CE4DAB" w:rsidRDefault="00F143BA" w:rsidP="00CE4D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FC0E12" w14:textId="77777777" w:rsidR="00F143BA" w:rsidRPr="00CE4DAB" w:rsidRDefault="00F143BA" w:rsidP="00CE4DAB">
            <w:pPr>
              <w:jc w:val="center"/>
              <w:rPr>
                <w:sz w:val="24"/>
                <w:szCs w:val="24"/>
              </w:rPr>
            </w:pPr>
            <w:r w:rsidRPr="00CE4DAB">
              <w:rPr>
                <w:sz w:val="24"/>
                <w:szCs w:val="24"/>
              </w:rPr>
              <w:t>Координаты</w:t>
            </w:r>
          </w:p>
        </w:tc>
      </w:tr>
      <w:tr w:rsidR="00F143BA" w:rsidRPr="00CE4DAB" w14:paraId="2DD2A277" w14:textId="77777777" w:rsidTr="00CE4DAB">
        <w:trPr>
          <w:trHeight w:val="255"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4C419" w14:textId="77777777" w:rsidR="00F143BA" w:rsidRPr="00CE4DAB" w:rsidRDefault="00F143BA" w:rsidP="00CE4D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3E2A7" w14:textId="77777777" w:rsidR="00F143BA" w:rsidRPr="00CE4DAB" w:rsidRDefault="00F143BA" w:rsidP="00CE4DAB">
            <w:pPr>
              <w:jc w:val="center"/>
              <w:rPr>
                <w:sz w:val="24"/>
                <w:szCs w:val="24"/>
                <w:lang w:val="en-US"/>
              </w:rPr>
            </w:pPr>
            <w:r w:rsidRPr="00CE4DAB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AE5E7" w14:textId="77777777" w:rsidR="00F143BA" w:rsidRPr="00CE4DAB" w:rsidRDefault="00F143BA" w:rsidP="00CE4DAB">
            <w:pPr>
              <w:jc w:val="center"/>
              <w:rPr>
                <w:sz w:val="24"/>
                <w:szCs w:val="24"/>
              </w:rPr>
            </w:pPr>
            <w:r w:rsidRPr="00CE4DAB">
              <w:rPr>
                <w:sz w:val="24"/>
                <w:szCs w:val="24"/>
                <w:lang w:val="en-US"/>
              </w:rPr>
              <w:t>Y</w:t>
            </w:r>
          </w:p>
        </w:tc>
      </w:tr>
      <w:tr w:rsidR="00F143BA" w:rsidRPr="00CE4DAB" w14:paraId="43422867" w14:textId="77777777" w:rsidTr="00CE4DAB">
        <w:trPr>
          <w:trHeight w:val="203"/>
        </w:trPr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</w:tcPr>
          <w:p w14:paraId="04AF7704" w14:textId="77777777" w:rsidR="00F143BA" w:rsidRPr="00CE4DAB" w:rsidRDefault="00F143BA" w:rsidP="009B0E27">
            <w:pPr>
              <w:jc w:val="center"/>
              <w:rPr>
                <w:sz w:val="24"/>
                <w:szCs w:val="24"/>
              </w:rPr>
            </w:pPr>
            <w:r w:rsidRPr="00CE4DAB">
              <w:rPr>
                <w:sz w:val="24"/>
                <w:szCs w:val="24"/>
              </w:rPr>
              <w:t>1</w:t>
            </w:r>
          </w:p>
          <w:p w14:paraId="5A758861" w14:textId="77777777" w:rsidR="00F143BA" w:rsidRPr="00CE4DAB" w:rsidRDefault="00F143BA" w:rsidP="009B0E27">
            <w:pPr>
              <w:jc w:val="center"/>
              <w:rPr>
                <w:sz w:val="24"/>
                <w:szCs w:val="24"/>
              </w:rPr>
            </w:pPr>
            <w:r w:rsidRPr="00CE4DAB">
              <w:rPr>
                <w:sz w:val="24"/>
                <w:szCs w:val="24"/>
              </w:rPr>
              <w:t>2</w:t>
            </w:r>
          </w:p>
          <w:p w14:paraId="69FDC65B" w14:textId="77777777" w:rsidR="00F143BA" w:rsidRPr="00CE4DAB" w:rsidRDefault="00F143BA" w:rsidP="009B0E27">
            <w:pPr>
              <w:jc w:val="center"/>
              <w:rPr>
                <w:sz w:val="24"/>
                <w:szCs w:val="24"/>
              </w:rPr>
            </w:pPr>
            <w:r w:rsidRPr="00CE4DAB">
              <w:rPr>
                <w:sz w:val="24"/>
                <w:szCs w:val="24"/>
              </w:rPr>
              <w:t>3</w:t>
            </w:r>
          </w:p>
          <w:p w14:paraId="47AF7816" w14:textId="77777777" w:rsidR="00F143BA" w:rsidRPr="00CE4DAB" w:rsidRDefault="00F143BA" w:rsidP="009B0E27">
            <w:pPr>
              <w:jc w:val="center"/>
              <w:rPr>
                <w:sz w:val="24"/>
                <w:szCs w:val="24"/>
              </w:rPr>
            </w:pPr>
            <w:r w:rsidRPr="00CE4DAB">
              <w:rPr>
                <w:sz w:val="24"/>
                <w:szCs w:val="24"/>
              </w:rPr>
              <w:t>4</w:t>
            </w:r>
          </w:p>
          <w:p w14:paraId="319EB477" w14:textId="77777777" w:rsidR="00F143BA" w:rsidRPr="00CE4DAB" w:rsidRDefault="00F143BA" w:rsidP="009B0E27">
            <w:pPr>
              <w:jc w:val="center"/>
              <w:rPr>
                <w:sz w:val="24"/>
                <w:szCs w:val="24"/>
              </w:rPr>
            </w:pPr>
            <w:r w:rsidRPr="00CE4DAB">
              <w:rPr>
                <w:sz w:val="24"/>
                <w:szCs w:val="24"/>
              </w:rPr>
              <w:t>5</w:t>
            </w:r>
          </w:p>
          <w:p w14:paraId="307E1638" w14:textId="77777777" w:rsidR="00F143BA" w:rsidRPr="00CE4DAB" w:rsidRDefault="00F143BA" w:rsidP="009B0E27">
            <w:pPr>
              <w:jc w:val="center"/>
              <w:rPr>
                <w:sz w:val="24"/>
                <w:szCs w:val="24"/>
              </w:rPr>
            </w:pPr>
            <w:r w:rsidRPr="00CE4DAB">
              <w:rPr>
                <w:sz w:val="24"/>
                <w:szCs w:val="24"/>
              </w:rPr>
              <w:t>6</w:t>
            </w:r>
          </w:p>
          <w:p w14:paraId="702725C7" w14:textId="77777777" w:rsidR="00F143BA" w:rsidRPr="00CE4DAB" w:rsidRDefault="00F143BA" w:rsidP="009B0E27">
            <w:pPr>
              <w:jc w:val="center"/>
              <w:rPr>
                <w:sz w:val="24"/>
                <w:szCs w:val="24"/>
              </w:rPr>
            </w:pPr>
            <w:r w:rsidRPr="00CE4DAB">
              <w:rPr>
                <w:sz w:val="24"/>
                <w:szCs w:val="24"/>
              </w:rPr>
              <w:t>7</w:t>
            </w:r>
          </w:p>
          <w:p w14:paraId="28E12F6B" w14:textId="77777777" w:rsidR="00F143BA" w:rsidRPr="00CE4DAB" w:rsidRDefault="00F143BA" w:rsidP="009B0E27">
            <w:pPr>
              <w:jc w:val="center"/>
              <w:rPr>
                <w:sz w:val="24"/>
                <w:szCs w:val="24"/>
              </w:rPr>
            </w:pPr>
            <w:r w:rsidRPr="00CE4DAB">
              <w:rPr>
                <w:sz w:val="24"/>
                <w:szCs w:val="24"/>
              </w:rPr>
              <w:t>8</w:t>
            </w:r>
          </w:p>
          <w:p w14:paraId="61E4D38B" w14:textId="77777777" w:rsidR="00F143BA" w:rsidRPr="00CE4DAB" w:rsidRDefault="00F143BA" w:rsidP="009B0E27">
            <w:pPr>
              <w:jc w:val="center"/>
              <w:rPr>
                <w:sz w:val="24"/>
                <w:szCs w:val="24"/>
              </w:rPr>
            </w:pPr>
            <w:r w:rsidRPr="00CE4DAB">
              <w:rPr>
                <w:sz w:val="24"/>
                <w:szCs w:val="24"/>
              </w:rPr>
              <w:t>9</w:t>
            </w:r>
          </w:p>
          <w:p w14:paraId="229453C4" w14:textId="77777777" w:rsidR="00F143BA" w:rsidRPr="00CE4DAB" w:rsidRDefault="00F143BA" w:rsidP="009B0E27">
            <w:pPr>
              <w:jc w:val="center"/>
              <w:rPr>
                <w:sz w:val="24"/>
                <w:szCs w:val="24"/>
              </w:rPr>
            </w:pPr>
            <w:r w:rsidRPr="00CE4DAB">
              <w:rPr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14:paraId="2F5E38A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658103,43</w:t>
            </w:r>
          </w:p>
          <w:p w14:paraId="4CAF5BB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658192,13</w:t>
            </w:r>
          </w:p>
          <w:p w14:paraId="7E5D8205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658042,12</w:t>
            </w:r>
          </w:p>
          <w:p w14:paraId="6451E928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657807,30</w:t>
            </w:r>
          </w:p>
          <w:p w14:paraId="356AA0B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657716,95</w:t>
            </w:r>
          </w:p>
          <w:p w14:paraId="56A53A2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657845,91</w:t>
            </w:r>
          </w:p>
          <w:p w14:paraId="1BB45BD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657890,95</w:t>
            </w:r>
          </w:p>
          <w:p w14:paraId="7134C629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658000,33</w:t>
            </w:r>
          </w:p>
          <w:p w14:paraId="10A2F86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658025,82</w:t>
            </w:r>
          </w:p>
          <w:p w14:paraId="572125DE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658103,43</w:t>
            </w:r>
          </w:p>
        </w:tc>
        <w:tc>
          <w:tcPr>
            <w:tcW w:w="3191" w:type="dxa"/>
            <w:tcBorders>
              <w:top w:val="single" w:sz="4" w:space="0" w:color="auto"/>
            </w:tcBorders>
            <w:shd w:val="clear" w:color="auto" w:fill="auto"/>
          </w:tcPr>
          <w:p w14:paraId="2DB69F4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2522745,35</w:t>
            </w:r>
          </w:p>
          <w:p w14:paraId="520A04C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2522491,57</w:t>
            </w:r>
          </w:p>
          <w:p w14:paraId="6566C5F2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2522439,29</w:t>
            </w:r>
          </w:p>
          <w:p w14:paraId="32C4CBD4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2522354,75</w:t>
            </w:r>
          </w:p>
          <w:p w14:paraId="42CC419B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2522608,59</w:t>
            </w:r>
          </w:p>
          <w:p w14:paraId="30FDBCFD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2522653,81</w:t>
            </w:r>
          </w:p>
          <w:p w14:paraId="1147FC0C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2522670,41</w:t>
            </w:r>
          </w:p>
          <w:p w14:paraId="119D0C70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2522714,34</w:t>
            </w:r>
          </w:p>
          <w:p w14:paraId="50F2E161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2522723,37</w:t>
            </w:r>
          </w:p>
          <w:p w14:paraId="10BD2507" w14:textId="77777777" w:rsidR="00F143BA" w:rsidRPr="00CE4DAB" w:rsidRDefault="00F143BA" w:rsidP="009B0E27">
            <w:pPr>
              <w:jc w:val="center"/>
              <w:rPr>
                <w:color w:val="000000"/>
                <w:sz w:val="24"/>
                <w:szCs w:val="24"/>
              </w:rPr>
            </w:pPr>
            <w:r w:rsidRPr="00CE4DAB">
              <w:rPr>
                <w:color w:val="000000"/>
                <w:sz w:val="24"/>
                <w:szCs w:val="24"/>
              </w:rPr>
              <w:t>2522745,35</w:t>
            </w:r>
          </w:p>
        </w:tc>
      </w:tr>
    </w:tbl>
    <w:p w14:paraId="6960A0EC" w14:textId="77777777" w:rsidR="00CE4DAB" w:rsidRDefault="00CE4DAB" w:rsidP="00F143BA">
      <w:pPr>
        <w:spacing w:line="360" w:lineRule="auto"/>
        <w:ind w:firstLine="709"/>
        <w:jc w:val="center"/>
        <w:rPr>
          <w:b/>
          <w:bCs/>
          <w:color w:val="000000"/>
          <w:szCs w:val="28"/>
        </w:rPr>
      </w:pPr>
    </w:p>
    <w:p w14:paraId="5C14CD5C" w14:textId="3E554C65" w:rsidR="00F143BA" w:rsidRDefault="00F143BA" w:rsidP="00CE4DAB">
      <w:pPr>
        <w:ind w:firstLine="709"/>
        <w:jc w:val="center"/>
        <w:rPr>
          <w:rFonts w:cs="Arial"/>
          <w:szCs w:val="28"/>
          <w:lang w:eastAsia="ar-SA"/>
        </w:rPr>
      </w:pPr>
      <w:r w:rsidRPr="00CE4DAB">
        <w:rPr>
          <w:color w:val="000000"/>
          <w:szCs w:val="28"/>
        </w:rPr>
        <w:t xml:space="preserve">2. </w:t>
      </w:r>
      <w:r w:rsidRPr="00CE4DAB">
        <w:rPr>
          <w:rFonts w:cs="Arial"/>
          <w:szCs w:val="28"/>
          <w:lang w:eastAsia="ar-SA"/>
        </w:rPr>
        <w:t>Чертежи межевания территории</w:t>
      </w:r>
    </w:p>
    <w:p w14:paraId="2FA6429F" w14:textId="77777777" w:rsidR="00CE4DAB" w:rsidRPr="00CE4DAB" w:rsidRDefault="00CE4DAB" w:rsidP="00CE4DAB">
      <w:pPr>
        <w:ind w:firstLine="709"/>
        <w:jc w:val="center"/>
        <w:rPr>
          <w:rFonts w:cs="Arial"/>
          <w:szCs w:val="28"/>
          <w:lang w:eastAsia="ar-SA"/>
        </w:rPr>
      </w:pPr>
    </w:p>
    <w:p w14:paraId="65B58CF7" w14:textId="77777777" w:rsidR="00CE4DAB" w:rsidRPr="00F732C2" w:rsidRDefault="00CE4DAB" w:rsidP="00CE4DAB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F732C2">
        <w:rPr>
          <w:rFonts w:cs="Arial"/>
          <w:sz w:val="28"/>
          <w:szCs w:val="28"/>
          <w:lang w:eastAsia="ar-SA"/>
        </w:rPr>
        <w:t>Графическая часть основной части проекта межевания территории выполнена в составе следующ</w:t>
      </w:r>
      <w:r>
        <w:rPr>
          <w:rFonts w:cs="Arial"/>
          <w:sz w:val="28"/>
          <w:szCs w:val="28"/>
          <w:lang w:eastAsia="ar-SA"/>
        </w:rPr>
        <w:t>его</w:t>
      </w:r>
      <w:r w:rsidRPr="00F732C2">
        <w:rPr>
          <w:rFonts w:cs="Arial"/>
          <w:sz w:val="28"/>
          <w:szCs w:val="28"/>
          <w:lang w:eastAsia="ar-SA"/>
        </w:rPr>
        <w:t xml:space="preserve"> чертеж</w:t>
      </w:r>
      <w:r>
        <w:rPr>
          <w:rFonts w:cs="Arial"/>
          <w:sz w:val="28"/>
          <w:szCs w:val="28"/>
          <w:lang w:eastAsia="ar-SA"/>
        </w:rPr>
        <w:t>а</w:t>
      </w:r>
      <w:r w:rsidRPr="00F732C2">
        <w:rPr>
          <w:rFonts w:cs="Arial"/>
          <w:sz w:val="28"/>
          <w:szCs w:val="28"/>
          <w:lang w:eastAsia="ar-SA"/>
        </w:rPr>
        <w:t>:</w:t>
      </w:r>
    </w:p>
    <w:p w14:paraId="00EDC710" w14:textId="1FD775C1" w:rsidR="00CE4DAB" w:rsidRPr="00F732C2" w:rsidRDefault="00CE4DAB" w:rsidP="00CE4DAB">
      <w:pPr>
        <w:pStyle w:val="af8"/>
        <w:ind w:firstLine="709"/>
        <w:jc w:val="both"/>
        <w:rPr>
          <w:sz w:val="28"/>
          <w:szCs w:val="28"/>
        </w:rPr>
      </w:pPr>
      <w:r w:rsidRPr="00CA1944">
        <w:rPr>
          <w:color w:val="000000"/>
          <w:sz w:val="28"/>
          <w:szCs w:val="28"/>
          <w:lang w:eastAsia="ar-SA"/>
        </w:rPr>
        <w:t>чертеж</w:t>
      </w:r>
      <w:r w:rsidRPr="00CA1944">
        <w:rPr>
          <w:color w:val="000000"/>
          <w:sz w:val="28"/>
          <w:szCs w:val="28"/>
        </w:rPr>
        <w:t xml:space="preserve"> </w:t>
      </w:r>
      <w:r w:rsidRPr="00227993">
        <w:rPr>
          <w:color w:val="000000"/>
          <w:sz w:val="28"/>
          <w:szCs w:val="28"/>
        </w:rPr>
        <w:t xml:space="preserve">межевания территории с указанием границ образуемых </w:t>
      </w:r>
      <w:r>
        <w:rPr>
          <w:color w:val="000000"/>
          <w:sz w:val="28"/>
          <w:szCs w:val="28"/>
        </w:rPr>
        <w:br/>
      </w:r>
      <w:r w:rsidRPr="00227993">
        <w:rPr>
          <w:color w:val="000000"/>
          <w:sz w:val="28"/>
          <w:szCs w:val="28"/>
        </w:rPr>
        <w:t>и изменяемых земельных участков</w:t>
      </w:r>
      <w:r>
        <w:rPr>
          <w:color w:val="000000"/>
          <w:sz w:val="28"/>
          <w:szCs w:val="28"/>
        </w:rPr>
        <w:t xml:space="preserve"> (масштаб 1:20</w:t>
      </w:r>
      <w:r w:rsidRPr="00556B26">
        <w:rPr>
          <w:color w:val="000000"/>
          <w:sz w:val="28"/>
          <w:szCs w:val="28"/>
        </w:rPr>
        <w:t>00</w:t>
      </w:r>
      <w:r>
        <w:rPr>
          <w:color w:val="000000"/>
          <w:sz w:val="28"/>
          <w:szCs w:val="28"/>
        </w:rPr>
        <w:t>)</w:t>
      </w:r>
      <w:r w:rsidRPr="009058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 в приложении </w:t>
      </w:r>
      <w:r w:rsidRPr="00B84C53">
        <w:t xml:space="preserve"> </w:t>
      </w:r>
      <w:r w:rsidRPr="00B84C53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настоящему </w:t>
      </w:r>
      <w:r w:rsidRPr="00B84C53">
        <w:rPr>
          <w:sz w:val="28"/>
          <w:szCs w:val="28"/>
        </w:rPr>
        <w:t>проекту межевания</w:t>
      </w:r>
      <w:r w:rsidRPr="00F732C2">
        <w:rPr>
          <w:sz w:val="28"/>
          <w:szCs w:val="28"/>
        </w:rPr>
        <w:t>.</w:t>
      </w:r>
    </w:p>
    <w:p w14:paraId="049B1162" w14:textId="77777777" w:rsidR="00F143BA" w:rsidRPr="00F143BA" w:rsidRDefault="00F143BA" w:rsidP="00F143BA">
      <w:pPr>
        <w:ind w:firstLine="709"/>
        <w:jc w:val="both"/>
        <w:rPr>
          <w:color w:val="000000"/>
          <w:szCs w:val="28"/>
        </w:rPr>
      </w:pPr>
      <w:r w:rsidRPr="00F143BA">
        <w:rPr>
          <w:color w:val="000000"/>
          <w:szCs w:val="28"/>
        </w:rPr>
        <w:t>границы существующих элементов планировочной структуры;</w:t>
      </w:r>
    </w:p>
    <w:p w14:paraId="4BF69758" w14:textId="7707011F" w:rsidR="00F143BA" w:rsidRPr="00F143BA" w:rsidRDefault="005D10DC" w:rsidP="005D10DC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красные линии, утвержденные в составе </w:t>
      </w:r>
      <w:r w:rsidRPr="005D10DC">
        <w:rPr>
          <w:color w:val="000000"/>
          <w:szCs w:val="28"/>
        </w:rPr>
        <w:t>проект</w:t>
      </w:r>
      <w:r>
        <w:rPr>
          <w:color w:val="000000"/>
          <w:szCs w:val="28"/>
        </w:rPr>
        <w:t>а</w:t>
      </w:r>
      <w:r w:rsidRPr="005D10DC">
        <w:rPr>
          <w:color w:val="000000"/>
          <w:szCs w:val="28"/>
        </w:rPr>
        <w:t xml:space="preserve"> планировки территории Северного рай</w:t>
      </w:r>
      <w:r>
        <w:rPr>
          <w:color w:val="000000"/>
          <w:szCs w:val="28"/>
        </w:rPr>
        <w:t xml:space="preserve">она муниципального образования </w:t>
      </w:r>
      <w:r w:rsidRPr="005D10DC">
        <w:rPr>
          <w:color w:val="000000"/>
          <w:szCs w:val="28"/>
        </w:rPr>
        <w:t>"</w:t>
      </w:r>
      <w:r>
        <w:rPr>
          <w:color w:val="000000"/>
          <w:szCs w:val="28"/>
        </w:rPr>
        <w:t>Город Архангельск", утвержденного</w:t>
      </w:r>
      <w:r w:rsidRPr="005D10DC">
        <w:rPr>
          <w:color w:val="000000"/>
          <w:szCs w:val="28"/>
        </w:rPr>
        <w:t xml:space="preserve"> распоряжением мэра города Архангельска от 27 февраля </w:t>
      </w:r>
      <w:r>
        <w:rPr>
          <w:color w:val="000000"/>
          <w:szCs w:val="28"/>
        </w:rPr>
        <w:br/>
      </w:r>
      <w:r w:rsidRPr="005D10DC">
        <w:rPr>
          <w:color w:val="000000"/>
          <w:szCs w:val="28"/>
        </w:rPr>
        <w:t>2015 года № 516р (с изменениями)</w:t>
      </w:r>
      <w:r w:rsidR="00E561CA">
        <w:rPr>
          <w:color w:val="000000"/>
          <w:szCs w:val="28"/>
        </w:rPr>
        <w:t>;</w:t>
      </w:r>
    </w:p>
    <w:p w14:paraId="4E18F464" w14:textId="0EBEEB2A" w:rsidR="00F143BA" w:rsidRPr="00F143BA" w:rsidRDefault="00F143BA" w:rsidP="00F143BA">
      <w:pPr>
        <w:ind w:firstLine="709"/>
        <w:jc w:val="both"/>
        <w:rPr>
          <w:color w:val="000000"/>
          <w:szCs w:val="28"/>
        </w:rPr>
      </w:pPr>
      <w:r w:rsidRPr="00F143BA">
        <w:rPr>
          <w:color w:val="000000"/>
          <w:szCs w:val="28"/>
        </w:rPr>
        <w:lastRenderedPageBreak/>
        <w:t xml:space="preserve">линии отступа от красных линий в целях определения мест допустимого размещения зданий, строений, сооружений (в соответствии с </w:t>
      </w:r>
      <w:r w:rsidR="00CE4DAB">
        <w:rPr>
          <w:color w:val="000000"/>
          <w:szCs w:val="28"/>
        </w:rPr>
        <w:t>п</w:t>
      </w:r>
      <w:r w:rsidRPr="00F143BA">
        <w:rPr>
          <w:color w:val="000000"/>
          <w:szCs w:val="28"/>
        </w:rPr>
        <w:t xml:space="preserve">равилами землепользования и застройки муниципального образования "Город Архангельск" минимальный отступ зданий, строений, сооружений </w:t>
      </w:r>
      <w:r w:rsidR="00CE4DAB">
        <w:rPr>
          <w:color w:val="000000"/>
          <w:szCs w:val="28"/>
        </w:rPr>
        <w:br/>
      </w:r>
      <w:r w:rsidRPr="00F143BA">
        <w:rPr>
          <w:color w:val="000000"/>
          <w:szCs w:val="28"/>
        </w:rPr>
        <w:t xml:space="preserve">от красных линий вновь строящихся или реконструируемых зданий, строений, сооружений должен быть на расстоянии не менее </w:t>
      </w:r>
      <w:r w:rsidR="00C161C4">
        <w:rPr>
          <w:color w:val="000000"/>
          <w:szCs w:val="28"/>
        </w:rPr>
        <w:t>5</w:t>
      </w:r>
      <w:r w:rsidRPr="00F143BA">
        <w:rPr>
          <w:color w:val="000000"/>
          <w:szCs w:val="28"/>
        </w:rPr>
        <w:t xml:space="preserve"> метров);</w:t>
      </w:r>
    </w:p>
    <w:p w14:paraId="2E648FF9" w14:textId="77777777" w:rsidR="00F143BA" w:rsidRPr="00F143BA" w:rsidRDefault="00F143BA" w:rsidP="00F143BA">
      <w:pPr>
        <w:ind w:firstLine="709"/>
        <w:jc w:val="both"/>
        <w:rPr>
          <w:color w:val="000000"/>
          <w:szCs w:val="28"/>
        </w:rPr>
      </w:pPr>
      <w:r w:rsidRPr="00F143BA">
        <w:rPr>
          <w:color w:val="000000"/>
          <w:szCs w:val="28"/>
        </w:rPr>
        <w:t>границы образуемых и изменяемых земельных участков, условные номера образуемых земельных участков;</w:t>
      </w:r>
    </w:p>
    <w:p w14:paraId="62F40FA8" w14:textId="77777777" w:rsidR="00F143BA" w:rsidRPr="00F143BA" w:rsidRDefault="00F143BA" w:rsidP="00F143BA">
      <w:pPr>
        <w:ind w:firstLine="709"/>
        <w:jc w:val="both"/>
        <w:rPr>
          <w:color w:val="000000"/>
          <w:szCs w:val="28"/>
        </w:rPr>
      </w:pPr>
      <w:r w:rsidRPr="00F143BA">
        <w:rPr>
          <w:color w:val="000000"/>
          <w:szCs w:val="28"/>
        </w:rPr>
        <w:t>границы публичных сервитутов.</w:t>
      </w:r>
    </w:p>
    <w:p w14:paraId="143D4AED" w14:textId="77777777" w:rsidR="00784527" w:rsidRDefault="00784527" w:rsidP="004967E8">
      <w:pPr>
        <w:jc w:val="center"/>
        <w:rPr>
          <w:bCs/>
          <w:color w:val="000000"/>
          <w:szCs w:val="28"/>
        </w:rPr>
      </w:pPr>
    </w:p>
    <w:p w14:paraId="001FE0A8" w14:textId="77777777" w:rsidR="00784527" w:rsidRPr="00BB5281" w:rsidRDefault="00784527" w:rsidP="004967E8">
      <w:pPr>
        <w:jc w:val="center"/>
        <w:rPr>
          <w:bCs/>
          <w:color w:val="000000"/>
          <w:szCs w:val="28"/>
        </w:rPr>
      </w:pPr>
    </w:p>
    <w:p w14:paraId="3FBD5966" w14:textId="77777777" w:rsidR="009B5415" w:rsidRPr="00AF668A" w:rsidRDefault="009B5415" w:rsidP="009B5415">
      <w:pPr>
        <w:pStyle w:val="21"/>
        <w:ind w:firstLine="0"/>
        <w:jc w:val="center"/>
        <w:rPr>
          <w:szCs w:val="26"/>
        </w:rPr>
      </w:pPr>
      <w:r w:rsidRPr="00AF668A">
        <w:rPr>
          <w:szCs w:val="26"/>
        </w:rPr>
        <w:t>______</w:t>
      </w:r>
      <w:r>
        <w:rPr>
          <w:szCs w:val="26"/>
          <w:lang w:val="ru-RU"/>
        </w:rPr>
        <w:t>______</w:t>
      </w:r>
      <w:r w:rsidRPr="00AF668A">
        <w:rPr>
          <w:szCs w:val="26"/>
        </w:rPr>
        <w:t>____</w:t>
      </w:r>
    </w:p>
    <w:p w14:paraId="5E1B67F8" w14:textId="77777777" w:rsidR="00E0098A" w:rsidRDefault="00E0098A" w:rsidP="00756B8B">
      <w:pPr>
        <w:ind w:firstLine="709"/>
        <w:jc w:val="both"/>
        <w:rPr>
          <w:color w:val="000000"/>
          <w:szCs w:val="28"/>
        </w:rPr>
        <w:sectPr w:rsidR="00E0098A" w:rsidSect="003E12CA">
          <w:headerReference w:type="even" r:id="rId9"/>
          <w:headerReference w:type="default" r:id="rId10"/>
          <w:pgSz w:w="11906" w:h="16838" w:code="9"/>
          <w:pgMar w:top="1134" w:right="566" w:bottom="1134" w:left="1701" w:header="425" w:footer="709" w:gutter="0"/>
          <w:pgNumType w:start="1"/>
          <w:cols w:space="708"/>
          <w:titlePg/>
          <w:docGrid w:linePitch="381"/>
        </w:sect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5589"/>
      </w:tblGrid>
      <w:tr w:rsidR="00E0098A" w:rsidRPr="003C6603" w14:paraId="64534AD8" w14:textId="77777777" w:rsidTr="00620BD5">
        <w:trPr>
          <w:trHeight w:val="304"/>
          <w:jc w:val="right"/>
        </w:trPr>
        <w:tc>
          <w:tcPr>
            <w:tcW w:w="5589" w:type="dxa"/>
          </w:tcPr>
          <w:p w14:paraId="5C708962" w14:textId="77777777" w:rsidR="00E0098A" w:rsidRPr="003C6603" w:rsidRDefault="00E0098A" w:rsidP="009B5415">
            <w:pPr>
              <w:pStyle w:val="1"/>
              <w:spacing w:before="0" w:line="240" w:lineRule="atLeast"/>
              <w:ind w:left="37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  <w:lang w:val="ru-RU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E0098A" w:rsidRPr="003C6603" w14:paraId="2A41B5D9" w14:textId="77777777" w:rsidTr="00620BD5">
        <w:trPr>
          <w:trHeight w:val="1070"/>
          <w:jc w:val="right"/>
        </w:trPr>
        <w:tc>
          <w:tcPr>
            <w:tcW w:w="5589" w:type="dxa"/>
          </w:tcPr>
          <w:p w14:paraId="56D10B5D" w14:textId="77777777" w:rsidR="00823CDE" w:rsidRDefault="00E0098A" w:rsidP="009C75E4">
            <w:pPr>
              <w:ind w:left="3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 </w:t>
            </w:r>
            <w:r w:rsidRPr="003C6603">
              <w:rPr>
                <w:color w:val="000000"/>
                <w:sz w:val="24"/>
                <w:szCs w:val="24"/>
              </w:rPr>
              <w:t>проект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3C6603">
              <w:rPr>
                <w:color w:val="000000"/>
                <w:sz w:val="24"/>
                <w:szCs w:val="24"/>
              </w:rPr>
              <w:t xml:space="preserve"> </w:t>
            </w:r>
            <w:r w:rsidR="00620BD5" w:rsidRPr="00620BD5">
              <w:rPr>
                <w:color w:val="000000"/>
                <w:sz w:val="24"/>
                <w:szCs w:val="24"/>
              </w:rPr>
              <w:t xml:space="preserve">межевания территории городского округа "Город Архангельск" </w:t>
            </w:r>
            <w:r w:rsidR="00823CDE" w:rsidRPr="00823CDE">
              <w:rPr>
                <w:color w:val="000000"/>
                <w:sz w:val="24"/>
                <w:szCs w:val="24"/>
              </w:rPr>
              <w:t xml:space="preserve">в границах элемента планировочной структуры: ул. Малиновского, </w:t>
            </w:r>
          </w:p>
          <w:p w14:paraId="2388E1B1" w14:textId="77777777" w:rsidR="00823CDE" w:rsidRDefault="00823CDE" w:rsidP="009C75E4">
            <w:pPr>
              <w:ind w:left="37"/>
              <w:jc w:val="center"/>
              <w:rPr>
                <w:color w:val="000000"/>
                <w:sz w:val="24"/>
                <w:szCs w:val="24"/>
              </w:rPr>
            </w:pPr>
            <w:r w:rsidRPr="00823CDE">
              <w:rPr>
                <w:color w:val="000000"/>
                <w:sz w:val="24"/>
                <w:szCs w:val="24"/>
              </w:rPr>
              <w:t xml:space="preserve">ул. Химиков, ул. Красных маршалов, </w:t>
            </w:r>
          </w:p>
          <w:p w14:paraId="6A6B1CEE" w14:textId="2CADD31E" w:rsidR="00743E65" w:rsidRPr="009C75E4" w:rsidRDefault="00823CDE" w:rsidP="009C75E4">
            <w:pPr>
              <w:ind w:left="37"/>
              <w:jc w:val="center"/>
              <w:rPr>
                <w:color w:val="000000"/>
                <w:sz w:val="24"/>
                <w:szCs w:val="24"/>
              </w:rPr>
            </w:pPr>
            <w:r w:rsidRPr="00823CDE">
              <w:rPr>
                <w:color w:val="000000"/>
                <w:sz w:val="24"/>
                <w:szCs w:val="24"/>
              </w:rPr>
              <w:t>ул. Партизанская площадью 11,0100 га</w:t>
            </w:r>
          </w:p>
        </w:tc>
      </w:tr>
    </w:tbl>
    <w:p w14:paraId="6D5E6E3D" w14:textId="00C68535" w:rsidR="00B7746C" w:rsidRDefault="00B7746C" w:rsidP="00935C73">
      <w:pPr>
        <w:pStyle w:val="21"/>
        <w:ind w:firstLine="0"/>
        <w:rPr>
          <w:szCs w:val="26"/>
          <w:lang w:val="ru-RU"/>
        </w:rPr>
      </w:pPr>
    </w:p>
    <w:p w14:paraId="6B76FCF2" w14:textId="05BD8FFA" w:rsidR="00E155E7" w:rsidRDefault="00E155E7" w:rsidP="00935C73">
      <w:pPr>
        <w:pStyle w:val="21"/>
        <w:ind w:firstLine="0"/>
        <w:jc w:val="center"/>
        <w:rPr>
          <w:szCs w:val="26"/>
          <w:lang w:val="ru-RU"/>
        </w:rPr>
      </w:pPr>
    </w:p>
    <w:p w14:paraId="4ED2C254" w14:textId="515AD38B" w:rsidR="00E155E7" w:rsidRDefault="00CE4DAB" w:rsidP="009B5415">
      <w:pPr>
        <w:pStyle w:val="21"/>
        <w:ind w:firstLine="0"/>
        <w:jc w:val="center"/>
        <w:rPr>
          <w:szCs w:val="26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7A37072C" wp14:editId="27CD3831">
            <wp:extent cx="5455920" cy="7718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977" cy="773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5F872" w14:textId="77777777" w:rsidR="009B5415" w:rsidRPr="009B5415" w:rsidRDefault="009B5415" w:rsidP="009B5415">
      <w:pPr>
        <w:pStyle w:val="21"/>
        <w:ind w:firstLine="0"/>
        <w:jc w:val="center"/>
        <w:rPr>
          <w:szCs w:val="26"/>
        </w:rPr>
      </w:pPr>
      <w:r w:rsidRPr="00AF668A">
        <w:rPr>
          <w:szCs w:val="26"/>
        </w:rPr>
        <w:t>______</w:t>
      </w:r>
      <w:r>
        <w:rPr>
          <w:szCs w:val="26"/>
          <w:lang w:val="ru-RU"/>
        </w:rPr>
        <w:t>______</w:t>
      </w:r>
      <w:r w:rsidRPr="00AF668A">
        <w:rPr>
          <w:szCs w:val="26"/>
        </w:rPr>
        <w:t>____</w:t>
      </w:r>
    </w:p>
    <w:sectPr w:rsidR="009B5415" w:rsidRPr="009B5415" w:rsidSect="003E12CA">
      <w:pgSz w:w="11906" w:h="16838"/>
      <w:pgMar w:top="1135" w:right="567" w:bottom="1135" w:left="1701" w:header="709" w:footer="709" w:gutter="0"/>
      <w:pgNumType w:start="1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32379E" w14:textId="77777777" w:rsidR="009B0E27" w:rsidRDefault="009B0E27" w:rsidP="00203AE9">
      <w:r>
        <w:separator/>
      </w:r>
    </w:p>
  </w:endnote>
  <w:endnote w:type="continuationSeparator" w:id="0">
    <w:p w14:paraId="300EAB1F" w14:textId="77777777" w:rsidR="009B0E27" w:rsidRDefault="009B0E27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B5D3EC" w14:textId="77777777" w:rsidR="009B0E27" w:rsidRDefault="009B0E27" w:rsidP="00203AE9">
      <w:r>
        <w:separator/>
      </w:r>
    </w:p>
  </w:footnote>
  <w:footnote w:type="continuationSeparator" w:id="0">
    <w:p w14:paraId="5F31E9F0" w14:textId="77777777" w:rsidR="009B0E27" w:rsidRDefault="009B0E27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B67DF0" w14:textId="77777777" w:rsidR="009B0E27" w:rsidRDefault="009B0E27" w:rsidP="009B0E27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14:paraId="480A51C7" w14:textId="77777777" w:rsidR="009B0E27" w:rsidRDefault="009B0E27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7013515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6E1D66B5" w14:textId="77777777" w:rsidR="009B0E27" w:rsidRPr="00D92C3D" w:rsidRDefault="009B0E27">
        <w:pPr>
          <w:pStyle w:val="a8"/>
          <w:jc w:val="center"/>
          <w:rPr>
            <w:sz w:val="28"/>
            <w:szCs w:val="28"/>
          </w:rPr>
        </w:pPr>
        <w:r w:rsidRPr="00D92C3D">
          <w:rPr>
            <w:sz w:val="28"/>
            <w:szCs w:val="28"/>
          </w:rPr>
          <w:fldChar w:fldCharType="begin"/>
        </w:r>
        <w:r w:rsidRPr="00D92C3D">
          <w:rPr>
            <w:sz w:val="28"/>
            <w:szCs w:val="28"/>
          </w:rPr>
          <w:instrText>PAGE   \* MERGEFORMAT</w:instrText>
        </w:r>
        <w:r w:rsidRPr="00D92C3D">
          <w:rPr>
            <w:sz w:val="28"/>
            <w:szCs w:val="28"/>
          </w:rPr>
          <w:fldChar w:fldCharType="separate"/>
        </w:r>
        <w:r w:rsidR="008D7457" w:rsidRPr="008D7457">
          <w:rPr>
            <w:noProof/>
            <w:sz w:val="28"/>
            <w:szCs w:val="28"/>
            <w:lang w:val="ru-RU"/>
          </w:rPr>
          <w:t>15</w:t>
        </w:r>
        <w:r w:rsidRPr="00D92C3D">
          <w:rPr>
            <w:sz w:val="28"/>
            <w:szCs w:val="28"/>
          </w:rPr>
          <w:fldChar w:fldCharType="end"/>
        </w:r>
      </w:p>
    </w:sdtContent>
  </w:sdt>
  <w:p w14:paraId="78FA2603" w14:textId="77777777" w:rsidR="009B0E27" w:rsidRPr="007E5166" w:rsidRDefault="009B0E27" w:rsidP="009B0E27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34A794"/>
    <w:lvl w:ilvl="0">
      <w:numFmt w:val="bullet"/>
      <w:lvlText w:val="*"/>
      <w:lvlJc w:val="left"/>
    </w:lvl>
  </w:abstractNum>
  <w:abstractNum w:abstractNumId="1">
    <w:nsid w:val="00F271AE"/>
    <w:multiLevelType w:val="hybridMultilevel"/>
    <w:tmpl w:val="C4CEC4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746396"/>
    <w:multiLevelType w:val="hybridMultilevel"/>
    <w:tmpl w:val="7B9A2FA6"/>
    <w:lvl w:ilvl="0" w:tplc="3ECA336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70A31DF"/>
    <w:multiLevelType w:val="hybridMultilevel"/>
    <w:tmpl w:val="0C22D78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A150976"/>
    <w:multiLevelType w:val="multilevel"/>
    <w:tmpl w:val="3516D64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4" w:hanging="405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711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353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995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496" w:hanging="1800"/>
      </w:pPr>
      <w:rPr>
        <w:rFonts w:cs="Arial" w:hint="default"/>
      </w:rPr>
    </w:lvl>
  </w:abstractNum>
  <w:abstractNum w:abstractNumId="5">
    <w:nsid w:val="126B551A"/>
    <w:multiLevelType w:val="hybridMultilevel"/>
    <w:tmpl w:val="61D23C3E"/>
    <w:lvl w:ilvl="0" w:tplc="78A01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FC0BDA"/>
    <w:multiLevelType w:val="hybridMultilevel"/>
    <w:tmpl w:val="9D58C38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E35046A"/>
    <w:multiLevelType w:val="hybridMultilevel"/>
    <w:tmpl w:val="300A3D36"/>
    <w:lvl w:ilvl="0" w:tplc="2F2ADE2E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E4E3EAE"/>
    <w:multiLevelType w:val="hybridMultilevel"/>
    <w:tmpl w:val="0E644D6C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A2A3986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2CD7738C"/>
    <w:multiLevelType w:val="multilevel"/>
    <w:tmpl w:val="C8D8B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>
    <w:nsid w:val="2E036550"/>
    <w:multiLevelType w:val="multilevel"/>
    <w:tmpl w:val="013EE4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04" w:hanging="1800"/>
      </w:pPr>
      <w:rPr>
        <w:rFonts w:hint="default"/>
      </w:rPr>
    </w:lvl>
  </w:abstractNum>
  <w:abstractNum w:abstractNumId="14">
    <w:nsid w:val="316B0F18"/>
    <w:multiLevelType w:val="hybridMultilevel"/>
    <w:tmpl w:val="7F3230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7">
    <w:nsid w:val="44C33881"/>
    <w:multiLevelType w:val="hybridMultilevel"/>
    <w:tmpl w:val="0BD08E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9108C8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9">
    <w:nsid w:val="4B2F0AF8"/>
    <w:multiLevelType w:val="hybridMultilevel"/>
    <w:tmpl w:val="D7B49F4C"/>
    <w:lvl w:ilvl="0" w:tplc="3B685B10">
      <w:start w:val="2"/>
      <w:numFmt w:val="decimal"/>
      <w:lvlText w:val="%1."/>
      <w:lvlJc w:val="left"/>
      <w:pPr>
        <w:ind w:left="746" w:hanging="360"/>
      </w:pPr>
      <w:rPr>
        <w:rFonts w:cs="Times New Roman" w:hint="default"/>
        <w:b w:val="0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</w:lvl>
    <w:lvl w:ilvl="3" w:tplc="0419000F" w:tentative="1">
      <w:start w:val="1"/>
      <w:numFmt w:val="decimal"/>
      <w:lvlText w:val="%4."/>
      <w:lvlJc w:val="left"/>
      <w:pPr>
        <w:ind w:left="2906" w:hanging="360"/>
      </w:p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</w:lvl>
    <w:lvl w:ilvl="6" w:tplc="0419000F" w:tentative="1">
      <w:start w:val="1"/>
      <w:numFmt w:val="decimal"/>
      <w:lvlText w:val="%7."/>
      <w:lvlJc w:val="left"/>
      <w:pPr>
        <w:ind w:left="5066" w:hanging="360"/>
      </w:p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20">
    <w:nsid w:val="4C1F747E"/>
    <w:multiLevelType w:val="hybridMultilevel"/>
    <w:tmpl w:val="C54A638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39543B9"/>
    <w:multiLevelType w:val="hybridMultilevel"/>
    <w:tmpl w:val="97C601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23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4">
    <w:nsid w:val="61D91023"/>
    <w:multiLevelType w:val="multilevel"/>
    <w:tmpl w:val="9EE097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25">
    <w:nsid w:val="62193270"/>
    <w:multiLevelType w:val="hybridMultilevel"/>
    <w:tmpl w:val="70CA571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6">
    <w:nsid w:val="660C224F"/>
    <w:multiLevelType w:val="hybridMultilevel"/>
    <w:tmpl w:val="54D4C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755BE4"/>
    <w:multiLevelType w:val="hybridMultilevel"/>
    <w:tmpl w:val="0EA896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68251CE1"/>
    <w:multiLevelType w:val="hybridMultilevel"/>
    <w:tmpl w:val="205A66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6BE32C24"/>
    <w:multiLevelType w:val="hybridMultilevel"/>
    <w:tmpl w:val="2C02AA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CA53ADA"/>
    <w:multiLevelType w:val="hybridMultilevel"/>
    <w:tmpl w:val="DDE652C2"/>
    <w:lvl w:ilvl="0" w:tplc="C742A3E4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CAB301D"/>
    <w:multiLevelType w:val="hybridMultilevel"/>
    <w:tmpl w:val="E8EC5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E934344"/>
    <w:multiLevelType w:val="hybridMultilevel"/>
    <w:tmpl w:val="7EC484D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>
    <w:nsid w:val="70146E32"/>
    <w:multiLevelType w:val="hybridMultilevel"/>
    <w:tmpl w:val="CA165D44"/>
    <w:lvl w:ilvl="0" w:tplc="FF504E4A">
      <w:start w:val="1"/>
      <w:numFmt w:val="upperRoman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19D5424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42C1D9E"/>
    <w:multiLevelType w:val="hybridMultilevel"/>
    <w:tmpl w:val="F398D71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780518BA"/>
    <w:multiLevelType w:val="multilevel"/>
    <w:tmpl w:val="C86447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7">
    <w:nsid w:val="7B676E61"/>
    <w:multiLevelType w:val="hybridMultilevel"/>
    <w:tmpl w:val="B59C8F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DAA4929"/>
    <w:multiLevelType w:val="hybridMultilevel"/>
    <w:tmpl w:val="C81C679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3"/>
  </w:num>
  <w:num w:numId="3">
    <w:abstractNumId w:val="34"/>
  </w:num>
  <w:num w:numId="4">
    <w:abstractNumId w:val="5"/>
  </w:num>
  <w:num w:numId="5">
    <w:abstractNumId w:val="18"/>
  </w:num>
  <w:num w:numId="6">
    <w:abstractNumId w:val="11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7"/>
  </w:num>
  <w:num w:numId="9">
    <w:abstractNumId w:val="29"/>
  </w:num>
  <w:num w:numId="10">
    <w:abstractNumId w:val="7"/>
  </w:num>
  <w:num w:numId="11">
    <w:abstractNumId w:val="13"/>
  </w:num>
  <w:num w:numId="12">
    <w:abstractNumId w:val="24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14">
    <w:abstractNumId w:val="20"/>
  </w:num>
  <w:num w:numId="15">
    <w:abstractNumId w:val="17"/>
  </w:num>
  <w:num w:numId="16">
    <w:abstractNumId w:val="8"/>
  </w:num>
  <w:num w:numId="17">
    <w:abstractNumId w:val="28"/>
  </w:num>
  <w:num w:numId="18">
    <w:abstractNumId w:val="25"/>
  </w:num>
  <w:num w:numId="19">
    <w:abstractNumId w:val="12"/>
  </w:num>
  <w:num w:numId="20">
    <w:abstractNumId w:val="3"/>
  </w:num>
  <w:num w:numId="21">
    <w:abstractNumId w:val="35"/>
  </w:num>
  <w:num w:numId="22">
    <w:abstractNumId w:val="1"/>
  </w:num>
  <w:num w:numId="23">
    <w:abstractNumId w:val="21"/>
  </w:num>
  <w:num w:numId="24">
    <w:abstractNumId w:val="38"/>
  </w:num>
  <w:num w:numId="25">
    <w:abstractNumId w:val="6"/>
  </w:num>
  <w:num w:numId="26">
    <w:abstractNumId w:val="39"/>
  </w:num>
  <w:num w:numId="27">
    <w:abstractNumId w:val="27"/>
  </w:num>
  <w:num w:numId="28">
    <w:abstractNumId w:val="36"/>
  </w:num>
  <w:num w:numId="29">
    <w:abstractNumId w:val="23"/>
  </w:num>
  <w:num w:numId="30">
    <w:abstractNumId w:val="2"/>
  </w:num>
  <w:num w:numId="31">
    <w:abstractNumId w:val="4"/>
  </w:num>
  <w:num w:numId="32">
    <w:abstractNumId w:val="22"/>
  </w:num>
  <w:num w:numId="33">
    <w:abstractNumId w:val="30"/>
  </w:num>
  <w:num w:numId="34">
    <w:abstractNumId w:val="14"/>
  </w:num>
  <w:num w:numId="35">
    <w:abstractNumId w:val="9"/>
  </w:num>
  <w:num w:numId="36">
    <w:abstractNumId w:val="16"/>
  </w:num>
  <w:num w:numId="37">
    <w:abstractNumId w:val="15"/>
  </w:num>
  <w:num w:numId="38">
    <w:abstractNumId w:val="31"/>
  </w:num>
  <w:num w:numId="39">
    <w:abstractNumId w:val="32"/>
  </w:num>
  <w:num w:numId="40">
    <w:abstractNumId w:val="26"/>
  </w:num>
  <w:num w:numId="41">
    <w:abstractNumId w:val="1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05182"/>
    <w:rsid w:val="000075D2"/>
    <w:rsid w:val="00007B89"/>
    <w:rsid w:val="00011754"/>
    <w:rsid w:val="00011D77"/>
    <w:rsid w:val="00013474"/>
    <w:rsid w:val="000161BC"/>
    <w:rsid w:val="00024D20"/>
    <w:rsid w:val="000254A6"/>
    <w:rsid w:val="000257D5"/>
    <w:rsid w:val="00030CCD"/>
    <w:rsid w:val="00033C19"/>
    <w:rsid w:val="000341F4"/>
    <w:rsid w:val="000348C0"/>
    <w:rsid w:val="00034F59"/>
    <w:rsid w:val="00035ED8"/>
    <w:rsid w:val="00036487"/>
    <w:rsid w:val="00036D64"/>
    <w:rsid w:val="00041E45"/>
    <w:rsid w:val="000435F0"/>
    <w:rsid w:val="0004634E"/>
    <w:rsid w:val="000468ED"/>
    <w:rsid w:val="00050076"/>
    <w:rsid w:val="00050C28"/>
    <w:rsid w:val="00050CE2"/>
    <w:rsid w:val="00050F5E"/>
    <w:rsid w:val="000514DA"/>
    <w:rsid w:val="00055C98"/>
    <w:rsid w:val="00055E76"/>
    <w:rsid w:val="00055FFE"/>
    <w:rsid w:val="00060C18"/>
    <w:rsid w:val="00065F09"/>
    <w:rsid w:val="00067E48"/>
    <w:rsid w:val="00071BA4"/>
    <w:rsid w:val="000762E8"/>
    <w:rsid w:val="000762FB"/>
    <w:rsid w:val="00080882"/>
    <w:rsid w:val="00081BF8"/>
    <w:rsid w:val="00085292"/>
    <w:rsid w:val="00087412"/>
    <w:rsid w:val="00087711"/>
    <w:rsid w:val="000901AF"/>
    <w:rsid w:val="00090510"/>
    <w:rsid w:val="00091565"/>
    <w:rsid w:val="000915BF"/>
    <w:rsid w:val="000A0B9A"/>
    <w:rsid w:val="000A1893"/>
    <w:rsid w:val="000A5B72"/>
    <w:rsid w:val="000A61EA"/>
    <w:rsid w:val="000A697B"/>
    <w:rsid w:val="000B09A5"/>
    <w:rsid w:val="000B1671"/>
    <w:rsid w:val="000B1DE4"/>
    <w:rsid w:val="000B1ECA"/>
    <w:rsid w:val="000B222C"/>
    <w:rsid w:val="000B3ADB"/>
    <w:rsid w:val="000C3C11"/>
    <w:rsid w:val="000D735A"/>
    <w:rsid w:val="000E0AF0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2E57"/>
    <w:rsid w:val="00107892"/>
    <w:rsid w:val="0011110C"/>
    <w:rsid w:val="00111878"/>
    <w:rsid w:val="001129BA"/>
    <w:rsid w:val="00121E5E"/>
    <w:rsid w:val="0012209E"/>
    <w:rsid w:val="001237A6"/>
    <w:rsid w:val="00124B15"/>
    <w:rsid w:val="00125196"/>
    <w:rsid w:val="00132D03"/>
    <w:rsid w:val="001346CA"/>
    <w:rsid w:val="0013630E"/>
    <w:rsid w:val="0013637D"/>
    <w:rsid w:val="0013718A"/>
    <w:rsid w:val="00141360"/>
    <w:rsid w:val="00145A49"/>
    <w:rsid w:val="00145D02"/>
    <w:rsid w:val="00146A1D"/>
    <w:rsid w:val="00157455"/>
    <w:rsid w:val="00157F29"/>
    <w:rsid w:val="00157F54"/>
    <w:rsid w:val="00160BA2"/>
    <w:rsid w:val="001652B1"/>
    <w:rsid w:val="001666B6"/>
    <w:rsid w:val="001678ED"/>
    <w:rsid w:val="00174A73"/>
    <w:rsid w:val="00174D50"/>
    <w:rsid w:val="00175610"/>
    <w:rsid w:val="001801F7"/>
    <w:rsid w:val="00181D8C"/>
    <w:rsid w:val="0018211D"/>
    <w:rsid w:val="00183FB0"/>
    <w:rsid w:val="001855F4"/>
    <w:rsid w:val="001862F4"/>
    <w:rsid w:val="00187247"/>
    <w:rsid w:val="00187C4E"/>
    <w:rsid w:val="00190F0D"/>
    <w:rsid w:val="001917E8"/>
    <w:rsid w:val="00192297"/>
    <w:rsid w:val="00192BE1"/>
    <w:rsid w:val="00194BDE"/>
    <w:rsid w:val="001966F0"/>
    <w:rsid w:val="001970BE"/>
    <w:rsid w:val="00197CB2"/>
    <w:rsid w:val="001A298F"/>
    <w:rsid w:val="001A510C"/>
    <w:rsid w:val="001A57DE"/>
    <w:rsid w:val="001A697E"/>
    <w:rsid w:val="001A7E4F"/>
    <w:rsid w:val="001B04A3"/>
    <w:rsid w:val="001B5E2A"/>
    <w:rsid w:val="001C00CD"/>
    <w:rsid w:val="001C0B07"/>
    <w:rsid w:val="001C1068"/>
    <w:rsid w:val="001C2CC8"/>
    <w:rsid w:val="001C581A"/>
    <w:rsid w:val="001D3A14"/>
    <w:rsid w:val="001D3E81"/>
    <w:rsid w:val="001D64A2"/>
    <w:rsid w:val="001E0BBD"/>
    <w:rsid w:val="001E36FC"/>
    <w:rsid w:val="001E45A8"/>
    <w:rsid w:val="001E5613"/>
    <w:rsid w:val="001E568F"/>
    <w:rsid w:val="001F0A36"/>
    <w:rsid w:val="001F2AB5"/>
    <w:rsid w:val="001F5163"/>
    <w:rsid w:val="00201D0F"/>
    <w:rsid w:val="00202B63"/>
    <w:rsid w:val="00203AE9"/>
    <w:rsid w:val="00206EAC"/>
    <w:rsid w:val="00212824"/>
    <w:rsid w:val="00213BA3"/>
    <w:rsid w:val="00217C28"/>
    <w:rsid w:val="00222131"/>
    <w:rsid w:val="00224DF9"/>
    <w:rsid w:val="0022730D"/>
    <w:rsid w:val="002279F7"/>
    <w:rsid w:val="002336EE"/>
    <w:rsid w:val="00234552"/>
    <w:rsid w:val="00235412"/>
    <w:rsid w:val="0023620F"/>
    <w:rsid w:val="002367E3"/>
    <w:rsid w:val="00241264"/>
    <w:rsid w:val="00246D20"/>
    <w:rsid w:val="00252BE6"/>
    <w:rsid w:val="00252F66"/>
    <w:rsid w:val="002556C4"/>
    <w:rsid w:val="00261AB9"/>
    <w:rsid w:val="00263111"/>
    <w:rsid w:val="00265160"/>
    <w:rsid w:val="00271FF7"/>
    <w:rsid w:val="00272ACF"/>
    <w:rsid w:val="00272CFE"/>
    <w:rsid w:val="00273502"/>
    <w:rsid w:val="00275FB2"/>
    <w:rsid w:val="00276945"/>
    <w:rsid w:val="00281E66"/>
    <w:rsid w:val="002822D7"/>
    <w:rsid w:val="0028461D"/>
    <w:rsid w:val="00285113"/>
    <w:rsid w:val="00285238"/>
    <w:rsid w:val="00290D64"/>
    <w:rsid w:val="0029643D"/>
    <w:rsid w:val="002A3315"/>
    <w:rsid w:val="002A60F3"/>
    <w:rsid w:val="002B67AD"/>
    <w:rsid w:val="002B6EB0"/>
    <w:rsid w:val="002C191C"/>
    <w:rsid w:val="002C3D25"/>
    <w:rsid w:val="002C5333"/>
    <w:rsid w:val="002D0D9C"/>
    <w:rsid w:val="002D2B87"/>
    <w:rsid w:val="002D4E10"/>
    <w:rsid w:val="002D5A9D"/>
    <w:rsid w:val="002D6192"/>
    <w:rsid w:val="002D6780"/>
    <w:rsid w:val="002D7AC4"/>
    <w:rsid w:val="002E12FB"/>
    <w:rsid w:val="002E2C67"/>
    <w:rsid w:val="002F0205"/>
    <w:rsid w:val="002F020D"/>
    <w:rsid w:val="002F1058"/>
    <w:rsid w:val="002F59DD"/>
    <w:rsid w:val="002F6851"/>
    <w:rsid w:val="002F72CF"/>
    <w:rsid w:val="002F77AD"/>
    <w:rsid w:val="002F7906"/>
    <w:rsid w:val="00302F0D"/>
    <w:rsid w:val="00311024"/>
    <w:rsid w:val="0031154E"/>
    <w:rsid w:val="0031729C"/>
    <w:rsid w:val="003178B3"/>
    <w:rsid w:val="0031799E"/>
    <w:rsid w:val="00321558"/>
    <w:rsid w:val="00321795"/>
    <w:rsid w:val="00322D89"/>
    <w:rsid w:val="0032379F"/>
    <w:rsid w:val="00324191"/>
    <w:rsid w:val="003316AB"/>
    <w:rsid w:val="00333B8E"/>
    <w:rsid w:val="003445D9"/>
    <w:rsid w:val="00347391"/>
    <w:rsid w:val="00347526"/>
    <w:rsid w:val="00350067"/>
    <w:rsid w:val="0035278A"/>
    <w:rsid w:val="003607CD"/>
    <w:rsid w:val="00360A93"/>
    <w:rsid w:val="003639F8"/>
    <w:rsid w:val="00364C34"/>
    <w:rsid w:val="003708D9"/>
    <w:rsid w:val="00376C9A"/>
    <w:rsid w:val="00376DC3"/>
    <w:rsid w:val="0037792E"/>
    <w:rsid w:val="00377C74"/>
    <w:rsid w:val="00380665"/>
    <w:rsid w:val="00380F8D"/>
    <w:rsid w:val="0038478E"/>
    <w:rsid w:val="003908C9"/>
    <w:rsid w:val="00393013"/>
    <w:rsid w:val="003955C5"/>
    <w:rsid w:val="00396156"/>
    <w:rsid w:val="003967EF"/>
    <w:rsid w:val="003A05E8"/>
    <w:rsid w:val="003A0B97"/>
    <w:rsid w:val="003A1A00"/>
    <w:rsid w:val="003A25A4"/>
    <w:rsid w:val="003B0109"/>
    <w:rsid w:val="003B1E81"/>
    <w:rsid w:val="003B2373"/>
    <w:rsid w:val="003B25DF"/>
    <w:rsid w:val="003B4315"/>
    <w:rsid w:val="003B4366"/>
    <w:rsid w:val="003B6C61"/>
    <w:rsid w:val="003C1E9C"/>
    <w:rsid w:val="003C4717"/>
    <w:rsid w:val="003C6603"/>
    <w:rsid w:val="003C6BC3"/>
    <w:rsid w:val="003D3F57"/>
    <w:rsid w:val="003E0DB2"/>
    <w:rsid w:val="003E10F5"/>
    <w:rsid w:val="003E12CA"/>
    <w:rsid w:val="003F26B4"/>
    <w:rsid w:val="003F278E"/>
    <w:rsid w:val="003F5279"/>
    <w:rsid w:val="003F685E"/>
    <w:rsid w:val="003F74BC"/>
    <w:rsid w:val="003F7C53"/>
    <w:rsid w:val="0040077B"/>
    <w:rsid w:val="004069B4"/>
    <w:rsid w:val="00406C28"/>
    <w:rsid w:val="00410B36"/>
    <w:rsid w:val="00413615"/>
    <w:rsid w:val="00413F74"/>
    <w:rsid w:val="0041413D"/>
    <w:rsid w:val="00414DE9"/>
    <w:rsid w:val="004210BF"/>
    <w:rsid w:val="00421725"/>
    <w:rsid w:val="00421B4E"/>
    <w:rsid w:val="0043449B"/>
    <w:rsid w:val="004347D1"/>
    <w:rsid w:val="004355CC"/>
    <w:rsid w:val="004360CE"/>
    <w:rsid w:val="00437C8F"/>
    <w:rsid w:val="00453976"/>
    <w:rsid w:val="00455FED"/>
    <w:rsid w:val="00456C44"/>
    <w:rsid w:val="004601C1"/>
    <w:rsid w:val="00460320"/>
    <w:rsid w:val="00465206"/>
    <w:rsid w:val="00465B0E"/>
    <w:rsid w:val="00465C7F"/>
    <w:rsid w:val="00465F5D"/>
    <w:rsid w:val="004662D7"/>
    <w:rsid w:val="004668F4"/>
    <w:rsid w:val="00470D83"/>
    <w:rsid w:val="00482672"/>
    <w:rsid w:val="00484885"/>
    <w:rsid w:val="00486B19"/>
    <w:rsid w:val="004967E8"/>
    <w:rsid w:val="004979C2"/>
    <w:rsid w:val="004A3756"/>
    <w:rsid w:val="004B0BF3"/>
    <w:rsid w:val="004B28D1"/>
    <w:rsid w:val="004B2F1B"/>
    <w:rsid w:val="004B69E8"/>
    <w:rsid w:val="004C23F6"/>
    <w:rsid w:val="004C5C20"/>
    <w:rsid w:val="004C70AC"/>
    <w:rsid w:val="004C7C24"/>
    <w:rsid w:val="004D031B"/>
    <w:rsid w:val="004D29C7"/>
    <w:rsid w:val="004D4DFF"/>
    <w:rsid w:val="004D6156"/>
    <w:rsid w:val="004D74CA"/>
    <w:rsid w:val="004E1515"/>
    <w:rsid w:val="004E597E"/>
    <w:rsid w:val="004E70E6"/>
    <w:rsid w:val="004F21D5"/>
    <w:rsid w:val="004F3DA7"/>
    <w:rsid w:val="004F737F"/>
    <w:rsid w:val="004F7635"/>
    <w:rsid w:val="00503B9D"/>
    <w:rsid w:val="00503EB7"/>
    <w:rsid w:val="00506159"/>
    <w:rsid w:val="0051348F"/>
    <w:rsid w:val="00514454"/>
    <w:rsid w:val="00515A5D"/>
    <w:rsid w:val="00520BC5"/>
    <w:rsid w:val="0052120A"/>
    <w:rsid w:val="005221EA"/>
    <w:rsid w:val="00522D8C"/>
    <w:rsid w:val="005231D5"/>
    <w:rsid w:val="00523EEC"/>
    <w:rsid w:val="005337A0"/>
    <w:rsid w:val="005365C4"/>
    <w:rsid w:val="0054031C"/>
    <w:rsid w:val="00541353"/>
    <w:rsid w:val="00546E71"/>
    <w:rsid w:val="00554EDB"/>
    <w:rsid w:val="00560159"/>
    <w:rsid w:val="00562B1C"/>
    <w:rsid w:val="00563043"/>
    <w:rsid w:val="00563135"/>
    <w:rsid w:val="00567683"/>
    <w:rsid w:val="00570BF9"/>
    <w:rsid w:val="00573A37"/>
    <w:rsid w:val="00575703"/>
    <w:rsid w:val="00577255"/>
    <w:rsid w:val="00577B62"/>
    <w:rsid w:val="00581038"/>
    <w:rsid w:val="005813C0"/>
    <w:rsid w:val="00581F30"/>
    <w:rsid w:val="00584B91"/>
    <w:rsid w:val="00590672"/>
    <w:rsid w:val="00593583"/>
    <w:rsid w:val="00594965"/>
    <w:rsid w:val="005A03DF"/>
    <w:rsid w:val="005A3921"/>
    <w:rsid w:val="005A4610"/>
    <w:rsid w:val="005A4699"/>
    <w:rsid w:val="005A575A"/>
    <w:rsid w:val="005B278E"/>
    <w:rsid w:val="005B56B4"/>
    <w:rsid w:val="005B606E"/>
    <w:rsid w:val="005B67BF"/>
    <w:rsid w:val="005B7724"/>
    <w:rsid w:val="005C66E5"/>
    <w:rsid w:val="005D10DC"/>
    <w:rsid w:val="005D3703"/>
    <w:rsid w:val="005D5532"/>
    <w:rsid w:val="005E2749"/>
    <w:rsid w:val="005E76F9"/>
    <w:rsid w:val="005F17F9"/>
    <w:rsid w:val="005F4536"/>
    <w:rsid w:val="005F4593"/>
    <w:rsid w:val="00602716"/>
    <w:rsid w:val="00604C57"/>
    <w:rsid w:val="00607F72"/>
    <w:rsid w:val="00613C4B"/>
    <w:rsid w:val="006147B4"/>
    <w:rsid w:val="00615D58"/>
    <w:rsid w:val="0061764E"/>
    <w:rsid w:val="00617A6C"/>
    <w:rsid w:val="00620BD5"/>
    <w:rsid w:val="0063149E"/>
    <w:rsid w:val="00632C92"/>
    <w:rsid w:val="0063426C"/>
    <w:rsid w:val="006353D6"/>
    <w:rsid w:val="00641B75"/>
    <w:rsid w:val="00646B54"/>
    <w:rsid w:val="006475C1"/>
    <w:rsid w:val="006511FA"/>
    <w:rsid w:val="006522BC"/>
    <w:rsid w:val="006533B3"/>
    <w:rsid w:val="00660AA5"/>
    <w:rsid w:val="00661298"/>
    <w:rsid w:val="00661FB6"/>
    <w:rsid w:val="00662396"/>
    <w:rsid w:val="00663739"/>
    <w:rsid w:val="0066445F"/>
    <w:rsid w:val="006657FB"/>
    <w:rsid w:val="00667CCB"/>
    <w:rsid w:val="00672567"/>
    <w:rsid w:val="00673628"/>
    <w:rsid w:val="00674EBD"/>
    <w:rsid w:val="00675523"/>
    <w:rsid w:val="00676647"/>
    <w:rsid w:val="00676DE7"/>
    <w:rsid w:val="00682CA7"/>
    <w:rsid w:val="006870E2"/>
    <w:rsid w:val="006932E9"/>
    <w:rsid w:val="006951AA"/>
    <w:rsid w:val="006A6BF5"/>
    <w:rsid w:val="006B12B9"/>
    <w:rsid w:val="006B391D"/>
    <w:rsid w:val="006B3953"/>
    <w:rsid w:val="006B3D64"/>
    <w:rsid w:val="006B3DB3"/>
    <w:rsid w:val="006B7B1F"/>
    <w:rsid w:val="006C15B0"/>
    <w:rsid w:val="006C4ED6"/>
    <w:rsid w:val="006C7720"/>
    <w:rsid w:val="006D02F9"/>
    <w:rsid w:val="006D447E"/>
    <w:rsid w:val="006D711D"/>
    <w:rsid w:val="006E09B2"/>
    <w:rsid w:val="006E275E"/>
    <w:rsid w:val="006E4A39"/>
    <w:rsid w:val="006E6DFD"/>
    <w:rsid w:val="006F4DC4"/>
    <w:rsid w:val="006F530F"/>
    <w:rsid w:val="00701EE1"/>
    <w:rsid w:val="00711302"/>
    <w:rsid w:val="00711B87"/>
    <w:rsid w:val="00712041"/>
    <w:rsid w:val="007135BC"/>
    <w:rsid w:val="00721385"/>
    <w:rsid w:val="00721B71"/>
    <w:rsid w:val="0072320E"/>
    <w:rsid w:val="0072555F"/>
    <w:rsid w:val="00727AD7"/>
    <w:rsid w:val="007305BE"/>
    <w:rsid w:val="00733E55"/>
    <w:rsid w:val="00736A73"/>
    <w:rsid w:val="00743E65"/>
    <w:rsid w:val="00744071"/>
    <w:rsid w:val="00744565"/>
    <w:rsid w:val="00746CFF"/>
    <w:rsid w:val="00751F3B"/>
    <w:rsid w:val="00752453"/>
    <w:rsid w:val="00756B8B"/>
    <w:rsid w:val="00756C12"/>
    <w:rsid w:val="00760049"/>
    <w:rsid w:val="00761300"/>
    <w:rsid w:val="0076420B"/>
    <w:rsid w:val="007643EB"/>
    <w:rsid w:val="00764C2B"/>
    <w:rsid w:val="00765591"/>
    <w:rsid w:val="00767B5F"/>
    <w:rsid w:val="00770007"/>
    <w:rsid w:val="00770094"/>
    <w:rsid w:val="00770F31"/>
    <w:rsid w:val="0077212F"/>
    <w:rsid w:val="00776CBD"/>
    <w:rsid w:val="00784096"/>
    <w:rsid w:val="00784527"/>
    <w:rsid w:val="007849B4"/>
    <w:rsid w:val="00785C32"/>
    <w:rsid w:val="0078765D"/>
    <w:rsid w:val="00787CC3"/>
    <w:rsid w:val="007A3EED"/>
    <w:rsid w:val="007A56F5"/>
    <w:rsid w:val="007B01D9"/>
    <w:rsid w:val="007B11E9"/>
    <w:rsid w:val="007B6B3A"/>
    <w:rsid w:val="007C10A7"/>
    <w:rsid w:val="007C1E88"/>
    <w:rsid w:val="007C3310"/>
    <w:rsid w:val="007C4015"/>
    <w:rsid w:val="007C5325"/>
    <w:rsid w:val="007C6991"/>
    <w:rsid w:val="007D0132"/>
    <w:rsid w:val="007D13A5"/>
    <w:rsid w:val="007D20EB"/>
    <w:rsid w:val="007D21CE"/>
    <w:rsid w:val="007D4F74"/>
    <w:rsid w:val="007D6636"/>
    <w:rsid w:val="007D7819"/>
    <w:rsid w:val="007E1DF4"/>
    <w:rsid w:val="007E3600"/>
    <w:rsid w:val="007F19FC"/>
    <w:rsid w:val="007F1E87"/>
    <w:rsid w:val="007F2460"/>
    <w:rsid w:val="007F5199"/>
    <w:rsid w:val="007F5CFA"/>
    <w:rsid w:val="007F794B"/>
    <w:rsid w:val="00801B80"/>
    <w:rsid w:val="00803F7E"/>
    <w:rsid w:val="00806256"/>
    <w:rsid w:val="0080702E"/>
    <w:rsid w:val="008076E4"/>
    <w:rsid w:val="00811B11"/>
    <w:rsid w:val="00812524"/>
    <w:rsid w:val="00813E16"/>
    <w:rsid w:val="00816C9E"/>
    <w:rsid w:val="00817D24"/>
    <w:rsid w:val="008215BD"/>
    <w:rsid w:val="00821F02"/>
    <w:rsid w:val="00823CDE"/>
    <w:rsid w:val="008305EA"/>
    <w:rsid w:val="00832480"/>
    <w:rsid w:val="00834E5C"/>
    <w:rsid w:val="00835C10"/>
    <w:rsid w:val="00836A35"/>
    <w:rsid w:val="00841964"/>
    <w:rsid w:val="00846AAC"/>
    <w:rsid w:val="00847652"/>
    <w:rsid w:val="00847BF1"/>
    <w:rsid w:val="00850E74"/>
    <w:rsid w:val="00851D77"/>
    <w:rsid w:val="0085209F"/>
    <w:rsid w:val="00852DC9"/>
    <w:rsid w:val="0085305A"/>
    <w:rsid w:val="008564F1"/>
    <w:rsid w:val="0085702E"/>
    <w:rsid w:val="0086231A"/>
    <w:rsid w:val="00865277"/>
    <w:rsid w:val="00867D2D"/>
    <w:rsid w:val="00872216"/>
    <w:rsid w:val="00872EBF"/>
    <w:rsid w:val="008752FF"/>
    <w:rsid w:val="008774A9"/>
    <w:rsid w:val="00880F90"/>
    <w:rsid w:val="00882560"/>
    <w:rsid w:val="00882794"/>
    <w:rsid w:val="00883C28"/>
    <w:rsid w:val="00884929"/>
    <w:rsid w:val="00893605"/>
    <w:rsid w:val="00893627"/>
    <w:rsid w:val="00894976"/>
    <w:rsid w:val="008A3C93"/>
    <w:rsid w:val="008A60D1"/>
    <w:rsid w:val="008B2FD9"/>
    <w:rsid w:val="008B3E9F"/>
    <w:rsid w:val="008B5E9D"/>
    <w:rsid w:val="008B6877"/>
    <w:rsid w:val="008B70D5"/>
    <w:rsid w:val="008C1DC2"/>
    <w:rsid w:val="008C28F8"/>
    <w:rsid w:val="008C6CB0"/>
    <w:rsid w:val="008D1E6D"/>
    <w:rsid w:val="008D49D9"/>
    <w:rsid w:val="008D513A"/>
    <w:rsid w:val="008D6018"/>
    <w:rsid w:val="008D7457"/>
    <w:rsid w:val="008D781A"/>
    <w:rsid w:val="008E0D4B"/>
    <w:rsid w:val="008E0D87"/>
    <w:rsid w:val="008E1730"/>
    <w:rsid w:val="008E1AB2"/>
    <w:rsid w:val="008E215A"/>
    <w:rsid w:val="008E3A9C"/>
    <w:rsid w:val="008E6412"/>
    <w:rsid w:val="008F21B8"/>
    <w:rsid w:val="008F3FC9"/>
    <w:rsid w:val="008F4081"/>
    <w:rsid w:val="0090296D"/>
    <w:rsid w:val="0090419B"/>
    <w:rsid w:val="00906A73"/>
    <w:rsid w:val="00910018"/>
    <w:rsid w:val="00916B1A"/>
    <w:rsid w:val="0091773A"/>
    <w:rsid w:val="009239E8"/>
    <w:rsid w:val="00924BF8"/>
    <w:rsid w:val="009270D7"/>
    <w:rsid w:val="00931525"/>
    <w:rsid w:val="00935C73"/>
    <w:rsid w:val="00937F55"/>
    <w:rsid w:val="00942280"/>
    <w:rsid w:val="00944C70"/>
    <w:rsid w:val="00944E90"/>
    <w:rsid w:val="009508D8"/>
    <w:rsid w:val="00951D68"/>
    <w:rsid w:val="009544C4"/>
    <w:rsid w:val="009545CC"/>
    <w:rsid w:val="009552EA"/>
    <w:rsid w:val="00955EE2"/>
    <w:rsid w:val="00960F93"/>
    <w:rsid w:val="009621CA"/>
    <w:rsid w:val="00965C41"/>
    <w:rsid w:val="009677AC"/>
    <w:rsid w:val="00971333"/>
    <w:rsid w:val="009802EF"/>
    <w:rsid w:val="00982872"/>
    <w:rsid w:val="00983450"/>
    <w:rsid w:val="00986ADE"/>
    <w:rsid w:val="009873AB"/>
    <w:rsid w:val="00987532"/>
    <w:rsid w:val="00987B39"/>
    <w:rsid w:val="00987CDE"/>
    <w:rsid w:val="0099184A"/>
    <w:rsid w:val="00991A39"/>
    <w:rsid w:val="009951C6"/>
    <w:rsid w:val="00996E78"/>
    <w:rsid w:val="009A071A"/>
    <w:rsid w:val="009A0ACB"/>
    <w:rsid w:val="009A21AC"/>
    <w:rsid w:val="009A2832"/>
    <w:rsid w:val="009A5430"/>
    <w:rsid w:val="009A60A4"/>
    <w:rsid w:val="009B0E27"/>
    <w:rsid w:val="009B3136"/>
    <w:rsid w:val="009B5415"/>
    <w:rsid w:val="009B67DE"/>
    <w:rsid w:val="009B6F90"/>
    <w:rsid w:val="009B77E2"/>
    <w:rsid w:val="009C2AE5"/>
    <w:rsid w:val="009C72D1"/>
    <w:rsid w:val="009C75E4"/>
    <w:rsid w:val="009D3338"/>
    <w:rsid w:val="009D4364"/>
    <w:rsid w:val="009D5DA2"/>
    <w:rsid w:val="009D7405"/>
    <w:rsid w:val="009E34A9"/>
    <w:rsid w:val="009E3FC0"/>
    <w:rsid w:val="009E5D11"/>
    <w:rsid w:val="009F12EA"/>
    <w:rsid w:val="009F1D01"/>
    <w:rsid w:val="009F1EC1"/>
    <w:rsid w:val="009F5DB9"/>
    <w:rsid w:val="00A00AC0"/>
    <w:rsid w:val="00A012BD"/>
    <w:rsid w:val="00A0691D"/>
    <w:rsid w:val="00A07CAE"/>
    <w:rsid w:val="00A153F3"/>
    <w:rsid w:val="00A20A45"/>
    <w:rsid w:val="00A2617C"/>
    <w:rsid w:val="00A275A6"/>
    <w:rsid w:val="00A2771E"/>
    <w:rsid w:val="00A31057"/>
    <w:rsid w:val="00A31962"/>
    <w:rsid w:val="00A33EE1"/>
    <w:rsid w:val="00A3665E"/>
    <w:rsid w:val="00A369D8"/>
    <w:rsid w:val="00A37770"/>
    <w:rsid w:val="00A443A9"/>
    <w:rsid w:val="00A4524D"/>
    <w:rsid w:val="00A454D8"/>
    <w:rsid w:val="00A4555B"/>
    <w:rsid w:val="00A45CE5"/>
    <w:rsid w:val="00A5058A"/>
    <w:rsid w:val="00A51DBB"/>
    <w:rsid w:val="00A56D89"/>
    <w:rsid w:val="00A62A1B"/>
    <w:rsid w:val="00A66634"/>
    <w:rsid w:val="00A672E0"/>
    <w:rsid w:val="00A6741E"/>
    <w:rsid w:val="00A67CEE"/>
    <w:rsid w:val="00A7158D"/>
    <w:rsid w:val="00A7311A"/>
    <w:rsid w:val="00A77690"/>
    <w:rsid w:val="00A81557"/>
    <w:rsid w:val="00A82A71"/>
    <w:rsid w:val="00A82EBE"/>
    <w:rsid w:val="00A85CBB"/>
    <w:rsid w:val="00A9095F"/>
    <w:rsid w:val="00A90AA4"/>
    <w:rsid w:val="00A91982"/>
    <w:rsid w:val="00A9333A"/>
    <w:rsid w:val="00A9775C"/>
    <w:rsid w:val="00AA042A"/>
    <w:rsid w:val="00AA083C"/>
    <w:rsid w:val="00AA34BC"/>
    <w:rsid w:val="00AB08B6"/>
    <w:rsid w:val="00AB1D5B"/>
    <w:rsid w:val="00AB47D8"/>
    <w:rsid w:val="00AC0497"/>
    <w:rsid w:val="00AC2123"/>
    <w:rsid w:val="00AC28EC"/>
    <w:rsid w:val="00AC33BB"/>
    <w:rsid w:val="00AC3780"/>
    <w:rsid w:val="00AC4846"/>
    <w:rsid w:val="00AC62CF"/>
    <w:rsid w:val="00AD3356"/>
    <w:rsid w:val="00AD5AA8"/>
    <w:rsid w:val="00AD715D"/>
    <w:rsid w:val="00AD7759"/>
    <w:rsid w:val="00AD7D1C"/>
    <w:rsid w:val="00AE09FF"/>
    <w:rsid w:val="00AE1E9E"/>
    <w:rsid w:val="00AE55BD"/>
    <w:rsid w:val="00AF0FFA"/>
    <w:rsid w:val="00AF17E4"/>
    <w:rsid w:val="00AF192F"/>
    <w:rsid w:val="00AF211B"/>
    <w:rsid w:val="00AF282D"/>
    <w:rsid w:val="00AF3614"/>
    <w:rsid w:val="00AF5231"/>
    <w:rsid w:val="00AF5385"/>
    <w:rsid w:val="00AF5A2F"/>
    <w:rsid w:val="00AF6E37"/>
    <w:rsid w:val="00B032D9"/>
    <w:rsid w:val="00B10D13"/>
    <w:rsid w:val="00B16C61"/>
    <w:rsid w:val="00B17456"/>
    <w:rsid w:val="00B213B7"/>
    <w:rsid w:val="00B22508"/>
    <w:rsid w:val="00B24E85"/>
    <w:rsid w:val="00B25270"/>
    <w:rsid w:val="00B301B4"/>
    <w:rsid w:val="00B34946"/>
    <w:rsid w:val="00B36700"/>
    <w:rsid w:val="00B374D6"/>
    <w:rsid w:val="00B4130E"/>
    <w:rsid w:val="00B45C0A"/>
    <w:rsid w:val="00B468E5"/>
    <w:rsid w:val="00B479CB"/>
    <w:rsid w:val="00B50A64"/>
    <w:rsid w:val="00B57097"/>
    <w:rsid w:val="00B57E4A"/>
    <w:rsid w:val="00B63D16"/>
    <w:rsid w:val="00B652E2"/>
    <w:rsid w:val="00B70A1B"/>
    <w:rsid w:val="00B73443"/>
    <w:rsid w:val="00B7442F"/>
    <w:rsid w:val="00B7746C"/>
    <w:rsid w:val="00B77F63"/>
    <w:rsid w:val="00B86267"/>
    <w:rsid w:val="00B90C37"/>
    <w:rsid w:val="00B90E6B"/>
    <w:rsid w:val="00B92A8A"/>
    <w:rsid w:val="00B9322B"/>
    <w:rsid w:val="00B93F78"/>
    <w:rsid w:val="00BA13DA"/>
    <w:rsid w:val="00BA18EA"/>
    <w:rsid w:val="00BA4D78"/>
    <w:rsid w:val="00BA5184"/>
    <w:rsid w:val="00BA549D"/>
    <w:rsid w:val="00BA6630"/>
    <w:rsid w:val="00BA6CE0"/>
    <w:rsid w:val="00BB43C6"/>
    <w:rsid w:val="00BB5281"/>
    <w:rsid w:val="00BB5452"/>
    <w:rsid w:val="00BB5891"/>
    <w:rsid w:val="00BB6BC9"/>
    <w:rsid w:val="00BC022C"/>
    <w:rsid w:val="00BC15BB"/>
    <w:rsid w:val="00BC23F1"/>
    <w:rsid w:val="00BC2BC1"/>
    <w:rsid w:val="00BC324C"/>
    <w:rsid w:val="00BC5A95"/>
    <w:rsid w:val="00BC6376"/>
    <w:rsid w:val="00BD1143"/>
    <w:rsid w:val="00BD55E0"/>
    <w:rsid w:val="00BE08F7"/>
    <w:rsid w:val="00BE5A8B"/>
    <w:rsid w:val="00BE6746"/>
    <w:rsid w:val="00BF2B69"/>
    <w:rsid w:val="00BF40E4"/>
    <w:rsid w:val="00BF6EED"/>
    <w:rsid w:val="00C0348E"/>
    <w:rsid w:val="00C03520"/>
    <w:rsid w:val="00C035C8"/>
    <w:rsid w:val="00C0719B"/>
    <w:rsid w:val="00C13B4D"/>
    <w:rsid w:val="00C14856"/>
    <w:rsid w:val="00C161C4"/>
    <w:rsid w:val="00C16AD4"/>
    <w:rsid w:val="00C21E93"/>
    <w:rsid w:val="00C23A56"/>
    <w:rsid w:val="00C276BD"/>
    <w:rsid w:val="00C31A2B"/>
    <w:rsid w:val="00C31D34"/>
    <w:rsid w:val="00C325B2"/>
    <w:rsid w:val="00C32678"/>
    <w:rsid w:val="00C352B2"/>
    <w:rsid w:val="00C42615"/>
    <w:rsid w:val="00C43F95"/>
    <w:rsid w:val="00C44718"/>
    <w:rsid w:val="00C45426"/>
    <w:rsid w:val="00C46617"/>
    <w:rsid w:val="00C5035B"/>
    <w:rsid w:val="00C51025"/>
    <w:rsid w:val="00C51F02"/>
    <w:rsid w:val="00C53CB9"/>
    <w:rsid w:val="00C55D27"/>
    <w:rsid w:val="00C55D64"/>
    <w:rsid w:val="00C57CCC"/>
    <w:rsid w:val="00C62F37"/>
    <w:rsid w:val="00C6569F"/>
    <w:rsid w:val="00C70637"/>
    <w:rsid w:val="00C7335B"/>
    <w:rsid w:val="00C73AB7"/>
    <w:rsid w:val="00C73DC8"/>
    <w:rsid w:val="00C758DB"/>
    <w:rsid w:val="00C77755"/>
    <w:rsid w:val="00C80D94"/>
    <w:rsid w:val="00C80E15"/>
    <w:rsid w:val="00C90331"/>
    <w:rsid w:val="00C90473"/>
    <w:rsid w:val="00C91241"/>
    <w:rsid w:val="00C9183F"/>
    <w:rsid w:val="00C92026"/>
    <w:rsid w:val="00C96E78"/>
    <w:rsid w:val="00CA1944"/>
    <w:rsid w:val="00CA6307"/>
    <w:rsid w:val="00CA6497"/>
    <w:rsid w:val="00CA7363"/>
    <w:rsid w:val="00CB21EB"/>
    <w:rsid w:val="00CB2A3A"/>
    <w:rsid w:val="00CB4A45"/>
    <w:rsid w:val="00CB4A82"/>
    <w:rsid w:val="00CB564A"/>
    <w:rsid w:val="00CB6241"/>
    <w:rsid w:val="00CC0601"/>
    <w:rsid w:val="00CC0B77"/>
    <w:rsid w:val="00CC0D11"/>
    <w:rsid w:val="00CC0E6B"/>
    <w:rsid w:val="00CC142D"/>
    <w:rsid w:val="00CC20AD"/>
    <w:rsid w:val="00CC23DD"/>
    <w:rsid w:val="00CC3BFF"/>
    <w:rsid w:val="00CC4E2D"/>
    <w:rsid w:val="00CC54BC"/>
    <w:rsid w:val="00CC5D75"/>
    <w:rsid w:val="00CC5F36"/>
    <w:rsid w:val="00CC668F"/>
    <w:rsid w:val="00CC6B4E"/>
    <w:rsid w:val="00CD06C6"/>
    <w:rsid w:val="00CD088A"/>
    <w:rsid w:val="00CD4DEB"/>
    <w:rsid w:val="00CE35FD"/>
    <w:rsid w:val="00CE4A3B"/>
    <w:rsid w:val="00CE4DAB"/>
    <w:rsid w:val="00CE6DFF"/>
    <w:rsid w:val="00CF0B01"/>
    <w:rsid w:val="00CF1C49"/>
    <w:rsid w:val="00CF4A20"/>
    <w:rsid w:val="00CF4A98"/>
    <w:rsid w:val="00CF4E87"/>
    <w:rsid w:val="00CF6414"/>
    <w:rsid w:val="00CF747B"/>
    <w:rsid w:val="00D02587"/>
    <w:rsid w:val="00D03D6C"/>
    <w:rsid w:val="00D04091"/>
    <w:rsid w:val="00D0630D"/>
    <w:rsid w:val="00D102B6"/>
    <w:rsid w:val="00D11445"/>
    <w:rsid w:val="00D11D8B"/>
    <w:rsid w:val="00D149D4"/>
    <w:rsid w:val="00D16156"/>
    <w:rsid w:val="00D1720D"/>
    <w:rsid w:val="00D172CD"/>
    <w:rsid w:val="00D178AC"/>
    <w:rsid w:val="00D17BB2"/>
    <w:rsid w:val="00D17D7E"/>
    <w:rsid w:val="00D21725"/>
    <w:rsid w:val="00D22EB0"/>
    <w:rsid w:val="00D2600F"/>
    <w:rsid w:val="00D338D4"/>
    <w:rsid w:val="00D349BF"/>
    <w:rsid w:val="00D35739"/>
    <w:rsid w:val="00D40AE1"/>
    <w:rsid w:val="00D42022"/>
    <w:rsid w:val="00D4377C"/>
    <w:rsid w:val="00D46E8F"/>
    <w:rsid w:val="00D47E50"/>
    <w:rsid w:val="00D50A79"/>
    <w:rsid w:val="00D5441C"/>
    <w:rsid w:val="00D55F87"/>
    <w:rsid w:val="00D564E2"/>
    <w:rsid w:val="00D56642"/>
    <w:rsid w:val="00D57EA3"/>
    <w:rsid w:val="00D6005A"/>
    <w:rsid w:val="00D6072B"/>
    <w:rsid w:val="00D61BB2"/>
    <w:rsid w:val="00D61C52"/>
    <w:rsid w:val="00D64055"/>
    <w:rsid w:val="00D64910"/>
    <w:rsid w:val="00D65161"/>
    <w:rsid w:val="00D73681"/>
    <w:rsid w:val="00D753AB"/>
    <w:rsid w:val="00D8097A"/>
    <w:rsid w:val="00D8242D"/>
    <w:rsid w:val="00D84BA5"/>
    <w:rsid w:val="00D85177"/>
    <w:rsid w:val="00D907BA"/>
    <w:rsid w:val="00D90DF2"/>
    <w:rsid w:val="00D91A11"/>
    <w:rsid w:val="00D92C3D"/>
    <w:rsid w:val="00DA0AE6"/>
    <w:rsid w:val="00DA162A"/>
    <w:rsid w:val="00DA3182"/>
    <w:rsid w:val="00DA75C0"/>
    <w:rsid w:val="00DB22B3"/>
    <w:rsid w:val="00DC35AB"/>
    <w:rsid w:val="00DC5B5B"/>
    <w:rsid w:val="00DD3B89"/>
    <w:rsid w:val="00DD5A16"/>
    <w:rsid w:val="00DE007A"/>
    <w:rsid w:val="00DE1CFE"/>
    <w:rsid w:val="00DE3B43"/>
    <w:rsid w:val="00DE4959"/>
    <w:rsid w:val="00DE526C"/>
    <w:rsid w:val="00DF1FBF"/>
    <w:rsid w:val="00DF2999"/>
    <w:rsid w:val="00DF2E4A"/>
    <w:rsid w:val="00DF3D9B"/>
    <w:rsid w:val="00DF55D9"/>
    <w:rsid w:val="00DF5CAD"/>
    <w:rsid w:val="00E008AE"/>
    <w:rsid w:val="00E0098A"/>
    <w:rsid w:val="00E0335F"/>
    <w:rsid w:val="00E0593A"/>
    <w:rsid w:val="00E0745F"/>
    <w:rsid w:val="00E11B7F"/>
    <w:rsid w:val="00E1324A"/>
    <w:rsid w:val="00E146AF"/>
    <w:rsid w:val="00E155E7"/>
    <w:rsid w:val="00E170B6"/>
    <w:rsid w:val="00E17805"/>
    <w:rsid w:val="00E21831"/>
    <w:rsid w:val="00E22E8E"/>
    <w:rsid w:val="00E23214"/>
    <w:rsid w:val="00E2792B"/>
    <w:rsid w:val="00E314A8"/>
    <w:rsid w:val="00E32FDC"/>
    <w:rsid w:val="00E34CE0"/>
    <w:rsid w:val="00E36428"/>
    <w:rsid w:val="00E40A76"/>
    <w:rsid w:val="00E41101"/>
    <w:rsid w:val="00E43D9D"/>
    <w:rsid w:val="00E43E16"/>
    <w:rsid w:val="00E44BE2"/>
    <w:rsid w:val="00E44EB2"/>
    <w:rsid w:val="00E475B6"/>
    <w:rsid w:val="00E4763A"/>
    <w:rsid w:val="00E47D2E"/>
    <w:rsid w:val="00E51C10"/>
    <w:rsid w:val="00E52554"/>
    <w:rsid w:val="00E55CE2"/>
    <w:rsid w:val="00E55E41"/>
    <w:rsid w:val="00E561CA"/>
    <w:rsid w:val="00E56E83"/>
    <w:rsid w:val="00E57BB0"/>
    <w:rsid w:val="00E624B0"/>
    <w:rsid w:val="00E6590A"/>
    <w:rsid w:val="00E675E8"/>
    <w:rsid w:val="00E7015D"/>
    <w:rsid w:val="00E716E8"/>
    <w:rsid w:val="00E738A7"/>
    <w:rsid w:val="00E73B6B"/>
    <w:rsid w:val="00E73D70"/>
    <w:rsid w:val="00E831A6"/>
    <w:rsid w:val="00E8336B"/>
    <w:rsid w:val="00E8403B"/>
    <w:rsid w:val="00E852EC"/>
    <w:rsid w:val="00E90521"/>
    <w:rsid w:val="00E90A7C"/>
    <w:rsid w:val="00E956E7"/>
    <w:rsid w:val="00E959EE"/>
    <w:rsid w:val="00E976B9"/>
    <w:rsid w:val="00E977B0"/>
    <w:rsid w:val="00EA5A8D"/>
    <w:rsid w:val="00EB143A"/>
    <w:rsid w:val="00EB1F8E"/>
    <w:rsid w:val="00EB328A"/>
    <w:rsid w:val="00EB3DEE"/>
    <w:rsid w:val="00EB4909"/>
    <w:rsid w:val="00EC1010"/>
    <w:rsid w:val="00EC22AD"/>
    <w:rsid w:val="00EC2FA9"/>
    <w:rsid w:val="00EC724A"/>
    <w:rsid w:val="00EC7580"/>
    <w:rsid w:val="00ED037B"/>
    <w:rsid w:val="00ED1E53"/>
    <w:rsid w:val="00ED23E5"/>
    <w:rsid w:val="00ED466D"/>
    <w:rsid w:val="00ED694F"/>
    <w:rsid w:val="00EE0BA5"/>
    <w:rsid w:val="00EE1B33"/>
    <w:rsid w:val="00EE1B7F"/>
    <w:rsid w:val="00EF013D"/>
    <w:rsid w:val="00EF533A"/>
    <w:rsid w:val="00F0361F"/>
    <w:rsid w:val="00F03980"/>
    <w:rsid w:val="00F03D19"/>
    <w:rsid w:val="00F04D46"/>
    <w:rsid w:val="00F05EFF"/>
    <w:rsid w:val="00F117D9"/>
    <w:rsid w:val="00F12DBD"/>
    <w:rsid w:val="00F143BA"/>
    <w:rsid w:val="00F150E6"/>
    <w:rsid w:val="00F16584"/>
    <w:rsid w:val="00F205AB"/>
    <w:rsid w:val="00F20A98"/>
    <w:rsid w:val="00F211B5"/>
    <w:rsid w:val="00F22744"/>
    <w:rsid w:val="00F23811"/>
    <w:rsid w:val="00F24400"/>
    <w:rsid w:val="00F265FF"/>
    <w:rsid w:val="00F26818"/>
    <w:rsid w:val="00F2795A"/>
    <w:rsid w:val="00F3089E"/>
    <w:rsid w:val="00F34AC9"/>
    <w:rsid w:val="00F405B9"/>
    <w:rsid w:val="00F44101"/>
    <w:rsid w:val="00F474EB"/>
    <w:rsid w:val="00F509DC"/>
    <w:rsid w:val="00F5321D"/>
    <w:rsid w:val="00F53614"/>
    <w:rsid w:val="00F54FDB"/>
    <w:rsid w:val="00F56207"/>
    <w:rsid w:val="00F62EF9"/>
    <w:rsid w:val="00F64E58"/>
    <w:rsid w:val="00F707CD"/>
    <w:rsid w:val="00F73446"/>
    <w:rsid w:val="00F737DB"/>
    <w:rsid w:val="00F73EF0"/>
    <w:rsid w:val="00F74552"/>
    <w:rsid w:val="00F77706"/>
    <w:rsid w:val="00F81000"/>
    <w:rsid w:val="00F843D5"/>
    <w:rsid w:val="00F851F2"/>
    <w:rsid w:val="00F87924"/>
    <w:rsid w:val="00F92DCC"/>
    <w:rsid w:val="00F9674C"/>
    <w:rsid w:val="00FA56B2"/>
    <w:rsid w:val="00FB33C3"/>
    <w:rsid w:val="00FB4329"/>
    <w:rsid w:val="00FB56D6"/>
    <w:rsid w:val="00FC048B"/>
    <w:rsid w:val="00FC0B0D"/>
    <w:rsid w:val="00FC27FE"/>
    <w:rsid w:val="00FC43D1"/>
    <w:rsid w:val="00FD0203"/>
    <w:rsid w:val="00FD27AF"/>
    <w:rsid w:val="00FD3C5A"/>
    <w:rsid w:val="00FD459E"/>
    <w:rsid w:val="00FD524D"/>
    <w:rsid w:val="00FD6E65"/>
    <w:rsid w:val="00FE0B48"/>
    <w:rsid w:val="00FF13C6"/>
    <w:rsid w:val="00FF2B4D"/>
    <w:rsid w:val="00FF40AA"/>
    <w:rsid w:val="00FF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2AF3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756B8B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4360CE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7">
    <w:basedOn w:val="a"/>
    <w:next w:val="afa"/>
    <w:link w:val="aff8"/>
    <w:qFormat/>
    <w:rsid w:val="004360CE"/>
    <w:pPr>
      <w:jc w:val="center"/>
    </w:pPr>
    <w:rPr>
      <w:rFonts w:eastAsia="Calibri"/>
    </w:rPr>
  </w:style>
  <w:style w:type="character" w:customStyle="1" w:styleId="aff8">
    <w:name w:val="Заголовок Знак"/>
    <w:link w:val="aff7"/>
    <w:rsid w:val="004360CE"/>
    <w:rPr>
      <w:sz w:val="28"/>
    </w:rPr>
  </w:style>
  <w:style w:type="paragraph" w:customStyle="1" w:styleId="aff9">
    <w:basedOn w:val="a"/>
    <w:next w:val="ac"/>
    <w:uiPriority w:val="99"/>
    <w:unhideWhenUsed/>
    <w:rsid w:val="00CE35FD"/>
    <w:pPr>
      <w:spacing w:before="100" w:beforeAutospacing="1" w:after="100" w:afterAutospacing="1"/>
    </w:pPr>
    <w:rPr>
      <w:sz w:val="24"/>
      <w:szCs w:val="24"/>
    </w:rPr>
  </w:style>
  <w:style w:type="paragraph" w:customStyle="1" w:styleId="affa">
    <w:name w:val="Знак Знак Знак Знак"/>
    <w:basedOn w:val="a"/>
    <w:rsid w:val="00CE35F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b">
    <w:basedOn w:val="a"/>
    <w:next w:val="ac"/>
    <w:uiPriority w:val="99"/>
    <w:unhideWhenUsed/>
    <w:rsid w:val="00784527"/>
    <w:pPr>
      <w:spacing w:before="100" w:beforeAutospacing="1" w:after="100" w:afterAutospacing="1"/>
    </w:pPr>
    <w:rPr>
      <w:sz w:val="24"/>
      <w:szCs w:val="24"/>
    </w:rPr>
  </w:style>
  <w:style w:type="paragraph" w:customStyle="1" w:styleId="affc">
    <w:name w:val="Знак Знак Знак Знак"/>
    <w:basedOn w:val="a"/>
    <w:rsid w:val="007845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d">
    <w:basedOn w:val="a"/>
    <w:next w:val="ac"/>
    <w:uiPriority w:val="99"/>
    <w:unhideWhenUsed/>
    <w:rsid w:val="00CC3BFF"/>
    <w:pPr>
      <w:spacing w:before="100" w:beforeAutospacing="1" w:after="100" w:afterAutospacing="1"/>
    </w:pPr>
    <w:rPr>
      <w:sz w:val="24"/>
      <w:szCs w:val="24"/>
    </w:rPr>
  </w:style>
  <w:style w:type="paragraph" w:customStyle="1" w:styleId="affe">
    <w:name w:val="Знак Знак Знак Знак"/>
    <w:basedOn w:val="a"/>
    <w:rsid w:val="00CC3BFF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f">
    <w:basedOn w:val="a"/>
    <w:next w:val="ac"/>
    <w:uiPriority w:val="99"/>
    <w:unhideWhenUsed/>
    <w:rsid w:val="00F143BA"/>
    <w:pPr>
      <w:spacing w:before="100" w:beforeAutospacing="1" w:after="100" w:afterAutospacing="1"/>
    </w:pPr>
    <w:rPr>
      <w:sz w:val="24"/>
      <w:szCs w:val="24"/>
    </w:rPr>
  </w:style>
  <w:style w:type="paragraph" w:customStyle="1" w:styleId="afff0">
    <w:name w:val="Знак Знак Знак Знак"/>
    <w:basedOn w:val="a"/>
    <w:rsid w:val="00F143BA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756B8B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4360CE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7">
    <w:basedOn w:val="a"/>
    <w:next w:val="afa"/>
    <w:link w:val="aff8"/>
    <w:qFormat/>
    <w:rsid w:val="004360CE"/>
    <w:pPr>
      <w:jc w:val="center"/>
    </w:pPr>
    <w:rPr>
      <w:rFonts w:eastAsia="Calibri"/>
    </w:rPr>
  </w:style>
  <w:style w:type="character" w:customStyle="1" w:styleId="aff8">
    <w:name w:val="Заголовок Знак"/>
    <w:link w:val="aff7"/>
    <w:rsid w:val="004360CE"/>
    <w:rPr>
      <w:sz w:val="28"/>
    </w:rPr>
  </w:style>
  <w:style w:type="paragraph" w:customStyle="1" w:styleId="aff9">
    <w:basedOn w:val="a"/>
    <w:next w:val="ac"/>
    <w:uiPriority w:val="99"/>
    <w:unhideWhenUsed/>
    <w:rsid w:val="00CE35FD"/>
    <w:pPr>
      <w:spacing w:before="100" w:beforeAutospacing="1" w:after="100" w:afterAutospacing="1"/>
    </w:pPr>
    <w:rPr>
      <w:sz w:val="24"/>
      <w:szCs w:val="24"/>
    </w:rPr>
  </w:style>
  <w:style w:type="paragraph" w:customStyle="1" w:styleId="affa">
    <w:name w:val="Знак Знак Знак Знак"/>
    <w:basedOn w:val="a"/>
    <w:rsid w:val="00CE35F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b">
    <w:basedOn w:val="a"/>
    <w:next w:val="ac"/>
    <w:uiPriority w:val="99"/>
    <w:unhideWhenUsed/>
    <w:rsid w:val="00784527"/>
    <w:pPr>
      <w:spacing w:before="100" w:beforeAutospacing="1" w:after="100" w:afterAutospacing="1"/>
    </w:pPr>
    <w:rPr>
      <w:sz w:val="24"/>
      <w:szCs w:val="24"/>
    </w:rPr>
  </w:style>
  <w:style w:type="paragraph" w:customStyle="1" w:styleId="affc">
    <w:name w:val="Знак Знак Знак Знак"/>
    <w:basedOn w:val="a"/>
    <w:rsid w:val="007845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d">
    <w:basedOn w:val="a"/>
    <w:next w:val="ac"/>
    <w:uiPriority w:val="99"/>
    <w:unhideWhenUsed/>
    <w:rsid w:val="00CC3BFF"/>
    <w:pPr>
      <w:spacing w:before="100" w:beforeAutospacing="1" w:after="100" w:afterAutospacing="1"/>
    </w:pPr>
    <w:rPr>
      <w:sz w:val="24"/>
      <w:szCs w:val="24"/>
    </w:rPr>
  </w:style>
  <w:style w:type="paragraph" w:customStyle="1" w:styleId="affe">
    <w:name w:val="Знак Знак Знак Знак"/>
    <w:basedOn w:val="a"/>
    <w:rsid w:val="00CC3BFF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f">
    <w:basedOn w:val="a"/>
    <w:next w:val="ac"/>
    <w:uiPriority w:val="99"/>
    <w:unhideWhenUsed/>
    <w:rsid w:val="00F143BA"/>
    <w:pPr>
      <w:spacing w:before="100" w:beforeAutospacing="1" w:after="100" w:afterAutospacing="1"/>
    </w:pPr>
    <w:rPr>
      <w:sz w:val="24"/>
      <w:szCs w:val="24"/>
    </w:rPr>
  </w:style>
  <w:style w:type="paragraph" w:customStyle="1" w:styleId="afff0">
    <w:name w:val="Знак Знак Знак Знак"/>
    <w:basedOn w:val="a"/>
    <w:rsid w:val="00F143BA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1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19C63E-A2BA-4035-8C68-0B431E789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4129</Words>
  <Characters>23540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2024-02-08T13:33:00Z</cp:lastPrinted>
  <dcterms:created xsi:type="dcterms:W3CDTF">2024-02-09T06:00:00Z</dcterms:created>
  <dcterms:modified xsi:type="dcterms:W3CDTF">2024-02-09T06:00:00Z</dcterms:modified>
</cp:coreProperties>
</file>