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4B" w:rsidRPr="005F534B" w:rsidRDefault="005F534B" w:rsidP="005F534B">
      <w:pPr>
        <w:ind w:left="10065"/>
        <w:jc w:val="both"/>
        <w:rPr>
          <w:sz w:val="24"/>
        </w:rPr>
      </w:pPr>
      <w:bookmarkStart w:id="0" w:name="_GoBack"/>
      <w:bookmarkEnd w:id="0"/>
      <w:r w:rsidRPr="005F534B">
        <w:rPr>
          <w:b/>
          <w:sz w:val="24"/>
        </w:rPr>
        <w:t>Приложение</w:t>
      </w:r>
    </w:p>
    <w:p w:rsidR="005F534B" w:rsidRPr="005F534B" w:rsidRDefault="005F534B" w:rsidP="005F534B">
      <w:pPr>
        <w:ind w:left="10065"/>
        <w:jc w:val="both"/>
        <w:rPr>
          <w:sz w:val="24"/>
        </w:rPr>
      </w:pPr>
      <w:r w:rsidRPr="005F534B">
        <w:rPr>
          <w:sz w:val="24"/>
        </w:rPr>
        <w:t>к постановлению мэрии</w:t>
      </w:r>
    </w:p>
    <w:p w:rsidR="005F534B" w:rsidRPr="005F534B" w:rsidRDefault="005F534B" w:rsidP="005F534B">
      <w:pPr>
        <w:ind w:left="10065"/>
        <w:jc w:val="both"/>
        <w:rPr>
          <w:sz w:val="24"/>
        </w:rPr>
      </w:pPr>
      <w:r w:rsidRPr="005F534B">
        <w:rPr>
          <w:sz w:val="24"/>
        </w:rPr>
        <w:t>города Архангельска</w:t>
      </w:r>
    </w:p>
    <w:p w:rsidR="005F534B" w:rsidRPr="005F534B" w:rsidRDefault="005F534B" w:rsidP="005F534B">
      <w:pPr>
        <w:ind w:left="10065"/>
        <w:jc w:val="both"/>
        <w:rPr>
          <w:sz w:val="24"/>
        </w:rPr>
      </w:pPr>
      <w:r w:rsidRPr="005F534B">
        <w:rPr>
          <w:sz w:val="24"/>
        </w:rPr>
        <w:t xml:space="preserve">от </w:t>
      </w:r>
      <w:r w:rsidR="00975399">
        <w:rPr>
          <w:sz w:val="24"/>
        </w:rPr>
        <w:t>19.12.2014 № 1100</w:t>
      </w:r>
    </w:p>
    <w:p w:rsidR="005F534B" w:rsidRPr="005F534B" w:rsidRDefault="005F534B" w:rsidP="005F534B">
      <w:pPr>
        <w:ind w:left="10065"/>
        <w:jc w:val="both"/>
        <w:rPr>
          <w:sz w:val="24"/>
        </w:rPr>
      </w:pPr>
    </w:p>
    <w:p w:rsidR="005F534B" w:rsidRPr="005F534B" w:rsidRDefault="005F534B" w:rsidP="005F534B">
      <w:pPr>
        <w:ind w:left="10065"/>
        <w:jc w:val="both"/>
        <w:rPr>
          <w:sz w:val="24"/>
        </w:rPr>
      </w:pPr>
      <w:r w:rsidRPr="005F534B">
        <w:rPr>
          <w:sz w:val="24"/>
        </w:rPr>
        <w:t>"Приложение</w:t>
      </w:r>
    </w:p>
    <w:p w:rsidR="001C5D2A" w:rsidRDefault="005F534B" w:rsidP="005F534B">
      <w:pPr>
        <w:ind w:left="10065"/>
        <w:rPr>
          <w:sz w:val="24"/>
        </w:rPr>
      </w:pPr>
      <w:r w:rsidRPr="005F534B">
        <w:rPr>
          <w:sz w:val="24"/>
        </w:rPr>
        <w:t>к муниципальной программе</w:t>
      </w:r>
      <w:r>
        <w:rPr>
          <w:sz w:val="24"/>
        </w:rPr>
        <w:t xml:space="preserve"> </w:t>
      </w:r>
    </w:p>
    <w:p w:rsidR="005F534B" w:rsidRPr="005F534B" w:rsidRDefault="005F534B" w:rsidP="001C5D2A">
      <w:pPr>
        <w:ind w:left="10065" w:right="-456"/>
        <w:rPr>
          <w:sz w:val="24"/>
        </w:rPr>
      </w:pPr>
      <w:r w:rsidRPr="005F534B">
        <w:rPr>
          <w:sz w:val="24"/>
        </w:rPr>
        <w:t>"Молодежь Архангельска</w:t>
      </w:r>
      <w:r>
        <w:rPr>
          <w:sz w:val="24"/>
        </w:rPr>
        <w:t xml:space="preserve"> </w:t>
      </w:r>
      <w:r w:rsidRPr="005F534B">
        <w:rPr>
          <w:sz w:val="24"/>
        </w:rPr>
        <w:t>(2013-2015 годы)"</w:t>
      </w:r>
    </w:p>
    <w:p w:rsidR="005F534B" w:rsidRPr="005F534B" w:rsidRDefault="005F534B" w:rsidP="005F534B">
      <w:pPr>
        <w:ind w:left="11340" w:hanging="12"/>
        <w:jc w:val="both"/>
        <w:rPr>
          <w:sz w:val="24"/>
        </w:rPr>
      </w:pPr>
    </w:p>
    <w:p w:rsidR="005F534B" w:rsidRPr="005F534B" w:rsidRDefault="005F534B" w:rsidP="005F534B">
      <w:pPr>
        <w:ind w:left="708"/>
        <w:jc w:val="center"/>
        <w:rPr>
          <w:b/>
          <w:sz w:val="24"/>
        </w:rPr>
      </w:pPr>
      <w:r w:rsidRPr="005F534B">
        <w:rPr>
          <w:b/>
          <w:sz w:val="24"/>
        </w:rPr>
        <w:t>ПЕРЕЧЕНЬ</w:t>
      </w:r>
    </w:p>
    <w:p w:rsidR="005F534B" w:rsidRPr="005F534B" w:rsidRDefault="005F534B" w:rsidP="005F534B">
      <w:pPr>
        <w:ind w:left="708"/>
        <w:jc w:val="center"/>
        <w:rPr>
          <w:b/>
          <w:sz w:val="24"/>
        </w:rPr>
      </w:pPr>
      <w:r w:rsidRPr="005F534B">
        <w:rPr>
          <w:b/>
          <w:sz w:val="24"/>
        </w:rPr>
        <w:t>мероприятий муниципальной программы "Молодежь Архангельска (2013-2015 годы)"</w:t>
      </w:r>
    </w:p>
    <w:p w:rsidR="005F534B" w:rsidRPr="0048757C" w:rsidRDefault="005F534B" w:rsidP="005F534B">
      <w:pPr>
        <w:ind w:left="708"/>
        <w:jc w:val="both"/>
      </w:pP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477"/>
        <w:gridCol w:w="2520"/>
        <w:gridCol w:w="2543"/>
        <w:gridCol w:w="76"/>
        <w:gridCol w:w="826"/>
        <w:gridCol w:w="52"/>
        <w:gridCol w:w="1028"/>
        <w:gridCol w:w="1312"/>
        <w:gridCol w:w="1206"/>
      </w:tblGrid>
      <w:tr w:rsidR="005F534B" w:rsidRPr="005F534B" w:rsidTr="009758A6">
        <w:trPr>
          <w:trHeight w:val="405"/>
        </w:trPr>
        <w:tc>
          <w:tcPr>
            <w:tcW w:w="840" w:type="dxa"/>
            <w:vMerge w:val="restart"/>
            <w:vAlign w:val="center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№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477" w:type="dxa"/>
            <w:vMerge w:val="restart"/>
            <w:vAlign w:val="center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vMerge w:val="restart"/>
            <w:vAlign w:val="center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Заказчики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</w:tcBorders>
            <w:vAlign w:val="center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902" w:type="dxa"/>
            <w:gridSpan w:val="2"/>
            <w:tcBorders>
              <w:right w:val="single" w:sz="4" w:space="0" w:color="auto"/>
            </w:tcBorders>
            <w:vAlign w:val="center"/>
          </w:tcPr>
          <w:p w:rsidR="005F534B" w:rsidRPr="005F534B" w:rsidRDefault="005F534B" w:rsidP="005F534B">
            <w:pPr>
              <w:spacing w:line="240" w:lineRule="exact"/>
              <w:ind w:left="4032" w:hanging="4032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Срок</w:t>
            </w:r>
          </w:p>
          <w:p w:rsidR="005F534B" w:rsidRPr="005F534B" w:rsidRDefault="005F534B" w:rsidP="005F534B">
            <w:pPr>
              <w:spacing w:line="240" w:lineRule="exact"/>
              <w:ind w:left="4032" w:hanging="403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реали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ind w:left="4032" w:hanging="403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34B" w:rsidRPr="005F534B" w:rsidRDefault="005F534B" w:rsidP="005F534B">
            <w:pPr>
              <w:spacing w:line="240" w:lineRule="exact"/>
              <w:ind w:left="4032" w:hanging="4032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Источники и объемы</w:t>
            </w:r>
          </w:p>
          <w:p w:rsidR="005F534B" w:rsidRPr="005F534B" w:rsidRDefault="005F534B" w:rsidP="005F534B">
            <w:pPr>
              <w:spacing w:line="240" w:lineRule="exact"/>
              <w:ind w:left="4032" w:hanging="4032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финансирования,</w:t>
            </w:r>
          </w:p>
          <w:p w:rsidR="005F534B" w:rsidRPr="005F534B" w:rsidRDefault="005F534B" w:rsidP="005F534B">
            <w:pPr>
              <w:spacing w:line="240" w:lineRule="exact"/>
              <w:ind w:left="4032" w:hanging="4032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5F534B" w:rsidRPr="005F534B" w:rsidTr="00C523D2">
        <w:trPr>
          <w:trHeight w:val="314"/>
        </w:trPr>
        <w:tc>
          <w:tcPr>
            <w:tcW w:w="840" w:type="dxa"/>
            <w:vMerge/>
            <w:vAlign w:val="center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7" w:type="dxa"/>
            <w:vMerge/>
            <w:vAlign w:val="center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год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4B" w:rsidRPr="005F534B" w:rsidRDefault="005F534B" w:rsidP="00C523D2">
            <w:pPr>
              <w:spacing w:line="240" w:lineRule="exact"/>
              <w:ind w:left="-72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городской</w:t>
            </w:r>
          </w:p>
          <w:p w:rsidR="005F534B" w:rsidRPr="005F534B" w:rsidRDefault="005F534B" w:rsidP="00C523D2">
            <w:pPr>
              <w:spacing w:line="240" w:lineRule="exact"/>
              <w:ind w:left="-72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34B" w:rsidRPr="005F534B" w:rsidRDefault="005F534B" w:rsidP="00D45AFB">
            <w:pPr>
              <w:spacing w:line="240" w:lineRule="exact"/>
              <w:ind w:left="-194" w:right="-177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областной</w:t>
            </w:r>
          </w:p>
          <w:p w:rsidR="005F534B" w:rsidRPr="005F534B" w:rsidRDefault="005F534B" w:rsidP="00D45AFB">
            <w:pPr>
              <w:spacing w:line="240" w:lineRule="exact"/>
              <w:ind w:left="-194" w:right="-177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бюджет</w:t>
            </w:r>
          </w:p>
        </w:tc>
      </w:tr>
      <w:tr w:rsidR="005F534B" w:rsidRPr="005F534B" w:rsidTr="00D45AFB">
        <w:tc>
          <w:tcPr>
            <w:tcW w:w="840" w:type="dxa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2" w:type="dxa"/>
            <w:gridSpan w:val="2"/>
            <w:tcBorders>
              <w:right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ind w:left="84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ind w:left="537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F534B" w:rsidRPr="005F534B" w:rsidTr="009758A6">
        <w:tc>
          <w:tcPr>
            <w:tcW w:w="14880" w:type="dxa"/>
            <w:gridSpan w:val="10"/>
            <w:tcBorders>
              <w:right w:val="single" w:sz="4" w:space="0" w:color="auto"/>
            </w:tcBorders>
          </w:tcPr>
          <w:p w:rsidR="005F534B" w:rsidRPr="005F534B" w:rsidRDefault="005F534B" w:rsidP="005F534B">
            <w:pPr>
              <w:tabs>
                <w:tab w:val="left" w:pos="3312"/>
              </w:tabs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1. Организационное, методическое и информационное обеспечение</w:t>
            </w:r>
          </w:p>
          <w:p w:rsidR="005F534B" w:rsidRPr="005F534B" w:rsidRDefault="005F534B" w:rsidP="005F534B">
            <w:pPr>
              <w:tabs>
                <w:tab w:val="left" w:pos="3312"/>
              </w:tabs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молодежной политики</w:t>
            </w:r>
          </w:p>
        </w:tc>
      </w:tr>
      <w:tr w:rsidR="005F534B" w:rsidRPr="005F534B" w:rsidTr="00C523D2">
        <w:tc>
          <w:tcPr>
            <w:tcW w:w="8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477" w:type="dxa"/>
          </w:tcPr>
          <w:p w:rsidR="005F534B" w:rsidRPr="005F534B" w:rsidRDefault="005F534B" w:rsidP="00742249">
            <w:pPr>
              <w:spacing w:line="260" w:lineRule="exact"/>
              <w:ind w:right="-101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Организация и проведение городского конкурса социальных проектов в сфере молодежной политики "Доброму городу – добрые дела" 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муниципальные учреждения муниципального образования "Город Архангельск", определяемые распоряжением мэрии города Архангельска, некоммерческие организации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199,93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215,00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215,00</w:t>
            </w:r>
          </w:p>
        </w:tc>
        <w:tc>
          <w:tcPr>
            <w:tcW w:w="1312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199,93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215,00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215,00</w:t>
            </w:r>
          </w:p>
        </w:tc>
        <w:tc>
          <w:tcPr>
            <w:tcW w:w="1206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C523D2">
        <w:tc>
          <w:tcPr>
            <w:tcW w:w="8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47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Создание условий для поддержки социальных инициатив молодежи на базе муниципального учреждения культуры муниципального образования "Город Архангельск" "Молодежный культурный центр "Луч"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МУК МКЦ "Луч"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891,80227,00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312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681,80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52,00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160,00</w:t>
            </w:r>
          </w:p>
        </w:tc>
        <w:tc>
          <w:tcPr>
            <w:tcW w:w="1206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210,00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175,00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F534B" w:rsidRDefault="005F534B" w:rsidP="005F534B">
      <w:pPr>
        <w:jc w:val="center"/>
        <w:sectPr w:rsidR="005F534B" w:rsidSect="00742249">
          <w:pgSz w:w="16838" w:h="11906" w:orient="landscape"/>
          <w:pgMar w:top="993" w:right="1134" w:bottom="284" w:left="1134" w:header="709" w:footer="709" w:gutter="0"/>
          <w:cols w:space="708"/>
          <w:docGrid w:linePitch="360"/>
        </w:sectPr>
      </w:pPr>
    </w:p>
    <w:p w:rsidR="005F534B" w:rsidRDefault="005F534B" w:rsidP="005F534B">
      <w:pPr>
        <w:jc w:val="center"/>
      </w:pPr>
      <w:r>
        <w:lastRenderedPageBreak/>
        <w:t>2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477"/>
        <w:gridCol w:w="2520"/>
        <w:gridCol w:w="2543"/>
        <w:gridCol w:w="76"/>
        <w:gridCol w:w="826"/>
        <w:gridCol w:w="52"/>
        <w:gridCol w:w="1028"/>
        <w:gridCol w:w="1078"/>
        <w:gridCol w:w="178"/>
        <w:gridCol w:w="1262"/>
      </w:tblGrid>
      <w:tr w:rsidR="005F534B" w:rsidRPr="005F534B" w:rsidTr="009758A6">
        <w:tc>
          <w:tcPr>
            <w:tcW w:w="840" w:type="dxa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2" w:type="dxa"/>
            <w:gridSpan w:val="2"/>
            <w:tcBorders>
              <w:righ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ind w:left="84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ind w:left="537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F534B" w:rsidRPr="005F534B" w:rsidTr="009758A6">
        <w:tc>
          <w:tcPr>
            <w:tcW w:w="8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47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Изготовление информационных материалов, видео, мультимедиа продукции, тематических справочников по молодежной проблематике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8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447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Создание условий для подготовки и выпуска информационных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телевизион</w:t>
            </w:r>
            <w:r w:rsidR="00742249">
              <w:rPr>
                <w:color w:val="000000" w:themeColor="text1"/>
                <w:sz w:val="24"/>
                <w:szCs w:val="24"/>
              </w:rPr>
              <w:t>-</w:t>
            </w:r>
            <w:r w:rsidRPr="005F534B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материалов о молодежи и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реали</w:t>
            </w:r>
            <w:r w:rsidR="00742249">
              <w:rPr>
                <w:color w:val="000000" w:themeColor="text1"/>
                <w:sz w:val="24"/>
                <w:szCs w:val="24"/>
              </w:rPr>
              <w:t>-</w:t>
            </w:r>
            <w:r w:rsidRPr="005F534B">
              <w:rPr>
                <w:color w:val="000000" w:themeColor="text1"/>
                <w:sz w:val="24"/>
                <w:szCs w:val="24"/>
              </w:rPr>
              <w:t>зации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молодежной политики на территории города Архангельска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Мэрия города Архангельска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МБУ "ИИЦ" 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426,00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426,00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8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447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фестиваля школьных СМИ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8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4477" w:type="dxa"/>
          </w:tcPr>
          <w:p w:rsidR="00742249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Изготовление и размещение баннеров 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с фотографиями социально активной и талантливой молодежи, молодежных общественных объединений на улицах города Архангельска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29,00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29,00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8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447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Организация и проведение городского конкурса в сфере реализации молодежной политики на территории муниципального образования "Город Архангельск" "Время молодых" 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политики, муниципальные учреждения культуры 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145,07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133,83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145,07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133,83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8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447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методических площадок по обучению представителей молодежи и специалистов, работающих с молодежью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5E68F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526,00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280,00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84,00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442,00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250,00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8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447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Участие представителей молодежи и специалистов, работающих с молодежью, в региональных, международных, всероссийских конференциях, форумах, семинарах, слетах и конкурсах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5E68F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89,00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55,70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89,00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20,70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35,00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F534B" w:rsidRDefault="005F534B" w:rsidP="00742249">
      <w:pPr>
        <w:jc w:val="center"/>
      </w:pPr>
      <w:r>
        <w:br w:type="page"/>
      </w:r>
      <w:r>
        <w:lastRenderedPageBreak/>
        <w:t>3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40"/>
        <w:gridCol w:w="4237"/>
        <w:gridCol w:w="2520"/>
        <w:gridCol w:w="2619"/>
        <w:gridCol w:w="878"/>
        <w:gridCol w:w="1028"/>
        <w:gridCol w:w="1078"/>
        <w:gridCol w:w="1440"/>
      </w:tblGrid>
      <w:tr w:rsidR="005F534B" w:rsidRPr="005F534B" w:rsidTr="009758A6">
        <w:tc>
          <w:tcPr>
            <w:tcW w:w="8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4477" w:type="dxa"/>
            <w:gridSpan w:val="2"/>
          </w:tcPr>
          <w:p w:rsidR="00742249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Участие представителей молодежи 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и специалистов, работающих с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моло</w:t>
            </w:r>
            <w:r w:rsidR="00742249">
              <w:rPr>
                <w:color w:val="000000" w:themeColor="text1"/>
                <w:sz w:val="24"/>
                <w:szCs w:val="24"/>
              </w:rPr>
              <w:t>-</w:t>
            </w:r>
            <w:r w:rsidRPr="005F534B">
              <w:rPr>
                <w:color w:val="000000" w:themeColor="text1"/>
                <w:sz w:val="24"/>
                <w:szCs w:val="24"/>
              </w:rPr>
              <w:t>дежью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>, из других городов России в молодежных мероприятиях, проводимых на территории муниципального образования "Город Архангельск"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10456" w:type="dxa"/>
            <w:gridSpan w:val="5"/>
          </w:tcPr>
          <w:p w:rsidR="005F534B" w:rsidRPr="005F534B" w:rsidRDefault="00D11431" w:rsidP="00D11431">
            <w:pPr>
              <w:spacing w:line="260" w:lineRule="exac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5F534B" w:rsidRPr="005F534B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ind w:left="-102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2 681,80</w:t>
            </w:r>
          </w:p>
          <w:p w:rsidR="005F534B" w:rsidRPr="005F534B" w:rsidRDefault="005F534B" w:rsidP="00742249">
            <w:pPr>
              <w:spacing w:line="260" w:lineRule="exact"/>
              <w:ind w:left="-102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1 476,53</w:t>
            </w:r>
          </w:p>
          <w:p w:rsidR="005F534B" w:rsidRPr="005F534B" w:rsidRDefault="005F534B" w:rsidP="00742249">
            <w:pPr>
              <w:spacing w:line="260" w:lineRule="exact"/>
              <w:ind w:left="-102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1 385,00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2 029,80</w:t>
            </w:r>
          </w:p>
          <w:p w:rsidR="005F534B" w:rsidRPr="005F534B" w:rsidRDefault="005F534B" w:rsidP="00742249">
            <w:pPr>
              <w:spacing w:line="260" w:lineRule="exact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1 016,53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1 385,00</w:t>
            </w:r>
          </w:p>
        </w:tc>
        <w:tc>
          <w:tcPr>
            <w:tcW w:w="14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652,00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460,00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14880" w:type="dxa"/>
            <w:gridSpan w:val="9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 xml:space="preserve">2. Я – молодой </w:t>
            </w:r>
            <w:proofErr w:type="spellStart"/>
            <w:r w:rsidRPr="005F534B">
              <w:rPr>
                <w:b/>
                <w:color w:val="000000" w:themeColor="text1"/>
                <w:sz w:val="24"/>
                <w:szCs w:val="24"/>
              </w:rPr>
              <w:t>архангелогородец</w:t>
            </w:r>
            <w:proofErr w:type="spellEnd"/>
          </w:p>
        </w:tc>
      </w:tr>
      <w:tr w:rsidR="005F534B" w:rsidRPr="005F534B" w:rsidTr="009758A6">
        <w:tc>
          <w:tcPr>
            <w:tcW w:w="14880" w:type="dxa"/>
            <w:gridSpan w:val="9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2.1. Развитие молодежного самоуправления, поддержка социальной активности,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добровольчества и некоммерческой деятельности молодежи</w:t>
            </w:r>
          </w:p>
        </w:tc>
      </w:tr>
      <w:tr w:rsidR="005F534B" w:rsidRPr="005F534B" w:rsidTr="005F534B">
        <w:trPr>
          <w:trHeight w:val="3695"/>
        </w:trPr>
        <w:tc>
          <w:tcPr>
            <w:tcW w:w="108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423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мероприятий, направленных на развитие молодежного самоуправления и молодежного добровольчества в территориальных округах города: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обучение молодежного актива по продвижению идей добровольчества в молодежной среде;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социальные акции в территориальных округах города "День добрых дел";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молодежные марафоны;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акция "Георгиевская ленточка";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молодежная акция в День Государственного флага России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140,00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216,98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135,00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140,00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216,98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135,00</w:t>
            </w:r>
          </w:p>
        </w:tc>
        <w:tc>
          <w:tcPr>
            <w:tcW w:w="14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108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423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форума социально активной молодежи Архангельска "Молодежь в действии"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189,90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189,90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14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108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423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форума старшеклассников образовательных учреждений города Архангельска "Кто, если не я!"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2619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8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440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42249" w:rsidRDefault="00742249" w:rsidP="00742249">
      <w:pPr>
        <w:jc w:val="center"/>
        <w:sectPr w:rsidR="00742249" w:rsidSect="005F534B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5F534B" w:rsidRDefault="005F534B" w:rsidP="00742249">
      <w:pPr>
        <w:jc w:val="center"/>
      </w:pPr>
      <w:r>
        <w:lastRenderedPageBreak/>
        <w:t>4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22"/>
        <w:gridCol w:w="4237"/>
        <w:gridCol w:w="2520"/>
        <w:gridCol w:w="2543"/>
        <w:gridCol w:w="76"/>
        <w:gridCol w:w="826"/>
        <w:gridCol w:w="52"/>
        <w:gridCol w:w="1028"/>
        <w:gridCol w:w="1078"/>
        <w:gridCol w:w="178"/>
        <w:gridCol w:w="1262"/>
      </w:tblGrid>
      <w:tr w:rsidR="005F534B" w:rsidRPr="005F534B" w:rsidTr="005F534B">
        <w:tc>
          <w:tcPr>
            <w:tcW w:w="1058" w:type="dxa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9" w:type="dxa"/>
            <w:gridSpan w:val="2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2" w:type="dxa"/>
            <w:gridSpan w:val="2"/>
            <w:tcBorders>
              <w:righ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ind w:left="84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ind w:left="537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F534B" w:rsidRPr="005F534B" w:rsidTr="009758A6">
        <w:tc>
          <w:tcPr>
            <w:tcW w:w="108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423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серии мероприятий "Всегда готовы за Россию!", направленных на развитие Детской организации "Юность Архангельска"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Департамент образования, муниципальные образовательные учреждения дополнительного образования детей 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108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2.1.5.</w:t>
            </w:r>
          </w:p>
        </w:tc>
        <w:tc>
          <w:tcPr>
            <w:tcW w:w="423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Празднование Дня российской молодежи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5E68F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политики, муниципальные учреждения культуры 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77,27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7,27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108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2.1.6.</w:t>
            </w:r>
          </w:p>
        </w:tc>
        <w:tc>
          <w:tcPr>
            <w:tcW w:w="423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Организация и проведение мероприятий, направленных на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командообразование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и сплочение социально активной молодежи территориальных округов города: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интеллектуальные игры, посвященные памятным датам российской истории;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краеведческая игра "Агент 029"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5E68F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47,50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47,50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108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2.1.7.</w:t>
            </w:r>
          </w:p>
        </w:tc>
        <w:tc>
          <w:tcPr>
            <w:tcW w:w="423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краеведческих экспедиций молодых волонтеров общественных объединений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5E68F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108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2.1.8.</w:t>
            </w:r>
          </w:p>
        </w:tc>
        <w:tc>
          <w:tcPr>
            <w:tcW w:w="4237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мероприятий, направленных на вовлечение молодежи в общегородские проекты по развитию территории: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городской конкурс художественного творчества молодежи по созданию уличных арт-объектов "Арт-Ре-Акция";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открытый городской конкурс художественного творчества "Парадиз на Двине";</w:t>
            </w:r>
          </w:p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мастер-классы для молодежи по художественному творчеству и созданию арт-объектов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5E68F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культуры, ДХШ №1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105,20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105,20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742249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F534B" w:rsidRDefault="005F534B" w:rsidP="00742249">
      <w:pPr>
        <w:jc w:val="center"/>
      </w:pPr>
      <w:r>
        <w:br w:type="page"/>
      </w:r>
      <w:r>
        <w:lastRenderedPageBreak/>
        <w:t>5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22"/>
        <w:gridCol w:w="4237"/>
        <w:gridCol w:w="2520"/>
        <w:gridCol w:w="2543"/>
        <w:gridCol w:w="76"/>
        <w:gridCol w:w="826"/>
        <w:gridCol w:w="52"/>
        <w:gridCol w:w="1028"/>
        <w:gridCol w:w="1078"/>
        <w:gridCol w:w="178"/>
        <w:gridCol w:w="1262"/>
      </w:tblGrid>
      <w:tr w:rsidR="005F534B" w:rsidRPr="005F534B" w:rsidTr="005F534B">
        <w:tc>
          <w:tcPr>
            <w:tcW w:w="1058" w:type="dxa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9" w:type="dxa"/>
            <w:gridSpan w:val="2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2" w:type="dxa"/>
            <w:gridSpan w:val="2"/>
            <w:tcBorders>
              <w:righ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ind w:left="84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F534B" w:rsidRPr="005F534B" w:rsidRDefault="005F534B" w:rsidP="009758A6">
            <w:pPr>
              <w:spacing w:line="240" w:lineRule="exact"/>
              <w:ind w:left="537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5F534B" w:rsidRPr="005F534B" w:rsidTr="005F534B">
        <w:tc>
          <w:tcPr>
            <w:tcW w:w="1058" w:type="dxa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2.1.9.</w:t>
            </w:r>
          </w:p>
        </w:tc>
        <w:tc>
          <w:tcPr>
            <w:tcW w:w="4259" w:type="dxa"/>
            <w:gridSpan w:val="2"/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Реализация проектов по вовлечению молодежи города в деятельность общественных организаций (на конкурсной основе)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некоммерческие организации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55,00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55,00</w:t>
            </w:r>
          </w:p>
        </w:tc>
        <w:tc>
          <w:tcPr>
            <w:tcW w:w="1078" w:type="dxa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55,00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55,00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c>
          <w:tcPr>
            <w:tcW w:w="14880" w:type="dxa"/>
            <w:gridSpan w:val="12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F534B" w:rsidRPr="005F534B" w:rsidRDefault="005F534B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2.2. Патриотическое воспитание молодежи</w:t>
            </w:r>
          </w:p>
        </w:tc>
      </w:tr>
      <w:tr w:rsidR="005F534B" w:rsidRPr="005F534B" w:rsidTr="009758A6">
        <w:tc>
          <w:tcPr>
            <w:tcW w:w="1080" w:type="dxa"/>
            <w:gridSpan w:val="2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2.2.1.</w:t>
            </w:r>
          </w:p>
        </w:tc>
        <w:tc>
          <w:tcPr>
            <w:tcW w:w="4237" w:type="dxa"/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Поддержка деятельности патриотических объединений, действующих на базе муниципальных образовательных учреждений</w:t>
            </w:r>
          </w:p>
        </w:tc>
        <w:tc>
          <w:tcPr>
            <w:tcW w:w="2520" w:type="dxa"/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2619" w:type="dxa"/>
            <w:gridSpan w:val="2"/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878" w:type="dxa"/>
            <w:gridSpan w:val="2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078" w:type="dxa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440" w:type="dxa"/>
            <w:gridSpan w:val="2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rPr>
          <w:trHeight w:val="1960"/>
        </w:trPr>
        <w:tc>
          <w:tcPr>
            <w:tcW w:w="1080" w:type="dxa"/>
            <w:gridSpan w:val="2"/>
            <w:vMerge w:val="restart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4237" w:type="dxa"/>
            <w:vMerge w:val="restart"/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Организация и проведение мероприятий по сохранению исторической памяти, передаваемой старшим поколением молодым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архангелогородцам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>:</w:t>
            </w:r>
          </w:p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проект "Живая книга";</w:t>
            </w:r>
          </w:p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репортаж "Военное детство";</w:t>
            </w:r>
          </w:p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"Уроки мужества"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попечительства,  муниципальные учреждения, </w:t>
            </w:r>
          </w:p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участвующие в осуществлении деятельности по опеке и попечительству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F534B" w:rsidRPr="005F534B" w:rsidTr="009758A6">
        <w:trPr>
          <w:trHeight w:val="1620"/>
        </w:trPr>
        <w:tc>
          <w:tcPr>
            <w:tcW w:w="1080" w:type="dxa"/>
            <w:gridSpan w:val="2"/>
            <w:vMerge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политики, муниципальные учреждения культуры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2640"/>
        </w:trPr>
        <w:tc>
          <w:tcPr>
            <w:tcW w:w="1080" w:type="dxa"/>
            <w:gridSpan w:val="2"/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2.2.3.</w:t>
            </w:r>
          </w:p>
        </w:tc>
        <w:tc>
          <w:tcPr>
            <w:tcW w:w="4237" w:type="dxa"/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молодежных мероприятий, посвященных памятным датам в истории города Архангельска, Архангельской области, России, юбилейным датам знаменитых уроженцев Архангельской области и города Архангельска:</w:t>
            </w:r>
          </w:p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kern w:val="1"/>
                <w:sz w:val="24"/>
                <w:szCs w:val="24"/>
              </w:rPr>
              <w:t>молодежная патриотическая акция "Час гордости";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5F534B" w:rsidRPr="005F534B" w:rsidRDefault="005F534B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147,00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205,00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147,00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205,00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5F534B" w:rsidRPr="005F534B" w:rsidRDefault="005F534B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46355" w:rsidRDefault="00446355">
      <w:r>
        <w:br w:type="page"/>
      </w:r>
    </w:p>
    <w:p w:rsidR="00446355" w:rsidRDefault="00446355" w:rsidP="00446355">
      <w:pPr>
        <w:jc w:val="center"/>
      </w:pPr>
      <w:r>
        <w:lastRenderedPageBreak/>
        <w:t>6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237"/>
        <w:gridCol w:w="2520"/>
        <w:gridCol w:w="2619"/>
        <w:gridCol w:w="878"/>
        <w:gridCol w:w="1028"/>
        <w:gridCol w:w="1078"/>
        <w:gridCol w:w="1440"/>
      </w:tblGrid>
      <w:tr w:rsidR="00446355" w:rsidRPr="005F534B" w:rsidTr="009758A6">
        <w:tc>
          <w:tcPr>
            <w:tcW w:w="1080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kern w:val="1"/>
                <w:sz w:val="24"/>
                <w:szCs w:val="24"/>
              </w:rPr>
            </w:pPr>
            <w:r>
              <w:rPr>
                <w:color w:val="000000" w:themeColor="text1"/>
                <w:kern w:val="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46355" w:rsidRPr="005F534B" w:rsidTr="009758A6"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7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kern w:val="1"/>
                <w:sz w:val="24"/>
                <w:szCs w:val="24"/>
              </w:rPr>
            </w:pPr>
            <w:r w:rsidRPr="005F534B">
              <w:rPr>
                <w:color w:val="000000" w:themeColor="text1"/>
                <w:kern w:val="1"/>
                <w:sz w:val="24"/>
                <w:szCs w:val="24"/>
              </w:rPr>
              <w:t>акция, посвященная Дню России;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kern w:val="1"/>
                <w:sz w:val="24"/>
                <w:szCs w:val="24"/>
              </w:rPr>
            </w:pPr>
            <w:r w:rsidRPr="005F534B">
              <w:rPr>
                <w:color w:val="000000" w:themeColor="text1"/>
                <w:kern w:val="1"/>
                <w:sz w:val="24"/>
                <w:szCs w:val="24"/>
              </w:rPr>
              <w:t>акция, посвященная 430-летнему юбилею города Архангельска;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kern w:val="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  <w:lang w:eastAsia="en-US"/>
              </w:rPr>
              <w:t>проект "Май, рассказавший о Победе";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kern w:val="1"/>
                <w:sz w:val="24"/>
                <w:szCs w:val="24"/>
              </w:rPr>
              <w:t>акция "Архангельск – это мой город!"</w:t>
            </w:r>
            <w:r w:rsidRPr="005F534B">
              <w:rPr>
                <w:color w:val="000000" w:themeColor="text1"/>
                <w:sz w:val="24"/>
                <w:szCs w:val="24"/>
              </w:rPr>
              <w:t>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акция, посвященная присвоению городу Архангельску почетного звания "Город воинской славы"</w:t>
            </w:r>
          </w:p>
        </w:tc>
        <w:tc>
          <w:tcPr>
            <w:tcW w:w="2520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</w:t>
            </w:r>
          </w:p>
        </w:tc>
        <w:tc>
          <w:tcPr>
            <w:tcW w:w="2619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попечительства,  муниципальные учреждения, 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участвующие в осуществлении деятельности по опеке и попечительству</w:t>
            </w:r>
          </w:p>
        </w:tc>
        <w:tc>
          <w:tcPr>
            <w:tcW w:w="878" w:type="dxa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078" w:type="dxa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440" w:type="dxa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2.2.4.</w:t>
            </w:r>
          </w:p>
        </w:tc>
        <w:tc>
          <w:tcPr>
            <w:tcW w:w="4237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мероприятий по развитию новых экскурсионных маршрутов по городу Архангельску с участием молодёжи, в том числе: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виртуальная экскурсия "Твоя гордость, Архангельск!";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городские молодежные командные игры (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>-ориентирование)</w:t>
            </w:r>
          </w:p>
        </w:tc>
        <w:tc>
          <w:tcPr>
            <w:tcW w:w="2520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политики, муниципальные учреждения культуры </w:t>
            </w:r>
          </w:p>
        </w:tc>
        <w:tc>
          <w:tcPr>
            <w:tcW w:w="8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113,53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113,53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2.2.5.</w:t>
            </w:r>
          </w:p>
        </w:tc>
        <w:tc>
          <w:tcPr>
            <w:tcW w:w="4237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молодёжных творческих фестивалей и конкурсов патриотической направленности: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фестиваль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– патриотической книги "Помнить сердце велит";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 "Память сердца…";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 самодеятельного художественного творчества "Морская душа";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 патриотической песни "Россия, мы твои сыны!"</w:t>
            </w:r>
          </w:p>
        </w:tc>
        <w:tc>
          <w:tcPr>
            <w:tcW w:w="2520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619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политики, муниципальные учреждения культуры </w:t>
            </w:r>
          </w:p>
        </w:tc>
        <w:tc>
          <w:tcPr>
            <w:tcW w:w="8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190,00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190,00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357"/>
        </w:trPr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2.2.6.</w:t>
            </w:r>
          </w:p>
        </w:tc>
        <w:tc>
          <w:tcPr>
            <w:tcW w:w="4237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Проведение мероприятий по допризывной подготовке учащихся муниципальных образовательных учреждений: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Вахта Памяти у монумента Победы;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городской строевой смотр почетных караулов</w:t>
            </w:r>
          </w:p>
        </w:tc>
        <w:tc>
          <w:tcPr>
            <w:tcW w:w="2520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2619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8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2.2.7.</w:t>
            </w:r>
          </w:p>
        </w:tc>
        <w:tc>
          <w:tcPr>
            <w:tcW w:w="4237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Реализация проекта  "Чистый обелиск" по благоустройству памятников, мемориалов защитникам Отечества (на конкурсной основе)</w:t>
            </w:r>
          </w:p>
        </w:tc>
        <w:tc>
          <w:tcPr>
            <w:tcW w:w="2520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некоммерческие организации</w:t>
            </w:r>
          </w:p>
        </w:tc>
        <w:tc>
          <w:tcPr>
            <w:tcW w:w="8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46355" w:rsidRDefault="00446355" w:rsidP="00446355">
      <w:pPr>
        <w:jc w:val="center"/>
      </w:pPr>
      <w:r>
        <w:lastRenderedPageBreak/>
        <w:t>7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237"/>
        <w:gridCol w:w="2520"/>
        <w:gridCol w:w="2619"/>
        <w:gridCol w:w="878"/>
        <w:gridCol w:w="1028"/>
        <w:gridCol w:w="1078"/>
        <w:gridCol w:w="1440"/>
      </w:tblGrid>
      <w:tr w:rsidR="00446355" w:rsidRPr="005F534B" w:rsidTr="00446355">
        <w:trPr>
          <w:trHeight w:val="276"/>
        </w:trPr>
        <w:tc>
          <w:tcPr>
            <w:tcW w:w="1080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46355" w:rsidRPr="005F534B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46355" w:rsidRPr="005F534B" w:rsidTr="00446355">
        <w:trPr>
          <w:trHeight w:val="1220"/>
        </w:trPr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2.2.8.</w:t>
            </w:r>
          </w:p>
        </w:tc>
        <w:tc>
          <w:tcPr>
            <w:tcW w:w="4237" w:type="dxa"/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Реализация проекта "Я – гражданин России":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лекторий для молодежи по правовым основам гражданского общества;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kern w:val="1"/>
                <w:sz w:val="24"/>
                <w:szCs w:val="24"/>
              </w:rPr>
              <w:t>торжественное вручение паспортов</w:t>
            </w:r>
          </w:p>
        </w:tc>
        <w:tc>
          <w:tcPr>
            <w:tcW w:w="2520" w:type="dxa"/>
          </w:tcPr>
          <w:p w:rsidR="00446355" w:rsidRPr="005F534B" w:rsidRDefault="00446355" w:rsidP="00D11431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</w:tcPr>
          <w:p w:rsidR="00446355" w:rsidRPr="005F534B" w:rsidRDefault="00446355" w:rsidP="00446355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политики, муниципальные учреждения культуры </w:t>
            </w:r>
          </w:p>
        </w:tc>
        <w:tc>
          <w:tcPr>
            <w:tcW w:w="8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446355">
        <w:trPr>
          <w:trHeight w:val="1562"/>
        </w:trPr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2.2.9.</w:t>
            </w:r>
          </w:p>
        </w:tc>
        <w:tc>
          <w:tcPr>
            <w:tcW w:w="4237" w:type="dxa"/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Проведение кадетского форума</w:t>
            </w:r>
          </w:p>
        </w:tc>
        <w:tc>
          <w:tcPr>
            <w:tcW w:w="2520" w:type="dxa"/>
          </w:tcPr>
          <w:p w:rsidR="00446355" w:rsidRPr="005F534B" w:rsidRDefault="00446355" w:rsidP="00D11431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2619" w:type="dxa"/>
          </w:tcPr>
          <w:p w:rsidR="00446355" w:rsidRPr="005F534B" w:rsidRDefault="00446355" w:rsidP="00446355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8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90"/>
        </w:trPr>
        <w:tc>
          <w:tcPr>
            <w:tcW w:w="1080" w:type="dxa"/>
            <w:vMerge w:val="restart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2.2.10.</w:t>
            </w:r>
          </w:p>
        </w:tc>
        <w:tc>
          <w:tcPr>
            <w:tcW w:w="4237" w:type="dxa"/>
            <w:vMerge w:val="restart"/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Проведение военно-спортивных праздников, соревнований и игр на местности для старшеклассников, студенческой и работающей молодёжи, в том числе: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игры по ориентированию на местности "Партизанские игры";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конкурсной программы "А мы в армию готовы!";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– спортивной игры "Зарница" и соревнования "Школа безопасности";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– спортивной игры "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Зарничка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>";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игр по пожарно-прикладным видам спорта;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– спортивно - психологической игры "Доблесть северян";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"Россия – это мы" – соревнования среди молодежных команд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46355" w:rsidRPr="005F534B" w:rsidRDefault="00446355" w:rsidP="00D11431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446355" w:rsidRPr="005F534B" w:rsidRDefault="00446355" w:rsidP="00446355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политики, муниципальные учреждения культуры 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110,00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110,00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1780"/>
        </w:trPr>
        <w:tc>
          <w:tcPr>
            <w:tcW w:w="1080" w:type="dxa"/>
            <w:vMerge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D11431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446355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2614"/>
        </w:trPr>
        <w:tc>
          <w:tcPr>
            <w:tcW w:w="1080" w:type="dxa"/>
            <w:vMerge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46355" w:rsidRPr="005F534B" w:rsidRDefault="00446355" w:rsidP="00D11431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  <w:tc>
          <w:tcPr>
            <w:tcW w:w="2619" w:type="dxa"/>
            <w:tcBorders>
              <w:top w:val="single" w:sz="4" w:space="0" w:color="auto"/>
            </w:tcBorders>
          </w:tcPr>
          <w:p w:rsidR="00446355" w:rsidRPr="005F534B" w:rsidRDefault="00446355" w:rsidP="00446355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попечительства,  муниципальные учреждения, </w:t>
            </w:r>
          </w:p>
          <w:p w:rsidR="00446355" w:rsidRPr="005F534B" w:rsidRDefault="00446355" w:rsidP="00446355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участвующие в осуществлении деятельности по опеке и попечительству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2.2.11.</w:t>
            </w:r>
          </w:p>
        </w:tc>
        <w:tc>
          <w:tcPr>
            <w:tcW w:w="4237" w:type="dxa"/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kern w:val="1"/>
                <w:sz w:val="24"/>
                <w:szCs w:val="24"/>
              </w:rPr>
              <w:t>Реализация проекта "Книга памяти", посвященного воинам, погибшим во время локальных конфликтов на Северном Кавказе (на конкурсной основе)</w:t>
            </w:r>
          </w:p>
        </w:tc>
        <w:tc>
          <w:tcPr>
            <w:tcW w:w="2520" w:type="dxa"/>
          </w:tcPr>
          <w:p w:rsidR="00446355" w:rsidRPr="005F534B" w:rsidRDefault="00446355" w:rsidP="00D11431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</w:tcPr>
          <w:p w:rsidR="00446355" w:rsidRPr="005F534B" w:rsidRDefault="00446355" w:rsidP="00446355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некоммерческие организации</w:t>
            </w:r>
          </w:p>
        </w:tc>
        <w:tc>
          <w:tcPr>
            <w:tcW w:w="8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46355" w:rsidRDefault="00446355">
      <w:r>
        <w:br w:type="page"/>
      </w:r>
    </w:p>
    <w:p w:rsidR="00446355" w:rsidRDefault="00446355" w:rsidP="00446355">
      <w:pPr>
        <w:jc w:val="center"/>
      </w:pPr>
      <w:r>
        <w:lastRenderedPageBreak/>
        <w:t>8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40"/>
        <w:gridCol w:w="4140"/>
        <w:gridCol w:w="97"/>
        <w:gridCol w:w="2520"/>
        <w:gridCol w:w="2543"/>
        <w:gridCol w:w="46"/>
        <w:gridCol w:w="30"/>
        <w:gridCol w:w="826"/>
        <w:gridCol w:w="30"/>
        <w:gridCol w:w="22"/>
        <w:gridCol w:w="1028"/>
        <w:gridCol w:w="1078"/>
        <w:gridCol w:w="1440"/>
      </w:tblGrid>
      <w:tr w:rsidR="00446355" w:rsidRPr="005F534B" w:rsidTr="009758A6">
        <w:trPr>
          <w:trHeight w:val="276"/>
        </w:trPr>
        <w:tc>
          <w:tcPr>
            <w:tcW w:w="1080" w:type="dxa"/>
            <w:gridSpan w:val="2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7" w:type="dxa"/>
            <w:gridSpan w:val="2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19" w:type="dxa"/>
            <w:gridSpan w:val="3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" w:type="dxa"/>
            <w:gridSpan w:val="3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46355" w:rsidRPr="005F534B" w:rsidRDefault="00446355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46355" w:rsidRPr="005F534B" w:rsidTr="009758A6">
        <w:tc>
          <w:tcPr>
            <w:tcW w:w="1080" w:type="dxa"/>
            <w:gridSpan w:val="2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2.2.12.</w:t>
            </w:r>
          </w:p>
        </w:tc>
        <w:tc>
          <w:tcPr>
            <w:tcW w:w="4237" w:type="dxa"/>
            <w:gridSpan w:val="2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Реализация проектов по военно-патриотическому воспитанию молодежи (на конкурсной основе)</w:t>
            </w:r>
          </w:p>
        </w:tc>
        <w:tc>
          <w:tcPr>
            <w:tcW w:w="2520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619" w:type="dxa"/>
            <w:gridSpan w:val="3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некоммерческие организации</w:t>
            </w:r>
          </w:p>
        </w:tc>
        <w:tc>
          <w:tcPr>
            <w:tcW w:w="878" w:type="dxa"/>
            <w:gridSpan w:val="3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2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210,00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368,00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210,00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368,00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4880" w:type="dxa"/>
            <w:gridSpan w:val="14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 xml:space="preserve">2.3. Воспитание толерантности молодых </w:t>
            </w:r>
            <w:proofErr w:type="spellStart"/>
            <w:r w:rsidRPr="005F534B">
              <w:rPr>
                <w:b/>
                <w:color w:val="000000" w:themeColor="text1"/>
                <w:sz w:val="24"/>
                <w:szCs w:val="24"/>
              </w:rPr>
              <w:t>архангелогородцев</w:t>
            </w:r>
            <w:proofErr w:type="spellEnd"/>
          </w:p>
        </w:tc>
      </w:tr>
      <w:tr w:rsidR="00446355" w:rsidRPr="005F534B" w:rsidTr="009758A6">
        <w:tc>
          <w:tcPr>
            <w:tcW w:w="1080" w:type="dxa"/>
            <w:gridSpan w:val="2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2.3.1.</w:t>
            </w:r>
          </w:p>
        </w:tc>
        <w:tc>
          <w:tcPr>
            <w:tcW w:w="4237" w:type="dxa"/>
            <w:gridSpan w:val="2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Организация и проведение городского открытого фестиваля учащейся молодежи "Межкультурный молодежный диалог: Архангельск и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Эмден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520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2589" w:type="dxa"/>
            <w:gridSpan w:val="2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886" w:type="dxa"/>
            <w:gridSpan w:val="3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50" w:type="dxa"/>
            <w:gridSpan w:val="2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080" w:type="dxa"/>
            <w:gridSpan w:val="2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2.3.2.</w:t>
            </w:r>
          </w:p>
        </w:tc>
        <w:tc>
          <w:tcPr>
            <w:tcW w:w="4237" w:type="dxa"/>
            <w:gridSpan w:val="2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мероприятий сетевого проекта "Единый Архангельск"</w:t>
            </w:r>
          </w:p>
        </w:tc>
        <w:tc>
          <w:tcPr>
            <w:tcW w:w="2520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589" w:type="dxa"/>
            <w:gridSpan w:val="2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886" w:type="dxa"/>
            <w:gridSpan w:val="3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50" w:type="dxa"/>
            <w:gridSpan w:val="2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080" w:type="dxa"/>
            <w:gridSpan w:val="2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2.3.3.</w:t>
            </w:r>
          </w:p>
        </w:tc>
        <w:tc>
          <w:tcPr>
            <w:tcW w:w="4237" w:type="dxa"/>
            <w:gridSpan w:val="2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Реализация проекта "Архангельск </w:t>
            </w:r>
            <w:r w:rsidRPr="005F534B">
              <w:rPr>
                <w:color w:val="000000" w:themeColor="text1"/>
                <w:sz w:val="24"/>
                <w:szCs w:val="24"/>
                <w:lang w:val="en-US"/>
              </w:rPr>
              <w:t>International</w:t>
            </w:r>
            <w:r w:rsidRPr="005F534B">
              <w:rPr>
                <w:color w:val="000000" w:themeColor="text1"/>
                <w:sz w:val="24"/>
                <w:szCs w:val="24"/>
              </w:rPr>
              <w:t>", направленного на пропаганду межнационального согласия и толерантности в студенческой среде (на конкурсной основе)</w:t>
            </w:r>
          </w:p>
        </w:tc>
        <w:tc>
          <w:tcPr>
            <w:tcW w:w="2520" w:type="dxa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589" w:type="dxa"/>
            <w:gridSpan w:val="2"/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некоммерческие организации</w:t>
            </w:r>
          </w:p>
        </w:tc>
        <w:tc>
          <w:tcPr>
            <w:tcW w:w="886" w:type="dxa"/>
            <w:gridSpan w:val="3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50" w:type="dxa"/>
            <w:gridSpan w:val="2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0426" w:type="dxa"/>
            <w:gridSpan w:val="7"/>
          </w:tcPr>
          <w:p w:rsidR="00446355" w:rsidRPr="005F534B" w:rsidRDefault="00D11431" w:rsidP="00D11431">
            <w:pPr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="00446355" w:rsidRPr="005F534B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gridSpan w:val="3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50" w:type="dxa"/>
            <w:gridSpan w:val="2"/>
          </w:tcPr>
          <w:p w:rsidR="00446355" w:rsidRPr="005F534B" w:rsidRDefault="00446355" w:rsidP="005F534B">
            <w:pPr>
              <w:spacing w:line="240" w:lineRule="exact"/>
              <w:ind w:left="-8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635,20</w:t>
            </w:r>
          </w:p>
          <w:p w:rsidR="00446355" w:rsidRPr="005F534B" w:rsidRDefault="00446355" w:rsidP="005F534B">
            <w:pPr>
              <w:spacing w:line="240" w:lineRule="exact"/>
              <w:ind w:left="-8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1 842,18</w:t>
            </w:r>
          </w:p>
          <w:p w:rsidR="00446355" w:rsidRPr="005F534B" w:rsidRDefault="00446355" w:rsidP="005F534B">
            <w:pPr>
              <w:spacing w:line="240" w:lineRule="exact"/>
              <w:ind w:left="-8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1 843,00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565,20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1 772,18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1 843,00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4880" w:type="dxa"/>
            <w:gridSpan w:val="14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3. Здоровое поколение</w:t>
            </w:r>
          </w:p>
        </w:tc>
      </w:tr>
      <w:tr w:rsidR="00446355" w:rsidRPr="005F534B" w:rsidTr="009758A6">
        <w:trPr>
          <w:trHeight w:val="2779"/>
        </w:trPr>
        <w:tc>
          <w:tcPr>
            <w:tcW w:w="840" w:type="dxa"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3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Организация и проведение мероприятий по пропаганде среди молодежи здорового образа жизни: 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летний молодежный марафон "Здоровый Архангельск" в территориальных округах города;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Библиошкола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здоровья" - цикл мероприятий для молодых семей, популяризирующих здоровый образ жизни</w:t>
            </w:r>
          </w:p>
        </w:tc>
        <w:tc>
          <w:tcPr>
            <w:tcW w:w="26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</w:p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культуры и </w:t>
            </w:r>
          </w:p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молодежной 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политики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</w:p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культуры и </w:t>
            </w:r>
          </w:p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молодежной </w:t>
            </w:r>
          </w:p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политики, </w:t>
            </w:r>
          </w:p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муниципальные </w:t>
            </w:r>
          </w:p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учреждения </w:t>
            </w:r>
          </w:p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культуры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324,31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124,31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46355" w:rsidRDefault="00446355">
      <w:r>
        <w:br w:type="page"/>
      </w:r>
    </w:p>
    <w:p w:rsidR="00446355" w:rsidRDefault="00446355" w:rsidP="00446355">
      <w:pPr>
        <w:jc w:val="center"/>
      </w:pPr>
      <w:r>
        <w:lastRenderedPageBreak/>
        <w:t>9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380"/>
        <w:gridCol w:w="2617"/>
        <w:gridCol w:w="2543"/>
        <w:gridCol w:w="902"/>
        <w:gridCol w:w="1080"/>
        <w:gridCol w:w="1078"/>
        <w:gridCol w:w="1440"/>
      </w:tblGrid>
      <w:tr w:rsidR="00446355" w:rsidRPr="00446355" w:rsidTr="009758A6">
        <w:tc>
          <w:tcPr>
            <w:tcW w:w="840" w:type="dxa"/>
            <w:tcBorders>
              <w:right w:val="single" w:sz="4" w:space="0" w:color="auto"/>
            </w:tcBorders>
          </w:tcPr>
          <w:p w:rsidR="00446355" w:rsidRPr="00446355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4635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446355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4635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446355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4635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446355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4635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46355" w:rsidRPr="00446355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4635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446355" w:rsidRPr="00446355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4635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446355" w:rsidRPr="00446355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4635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46355" w:rsidRPr="00446355" w:rsidRDefault="00446355" w:rsidP="00446355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46355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46355" w:rsidRPr="005F534B" w:rsidTr="009758A6">
        <w:tc>
          <w:tcPr>
            <w:tcW w:w="840" w:type="dxa"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Проведение городского открытого экологического фестиваля "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ЭКОфест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75,00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75,00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2328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4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мероприятий, направленных на развитие спортивных видов отдыха: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открытое первенство по скалолазанию "Вертикальный предел";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городской спортивно-технический праздник;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СОВа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" - спортивно-оздоровительные вечера для подростков  островных территорий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Маймаксанского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округа;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турнир по игре с летающим диском "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Алтимат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Архангельск";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проект "Свободное движение"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55,00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65,00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65,00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55,00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65,00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65,00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446355">
        <w:trPr>
          <w:trHeight w:val="971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24,60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24,60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25,00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1107"/>
        </w:trPr>
        <w:tc>
          <w:tcPr>
            <w:tcW w:w="840" w:type="dxa"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Реализация проектов по профилактике потребления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психоактивных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веществ в молодежной среде (на конкурсной основе)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некоммерческие организации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346"/>
        </w:trPr>
        <w:tc>
          <w:tcPr>
            <w:tcW w:w="840" w:type="dxa"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Реализация молодежного просветительского проекта "Другая школа" (на конкурсной основе)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некоммерческие организации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720"/>
        </w:trPr>
        <w:tc>
          <w:tcPr>
            <w:tcW w:w="840" w:type="dxa"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Реализация проекта по вовлечению молодежи в занятия конным спортом "Маршрут доверия" (на конкурсной основе)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некоммерческие организации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0380" w:type="dxa"/>
            <w:gridSpan w:val="4"/>
            <w:tcBorders>
              <w:right w:val="single" w:sz="4" w:space="0" w:color="auto"/>
            </w:tcBorders>
          </w:tcPr>
          <w:p w:rsidR="00446355" w:rsidRPr="005F534B" w:rsidRDefault="00D11431" w:rsidP="00D11431">
            <w:pPr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446355" w:rsidRPr="005F534B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483,91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375,00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359,60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375,00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124,31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42249" w:rsidRDefault="00742249">
      <w:r>
        <w:br w:type="page"/>
      </w:r>
    </w:p>
    <w:p w:rsidR="00742249" w:rsidRDefault="00742249" w:rsidP="00742249">
      <w:pPr>
        <w:jc w:val="center"/>
      </w:pPr>
      <w:r>
        <w:lastRenderedPageBreak/>
        <w:t>10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477"/>
        <w:gridCol w:w="2520"/>
        <w:gridCol w:w="2543"/>
        <w:gridCol w:w="902"/>
        <w:gridCol w:w="1080"/>
        <w:gridCol w:w="1078"/>
        <w:gridCol w:w="1440"/>
      </w:tblGrid>
      <w:tr w:rsidR="00742249" w:rsidRPr="005F534B" w:rsidTr="009758A6">
        <w:trPr>
          <w:trHeight w:val="276"/>
        </w:trPr>
        <w:tc>
          <w:tcPr>
            <w:tcW w:w="840" w:type="dxa"/>
            <w:tcBorders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446355" w:rsidRPr="005F534B" w:rsidTr="009758A6">
        <w:tc>
          <w:tcPr>
            <w:tcW w:w="14880" w:type="dxa"/>
            <w:gridSpan w:val="8"/>
          </w:tcPr>
          <w:p w:rsidR="00742249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46355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4. Молодежное творчество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46355" w:rsidRPr="005F534B" w:rsidTr="009758A6">
        <w:trPr>
          <w:trHeight w:val="264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4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молодежных творческих фестивалей, конкурсов и чемпионатов: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празднование Дня Российского студенчества;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открытый фестиваль современного молодежного творчества "Мы вместе"; 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 "Отечества умножить славу", посвященный М.В. Ломоносову;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конкурс для молодежи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Исакогорского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Цигломенского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территориальных округов "Мы – таланты Левобережья";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городской конкурс молодых вокалистов "Твой шанс";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фэнтезийный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 xml:space="preserve"> фестиваль "Сезон карнавалов";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 "Песочная анимация";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 среди обучающихся образовательных учреждений "День Победы", посвященный годовщине Победы в Великой Отечественной войне;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 "Модный Архангельск";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 "Луч – территория молодежи";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чемпионат по танцевальному спорту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445,00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395,00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470,00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395,00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395,00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26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Департамент образования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rPr>
          <w:trHeight w:val="532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Реализация творческих инициатив молодежи: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летний творческий лагерь для молодежи;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театрально-джазовый фестиваль непрофессиональных молодежных коллективов;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  <w:lang w:val="en-US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</w:t>
            </w:r>
            <w:r w:rsidRPr="005F534B">
              <w:rPr>
                <w:color w:val="000000" w:themeColor="text1"/>
                <w:sz w:val="24"/>
                <w:szCs w:val="24"/>
                <w:lang w:val="en-US"/>
              </w:rPr>
              <w:t xml:space="preserve"> "Hip-Hop city fest";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танцевальный марафон "</w:t>
            </w:r>
            <w:r w:rsidRPr="005F534B">
              <w:rPr>
                <w:color w:val="000000" w:themeColor="text1"/>
                <w:sz w:val="24"/>
                <w:szCs w:val="24"/>
                <w:lang w:val="en-US"/>
              </w:rPr>
              <w:t>Open</w:t>
            </w:r>
            <w:r w:rsidRPr="005F534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34B">
              <w:rPr>
                <w:color w:val="000000" w:themeColor="text1"/>
                <w:sz w:val="24"/>
                <w:szCs w:val="24"/>
                <w:lang w:val="en-US"/>
              </w:rPr>
              <w:t>air</w:t>
            </w:r>
            <w:r w:rsidRPr="005F534B">
              <w:rPr>
                <w:color w:val="000000" w:themeColor="text1"/>
                <w:sz w:val="24"/>
                <w:szCs w:val="24"/>
              </w:rPr>
              <w:t>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 молодежных субкультур "Голос улиц";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арт-вечера молодых  талантов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270,00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402,89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270,00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270,00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227,20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270,00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175,69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42249" w:rsidRDefault="00742249">
      <w:r>
        <w:br w:type="page"/>
      </w:r>
    </w:p>
    <w:p w:rsidR="00742249" w:rsidRDefault="00742249" w:rsidP="00742249">
      <w:pPr>
        <w:jc w:val="center"/>
      </w:pPr>
      <w:r>
        <w:lastRenderedPageBreak/>
        <w:t>11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477"/>
        <w:gridCol w:w="2520"/>
        <w:gridCol w:w="9"/>
        <w:gridCol w:w="2534"/>
        <w:gridCol w:w="902"/>
        <w:gridCol w:w="1080"/>
        <w:gridCol w:w="1078"/>
        <w:gridCol w:w="1440"/>
      </w:tblGrid>
      <w:tr w:rsidR="00742249" w:rsidRPr="005F534B" w:rsidTr="009758A6">
        <w:trPr>
          <w:trHeight w:val="276"/>
        </w:trPr>
        <w:tc>
          <w:tcPr>
            <w:tcW w:w="840" w:type="dxa"/>
            <w:tcBorders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742249" w:rsidRPr="005F534B" w:rsidTr="00742249">
        <w:trPr>
          <w:trHeight w:val="1645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Развитие движения КВН и интеллектуальных форм проведения досуга: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чемпионат школьных игр команд КВН;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чемпионат Кубка Мира – Кубка Архангельска по игре "Что? Где? Когда?";</w:t>
            </w:r>
          </w:p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534B">
              <w:rPr>
                <w:color w:val="000000" w:themeColor="text1"/>
                <w:sz w:val="24"/>
                <w:szCs w:val="24"/>
              </w:rPr>
              <w:t>молодежно</w:t>
            </w:r>
            <w:proofErr w:type="spellEnd"/>
            <w:r w:rsidRPr="005F534B">
              <w:rPr>
                <w:color w:val="000000" w:themeColor="text1"/>
                <w:sz w:val="24"/>
                <w:szCs w:val="24"/>
              </w:rPr>
              <w:t>-волонтерский проект "Читающий город"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742249">
        <w:trPr>
          <w:trHeight w:val="1229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34,00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34,00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0380" w:type="dxa"/>
            <w:gridSpan w:val="5"/>
            <w:tcBorders>
              <w:right w:val="single" w:sz="4" w:space="0" w:color="auto"/>
            </w:tcBorders>
          </w:tcPr>
          <w:p w:rsidR="00446355" w:rsidRPr="005F534B" w:rsidRDefault="00D11431" w:rsidP="00D11431">
            <w:pPr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446355" w:rsidRPr="005F534B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944,00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1 037,89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855,00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914,00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812,20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855,00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 xml:space="preserve">225,69 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14880" w:type="dxa"/>
            <w:gridSpan w:val="9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5. Стань профессионалом</w:t>
            </w:r>
          </w:p>
        </w:tc>
      </w:tr>
      <w:tr w:rsidR="00446355" w:rsidRPr="005F534B" w:rsidTr="009758A6">
        <w:tc>
          <w:tcPr>
            <w:tcW w:w="840" w:type="dxa"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Реализация регионального проекта по профессиональной ориентации молодежи "Поморские дни карьерной навигации"</w:t>
            </w:r>
          </w:p>
        </w:tc>
        <w:tc>
          <w:tcPr>
            <w:tcW w:w="2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157,00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57,00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46355" w:rsidRPr="005F534B" w:rsidTr="009758A6">
        <w:tc>
          <w:tcPr>
            <w:tcW w:w="840" w:type="dxa"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Создание рабочих мест для несовершеннолетних в трудовых отрядах территориальных округов города</w:t>
            </w:r>
          </w:p>
        </w:tc>
        <w:tc>
          <w:tcPr>
            <w:tcW w:w="2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445,49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078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445,49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440" w:type="dxa"/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742249">
        <w:trPr>
          <w:trHeight w:val="1203"/>
        </w:trPr>
        <w:tc>
          <w:tcPr>
            <w:tcW w:w="840" w:type="dxa"/>
            <w:tcBorders>
              <w:right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4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Реализация проектов по организации и проведению лагерей труда и отдыха в летний период (на конкурсной основе)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5" w:rsidRPr="005F534B" w:rsidRDefault="00446355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некоммерческие организации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446355" w:rsidRPr="005F534B" w:rsidRDefault="00446355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742249">
        <w:trPr>
          <w:trHeight w:val="276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44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мероприятий по профессиональному ориентированию молодежи на военные специальности:</w:t>
            </w:r>
          </w:p>
          <w:p w:rsidR="00742249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дни призывника в весеннюю и осеннюю призывные кампании в территориальных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округах города;</w:t>
            </w:r>
          </w:p>
        </w:tc>
        <w:tc>
          <w:tcPr>
            <w:tcW w:w="25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249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  <w:p w:rsidR="00742249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742249">
        <w:trPr>
          <w:trHeight w:val="89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42249" w:rsidRDefault="00742249">
      <w:r>
        <w:br w:type="page"/>
      </w:r>
    </w:p>
    <w:p w:rsidR="00742249" w:rsidRDefault="00742249" w:rsidP="00742249">
      <w:pPr>
        <w:jc w:val="center"/>
      </w:pPr>
      <w:r>
        <w:lastRenderedPageBreak/>
        <w:t>1</w:t>
      </w:r>
      <w:r w:rsidR="00D11431">
        <w:t>2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477"/>
        <w:gridCol w:w="2529"/>
        <w:gridCol w:w="2534"/>
        <w:gridCol w:w="902"/>
        <w:gridCol w:w="1080"/>
        <w:gridCol w:w="1078"/>
        <w:gridCol w:w="1440"/>
      </w:tblGrid>
      <w:tr w:rsidR="00742249" w:rsidRPr="005F534B" w:rsidTr="009758A6">
        <w:trPr>
          <w:trHeight w:val="1071"/>
        </w:trPr>
        <w:tc>
          <w:tcPr>
            <w:tcW w:w="840" w:type="dxa"/>
            <w:tcBorders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программа "Армейский магазин";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военно-тактическая игра "Спецназ" для детей школьного возраста на базе в/ч 6832 (28-й отряд специального назначения Внутренних Войск России "Ратник")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  <w:p w:rsidR="00742249" w:rsidRPr="005F534B" w:rsidRDefault="00742249" w:rsidP="009758A6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2249" w:rsidRPr="005F534B" w:rsidRDefault="00742249" w:rsidP="009758A6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9758A6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9758A6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9758A6">
        <w:tc>
          <w:tcPr>
            <w:tcW w:w="10380" w:type="dxa"/>
            <w:gridSpan w:val="4"/>
            <w:tcBorders>
              <w:right w:val="single" w:sz="4" w:space="0" w:color="auto"/>
            </w:tcBorders>
          </w:tcPr>
          <w:p w:rsidR="00742249" w:rsidRPr="005F534B" w:rsidRDefault="00D11431" w:rsidP="00D11431">
            <w:pPr>
              <w:spacing w:line="240" w:lineRule="exac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742249" w:rsidRPr="005F534B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895,00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697,49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755,00</w:t>
            </w:r>
          </w:p>
        </w:tc>
        <w:tc>
          <w:tcPr>
            <w:tcW w:w="1078" w:type="dxa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695,00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597,49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755,00</w:t>
            </w:r>
          </w:p>
        </w:tc>
        <w:tc>
          <w:tcPr>
            <w:tcW w:w="1440" w:type="dxa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100,00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9758A6">
        <w:tc>
          <w:tcPr>
            <w:tcW w:w="14880" w:type="dxa"/>
            <w:gridSpan w:val="8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6. Молодая семья</w:t>
            </w:r>
          </w:p>
        </w:tc>
      </w:tr>
      <w:tr w:rsidR="00742249" w:rsidRPr="005F534B" w:rsidTr="009758A6">
        <w:tc>
          <w:tcPr>
            <w:tcW w:w="840" w:type="dxa"/>
            <w:tcBorders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Поддержка деятельности консультативного пункта "Молодая семья" для молодых супругов и молодежи, вступающей в брак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по вопросам семьи, опеки и попечительства,  муниципальные учреждения, участвующие в осуществлении деятельности по опеке и попечительству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078" w:type="dxa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1440" w:type="dxa"/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9758A6">
        <w:trPr>
          <w:trHeight w:val="184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4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Поддержка деятельности клубов молодых семей: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конкурс клубов молодых семей;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семинары, круглые столы;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творческие занятия для молодых семей, специалистов, работающих с молодыми семьями;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материально-техническое оснащение муниципальных учреждений культуры, учреждений дополнительного образования детей в сфере культуры для организации деятельности клубов молодых семей;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проект "Растишка"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по вопросам семьи, опеки и попечительства 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по вопросам семьи, опеки и попечительства, муниципальные учреждения, участвующие в осуществлении деятельности по опеке и попечительству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742249">
        <w:trPr>
          <w:trHeight w:val="1772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E68FE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политики, муниципальные учреждения культуры, ДШИ № 43 "Тоника"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39,00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95,00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39,00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95,00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42249" w:rsidRDefault="00742249">
      <w:r>
        <w:br w:type="page"/>
      </w:r>
    </w:p>
    <w:p w:rsidR="00742249" w:rsidRDefault="00742249" w:rsidP="00742249">
      <w:pPr>
        <w:jc w:val="center"/>
      </w:pPr>
      <w:r>
        <w:lastRenderedPageBreak/>
        <w:t>1</w:t>
      </w:r>
      <w:r w:rsidR="00D11431">
        <w:t>3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477"/>
        <w:gridCol w:w="2529"/>
        <w:gridCol w:w="2534"/>
        <w:gridCol w:w="902"/>
        <w:gridCol w:w="1080"/>
        <w:gridCol w:w="1078"/>
        <w:gridCol w:w="1440"/>
      </w:tblGrid>
      <w:tr w:rsidR="00742249" w:rsidRPr="005F534B" w:rsidTr="009758A6">
        <w:trPr>
          <w:trHeight w:val="126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44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мероприятий, направленных на сохранение и развитие института семьи: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программа "Семейная шкатулка";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программа для молодых семей "Детский лепет";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проект "Начало чтения еще до рождения";</w:t>
            </w:r>
          </w:p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фестиваль молодоженов города Архангельска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49" w:rsidRPr="005F534B" w:rsidRDefault="00742249" w:rsidP="005E68FE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по вопросам семьи, опеки и попечительства, учреждения, участвующие в осуществлении деятельности по опеке и попечительству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9,00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9,00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9,00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9,00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9758A6">
        <w:trPr>
          <w:trHeight w:val="223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E68FE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Управление культуры и молодежной политики, муниципальные учреждения культуры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120,00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100,00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120,00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9758A6">
        <w:trPr>
          <w:trHeight w:val="2235"/>
        </w:trPr>
        <w:tc>
          <w:tcPr>
            <w:tcW w:w="840" w:type="dxa"/>
            <w:tcBorders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4477" w:type="dxa"/>
            <w:tcBorders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742249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 xml:space="preserve">Организация и проведение летней школы для специалистов и волонтеров-молодых родителей "Семейные ценности на русском Севере и особенности работы с семьей"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249" w:rsidRPr="005F534B" w:rsidRDefault="00742249" w:rsidP="005E68FE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Департамент образования, муниципальные образовательные учреждения дополнительного образования детей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130,00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9758A6">
        <w:tc>
          <w:tcPr>
            <w:tcW w:w="10380" w:type="dxa"/>
            <w:gridSpan w:val="4"/>
            <w:tcBorders>
              <w:right w:val="single" w:sz="4" w:space="0" w:color="auto"/>
            </w:tcBorders>
          </w:tcPr>
          <w:p w:rsidR="00742249" w:rsidRPr="005F534B" w:rsidRDefault="00742249" w:rsidP="00D11431">
            <w:pPr>
              <w:ind w:left="808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296,00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233,00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225,00</w:t>
            </w:r>
          </w:p>
        </w:tc>
        <w:tc>
          <w:tcPr>
            <w:tcW w:w="1078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296,00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233,00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225,00</w:t>
            </w:r>
          </w:p>
        </w:tc>
        <w:tc>
          <w:tcPr>
            <w:tcW w:w="144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9758A6">
        <w:tc>
          <w:tcPr>
            <w:tcW w:w="10380" w:type="dxa"/>
            <w:gridSpan w:val="4"/>
            <w:tcBorders>
              <w:right w:val="single" w:sz="4" w:space="0" w:color="auto"/>
            </w:tcBorders>
          </w:tcPr>
          <w:p w:rsidR="00742249" w:rsidRPr="005F534B" w:rsidRDefault="00742249" w:rsidP="00D11431">
            <w:pPr>
              <w:ind w:left="808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Всего по программе,</w:t>
            </w:r>
          </w:p>
          <w:p w:rsidR="00742249" w:rsidRPr="005F534B" w:rsidRDefault="00742249" w:rsidP="00D11431">
            <w:pPr>
              <w:ind w:left="8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742249" w:rsidRPr="005F534B" w:rsidRDefault="00742249" w:rsidP="005F534B">
            <w:pPr>
              <w:ind w:left="-23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16 961,00</w:t>
            </w:r>
          </w:p>
          <w:p w:rsidR="00742249" w:rsidRPr="005F534B" w:rsidRDefault="00742249" w:rsidP="005F534B">
            <w:pPr>
              <w:ind w:left="-23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5 752,00</w:t>
            </w:r>
          </w:p>
          <w:p w:rsidR="00742249" w:rsidRPr="005F534B" w:rsidRDefault="00742249" w:rsidP="005F534B">
            <w:pPr>
              <w:ind w:left="-23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5 771,00</w:t>
            </w:r>
          </w:p>
          <w:p w:rsidR="00742249" w:rsidRPr="005F534B" w:rsidRDefault="00742249" w:rsidP="005F534B">
            <w:pPr>
              <w:ind w:left="-23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5 438,00</w:t>
            </w:r>
          </w:p>
        </w:tc>
        <w:tc>
          <w:tcPr>
            <w:tcW w:w="1078" w:type="dxa"/>
          </w:tcPr>
          <w:p w:rsidR="00742249" w:rsidRPr="005F534B" w:rsidRDefault="00742249" w:rsidP="005F534B">
            <w:pPr>
              <w:ind w:left="-230" w:right="-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15 029,00</w:t>
            </w:r>
          </w:p>
          <w:p w:rsidR="00742249" w:rsidRPr="005F534B" w:rsidRDefault="00742249" w:rsidP="005F534B">
            <w:pPr>
              <w:ind w:left="-230" w:right="-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4 800,00</w:t>
            </w:r>
          </w:p>
          <w:p w:rsidR="00742249" w:rsidRPr="005F534B" w:rsidRDefault="00742249" w:rsidP="005F534B">
            <w:pPr>
              <w:ind w:left="-230" w:right="-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4 791,00</w:t>
            </w:r>
          </w:p>
          <w:p w:rsidR="00742249" w:rsidRPr="005F534B" w:rsidRDefault="00742249" w:rsidP="005F534B">
            <w:pPr>
              <w:ind w:left="-230" w:right="-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5 438,00</w:t>
            </w:r>
          </w:p>
        </w:tc>
        <w:tc>
          <w:tcPr>
            <w:tcW w:w="144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1 932,00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952,00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980,00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9758A6">
        <w:tc>
          <w:tcPr>
            <w:tcW w:w="10380" w:type="dxa"/>
            <w:gridSpan w:val="4"/>
            <w:tcBorders>
              <w:right w:val="single" w:sz="4" w:space="0" w:color="auto"/>
            </w:tcBorders>
          </w:tcPr>
          <w:p w:rsidR="00742249" w:rsidRPr="005F534B" w:rsidRDefault="00742249" w:rsidP="00D11431">
            <w:pPr>
              <w:ind w:left="808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color w:val="000000" w:themeColor="text1"/>
                <w:sz w:val="24"/>
                <w:szCs w:val="24"/>
              </w:rPr>
              <w:t>В том числе по Заказчикам: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42249" w:rsidRPr="005F534B" w:rsidRDefault="00742249" w:rsidP="005F53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249" w:rsidRPr="005F534B" w:rsidRDefault="00742249" w:rsidP="005F53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742249" w:rsidRPr="005F534B" w:rsidRDefault="00742249" w:rsidP="005F53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42249" w:rsidRPr="005F534B" w:rsidTr="009758A6">
        <w:trPr>
          <w:trHeight w:val="1112"/>
        </w:trPr>
        <w:tc>
          <w:tcPr>
            <w:tcW w:w="10380" w:type="dxa"/>
            <w:gridSpan w:val="4"/>
            <w:tcBorders>
              <w:right w:val="single" w:sz="4" w:space="0" w:color="auto"/>
            </w:tcBorders>
          </w:tcPr>
          <w:p w:rsidR="00742249" w:rsidRPr="005F534B" w:rsidRDefault="00742249" w:rsidP="00D11431">
            <w:pPr>
              <w:ind w:left="808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Управление культуры и молодежной политики</w:t>
            </w:r>
          </w:p>
          <w:p w:rsidR="00742249" w:rsidRPr="005F534B" w:rsidRDefault="00742249" w:rsidP="00D11431">
            <w:pPr>
              <w:ind w:left="8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742249" w:rsidRPr="005F534B" w:rsidRDefault="00742249" w:rsidP="005F534B">
            <w:pPr>
              <w:ind w:left="-23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13 475,00</w:t>
            </w:r>
          </w:p>
          <w:p w:rsidR="00742249" w:rsidRPr="005F534B" w:rsidRDefault="00742249" w:rsidP="005F534B">
            <w:pPr>
              <w:ind w:left="-23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4 625,00</w:t>
            </w:r>
          </w:p>
          <w:p w:rsidR="00742249" w:rsidRPr="005F534B" w:rsidRDefault="00742249" w:rsidP="005F534B">
            <w:pPr>
              <w:ind w:left="-23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4 737,00</w:t>
            </w:r>
          </w:p>
          <w:p w:rsidR="00742249" w:rsidRPr="005F534B" w:rsidRDefault="00742249" w:rsidP="005F534B">
            <w:pPr>
              <w:ind w:left="-230" w:right="-166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4 113,00</w:t>
            </w:r>
          </w:p>
        </w:tc>
        <w:tc>
          <w:tcPr>
            <w:tcW w:w="1078" w:type="dxa"/>
          </w:tcPr>
          <w:p w:rsidR="00742249" w:rsidRPr="005F534B" w:rsidRDefault="00742249" w:rsidP="005F534B">
            <w:pPr>
              <w:ind w:left="-230" w:right="-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11 543,00</w:t>
            </w:r>
          </w:p>
          <w:p w:rsidR="00742249" w:rsidRPr="005F534B" w:rsidRDefault="00742249" w:rsidP="005F534B">
            <w:pPr>
              <w:ind w:left="-230" w:right="-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3 673,00</w:t>
            </w:r>
          </w:p>
          <w:p w:rsidR="00742249" w:rsidRPr="005F534B" w:rsidRDefault="00742249" w:rsidP="005F534B">
            <w:pPr>
              <w:ind w:left="-230" w:right="-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3 757,00</w:t>
            </w:r>
          </w:p>
          <w:p w:rsidR="00742249" w:rsidRPr="005F534B" w:rsidRDefault="00742249" w:rsidP="005F534B">
            <w:pPr>
              <w:ind w:left="-230" w:right="-1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4 113,00</w:t>
            </w:r>
          </w:p>
        </w:tc>
        <w:tc>
          <w:tcPr>
            <w:tcW w:w="144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1 932,00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952,00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980,00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42249" w:rsidRDefault="00742249">
      <w:r>
        <w:br w:type="page"/>
      </w:r>
    </w:p>
    <w:p w:rsidR="00742249" w:rsidRDefault="00742249" w:rsidP="00742249">
      <w:pPr>
        <w:jc w:val="center"/>
      </w:pPr>
      <w:r>
        <w:lastRenderedPageBreak/>
        <w:t>1</w:t>
      </w:r>
      <w:r w:rsidR="00D11431">
        <w:t>4</w:t>
      </w:r>
    </w:p>
    <w:tbl>
      <w:tblPr>
        <w:tblW w:w="148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0"/>
        <w:gridCol w:w="902"/>
        <w:gridCol w:w="1080"/>
        <w:gridCol w:w="1078"/>
        <w:gridCol w:w="1440"/>
      </w:tblGrid>
      <w:tr w:rsidR="00742249" w:rsidRPr="005F534B" w:rsidTr="009758A6">
        <w:trPr>
          <w:trHeight w:val="1112"/>
        </w:trPr>
        <w:tc>
          <w:tcPr>
            <w:tcW w:w="10380" w:type="dxa"/>
            <w:tcBorders>
              <w:right w:val="single" w:sz="4" w:space="0" w:color="auto"/>
            </w:tcBorders>
          </w:tcPr>
          <w:p w:rsidR="00742249" w:rsidRPr="005F534B" w:rsidRDefault="00742249" w:rsidP="00D11431">
            <w:pPr>
              <w:ind w:left="808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Мэрия города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1 826,00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700,00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426,00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078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1 826,00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700,00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426,00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44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9758A6">
        <w:tc>
          <w:tcPr>
            <w:tcW w:w="10380" w:type="dxa"/>
            <w:tcBorders>
              <w:right w:val="single" w:sz="4" w:space="0" w:color="auto"/>
            </w:tcBorders>
          </w:tcPr>
          <w:p w:rsidR="00742249" w:rsidRPr="005F534B" w:rsidRDefault="00742249" w:rsidP="00D11431">
            <w:pPr>
              <w:ind w:left="808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1 485,00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395,00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535,00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555,00</w:t>
            </w:r>
          </w:p>
        </w:tc>
        <w:tc>
          <w:tcPr>
            <w:tcW w:w="1078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1 485,00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395,00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535,00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555,00</w:t>
            </w:r>
          </w:p>
        </w:tc>
        <w:tc>
          <w:tcPr>
            <w:tcW w:w="144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42249" w:rsidRPr="005F534B" w:rsidTr="009758A6">
        <w:tc>
          <w:tcPr>
            <w:tcW w:w="10380" w:type="dxa"/>
            <w:tcBorders>
              <w:right w:val="single" w:sz="4" w:space="0" w:color="auto"/>
            </w:tcBorders>
          </w:tcPr>
          <w:p w:rsidR="00742249" w:rsidRPr="005F534B" w:rsidRDefault="00742249" w:rsidP="00D11431">
            <w:pPr>
              <w:ind w:left="808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2013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  <w:p w:rsidR="00742249" w:rsidRPr="005F534B" w:rsidRDefault="00742249" w:rsidP="005F53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175,00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32,00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73,00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70,00</w:t>
            </w:r>
          </w:p>
        </w:tc>
        <w:tc>
          <w:tcPr>
            <w:tcW w:w="1078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175,00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32,00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73,00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70,00</w:t>
            </w:r>
          </w:p>
        </w:tc>
        <w:tc>
          <w:tcPr>
            <w:tcW w:w="1440" w:type="dxa"/>
          </w:tcPr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  <w:p w:rsidR="00742249" w:rsidRPr="005F534B" w:rsidRDefault="00742249" w:rsidP="005F53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F534B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F534B" w:rsidRPr="0048757C" w:rsidRDefault="005F534B" w:rsidP="00742249">
      <w:pPr>
        <w:ind w:right="-456"/>
        <w:jc w:val="right"/>
        <w:rPr>
          <w:lang w:val="en-US"/>
        </w:rPr>
      </w:pPr>
      <w:r>
        <w:t>"</w:t>
      </w:r>
      <w:r w:rsidRPr="0048757C">
        <w:rPr>
          <w:lang w:val="en-US"/>
        </w:rPr>
        <w:t>.</w:t>
      </w:r>
    </w:p>
    <w:p w:rsidR="005F534B" w:rsidRPr="0048757C" w:rsidRDefault="005F534B" w:rsidP="005F534B"/>
    <w:p w:rsidR="00570BF9" w:rsidRDefault="005F534B" w:rsidP="005F534B">
      <w:pPr>
        <w:jc w:val="center"/>
      </w:pPr>
      <w:r w:rsidRPr="0048757C">
        <w:t>________________</w:t>
      </w:r>
    </w:p>
    <w:sectPr w:rsidR="00570BF9" w:rsidSect="00742249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1D"/>
    <w:multiLevelType w:val="hybridMultilevel"/>
    <w:tmpl w:val="9372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13EC"/>
    <w:multiLevelType w:val="hybridMultilevel"/>
    <w:tmpl w:val="D9BCC1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2872"/>
    <w:multiLevelType w:val="hybridMultilevel"/>
    <w:tmpl w:val="97504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436214"/>
    <w:multiLevelType w:val="hybridMultilevel"/>
    <w:tmpl w:val="D5B620D0"/>
    <w:lvl w:ilvl="0" w:tplc="490A5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C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44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C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FAD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8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5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E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CD1AB6"/>
    <w:multiLevelType w:val="hybridMultilevel"/>
    <w:tmpl w:val="E81AD39E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A1799"/>
    <w:multiLevelType w:val="hybridMultilevel"/>
    <w:tmpl w:val="13C8211C"/>
    <w:lvl w:ilvl="0" w:tplc="273A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27980"/>
    <w:multiLevelType w:val="hybridMultilevel"/>
    <w:tmpl w:val="F06873FA"/>
    <w:lvl w:ilvl="0" w:tplc="A9A0FB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7">
    <w:nsid w:val="3C3B687D"/>
    <w:multiLevelType w:val="hybridMultilevel"/>
    <w:tmpl w:val="970EA398"/>
    <w:lvl w:ilvl="0" w:tplc="A9A0FB68">
      <w:start w:val="1"/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6728C"/>
    <w:multiLevelType w:val="hybridMultilevel"/>
    <w:tmpl w:val="E534AE22"/>
    <w:lvl w:ilvl="0" w:tplc="E8B28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457A9D"/>
    <w:multiLevelType w:val="hybridMultilevel"/>
    <w:tmpl w:val="558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064AB"/>
    <w:multiLevelType w:val="hybridMultilevel"/>
    <w:tmpl w:val="87E02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06627B"/>
    <w:multiLevelType w:val="hybridMultilevel"/>
    <w:tmpl w:val="A170E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B52BD8"/>
    <w:multiLevelType w:val="hybridMultilevel"/>
    <w:tmpl w:val="FE9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822FB"/>
    <w:multiLevelType w:val="hybridMultilevel"/>
    <w:tmpl w:val="48624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31"/>
    <w:rsid w:val="000F0DFA"/>
    <w:rsid w:val="00135731"/>
    <w:rsid w:val="001C5D2A"/>
    <w:rsid w:val="00446355"/>
    <w:rsid w:val="00570BF9"/>
    <w:rsid w:val="005E68FE"/>
    <w:rsid w:val="005F534B"/>
    <w:rsid w:val="006C15B0"/>
    <w:rsid w:val="006D447E"/>
    <w:rsid w:val="006E275E"/>
    <w:rsid w:val="00742249"/>
    <w:rsid w:val="00746CFF"/>
    <w:rsid w:val="008305EA"/>
    <w:rsid w:val="00850E74"/>
    <w:rsid w:val="008E0D87"/>
    <w:rsid w:val="009552EA"/>
    <w:rsid w:val="00975399"/>
    <w:rsid w:val="00BB5891"/>
    <w:rsid w:val="00C523D2"/>
    <w:rsid w:val="00D11431"/>
    <w:rsid w:val="00D16156"/>
    <w:rsid w:val="00D33A8F"/>
    <w:rsid w:val="00D45AFB"/>
    <w:rsid w:val="00D85177"/>
    <w:rsid w:val="00E14877"/>
    <w:rsid w:val="00E15441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57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534B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13573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7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573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35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534B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rsid w:val="005F534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rsid w:val="005F5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F5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rsid w:val="005F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F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F5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F534B"/>
    <w:rPr>
      <w:sz w:val="26"/>
    </w:rPr>
  </w:style>
  <w:style w:type="character" w:customStyle="1" w:styleId="22">
    <w:name w:val="Основной текст 2 Знак"/>
    <w:basedOn w:val="a0"/>
    <w:link w:val="21"/>
    <w:rsid w:val="005F53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5F53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Body Text"/>
    <w:basedOn w:val="a"/>
    <w:link w:val="a7"/>
    <w:rsid w:val="005F534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F5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5F534B"/>
    <w:rPr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link w:val="aa"/>
    <w:rsid w:val="005F534B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Мой Заголовок 1 Знак,Основной текст с отступом Знак Знак Знак1,Основной текст с отступом Знак Знак Знак Знак"/>
    <w:basedOn w:val="a0"/>
    <w:link w:val="a9"/>
    <w:rsid w:val="005F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F534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5F5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5F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5F534B"/>
  </w:style>
  <w:style w:type="paragraph" w:styleId="ae">
    <w:name w:val="List Paragraph"/>
    <w:basedOn w:val="a"/>
    <w:qFormat/>
    <w:rsid w:val="005F534B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F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lock Text"/>
    <w:basedOn w:val="a"/>
    <w:rsid w:val="005F534B"/>
    <w:pPr>
      <w:ind w:left="-540" w:right="-365" w:firstLine="540"/>
    </w:pPr>
    <w:rPr>
      <w:szCs w:val="24"/>
    </w:rPr>
  </w:style>
  <w:style w:type="paragraph" w:customStyle="1" w:styleId="af0">
    <w:name w:val="Знак"/>
    <w:basedOn w:val="a"/>
    <w:rsid w:val="005F534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1">
    <w:name w:val="Balloon Text"/>
    <w:basedOn w:val="a"/>
    <w:link w:val="af2"/>
    <w:semiHidden/>
    <w:rsid w:val="005F53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F5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57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F534B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13573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7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573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35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534B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rsid w:val="005F534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rsid w:val="005F5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F5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rsid w:val="005F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F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F5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F534B"/>
    <w:rPr>
      <w:sz w:val="26"/>
    </w:rPr>
  </w:style>
  <w:style w:type="character" w:customStyle="1" w:styleId="22">
    <w:name w:val="Основной текст 2 Знак"/>
    <w:basedOn w:val="a0"/>
    <w:link w:val="21"/>
    <w:rsid w:val="005F53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5F53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6">
    <w:name w:val="Body Text"/>
    <w:basedOn w:val="a"/>
    <w:link w:val="a7"/>
    <w:rsid w:val="005F534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F5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5F534B"/>
    <w:rPr>
      <w:color w:val="0000FF"/>
      <w:u w:val="single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Мой Заголовок 1,Основной текст с отступом Знак Знак,Основной текст с отступом Знак Знак Знак"/>
    <w:basedOn w:val="a"/>
    <w:link w:val="aa"/>
    <w:rsid w:val="005F534B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Мой Заголовок 1 Знак,Основной текст с отступом Знак Знак Знак1,Основной текст с отступом Знак Знак Знак Знак"/>
    <w:basedOn w:val="a0"/>
    <w:link w:val="a9"/>
    <w:rsid w:val="005F5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F534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5F5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5F5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basedOn w:val="a0"/>
    <w:rsid w:val="005F534B"/>
  </w:style>
  <w:style w:type="paragraph" w:styleId="ae">
    <w:name w:val="List Paragraph"/>
    <w:basedOn w:val="a"/>
    <w:qFormat/>
    <w:rsid w:val="005F534B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F5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lock Text"/>
    <w:basedOn w:val="a"/>
    <w:rsid w:val="005F534B"/>
    <w:pPr>
      <w:ind w:left="-540" w:right="-365" w:firstLine="540"/>
    </w:pPr>
    <w:rPr>
      <w:szCs w:val="24"/>
    </w:rPr>
  </w:style>
  <w:style w:type="paragraph" w:customStyle="1" w:styleId="af0">
    <w:name w:val="Знак"/>
    <w:basedOn w:val="a"/>
    <w:rsid w:val="005F534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1">
    <w:name w:val="Balloon Text"/>
    <w:basedOn w:val="a"/>
    <w:link w:val="af2"/>
    <w:semiHidden/>
    <w:rsid w:val="005F53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5F5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2014-12-22T08:27:00Z</cp:lastPrinted>
  <dcterms:created xsi:type="dcterms:W3CDTF">2014-12-22T08:27:00Z</dcterms:created>
  <dcterms:modified xsi:type="dcterms:W3CDTF">2014-12-22T08:27:00Z</dcterms:modified>
</cp:coreProperties>
</file>