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A9079C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>от 10 июня 2021 г. № 1096</w:t>
      </w:r>
    </w:p>
    <w:p w:rsidR="00105387" w:rsidRPr="0051504A" w:rsidRDefault="00105387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0"/>
          <w:szCs w:val="28"/>
        </w:rPr>
      </w:pPr>
    </w:p>
    <w:p w:rsidR="000C3B15" w:rsidRPr="000C3B15" w:rsidRDefault="00FD3A5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105387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Default="000C3B15" w:rsidP="003D6F50">
      <w:pPr>
        <w:spacing w:line="228" w:lineRule="auto"/>
        <w:contextualSpacing/>
        <w:jc w:val="center"/>
        <w:rPr>
          <w:b/>
          <w:bCs/>
          <w:sz w:val="36"/>
          <w:szCs w:val="36"/>
        </w:rPr>
      </w:pPr>
    </w:p>
    <w:tbl>
      <w:tblPr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445"/>
        <w:gridCol w:w="13"/>
        <w:gridCol w:w="1688"/>
        <w:gridCol w:w="22"/>
        <w:gridCol w:w="1520"/>
        <w:gridCol w:w="18"/>
        <w:gridCol w:w="12"/>
        <w:gridCol w:w="3654"/>
        <w:gridCol w:w="53"/>
      </w:tblGrid>
      <w:tr w:rsidR="0051504A" w:rsidRPr="003D6F50" w:rsidTr="0051504A">
        <w:trPr>
          <w:trHeight w:val="531"/>
          <w:tblHeader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4A" w:rsidRPr="003D6F50" w:rsidRDefault="0051504A" w:rsidP="001970B1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4A" w:rsidRPr="003D6F50" w:rsidRDefault="0051504A" w:rsidP="001970B1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4A" w:rsidRPr="003D6F50" w:rsidRDefault="0051504A" w:rsidP="001970B1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04A" w:rsidRPr="003D6F50" w:rsidRDefault="0051504A" w:rsidP="001970B1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51504A" w:rsidRPr="003D6F50" w:rsidRDefault="0051504A" w:rsidP="001970B1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504A" w:rsidRPr="003D6F50" w:rsidRDefault="0051504A" w:rsidP="001970B1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51504A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51504A" w:rsidRPr="003D6F50" w:rsidRDefault="000C3B15" w:rsidP="005150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51504A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 xml:space="preserve">. </w:t>
            </w:r>
            <w:r w:rsidR="00FD3A5D" w:rsidRPr="003D6F50">
              <w:rPr>
                <w:color w:val="000000"/>
                <w:sz w:val="24"/>
                <w:szCs w:val="24"/>
              </w:rPr>
              <w:t>Советских к</w:t>
            </w:r>
            <w:r w:rsidRPr="003D6F50">
              <w:rPr>
                <w:color w:val="000000"/>
                <w:sz w:val="24"/>
                <w:szCs w:val="24"/>
              </w:rPr>
              <w:t>осмонавтов,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178,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42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5" w:type="dxa"/>
            <w:gridSpan w:val="3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27.12.2018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4208р (с изменениями)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0C3B15" w:rsidRPr="003D6F50" w:rsidTr="0051504A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3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51504A">
        <w:trPr>
          <w:gridAfter w:val="1"/>
          <w:wAfter w:w="53" w:type="dxa"/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3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667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51504A">
            <w:pPr>
              <w:spacing w:line="228" w:lineRule="auto"/>
              <w:ind w:right="-73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</w:t>
            </w:r>
            <w:r w:rsidRPr="0051504A">
              <w:rPr>
                <w:color w:val="000000"/>
                <w:spacing w:val="-10"/>
                <w:sz w:val="24"/>
                <w:szCs w:val="24"/>
              </w:rPr>
              <w:t>заместителя Главы муниципального</w:t>
            </w:r>
            <w:r w:rsidRPr="003D6F50">
              <w:rPr>
                <w:color w:val="000000"/>
                <w:sz w:val="24"/>
                <w:szCs w:val="24"/>
              </w:rPr>
              <w:t xml:space="preserve">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C3B15" w:rsidRPr="003D6F50" w:rsidTr="0051504A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г. Архангельск, 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>. Ленинград</w:t>
            </w:r>
            <w:r w:rsidR="00FD3A5D" w:rsidRPr="003D6F50">
              <w:rPr>
                <w:color w:val="000000"/>
                <w:sz w:val="24"/>
                <w:szCs w:val="24"/>
              </w:rPr>
              <w:t>-</w:t>
            </w:r>
            <w:r w:rsidRPr="003D6F50">
              <w:rPr>
                <w:color w:val="000000"/>
                <w:sz w:val="24"/>
                <w:szCs w:val="24"/>
              </w:rPr>
              <w:t>ский,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gridSpan w:val="3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667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C3B15" w:rsidRPr="003D6F50" w:rsidTr="0051504A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3D6F50" w:rsidRDefault="000C3B15" w:rsidP="003D6F50">
            <w:pPr>
              <w:pStyle w:val="ConsPlusNonformat"/>
              <w:widowControl/>
              <w:spacing w:line="228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gridSpan w:val="3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667" w:type="dxa"/>
            <w:gridSpan w:val="2"/>
            <w:shd w:val="clear" w:color="000000" w:fill="FFFFFF"/>
            <w:hideMark/>
          </w:tcPr>
          <w:p w:rsidR="006A171E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Архангельск"</w:t>
            </w:r>
            <w:r w:rsidR="00962D02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от 14.05.2019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3D6F50" w:rsidTr="0051504A">
        <w:trPr>
          <w:gridAfter w:val="1"/>
          <w:wAfter w:w="53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1F14BD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51504A">
        <w:trPr>
          <w:gridAfter w:val="1"/>
          <w:wAfter w:w="53" w:type="dxa"/>
          <w:trHeight w:val="2635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1F14BD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</w:t>
            </w:r>
            <w:r w:rsidR="000712D7"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Мегаполис", </w:t>
            </w:r>
          </w:p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z w:val="24"/>
                <w:szCs w:val="24"/>
              </w:rPr>
              <w:t>л</w:t>
            </w:r>
            <w:r w:rsidRPr="003D6F50">
              <w:rPr>
                <w:rStyle w:val="Bodytext115pt"/>
                <w:sz w:val="24"/>
                <w:szCs w:val="24"/>
              </w:rPr>
              <w:t xml:space="preserve">оты № 7, 8, 9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51504A">
        <w:trPr>
          <w:gridAfter w:val="1"/>
          <w:wAfter w:w="53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D57A4E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51504A">
        <w:trPr>
          <w:gridAfter w:val="1"/>
          <w:wAfter w:w="53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6B0E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 w:rsidR="00D57A4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Урицкого, д. 10, корп. 4, офис 14, ИНН 2901299527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lastRenderedPageBreak/>
              <w:t>№ 029 000613 от 29.01.2020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2131E0" w:rsidRPr="003D6F50" w:rsidTr="0051504A">
        <w:trPr>
          <w:gridAfter w:val="1"/>
          <w:wAfter w:w="53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2131E0" w:rsidRPr="003D6F50" w:rsidRDefault="002131E0" w:rsidP="00D57A4E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D57A4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46" w:type="dxa"/>
            <w:shd w:val="clear" w:color="000000" w:fill="FFFFFF"/>
          </w:tcPr>
          <w:p w:rsidR="002131E0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Пролетарская</w:t>
            </w:r>
            <w:r w:rsidRPr="00B20A21">
              <w:rPr>
                <w:rStyle w:val="Bodytext115pt"/>
                <w:sz w:val="24"/>
                <w:szCs w:val="24"/>
              </w:rPr>
              <w:t>",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  <w:t xml:space="preserve">ул. </w:t>
            </w:r>
            <w:r w:rsidRPr="00923EB7">
              <w:rPr>
                <w:rStyle w:val="Bodytext115pt"/>
                <w:sz w:val="24"/>
                <w:szCs w:val="24"/>
              </w:rPr>
              <w:t>Советская, д.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923EB7">
              <w:rPr>
                <w:rStyle w:val="Bodytext115pt"/>
                <w:sz w:val="24"/>
                <w:szCs w:val="24"/>
              </w:rPr>
              <w:t>44, 3 этаж</w:t>
            </w:r>
            <w:r w:rsidRPr="00B20A21">
              <w:rPr>
                <w:rStyle w:val="Bodytext115pt"/>
                <w:sz w:val="24"/>
                <w:szCs w:val="24"/>
              </w:rPr>
              <w:t xml:space="preserve">, </w:t>
            </w:r>
          </w:p>
          <w:p w:rsidR="002131E0" w:rsidRPr="00B20A21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6F190D">
              <w:rPr>
                <w:rStyle w:val="Bodytext115pt"/>
                <w:sz w:val="24"/>
                <w:szCs w:val="24"/>
              </w:rPr>
              <w:t>2901286430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2131E0" w:rsidRPr="00B20A21" w:rsidRDefault="002131E0" w:rsidP="002131E0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371 от 02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B20A21">
              <w:rPr>
                <w:rStyle w:val="Bodytext115pt"/>
                <w:sz w:val="24"/>
                <w:szCs w:val="24"/>
              </w:rPr>
              <w:t>.201</w:t>
            </w:r>
            <w:r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2131E0" w:rsidRPr="00C76B2C" w:rsidRDefault="002131E0" w:rsidP="002131E0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2131E0" w:rsidRPr="00B20A21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B20A21">
              <w:rPr>
                <w:rStyle w:val="Bodytext115pt"/>
                <w:sz w:val="24"/>
                <w:szCs w:val="24"/>
              </w:rPr>
              <w:t xml:space="preserve">от №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от</w:t>
            </w:r>
            <w:r>
              <w:rPr>
                <w:rStyle w:val="Bodytext115pt"/>
                <w:sz w:val="24"/>
                <w:szCs w:val="24"/>
              </w:rPr>
              <w:t xml:space="preserve"> 29.09.2020 </w:t>
            </w:r>
            <w:r w:rsidRPr="00B20A21">
              <w:rPr>
                <w:rStyle w:val="Bodytext115pt"/>
                <w:sz w:val="24"/>
                <w:szCs w:val="24"/>
              </w:rPr>
              <w:t>рассмотрения заявок на участие в конкурсе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по распоряжению заместителя Главы муниципального образования "Город Архангельск" от</w:t>
            </w:r>
            <w:r>
              <w:rPr>
                <w:rStyle w:val="Bodytext115pt"/>
                <w:sz w:val="24"/>
                <w:szCs w:val="24"/>
              </w:rPr>
              <w:t xml:space="preserve"> 28.08.2020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2945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5C2208" w:rsidRPr="003D6F50" w:rsidTr="0051504A">
        <w:trPr>
          <w:gridAfter w:val="1"/>
          <w:wAfter w:w="53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5C2208" w:rsidRPr="003D6F50" w:rsidRDefault="005C2208" w:rsidP="00D57A4E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 w:rsidR="00D57A4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ВКБГРУПП",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ул. Советская, д. 44, 3 этаж, </w:t>
            </w:r>
          </w:p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2901243242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000030 от 02.04.2015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19.11.2020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лотам № 1, 3, 4 от 19.11.2020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>по распоряжению заместителя Главы муниципального образования "Город Архангельск" от 16.10.2020</w:t>
            </w:r>
          </w:p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3599р по отбору управляющей организации для управления многоквартирными домами</w:t>
            </w:r>
          </w:p>
        </w:tc>
      </w:tr>
      <w:tr w:rsidR="008A1FF3" w:rsidRPr="003D6F50" w:rsidTr="0051504A">
        <w:trPr>
          <w:gridAfter w:val="1"/>
          <w:wAfter w:w="53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2131E0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57A4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51504A">
        <w:trPr>
          <w:gridAfter w:val="1"/>
          <w:wAfter w:w="53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2131E0" w:rsidP="00D57A4E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57A4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</w:t>
            </w:r>
            <w:r w:rsidR="0051504A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№ 550р по отбору управляющей организации для управления многоквартирными домами</w:t>
            </w:r>
          </w:p>
        </w:tc>
      </w:tr>
      <w:tr w:rsidR="00C311D4" w:rsidRPr="003D6F50" w:rsidTr="0051504A">
        <w:trPr>
          <w:gridAfter w:val="1"/>
          <w:wAfter w:w="53" w:type="dxa"/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D57A4E" w:rsidP="00C311D4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51504A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 xml:space="preserve">р по отбору </w:t>
            </w:r>
            <w:r w:rsidRPr="00B20A21">
              <w:rPr>
                <w:rStyle w:val="Bodytext115pt"/>
                <w:sz w:val="24"/>
                <w:szCs w:val="24"/>
              </w:rPr>
              <w:lastRenderedPageBreak/>
              <w:t>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0813B9" w:rsidRPr="00B20A21" w:rsidTr="0051504A">
        <w:trPr>
          <w:gridAfter w:val="1"/>
          <w:wAfter w:w="53" w:type="dxa"/>
          <w:trHeight w:val="1457"/>
          <w:jc w:val="center"/>
        </w:trPr>
        <w:tc>
          <w:tcPr>
            <w:tcW w:w="568" w:type="dxa"/>
            <w:shd w:val="clear" w:color="000000" w:fill="FFFFFF"/>
          </w:tcPr>
          <w:p w:rsidR="000813B9" w:rsidRPr="00B20A21" w:rsidRDefault="00D57A4E" w:rsidP="003307C1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46" w:type="dxa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>Советских Космонавтов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0813B9" w:rsidRPr="00B20A21" w:rsidRDefault="000813B9" w:rsidP="000813B9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gridSpan w:val="3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667" w:type="dxa"/>
            <w:gridSpan w:val="2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по лотам № 2,3 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51504A" w:rsidRDefault="0051504A" w:rsidP="003D6F50">
      <w:pPr>
        <w:spacing w:line="228" w:lineRule="auto"/>
        <w:jc w:val="center"/>
        <w:rPr>
          <w:szCs w:val="24"/>
        </w:rPr>
      </w:pPr>
    </w:p>
    <w:p w:rsidR="0051504A" w:rsidRDefault="0051504A" w:rsidP="003D6F50">
      <w:pPr>
        <w:spacing w:line="228" w:lineRule="auto"/>
        <w:jc w:val="center"/>
        <w:rPr>
          <w:szCs w:val="24"/>
        </w:rPr>
      </w:pPr>
    </w:p>
    <w:p w:rsidR="007F6717" w:rsidRPr="00F15C23" w:rsidRDefault="00B563FB" w:rsidP="003D6F50">
      <w:pPr>
        <w:spacing w:line="228" w:lineRule="auto"/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51504A">
      <w:headerReference w:type="default" r:id="rId9"/>
      <w:pgSz w:w="11906" w:h="16838"/>
      <w:pgMar w:top="1134" w:right="567" w:bottom="851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A2" w:rsidRDefault="00792BA2" w:rsidP="00955C14">
      <w:r>
        <w:separator/>
      </w:r>
    </w:p>
  </w:endnote>
  <w:endnote w:type="continuationSeparator" w:id="0">
    <w:p w:rsidR="00792BA2" w:rsidRDefault="00792BA2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A2" w:rsidRDefault="00792BA2" w:rsidP="00955C14">
      <w:r>
        <w:separator/>
      </w:r>
    </w:p>
  </w:footnote>
  <w:footnote w:type="continuationSeparator" w:id="0">
    <w:p w:rsidR="00792BA2" w:rsidRDefault="00792BA2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81927"/>
      <w:docPartObj>
        <w:docPartGallery w:val="Page Numbers (Top of Page)"/>
        <w:docPartUnique/>
      </w:docPartObj>
    </w:sdtPr>
    <w:sdtEndPr/>
    <w:sdtContent>
      <w:p w:rsidR="0051504A" w:rsidRDefault="005150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DE">
          <w:rPr>
            <w:noProof/>
          </w:rPr>
          <w:t>4</w:t>
        </w:r>
        <w:r>
          <w:fldChar w:fldCharType="end"/>
        </w:r>
      </w:p>
    </w:sdtContent>
  </w:sdt>
  <w:p w:rsidR="0051504A" w:rsidRDefault="005150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7409"/>
    <w:rsid w:val="00043D91"/>
    <w:rsid w:val="000712D7"/>
    <w:rsid w:val="000813B9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3B6B"/>
    <w:rsid w:val="00105387"/>
    <w:rsid w:val="0011254E"/>
    <w:rsid w:val="0011596D"/>
    <w:rsid w:val="001A5B85"/>
    <w:rsid w:val="001C5794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906DE"/>
    <w:rsid w:val="003967EB"/>
    <w:rsid w:val="003B08F4"/>
    <w:rsid w:val="003B198C"/>
    <w:rsid w:val="003B6CF1"/>
    <w:rsid w:val="003C6F7A"/>
    <w:rsid w:val="003D3268"/>
    <w:rsid w:val="003D6F50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4F5DDC"/>
    <w:rsid w:val="005026DA"/>
    <w:rsid w:val="005134EE"/>
    <w:rsid w:val="0051504A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5C2208"/>
    <w:rsid w:val="005D491D"/>
    <w:rsid w:val="006201A8"/>
    <w:rsid w:val="00636BB3"/>
    <w:rsid w:val="00645475"/>
    <w:rsid w:val="0064590B"/>
    <w:rsid w:val="00661377"/>
    <w:rsid w:val="00663F79"/>
    <w:rsid w:val="00664A0A"/>
    <w:rsid w:val="00667CCB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E2AE6"/>
    <w:rsid w:val="007F1FF1"/>
    <w:rsid w:val="007F484F"/>
    <w:rsid w:val="007F6717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34C90"/>
    <w:rsid w:val="00A57FDE"/>
    <w:rsid w:val="00A61479"/>
    <w:rsid w:val="00A67CEE"/>
    <w:rsid w:val="00A718E1"/>
    <w:rsid w:val="00A9079C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09D4"/>
    <w:rsid w:val="00C2104C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B7334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57A4E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1749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F2D8-0376-4170-95C7-DD50547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2021-06-01T12:50:00Z</cp:lastPrinted>
  <dcterms:created xsi:type="dcterms:W3CDTF">2021-06-10T08:30:00Z</dcterms:created>
  <dcterms:modified xsi:type="dcterms:W3CDTF">2021-06-10T08:30:00Z</dcterms:modified>
</cp:coreProperties>
</file>