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2" w:rsidRPr="00EB440F" w:rsidRDefault="00FB1AE2" w:rsidP="00EB440F">
      <w:pPr>
        <w:pStyle w:val="6"/>
        <w:ind w:left="10206"/>
        <w:jc w:val="both"/>
        <w:rPr>
          <w:rFonts w:cs="Times New Roman"/>
          <w:b/>
          <w:color w:val="000000"/>
          <w:szCs w:val="24"/>
        </w:rPr>
      </w:pPr>
      <w:bookmarkStart w:id="0" w:name="_GoBack"/>
      <w:bookmarkEnd w:id="0"/>
      <w:r w:rsidRPr="00EB440F">
        <w:rPr>
          <w:rFonts w:cs="Times New Roman"/>
          <w:b/>
          <w:color w:val="000000"/>
          <w:szCs w:val="24"/>
        </w:rPr>
        <w:t xml:space="preserve">УТВЕРЖДЁН </w:t>
      </w:r>
    </w:p>
    <w:p w:rsidR="001C5A79" w:rsidRPr="00EB440F" w:rsidRDefault="003009C8" w:rsidP="00EB440F">
      <w:pPr>
        <w:pStyle w:val="6"/>
        <w:ind w:left="10206"/>
        <w:rPr>
          <w:rFonts w:cs="Times New Roman"/>
          <w:color w:val="000000"/>
          <w:szCs w:val="24"/>
        </w:rPr>
      </w:pPr>
      <w:r w:rsidRPr="00EB440F">
        <w:rPr>
          <w:rFonts w:cs="Times New Roman"/>
          <w:color w:val="000000"/>
          <w:szCs w:val="24"/>
        </w:rPr>
        <w:t>п</w:t>
      </w:r>
      <w:r w:rsidR="001C5A79" w:rsidRPr="00EB440F">
        <w:rPr>
          <w:rFonts w:cs="Times New Roman"/>
          <w:color w:val="000000"/>
          <w:szCs w:val="24"/>
        </w:rPr>
        <w:t xml:space="preserve">остановлением Администрации </w:t>
      </w:r>
    </w:p>
    <w:p w:rsidR="00FB1AE2" w:rsidRPr="00EB440F" w:rsidRDefault="001C5A79" w:rsidP="00EB440F">
      <w:pPr>
        <w:pStyle w:val="6"/>
        <w:ind w:left="10206"/>
        <w:rPr>
          <w:rFonts w:cs="Times New Roman"/>
          <w:color w:val="000000"/>
          <w:szCs w:val="24"/>
        </w:rPr>
      </w:pPr>
      <w:r w:rsidRPr="00EB440F">
        <w:rPr>
          <w:rFonts w:cs="Times New Roman"/>
          <w:color w:val="000000"/>
          <w:szCs w:val="24"/>
        </w:rPr>
        <w:t xml:space="preserve">муниципального образования </w:t>
      </w:r>
      <w:r w:rsidR="00EB440F" w:rsidRPr="00EB440F">
        <w:rPr>
          <w:rFonts w:cs="Times New Roman"/>
          <w:color w:val="000000"/>
          <w:szCs w:val="24"/>
        </w:rPr>
        <w:t>"</w:t>
      </w:r>
      <w:r w:rsidRPr="00EB440F">
        <w:rPr>
          <w:rFonts w:cs="Times New Roman"/>
          <w:color w:val="000000"/>
          <w:szCs w:val="24"/>
        </w:rPr>
        <w:t>Город Архангельск</w:t>
      </w:r>
      <w:r w:rsidR="00EB440F" w:rsidRPr="00EB440F">
        <w:rPr>
          <w:rFonts w:cs="Times New Roman"/>
          <w:color w:val="000000"/>
          <w:szCs w:val="24"/>
        </w:rPr>
        <w:t>"</w:t>
      </w:r>
      <w:r w:rsidR="00FB1AE2" w:rsidRPr="00EB440F">
        <w:rPr>
          <w:rFonts w:cs="Times New Roman"/>
          <w:color w:val="000000"/>
          <w:szCs w:val="24"/>
        </w:rPr>
        <w:t xml:space="preserve"> </w:t>
      </w:r>
    </w:p>
    <w:p w:rsidR="00FB1AE2" w:rsidRPr="00EB440F" w:rsidRDefault="00FB1AE2" w:rsidP="00EB440F">
      <w:pPr>
        <w:pStyle w:val="6"/>
        <w:ind w:left="10206"/>
        <w:jc w:val="both"/>
        <w:rPr>
          <w:rFonts w:cs="Times New Roman"/>
          <w:color w:val="000000"/>
          <w:szCs w:val="24"/>
        </w:rPr>
      </w:pPr>
      <w:r w:rsidRPr="00EB440F">
        <w:rPr>
          <w:rFonts w:cs="Times New Roman"/>
          <w:color w:val="000000"/>
          <w:szCs w:val="24"/>
        </w:rPr>
        <w:t xml:space="preserve">от </w:t>
      </w:r>
      <w:r w:rsidR="00F17AD4">
        <w:rPr>
          <w:rFonts w:cs="Times New Roman"/>
          <w:color w:val="000000"/>
          <w:szCs w:val="24"/>
        </w:rPr>
        <w:t>22.09.2016 № 1064</w:t>
      </w:r>
      <w:r w:rsidRPr="00EB440F">
        <w:rPr>
          <w:rFonts w:cs="Times New Roman"/>
          <w:color w:val="000000"/>
          <w:szCs w:val="24"/>
        </w:rPr>
        <w:t xml:space="preserve"> </w:t>
      </w:r>
    </w:p>
    <w:p w:rsidR="00FB1AE2" w:rsidRPr="004765A5" w:rsidRDefault="00FB1AE2" w:rsidP="00FB1AE2">
      <w:pPr>
        <w:jc w:val="both"/>
        <w:rPr>
          <w:rFonts w:cs="Times New Roman"/>
          <w:color w:val="000000"/>
          <w:sz w:val="24"/>
          <w:szCs w:val="24"/>
        </w:rPr>
      </w:pPr>
    </w:p>
    <w:p w:rsidR="00FB1AE2" w:rsidRPr="00FB1AE2" w:rsidRDefault="00FB1AE2" w:rsidP="00FB1AE2">
      <w:pPr>
        <w:pStyle w:val="1"/>
        <w:rPr>
          <w:rFonts w:cs="Times New Roman"/>
          <w:bCs w:val="0"/>
          <w:color w:val="000000"/>
          <w:sz w:val="28"/>
        </w:rPr>
      </w:pPr>
      <w:r w:rsidRPr="00FB1AE2">
        <w:rPr>
          <w:rFonts w:cs="Times New Roman"/>
          <w:bCs w:val="0"/>
          <w:color w:val="000000"/>
          <w:sz w:val="28"/>
        </w:rPr>
        <w:t>План</w:t>
      </w:r>
    </w:p>
    <w:p w:rsidR="00FB1AE2" w:rsidRPr="00FB1AE2" w:rsidRDefault="00FB1AE2" w:rsidP="00FB1AE2">
      <w:pPr>
        <w:pStyle w:val="1"/>
        <w:rPr>
          <w:rFonts w:cs="Times New Roman"/>
          <w:bCs w:val="0"/>
          <w:color w:val="000000"/>
          <w:sz w:val="28"/>
        </w:rPr>
      </w:pPr>
      <w:r w:rsidRPr="00FB1AE2">
        <w:rPr>
          <w:rFonts w:cs="Times New Roman"/>
          <w:bCs w:val="0"/>
          <w:color w:val="000000"/>
          <w:sz w:val="28"/>
        </w:rPr>
        <w:t xml:space="preserve">мероприятий,  посвященных празднованию Международного дня пожилых людей </w:t>
      </w:r>
    </w:p>
    <w:p w:rsidR="00FB1AE2" w:rsidRPr="00FB1AE2" w:rsidRDefault="00FB1AE2" w:rsidP="00FB1AE2">
      <w:pPr>
        <w:pStyle w:val="1"/>
        <w:rPr>
          <w:rFonts w:cs="Times New Roman"/>
          <w:color w:val="000000"/>
          <w:sz w:val="28"/>
        </w:rPr>
      </w:pPr>
      <w:r w:rsidRPr="00FB1AE2">
        <w:rPr>
          <w:rFonts w:cs="Times New Roman"/>
          <w:color w:val="000000"/>
          <w:sz w:val="28"/>
        </w:rPr>
        <w:t>в 201</w:t>
      </w:r>
      <w:r w:rsidR="00E530E9">
        <w:rPr>
          <w:rFonts w:cs="Times New Roman"/>
          <w:color w:val="000000"/>
          <w:sz w:val="28"/>
        </w:rPr>
        <w:t>6</w:t>
      </w:r>
      <w:r w:rsidRPr="00FB1AE2">
        <w:rPr>
          <w:rFonts w:cs="Times New Roman"/>
          <w:color w:val="000000"/>
          <w:sz w:val="28"/>
        </w:rPr>
        <w:t xml:space="preserve"> году в городе Архангельске</w:t>
      </w:r>
    </w:p>
    <w:p w:rsidR="005C7338" w:rsidRDefault="005C7338"/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6C2212" w:rsidTr="00EB440F">
        <w:tc>
          <w:tcPr>
            <w:tcW w:w="709" w:type="dxa"/>
            <w:vAlign w:val="center"/>
          </w:tcPr>
          <w:p w:rsidR="00FB1AE2" w:rsidRPr="00052ADA" w:rsidRDefault="00FB1AE2" w:rsidP="00052AD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vAlign w:val="center"/>
          </w:tcPr>
          <w:p w:rsidR="00FB1AE2" w:rsidRPr="00052ADA" w:rsidRDefault="00FB1AE2" w:rsidP="00052ADA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 w:rsidRPr="00052ADA">
              <w:rPr>
                <w:rFonts w:cs="Times New Roman"/>
                <w:color w:val="000000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FB1AE2" w:rsidRPr="00052ADA" w:rsidRDefault="00FB1AE2" w:rsidP="00052AD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5103" w:type="dxa"/>
            <w:vAlign w:val="center"/>
          </w:tcPr>
          <w:p w:rsidR="00FB1AE2" w:rsidRPr="00052ADA" w:rsidRDefault="00FB1AE2" w:rsidP="00052ADA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 w:rsidRPr="00052ADA">
              <w:rPr>
                <w:rFonts w:cs="Times New Roman"/>
                <w:color w:val="000000"/>
                <w:szCs w:val="24"/>
              </w:rPr>
              <w:t>Исполнители</w:t>
            </w:r>
          </w:p>
        </w:tc>
      </w:tr>
      <w:tr w:rsidR="00EB440F" w:rsidTr="00EB440F">
        <w:tc>
          <w:tcPr>
            <w:tcW w:w="709" w:type="dxa"/>
            <w:vAlign w:val="center"/>
          </w:tcPr>
          <w:p w:rsidR="00EB440F" w:rsidRPr="00052ADA" w:rsidRDefault="00EB440F" w:rsidP="00052AD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EB440F" w:rsidRPr="00052ADA" w:rsidRDefault="00EB440F" w:rsidP="00052ADA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EB440F" w:rsidRPr="00052ADA" w:rsidRDefault="00EB440F" w:rsidP="00052AD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EB440F" w:rsidRPr="00052ADA" w:rsidRDefault="00EB440F" w:rsidP="00052ADA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FB1AE2" w:rsidTr="00EB440F">
        <w:tc>
          <w:tcPr>
            <w:tcW w:w="15735" w:type="dxa"/>
            <w:gridSpan w:val="4"/>
          </w:tcPr>
          <w:p w:rsidR="00FB1AE2" w:rsidRPr="00052ADA" w:rsidRDefault="00FB1AE2" w:rsidP="00052ADA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 w:rsidRPr="00052ADA">
              <w:rPr>
                <w:rFonts w:cs="Times New Roman"/>
                <w:b/>
                <w:color w:val="000000"/>
                <w:szCs w:val="24"/>
                <w:lang w:val="en-US"/>
              </w:rPr>
              <w:t>I</w:t>
            </w:r>
            <w:r w:rsidRPr="00052ADA">
              <w:rPr>
                <w:rFonts w:cs="Times New Roman"/>
                <w:b/>
                <w:color w:val="000000"/>
                <w:szCs w:val="24"/>
              </w:rPr>
              <w:t>. ОБЩЕГОРОДСКИЕ МЕРОПРИЯТИЯ</w:t>
            </w:r>
          </w:p>
        </w:tc>
      </w:tr>
      <w:tr w:rsidR="00FB1AE2" w:rsidTr="00EB440F">
        <w:tc>
          <w:tcPr>
            <w:tcW w:w="15735" w:type="dxa"/>
            <w:gridSpan w:val="4"/>
          </w:tcPr>
          <w:p w:rsidR="00FB1AE2" w:rsidRPr="00052ADA" w:rsidRDefault="00FB1AE2" w:rsidP="00052ADA">
            <w:pPr>
              <w:pStyle w:val="2"/>
              <w:ind w:left="640"/>
              <w:rPr>
                <w:rFonts w:cs="Times New Roman"/>
                <w:b/>
                <w:color w:val="000000"/>
                <w:szCs w:val="24"/>
                <w:lang w:val="en-US"/>
              </w:rPr>
            </w:pPr>
            <w:r w:rsidRPr="00052ADA">
              <w:rPr>
                <w:rFonts w:cs="Times New Roman"/>
                <w:b/>
                <w:bCs/>
                <w:color w:val="000000"/>
                <w:szCs w:val="24"/>
              </w:rPr>
              <w:t>1. Организационные и социальные мероприятия</w:t>
            </w:r>
          </w:p>
        </w:tc>
      </w:tr>
      <w:tr w:rsidR="00FB1AE2" w:rsidTr="00EB440F">
        <w:tc>
          <w:tcPr>
            <w:tcW w:w="15735" w:type="dxa"/>
            <w:gridSpan w:val="4"/>
          </w:tcPr>
          <w:p w:rsidR="00FB1AE2" w:rsidRPr="00052ADA" w:rsidRDefault="00FB1AE2" w:rsidP="00052ADA">
            <w:pPr>
              <w:pStyle w:val="2"/>
              <w:ind w:left="640"/>
              <w:rPr>
                <w:rFonts w:cs="Times New Roman"/>
                <w:b/>
                <w:bCs/>
                <w:color w:val="000000"/>
                <w:szCs w:val="24"/>
              </w:rPr>
            </w:pPr>
            <w:r w:rsidRPr="00052ADA">
              <w:rPr>
                <w:rFonts w:cs="Times New Roman"/>
                <w:b/>
                <w:bCs/>
                <w:color w:val="000000"/>
                <w:szCs w:val="24"/>
              </w:rPr>
              <w:t>Организовать:</w:t>
            </w:r>
          </w:p>
        </w:tc>
      </w:tr>
      <w:tr w:rsidR="006C2212" w:rsidTr="00EB440F">
        <w:tc>
          <w:tcPr>
            <w:tcW w:w="709" w:type="dxa"/>
          </w:tcPr>
          <w:p w:rsidR="00FB1AE2" w:rsidRPr="00052ADA" w:rsidRDefault="00FB1AE2" w:rsidP="00052ADA">
            <w:pPr>
              <w:pStyle w:val="ConsPlusCell"/>
              <w:ind w:left="-2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1 1.1</w:t>
            </w:r>
          </w:p>
        </w:tc>
        <w:tc>
          <w:tcPr>
            <w:tcW w:w="7655" w:type="dxa"/>
          </w:tcPr>
          <w:p w:rsidR="00FB1AE2" w:rsidRPr="009940CF" w:rsidRDefault="00FB1AE2" w:rsidP="00EB44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пожилых людей и освещение праздничных мероприятий в средствах массовой информации города и территориальных округах                      </w:t>
            </w:r>
          </w:p>
        </w:tc>
        <w:tc>
          <w:tcPr>
            <w:tcW w:w="2268" w:type="dxa"/>
          </w:tcPr>
          <w:p w:rsidR="00FB1AE2" w:rsidRPr="009940CF" w:rsidRDefault="00FB1AE2" w:rsidP="00EB44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–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5103" w:type="dxa"/>
          </w:tcPr>
          <w:p w:rsidR="00FB1AE2" w:rsidRPr="009940CF" w:rsidRDefault="00FB1AE2" w:rsidP="00FB1A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Пресс-служба </w:t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C2212" w:rsidTr="00EB440F">
        <w:tc>
          <w:tcPr>
            <w:tcW w:w="709" w:type="dxa"/>
          </w:tcPr>
          <w:p w:rsidR="00FB1AE2" w:rsidRPr="00052ADA" w:rsidRDefault="00FB1AE2" w:rsidP="00052AD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55" w:type="dxa"/>
          </w:tcPr>
          <w:p w:rsidR="00FB1AE2" w:rsidRPr="009940CF" w:rsidRDefault="00033DE2" w:rsidP="00EB44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приём </w:t>
            </w:r>
            <w:r w:rsidR="00A434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для </w:t>
            </w:r>
            <w:r w:rsidR="00414C03" w:rsidRPr="009940CF">
              <w:rPr>
                <w:rFonts w:ascii="Times New Roman" w:hAnsi="Times New Roman" w:cs="Times New Roman"/>
                <w:sz w:val="24"/>
                <w:szCs w:val="24"/>
              </w:rPr>
              <w:t>активистов ветеранских организаций</w:t>
            </w:r>
          </w:p>
        </w:tc>
        <w:tc>
          <w:tcPr>
            <w:tcW w:w="2268" w:type="dxa"/>
          </w:tcPr>
          <w:p w:rsidR="00FB1AE2" w:rsidRPr="009940CF" w:rsidRDefault="00EB440F" w:rsidP="00052A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FB1AE2" w:rsidRPr="009940CF" w:rsidRDefault="00FB1AE2" w:rsidP="00052A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1AE2" w:rsidRPr="009940CF" w:rsidRDefault="00033DE2" w:rsidP="00EB44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и попечительства </w:t>
            </w:r>
            <w:r w:rsidR="00A434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434A1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культуры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C2212" w:rsidTr="00EB440F">
        <w:tc>
          <w:tcPr>
            <w:tcW w:w="709" w:type="dxa"/>
          </w:tcPr>
          <w:p w:rsidR="00FB1AE2" w:rsidRPr="00052ADA" w:rsidRDefault="00FB1AE2" w:rsidP="00052AD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55" w:type="dxa"/>
          </w:tcPr>
          <w:p w:rsidR="00FB1AE2" w:rsidRPr="009940CF" w:rsidRDefault="00FB1AE2" w:rsidP="00EB44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Экскурсии для пенсионеров, отмечающих юбилеи в первую декаду октября</w:t>
            </w:r>
            <w:r w:rsidR="00132904" w:rsidRPr="009940CF">
              <w:rPr>
                <w:rFonts w:ascii="Times New Roman" w:hAnsi="Times New Roman" w:cs="Times New Roman"/>
                <w:sz w:val="24"/>
                <w:szCs w:val="24"/>
              </w:rPr>
              <w:t>, и активистов ветеранских организаций</w:t>
            </w:r>
          </w:p>
        </w:tc>
        <w:tc>
          <w:tcPr>
            <w:tcW w:w="2268" w:type="dxa"/>
          </w:tcPr>
          <w:p w:rsidR="00FB1AE2" w:rsidRPr="009940CF" w:rsidRDefault="00FF7957" w:rsidP="00FF79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5B15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B1AE2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30 октября  </w:t>
            </w:r>
          </w:p>
        </w:tc>
        <w:tc>
          <w:tcPr>
            <w:tcW w:w="5103" w:type="dxa"/>
          </w:tcPr>
          <w:p w:rsidR="00FB1AE2" w:rsidRPr="009940CF" w:rsidRDefault="00033DE2" w:rsidP="00EB440F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семьи, опеки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и попечительства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B1AE2" w:rsidTr="00EB440F">
        <w:tc>
          <w:tcPr>
            <w:tcW w:w="15735" w:type="dxa"/>
            <w:gridSpan w:val="4"/>
          </w:tcPr>
          <w:p w:rsidR="00FB1AE2" w:rsidRPr="009940CF" w:rsidRDefault="00FB1AE2" w:rsidP="00FB1AE2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b/>
                <w:sz w:val="24"/>
                <w:szCs w:val="24"/>
              </w:rPr>
              <w:t xml:space="preserve">            2. Праздничные общегородские мероприятия</w:t>
            </w:r>
          </w:p>
        </w:tc>
      </w:tr>
      <w:tr w:rsidR="00A434A1" w:rsidTr="00EB440F">
        <w:tc>
          <w:tcPr>
            <w:tcW w:w="15735" w:type="dxa"/>
            <w:gridSpan w:val="4"/>
          </w:tcPr>
          <w:p w:rsidR="00A434A1" w:rsidRPr="009940CF" w:rsidRDefault="00A434A1" w:rsidP="00FB1AE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 xml:space="preserve">              </w:t>
            </w:r>
            <w:r w:rsidRPr="003009C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Организовать</w:t>
            </w:r>
            <w:r w:rsidRPr="00052ADA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</w:tr>
      <w:tr w:rsidR="006C2212" w:rsidTr="00EB440F">
        <w:tc>
          <w:tcPr>
            <w:tcW w:w="709" w:type="dxa"/>
          </w:tcPr>
          <w:p w:rsidR="00FB1AE2" w:rsidRPr="00052ADA" w:rsidRDefault="00FB1AE2" w:rsidP="00FB1AE2">
            <w:pPr>
              <w:rPr>
                <w:sz w:val="24"/>
                <w:szCs w:val="24"/>
              </w:rPr>
            </w:pPr>
            <w:r w:rsidRPr="00052ADA">
              <w:rPr>
                <w:sz w:val="24"/>
                <w:szCs w:val="24"/>
              </w:rPr>
              <w:t>2.1</w:t>
            </w:r>
          </w:p>
        </w:tc>
        <w:tc>
          <w:tcPr>
            <w:tcW w:w="7655" w:type="dxa"/>
          </w:tcPr>
          <w:p w:rsidR="00FB1AE2" w:rsidRPr="009940CF" w:rsidRDefault="00A434A1" w:rsidP="00EB44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1AE2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церемонии награждения победителей и участников городского конкурса ветеранов-активистов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B1AE2" w:rsidRPr="009940CF">
              <w:rPr>
                <w:rFonts w:ascii="Times New Roman" w:hAnsi="Times New Roman" w:cs="Times New Roman"/>
                <w:sz w:val="24"/>
                <w:szCs w:val="24"/>
              </w:rPr>
              <w:t>Социальная звезда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1AE2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и присуждения городских премий пожилым людям за социальную активность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B1AE2" w:rsidRPr="009940CF">
              <w:rPr>
                <w:rFonts w:ascii="Times New Roman" w:hAnsi="Times New Roman" w:cs="Times New Roman"/>
                <w:sz w:val="24"/>
                <w:szCs w:val="24"/>
              </w:rPr>
              <w:t>Доброта. Доверие. Достоинство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B1AE2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 в МУК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B1AE2" w:rsidRPr="009940CF">
              <w:rPr>
                <w:rFonts w:ascii="Times New Roman" w:hAnsi="Times New Roman" w:cs="Times New Roman"/>
                <w:sz w:val="24"/>
                <w:szCs w:val="24"/>
              </w:rPr>
              <w:t>АГКЦ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 (пр.</w:t>
            </w:r>
            <w:r w:rsidR="00FB1AE2" w:rsidRPr="009940CF">
              <w:rPr>
                <w:rFonts w:ascii="Times New Roman" w:hAnsi="Times New Roman" w:cs="Times New Roman"/>
                <w:sz w:val="24"/>
                <w:szCs w:val="24"/>
              </w:rPr>
              <w:t>Приорова, 2)</w:t>
            </w:r>
          </w:p>
        </w:tc>
        <w:tc>
          <w:tcPr>
            <w:tcW w:w="2268" w:type="dxa"/>
          </w:tcPr>
          <w:p w:rsidR="00FB1AE2" w:rsidRPr="009940CF" w:rsidRDefault="009626AD" w:rsidP="00B32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  <w:r w:rsidR="00FB1AE2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FB1AE2" w:rsidRPr="009940CF" w:rsidRDefault="00FB1AE2" w:rsidP="00EB44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</w:t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626AD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МУК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АГКЦ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EB440F" w:rsidRDefault="00EB440F" w:rsidP="00EB440F">
      <w:pPr>
        <w:jc w:val="center"/>
      </w:pPr>
      <w:r>
        <w:br w:type="page"/>
      </w:r>
      <w:r>
        <w:lastRenderedPageBreak/>
        <w:t>2</w:t>
      </w:r>
    </w:p>
    <w:p w:rsidR="00EB440F" w:rsidRDefault="00EB440F" w:rsidP="00EB440F">
      <w:pPr>
        <w:jc w:val="center"/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EB440F" w:rsidTr="00EB440F">
        <w:tc>
          <w:tcPr>
            <w:tcW w:w="709" w:type="dxa"/>
            <w:vAlign w:val="center"/>
          </w:tcPr>
          <w:p w:rsidR="00EB440F" w:rsidRPr="00052ADA" w:rsidRDefault="00EB440F" w:rsidP="00EB440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EB440F" w:rsidRPr="00052ADA" w:rsidRDefault="00EB440F" w:rsidP="00EB440F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EB440F" w:rsidRPr="00052ADA" w:rsidRDefault="00EB440F" w:rsidP="00EB440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EB440F" w:rsidRPr="00052ADA" w:rsidRDefault="00EB440F" w:rsidP="00EB440F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FB1AE2" w:rsidTr="00EB440F">
        <w:tc>
          <w:tcPr>
            <w:tcW w:w="15735" w:type="dxa"/>
            <w:gridSpan w:val="4"/>
          </w:tcPr>
          <w:p w:rsidR="00FB1AE2" w:rsidRPr="009940CF" w:rsidRDefault="00FB1AE2" w:rsidP="00FB1AE2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b/>
                <w:sz w:val="24"/>
                <w:szCs w:val="24"/>
              </w:rPr>
              <w:t xml:space="preserve">            3. Спортивные мероприятия</w:t>
            </w:r>
          </w:p>
        </w:tc>
      </w:tr>
      <w:tr w:rsidR="00FB1AE2" w:rsidTr="00EB440F">
        <w:tc>
          <w:tcPr>
            <w:tcW w:w="15735" w:type="dxa"/>
            <w:gridSpan w:val="4"/>
          </w:tcPr>
          <w:p w:rsidR="00FB1AE2" w:rsidRPr="009940CF" w:rsidRDefault="00FB1AE2" w:rsidP="00FB1AE2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b/>
                <w:sz w:val="24"/>
                <w:szCs w:val="24"/>
              </w:rPr>
              <w:t xml:space="preserve">            Провести:</w:t>
            </w:r>
          </w:p>
        </w:tc>
      </w:tr>
      <w:tr w:rsidR="006C2212" w:rsidTr="00EB440F">
        <w:tc>
          <w:tcPr>
            <w:tcW w:w="709" w:type="dxa"/>
          </w:tcPr>
          <w:p w:rsidR="00FB1AE2" w:rsidRPr="00052ADA" w:rsidRDefault="00FB1AE2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5" w:type="dxa"/>
          </w:tcPr>
          <w:p w:rsidR="00FB1AE2" w:rsidRPr="009940CF" w:rsidRDefault="006C2212" w:rsidP="00052ADA">
            <w:pPr>
              <w:pStyle w:val="3"/>
              <w:jc w:val="both"/>
              <w:rPr>
                <w:rFonts w:cs="Times New Roman"/>
                <w:szCs w:val="24"/>
              </w:rPr>
            </w:pPr>
            <w:r w:rsidRPr="009940CF">
              <w:rPr>
                <w:rFonts w:cs="Times New Roman"/>
                <w:szCs w:val="24"/>
              </w:rPr>
              <w:t>Открытый городской турнир по настольному теннису среди ветеранов, посвященный Дню пожилых людей</w:t>
            </w:r>
          </w:p>
        </w:tc>
        <w:tc>
          <w:tcPr>
            <w:tcW w:w="2268" w:type="dxa"/>
          </w:tcPr>
          <w:p w:rsidR="00FB1AE2" w:rsidRPr="009940CF" w:rsidRDefault="006C2212" w:rsidP="006C22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25</w:t>
            </w:r>
            <w:r w:rsidR="00FB1AE2" w:rsidRPr="009940CF">
              <w:rPr>
                <w:rFonts w:cs="Times New Roman"/>
                <w:sz w:val="24"/>
                <w:szCs w:val="24"/>
              </w:rPr>
              <w:t xml:space="preserve"> сентября  </w:t>
            </w:r>
          </w:p>
        </w:tc>
        <w:tc>
          <w:tcPr>
            <w:tcW w:w="5103" w:type="dxa"/>
          </w:tcPr>
          <w:p w:rsidR="00FB1AE2" w:rsidRPr="009940CF" w:rsidRDefault="00FB1AE2" w:rsidP="00EB440F">
            <w:pPr>
              <w:pStyle w:val="a4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Управление по физической культуре и спорту </w:t>
            </w:r>
            <w:r w:rsidR="006C2212" w:rsidRPr="009940CF">
              <w:rPr>
                <w:rFonts w:cs="Times New Roman"/>
                <w:sz w:val="24"/>
                <w:szCs w:val="24"/>
              </w:rPr>
              <w:t xml:space="preserve">Администрации МО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6C2212" w:rsidRPr="009940CF">
              <w:rPr>
                <w:rFonts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6C2212" w:rsidRPr="009940CF">
              <w:rPr>
                <w:rFonts w:cs="Times New Roman"/>
                <w:sz w:val="24"/>
                <w:szCs w:val="24"/>
              </w:rPr>
              <w:t xml:space="preserve">, МАУ МО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6C2212" w:rsidRPr="009940CF">
              <w:rPr>
                <w:rFonts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cs="Times New Roman"/>
                <w:sz w:val="24"/>
                <w:szCs w:val="24"/>
              </w:rPr>
              <w:t>" "</w:t>
            </w:r>
            <w:r w:rsidR="006C2212" w:rsidRPr="009940CF">
              <w:rPr>
                <w:rFonts w:cs="Times New Roman"/>
                <w:sz w:val="24"/>
                <w:szCs w:val="24"/>
              </w:rPr>
              <w:t>Физкуль</w:t>
            </w:r>
            <w:r w:rsidR="00EB440F">
              <w:rPr>
                <w:rFonts w:cs="Times New Roman"/>
                <w:sz w:val="24"/>
                <w:szCs w:val="24"/>
              </w:rPr>
              <w:t>-</w:t>
            </w:r>
            <w:r w:rsidR="006C2212" w:rsidRPr="009940CF">
              <w:rPr>
                <w:rFonts w:cs="Times New Roman"/>
                <w:sz w:val="24"/>
                <w:szCs w:val="24"/>
              </w:rPr>
              <w:t xml:space="preserve">турно-спортивный </w:t>
            </w:r>
            <w:r w:rsidR="00EB440F">
              <w:rPr>
                <w:rFonts w:cs="Times New Roman"/>
                <w:sz w:val="24"/>
                <w:szCs w:val="24"/>
              </w:rPr>
              <w:t>комплекс имени А.Ф.</w:t>
            </w:r>
            <w:r w:rsidR="00A434A1">
              <w:rPr>
                <w:rFonts w:cs="Times New Roman"/>
                <w:sz w:val="24"/>
                <w:szCs w:val="24"/>
              </w:rPr>
              <w:t>Личутина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A434A1">
              <w:rPr>
                <w:rFonts w:cs="Times New Roman"/>
                <w:sz w:val="24"/>
                <w:szCs w:val="24"/>
              </w:rPr>
              <w:t>, Ф</w:t>
            </w:r>
            <w:r w:rsidR="006C2212" w:rsidRPr="009940CF">
              <w:rPr>
                <w:rFonts w:cs="Times New Roman"/>
                <w:sz w:val="24"/>
                <w:szCs w:val="24"/>
              </w:rPr>
              <w:t>едерация настольного тенниса города Архангельска</w:t>
            </w:r>
          </w:p>
        </w:tc>
      </w:tr>
      <w:tr w:rsidR="00FB1AE2" w:rsidTr="00EB440F">
        <w:tc>
          <w:tcPr>
            <w:tcW w:w="15735" w:type="dxa"/>
            <w:gridSpan w:val="4"/>
          </w:tcPr>
          <w:p w:rsidR="00FB1AE2" w:rsidRPr="009940CF" w:rsidRDefault="00FB1AE2" w:rsidP="00052ADA">
            <w:pPr>
              <w:pStyle w:val="a4"/>
              <w:ind w:left="640"/>
              <w:rPr>
                <w:rFonts w:cs="Times New Roman"/>
                <w:b/>
                <w:sz w:val="24"/>
                <w:szCs w:val="24"/>
              </w:rPr>
            </w:pPr>
            <w:r w:rsidRPr="009940CF">
              <w:rPr>
                <w:rFonts w:cs="Times New Roman"/>
                <w:b/>
                <w:sz w:val="24"/>
                <w:szCs w:val="24"/>
              </w:rPr>
              <w:t>4. Культурные и воспитательно-патриотические мероприятия</w:t>
            </w:r>
          </w:p>
        </w:tc>
      </w:tr>
      <w:tr w:rsidR="00FB1AE2" w:rsidTr="00EB440F">
        <w:tc>
          <w:tcPr>
            <w:tcW w:w="15735" w:type="dxa"/>
            <w:gridSpan w:val="4"/>
          </w:tcPr>
          <w:p w:rsidR="00FB1AE2" w:rsidRPr="009940CF" w:rsidRDefault="00FB1AE2" w:rsidP="00052ADA">
            <w:pPr>
              <w:pStyle w:val="a4"/>
              <w:ind w:left="640"/>
              <w:rPr>
                <w:rFonts w:cs="Times New Roman"/>
                <w:b/>
                <w:sz w:val="24"/>
                <w:szCs w:val="24"/>
              </w:rPr>
            </w:pPr>
            <w:r w:rsidRPr="009940CF">
              <w:rPr>
                <w:rFonts w:cs="Times New Roman"/>
                <w:b/>
                <w:sz w:val="24"/>
                <w:szCs w:val="24"/>
              </w:rPr>
              <w:t>Организовать:</w:t>
            </w: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5" w:type="dxa"/>
          </w:tcPr>
          <w:p w:rsidR="00665026" w:rsidRPr="009940CF" w:rsidRDefault="00665026" w:rsidP="001711F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Уроки мужества 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="00EB440F">
              <w:rPr>
                <w:rFonts w:cs="Times New Roman"/>
                <w:sz w:val="24"/>
                <w:szCs w:val="24"/>
              </w:rPr>
              <w:t xml:space="preserve"> образовательных учреждениях г.</w:t>
            </w:r>
            <w:r>
              <w:rPr>
                <w:rFonts w:cs="Times New Roman"/>
                <w:sz w:val="24"/>
                <w:szCs w:val="24"/>
              </w:rPr>
              <w:t>Архангельска</w:t>
            </w:r>
          </w:p>
          <w:p w:rsidR="00665026" w:rsidRPr="009940CF" w:rsidRDefault="00665026" w:rsidP="001711F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5026" w:rsidRPr="009940CF" w:rsidRDefault="00EB440F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665026" w:rsidRPr="009940CF">
              <w:rPr>
                <w:rFonts w:cs="Times New Roman"/>
                <w:sz w:val="24"/>
                <w:szCs w:val="24"/>
              </w:rPr>
              <w:t xml:space="preserve">ентябрь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665026" w:rsidRPr="009940CF">
              <w:rPr>
                <w:rFonts w:cs="Times New Roman"/>
                <w:sz w:val="24"/>
                <w:szCs w:val="24"/>
              </w:rPr>
              <w:t xml:space="preserve"> октябрь</w:t>
            </w:r>
          </w:p>
          <w:p w:rsidR="00665026" w:rsidRPr="009940CF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Архангельский городской Совет ветеранов (пенсионе</w:t>
            </w:r>
            <w:r w:rsidR="00FF7957">
              <w:rPr>
                <w:rFonts w:cs="Times New Roman"/>
                <w:sz w:val="24"/>
                <w:szCs w:val="24"/>
              </w:rPr>
              <w:t>ров) войны, труда, Вооруженных с</w:t>
            </w:r>
            <w:r w:rsidRPr="009940CF">
              <w:rPr>
                <w:rFonts w:cs="Times New Roman"/>
                <w:sz w:val="24"/>
                <w:szCs w:val="24"/>
              </w:rPr>
              <w:t>ил и правоохранительных органов</w:t>
            </w: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1711FF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5" w:type="dxa"/>
            <w:vAlign w:val="center"/>
          </w:tcPr>
          <w:p w:rsidR="00665026" w:rsidRPr="009940CF" w:rsidRDefault="00665026" w:rsidP="001711FF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Городскую</w:t>
            </w:r>
            <w:r w:rsidRPr="009940CF">
              <w:rPr>
                <w:rFonts w:cs="Times New Roman"/>
                <w:sz w:val="24"/>
                <w:szCs w:val="24"/>
              </w:rPr>
              <w:t xml:space="preserve"> военно-историческая игр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Мо</w:t>
            </w:r>
            <w:r>
              <w:rPr>
                <w:rFonts w:cs="Times New Roman"/>
                <w:sz w:val="24"/>
                <w:szCs w:val="24"/>
              </w:rPr>
              <w:t>рской щит Родины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EB440F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(в рамках 320</w:t>
            </w:r>
            <w:r w:rsidRPr="009940CF">
              <w:rPr>
                <w:rFonts w:cs="Times New Roman"/>
                <w:sz w:val="24"/>
                <w:szCs w:val="24"/>
              </w:rPr>
              <w:t>–летия Флота России)</w:t>
            </w:r>
          </w:p>
          <w:p w:rsidR="00665026" w:rsidRPr="009940CF" w:rsidRDefault="00665026" w:rsidP="001711F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:rsidR="00665026" w:rsidRPr="009940CF" w:rsidRDefault="00665026" w:rsidP="001711F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:rsidR="00665026" w:rsidRPr="009940CF" w:rsidRDefault="00665026" w:rsidP="001711F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5026" w:rsidRPr="009940CF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</w:t>
            </w:r>
          </w:p>
          <w:p w:rsidR="00665026" w:rsidRPr="009940CF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55" w:type="dxa"/>
          </w:tcPr>
          <w:p w:rsidR="00665026" w:rsidRPr="009940CF" w:rsidRDefault="00665026" w:rsidP="001711FF">
            <w:pPr>
              <w:spacing w:before="100" w:beforeAutospacing="1" w:after="100" w:afterAutospacing="1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Городскую</w:t>
            </w:r>
            <w:r w:rsidRPr="009940CF">
              <w:rPr>
                <w:rFonts w:cs="Times New Roman"/>
                <w:sz w:val="24"/>
                <w:szCs w:val="24"/>
              </w:rPr>
              <w:t xml:space="preserve"> игр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для учащихся 1-4 классов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Всё начинается с детства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665026" w:rsidRPr="009940CF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</w:t>
            </w:r>
          </w:p>
          <w:p w:rsidR="00665026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655" w:type="dxa"/>
          </w:tcPr>
          <w:p w:rsidR="00665026" w:rsidRDefault="00665026" w:rsidP="001711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9940CF">
              <w:rPr>
                <w:rFonts w:cs="Times New Roman"/>
                <w:sz w:val="24"/>
                <w:szCs w:val="24"/>
              </w:rPr>
              <w:t xml:space="preserve">онкурс фотографий среди обучающихся центра и активистов Детской организации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Нам года </w:t>
            </w:r>
            <w:r w:rsidR="00EB440F">
              <w:rPr>
                <w:rFonts w:cs="Times New Roman"/>
                <w:sz w:val="24"/>
                <w:szCs w:val="24"/>
              </w:rPr>
              <w:t>–</w:t>
            </w:r>
            <w:r w:rsidR="0039593C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не беда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65026" w:rsidRPr="009940CF" w:rsidRDefault="00473AEE" w:rsidP="00EB44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(пр</w:t>
            </w:r>
            <w:r w:rsidR="00665026" w:rsidRPr="009940CF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Троицкий, 96, корп.1</w:t>
            </w:r>
            <w:r w:rsidR="00665026" w:rsidRPr="009940C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B1542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19 сентября – </w:t>
            </w:r>
          </w:p>
          <w:p w:rsidR="00665026" w:rsidRPr="009940CF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октября</w:t>
            </w:r>
          </w:p>
        </w:tc>
        <w:tc>
          <w:tcPr>
            <w:tcW w:w="5103" w:type="dxa"/>
            <w:vMerge w:val="restart"/>
          </w:tcPr>
          <w:p w:rsidR="00665026" w:rsidRDefault="00665026" w:rsidP="001711FF">
            <w:r w:rsidRPr="00F23C7D">
              <w:rPr>
                <w:rFonts w:cs="Times New Roman"/>
                <w:sz w:val="24"/>
                <w:szCs w:val="24"/>
              </w:rPr>
              <w:t xml:space="preserve">МБУ ДО Детский (подростковый) центр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F23C7D">
              <w:rPr>
                <w:rFonts w:cs="Times New Roman"/>
                <w:sz w:val="24"/>
                <w:szCs w:val="24"/>
              </w:rPr>
              <w:t>Радуга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1711FF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655" w:type="dxa"/>
          </w:tcPr>
          <w:p w:rsidR="00665026" w:rsidRDefault="00665026" w:rsidP="001711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Городскую</w:t>
            </w:r>
            <w:r w:rsidRPr="009940CF">
              <w:rPr>
                <w:rFonts w:cs="Times New Roman"/>
                <w:sz w:val="24"/>
                <w:szCs w:val="24"/>
              </w:rPr>
              <w:t xml:space="preserve"> акци</w:t>
            </w:r>
            <w:r>
              <w:rPr>
                <w:rFonts w:cs="Times New Roman"/>
                <w:sz w:val="24"/>
                <w:szCs w:val="24"/>
              </w:rPr>
              <w:t>ю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Забота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в рамках деятельности детской организации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Юность Архангельска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65026" w:rsidRPr="009940CF" w:rsidRDefault="00665026" w:rsidP="00EB440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(</w:t>
            </w:r>
            <w:r w:rsidR="00473AEE">
              <w:rPr>
                <w:rFonts w:cs="Times New Roman"/>
                <w:sz w:val="24"/>
                <w:szCs w:val="24"/>
              </w:rPr>
              <w:t>пр</w:t>
            </w:r>
            <w:r w:rsidR="00473AEE" w:rsidRPr="009940CF">
              <w:rPr>
                <w:rFonts w:cs="Times New Roman"/>
                <w:sz w:val="24"/>
                <w:szCs w:val="24"/>
              </w:rPr>
              <w:t xml:space="preserve">. </w:t>
            </w:r>
            <w:r w:rsidR="00473AEE">
              <w:rPr>
                <w:rFonts w:cs="Times New Roman"/>
                <w:sz w:val="24"/>
                <w:szCs w:val="24"/>
              </w:rPr>
              <w:t>Троицкий, 96, корп.1</w:t>
            </w:r>
            <w:r w:rsidRPr="009940C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65026" w:rsidRPr="009940CF" w:rsidRDefault="00473AEE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01 </w:t>
            </w:r>
            <w:r w:rsidR="00665026" w:rsidRPr="009940CF">
              <w:rPr>
                <w:rFonts w:cs="Times New Roman"/>
                <w:sz w:val="24"/>
                <w:szCs w:val="24"/>
              </w:rPr>
              <w:t>– 2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="00665026" w:rsidRPr="009940CF">
              <w:rPr>
                <w:rFonts w:cs="Times New Roman"/>
                <w:sz w:val="24"/>
                <w:szCs w:val="24"/>
              </w:rPr>
              <w:t xml:space="preserve"> октября</w:t>
            </w:r>
          </w:p>
          <w:p w:rsidR="00665026" w:rsidRPr="009940CF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Merge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F71CC" w:rsidTr="00EB440F">
        <w:tc>
          <w:tcPr>
            <w:tcW w:w="709" w:type="dxa"/>
          </w:tcPr>
          <w:p w:rsidR="00DF71CC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655" w:type="dxa"/>
          </w:tcPr>
          <w:p w:rsidR="00DF71CC" w:rsidRPr="009940CF" w:rsidRDefault="00DF71CC" w:rsidP="00FF7957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Конкурс совместного творчества детей и бабушек</w:t>
            </w:r>
            <w:r w:rsidR="00FF7957">
              <w:rPr>
                <w:rFonts w:cs="Times New Roman"/>
                <w:sz w:val="24"/>
                <w:szCs w:val="24"/>
              </w:rPr>
              <w:t>,</w:t>
            </w:r>
            <w:r w:rsidRPr="009940CF">
              <w:rPr>
                <w:rFonts w:cs="Times New Roman"/>
                <w:sz w:val="24"/>
                <w:szCs w:val="24"/>
              </w:rPr>
              <w:t xml:space="preserve"> и дедушек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Бабушкины секреты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(</w:t>
            </w:r>
            <w:r w:rsidR="00473AEE">
              <w:rPr>
                <w:rFonts w:cs="Times New Roman"/>
                <w:sz w:val="24"/>
                <w:szCs w:val="24"/>
              </w:rPr>
              <w:t>пр</w:t>
            </w:r>
            <w:r w:rsidR="00473AEE" w:rsidRPr="009940CF">
              <w:rPr>
                <w:rFonts w:cs="Times New Roman"/>
                <w:sz w:val="24"/>
                <w:szCs w:val="24"/>
              </w:rPr>
              <w:t xml:space="preserve">. </w:t>
            </w:r>
            <w:r w:rsidR="00473AEE">
              <w:rPr>
                <w:rFonts w:cs="Times New Roman"/>
                <w:sz w:val="24"/>
                <w:szCs w:val="24"/>
              </w:rPr>
              <w:t>Троицкий,</w:t>
            </w:r>
            <w:r w:rsidR="00EB440F">
              <w:rPr>
                <w:rFonts w:cs="Times New Roman"/>
                <w:sz w:val="24"/>
                <w:szCs w:val="24"/>
              </w:rPr>
              <w:t xml:space="preserve"> </w:t>
            </w:r>
            <w:r w:rsidR="00473AEE">
              <w:rPr>
                <w:rFonts w:cs="Times New Roman"/>
                <w:sz w:val="24"/>
                <w:szCs w:val="24"/>
              </w:rPr>
              <w:t>96, корп.1</w:t>
            </w:r>
            <w:r w:rsidRPr="009940C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F71CC" w:rsidRPr="009940CF" w:rsidRDefault="00DF71CC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26 сентября – </w:t>
            </w:r>
          </w:p>
          <w:p w:rsidR="00DF71CC" w:rsidRPr="009940CF" w:rsidRDefault="00DF71CC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09 октября</w:t>
            </w:r>
          </w:p>
        </w:tc>
        <w:tc>
          <w:tcPr>
            <w:tcW w:w="5103" w:type="dxa"/>
          </w:tcPr>
          <w:p w:rsidR="00DF71CC" w:rsidRDefault="00665026" w:rsidP="001711FF">
            <w:r w:rsidRPr="00F23C7D">
              <w:rPr>
                <w:rFonts w:cs="Times New Roman"/>
                <w:sz w:val="24"/>
                <w:szCs w:val="24"/>
              </w:rPr>
              <w:t xml:space="preserve">МБУ ДО Детский (подростковый) центр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F23C7D">
              <w:rPr>
                <w:rFonts w:cs="Times New Roman"/>
                <w:sz w:val="24"/>
                <w:szCs w:val="24"/>
              </w:rPr>
              <w:t>Радуга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DF71CC" w:rsidTr="00EB440F">
        <w:tc>
          <w:tcPr>
            <w:tcW w:w="709" w:type="dxa"/>
          </w:tcPr>
          <w:p w:rsidR="00DF71CC" w:rsidRPr="00052ADA" w:rsidRDefault="00DF71CC" w:rsidP="001711FF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  <w:r w:rsidR="00665026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DF71CC" w:rsidRPr="009940CF" w:rsidRDefault="00DF71CC" w:rsidP="00EB44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Уроки нравственности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Мы все живем, чтобы оставить след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для </w:t>
            </w:r>
            <w:r w:rsidRPr="009940CF">
              <w:rPr>
                <w:rFonts w:cs="Times New Roman"/>
                <w:sz w:val="24"/>
                <w:szCs w:val="24"/>
              </w:rPr>
              <w:t xml:space="preserve"> обучающихся </w:t>
            </w:r>
            <w:r w:rsidRPr="00F23C7D">
              <w:rPr>
                <w:rFonts w:cs="Times New Roman"/>
                <w:sz w:val="24"/>
                <w:szCs w:val="24"/>
              </w:rPr>
              <w:t xml:space="preserve">МБУ ДО Детский (подростковый) центр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F23C7D">
              <w:rPr>
                <w:rFonts w:cs="Times New Roman"/>
                <w:sz w:val="24"/>
                <w:szCs w:val="24"/>
              </w:rPr>
              <w:t>Радуга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 (</w:t>
            </w:r>
            <w:r w:rsidR="00473AEE">
              <w:rPr>
                <w:rFonts w:cs="Times New Roman"/>
                <w:sz w:val="24"/>
                <w:szCs w:val="24"/>
              </w:rPr>
              <w:t>пр</w:t>
            </w:r>
            <w:r w:rsidR="00EB440F">
              <w:rPr>
                <w:rFonts w:cs="Times New Roman"/>
                <w:sz w:val="24"/>
                <w:szCs w:val="24"/>
              </w:rPr>
              <w:t>.</w:t>
            </w:r>
            <w:r w:rsidR="00473AEE">
              <w:rPr>
                <w:rFonts w:cs="Times New Roman"/>
                <w:sz w:val="24"/>
                <w:szCs w:val="24"/>
              </w:rPr>
              <w:t>Троицкий, 96, корп.1</w:t>
            </w:r>
            <w:r w:rsidRPr="009940C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F71CC" w:rsidRPr="009940CF" w:rsidRDefault="00DF71CC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26 сентября – </w:t>
            </w:r>
          </w:p>
          <w:p w:rsidR="00DF71CC" w:rsidRPr="009940CF" w:rsidRDefault="00DF71CC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07 октября</w:t>
            </w:r>
          </w:p>
          <w:p w:rsidR="00DF71CC" w:rsidRPr="009940CF" w:rsidRDefault="00DF71CC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71CC" w:rsidRDefault="00665026" w:rsidP="001711FF">
            <w:r w:rsidRPr="00F23C7D">
              <w:rPr>
                <w:rFonts w:cs="Times New Roman"/>
                <w:sz w:val="24"/>
                <w:szCs w:val="24"/>
              </w:rPr>
              <w:t xml:space="preserve">МБУ ДО Детский (подростковый) центр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F23C7D">
              <w:rPr>
                <w:rFonts w:cs="Times New Roman"/>
                <w:sz w:val="24"/>
                <w:szCs w:val="24"/>
              </w:rPr>
              <w:t>Радуга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DF71CC" w:rsidTr="00EB440F">
        <w:tc>
          <w:tcPr>
            <w:tcW w:w="709" w:type="dxa"/>
          </w:tcPr>
          <w:p w:rsidR="00DF71CC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655" w:type="dxa"/>
          </w:tcPr>
          <w:p w:rsidR="007C49FC" w:rsidRDefault="00DF71CC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bCs/>
                <w:sz w:val="24"/>
                <w:szCs w:val="24"/>
              </w:rPr>
              <w:t>Творческ</w:t>
            </w:r>
            <w:r>
              <w:rPr>
                <w:rFonts w:cs="Times New Roman"/>
                <w:bCs/>
                <w:sz w:val="24"/>
                <w:szCs w:val="24"/>
              </w:rPr>
              <w:t xml:space="preserve">ую мастерскую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bCs/>
                <w:sz w:val="24"/>
                <w:szCs w:val="24"/>
              </w:rPr>
              <w:t>Улыбка осени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F71CC" w:rsidRPr="009940CF" w:rsidRDefault="00DF71CC" w:rsidP="00EB440F">
            <w:pPr>
              <w:rPr>
                <w:rFonts w:cs="Times New Roman"/>
                <w:bCs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(ул. Малиновского, 4)</w:t>
            </w:r>
          </w:p>
        </w:tc>
        <w:tc>
          <w:tcPr>
            <w:tcW w:w="2268" w:type="dxa"/>
          </w:tcPr>
          <w:p w:rsidR="00DF71CC" w:rsidRPr="009940CF" w:rsidRDefault="00DF71CC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27 сентября</w:t>
            </w:r>
          </w:p>
        </w:tc>
        <w:tc>
          <w:tcPr>
            <w:tcW w:w="5103" w:type="dxa"/>
          </w:tcPr>
          <w:p w:rsidR="00DF71CC" w:rsidRPr="009940CF" w:rsidRDefault="005B1542" w:rsidP="00EB440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МБУ ДО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Ц</w:t>
            </w:r>
            <w:r>
              <w:rPr>
                <w:rFonts w:cs="Times New Roman"/>
                <w:sz w:val="24"/>
                <w:szCs w:val="24"/>
              </w:rPr>
              <w:t>ентр дополнительного образования детей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Контакт</w:t>
            </w:r>
            <w:r w:rsidR="00FF7957">
              <w:rPr>
                <w:rFonts w:cs="Times New Roman"/>
                <w:sz w:val="24"/>
                <w:szCs w:val="24"/>
              </w:rPr>
              <w:t>"</w:t>
            </w:r>
          </w:p>
        </w:tc>
      </w:tr>
    </w:tbl>
    <w:p w:rsidR="00EB440F" w:rsidRPr="00FF7957" w:rsidRDefault="00EB440F" w:rsidP="00FF7957">
      <w:pPr>
        <w:ind w:left="-993"/>
        <w:jc w:val="center"/>
        <w:rPr>
          <w:sz w:val="22"/>
        </w:rPr>
      </w:pPr>
      <w:r>
        <w:br w:type="page"/>
      </w:r>
      <w:r w:rsidRPr="00FF7957">
        <w:rPr>
          <w:sz w:val="22"/>
        </w:rPr>
        <w:t>3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EB440F" w:rsidTr="00EB440F">
        <w:tc>
          <w:tcPr>
            <w:tcW w:w="709" w:type="dxa"/>
            <w:vAlign w:val="center"/>
          </w:tcPr>
          <w:p w:rsidR="00EB440F" w:rsidRPr="00052ADA" w:rsidRDefault="00EB440F" w:rsidP="00EB440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EB440F" w:rsidRPr="00052ADA" w:rsidRDefault="00EB440F" w:rsidP="00EB440F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EB440F" w:rsidRPr="00052ADA" w:rsidRDefault="00EB440F" w:rsidP="00EB440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EB440F" w:rsidRPr="00052ADA" w:rsidRDefault="00EB440F" w:rsidP="00EB440F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7C49FC" w:rsidTr="00EB440F">
        <w:tc>
          <w:tcPr>
            <w:tcW w:w="709" w:type="dxa"/>
          </w:tcPr>
          <w:p w:rsidR="007C49FC" w:rsidRPr="00052ADA" w:rsidRDefault="007C49FC" w:rsidP="001711FF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  <w:r w:rsidR="00665026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7C49FC" w:rsidRDefault="007C49FC" w:rsidP="001711FF">
            <w:pPr>
              <w:pStyle w:val="1"/>
              <w:shd w:val="clear" w:color="auto" w:fill="FFFFFF"/>
              <w:jc w:val="left"/>
              <w:rPr>
                <w:rFonts w:cs="Times New Roman"/>
                <w:b w:val="0"/>
                <w:shd w:val="clear" w:color="auto" w:fill="FFFFFF"/>
              </w:rPr>
            </w:pPr>
            <w:r w:rsidRPr="009940CF">
              <w:rPr>
                <w:rFonts w:cs="Times New Roman"/>
                <w:b w:val="0"/>
              </w:rPr>
              <w:t xml:space="preserve">Музыкально-поэтический вечер, посвященный Дню пожилого человека </w:t>
            </w:r>
            <w:r w:rsidR="00EB440F">
              <w:rPr>
                <w:rFonts w:cs="Times New Roman"/>
                <w:b w:val="0"/>
              </w:rPr>
              <w:t>"</w:t>
            </w:r>
            <w:r w:rsidRPr="009940CF">
              <w:rPr>
                <w:rFonts w:cs="Times New Roman"/>
                <w:b w:val="0"/>
              </w:rPr>
              <w:t xml:space="preserve">Для тех, кто не считает годы! </w:t>
            </w:r>
            <w:r w:rsidR="00EB440F">
              <w:rPr>
                <w:rFonts w:cs="Times New Roman"/>
                <w:b w:val="0"/>
              </w:rPr>
              <w:t>"</w:t>
            </w:r>
            <w:r w:rsidRPr="009940CF">
              <w:rPr>
                <w:rFonts w:cs="Times New Roman"/>
                <w:b w:val="0"/>
              </w:rPr>
              <w:t xml:space="preserve"> </w:t>
            </w:r>
            <w:r w:rsidRPr="009940CF">
              <w:rPr>
                <w:rFonts w:cs="Times New Roman"/>
                <w:b w:val="0"/>
                <w:shd w:val="clear" w:color="auto" w:fill="FFFFFF"/>
              </w:rPr>
              <w:t xml:space="preserve"> </w:t>
            </w:r>
          </w:p>
          <w:p w:rsidR="007C49FC" w:rsidRPr="009940CF" w:rsidRDefault="007C49FC" w:rsidP="001C52F4">
            <w:pPr>
              <w:pStyle w:val="1"/>
              <w:shd w:val="clear" w:color="auto" w:fill="FFFFFF"/>
              <w:jc w:val="left"/>
              <w:rPr>
                <w:rFonts w:cs="Times New Roman"/>
                <w:bCs w:val="0"/>
              </w:rPr>
            </w:pPr>
            <w:r w:rsidRPr="009940CF">
              <w:rPr>
                <w:rFonts w:cs="Times New Roman"/>
                <w:shd w:val="clear" w:color="auto" w:fill="FFFFFF"/>
              </w:rPr>
              <w:t>(</w:t>
            </w:r>
            <w:r w:rsidR="00EB440F">
              <w:rPr>
                <w:rFonts w:cs="Times New Roman"/>
                <w:b w:val="0"/>
                <w:shd w:val="clear" w:color="auto" w:fill="FFFFFF"/>
              </w:rPr>
              <w:t xml:space="preserve">ул.Беломорской флотилии, </w:t>
            </w:r>
            <w:r w:rsidRPr="007C49FC">
              <w:rPr>
                <w:rFonts w:cs="Times New Roman"/>
                <w:b w:val="0"/>
                <w:shd w:val="clear" w:color="auto" w:fill="FFFFFF"/>
              </w:rPr>
              <w:t>8)</w:t>
            </w:r>
          </w:p>
        </w:tc>
        <w:tc>
          <w:tcPr>
            <w:tcW w:w="2268" w:type="dxa"/>
          </w:tcPr>
          <w:p w:rsidR="007C49FC" w:rsidRPr="009940CF" w:rsidRDefault="007C49FC" w:rsidP="001711FF">
            <w:pPr>
              <w:pStyle w:val="1"/>
              <w:shd w:val="clear" w:color="auto" w:fill="FFFFFF"/>
              <w:rPr>
                <w:rFonts w:cs="Times New Roman"/>
              </w:rPr>
            </w:pPr>
            <w:r w:rsidRPr="009940CF">
              <w:rPr>
                <w:rFonts w:cs="Times New Roman"/>
                <w:b w:val="0"/>
                <w:shd w:val="clear" w:color="auto" w:fill="FFFFFF"/>
              </w:rPr>
              <w:t>29 сентября</w:t>
            </w:r>
          </w:p>
          <w:p w:rsidR="007C49FC" w:rsidRPr="009940CF" w:rsidRDefault="007C49FC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C49FC" w:rsidRPr="009940CF" w:rsidRDefault="005B1542" w:rsidP="005B1542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МБУ ДО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Ц</w:t>
            </w:r>
            <w:r>
              <w:rPr>
                <w:rFonts w:cs="Times New Roman"/>
                <w:sz w:val="24"/>
                <w:szCs w:val="24"/>
              </w:rPr>
              <w:t xml:space="preserve">ентр дополнительного образования детей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Контакт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7C49FC" w:rsidRPr="009940CF">
              <w:rPr>
                <w:rFonts w:cs="Times New Roman"/>
                <w:sz w:val="24"/>
                <w:szCs w:val="24"/>
              </w:rPr>
              <w:t xml:space="preserve">, </w:t>
            </w:r>
            <w:r w:rsidR="007C49FC">
              <w:rPr>
                <w:rFonts w:cs="Times New Roman"/>
                <w:sz w:val="24"/>
                <w:szCs w:val="24"/>
              </w:rPr>
              <w:t xml:space="preserve">ГКУ АО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7C49FC">
              <w:rPr>
                <w:rFonts w:cs="Times New Roman"/>
                <w:sz w:val="24"/>
                <w:szCs w:val="24"/>
              </w:rPr>
              <w:t>О</w:t>
            </w:r>
            <w:r w:rsidR="007C49FC" w:rsidRPr="009940CF">
              <w:rPr>
                <w:rFonts w:cs="Times New Roman"/>
                <w:sz w:val="24"/>
                <w:szCs w:val="24"/>
                <w:shd w:val="clear" w:color="auto" w:fill="FFFFFF"/>
              </w:rPr>
              <w:t>тделение социальной защиты населения по г.Архан</w:t>
            </w:r>
            <w:r w:rsidR="00EB440F">
              <w:rPr>
                <w:rFonts w:cs="Times New Roman"/>
                <w:sz w:val="24"/>
                <w:szCs w:val="24"/>
                <w:shd w:val="clear" w:color="auto" w:fill="FFFFFF"/>
              </w:rPr>
              <w:t>-</w:t>
            </w:r>
            <w:r w:rsidR="007C49FC" w:rsidRPr="009940CF">
              <w:rPr>
                <w:rFonts w:cs="Times New Roman"/>
                <w:sz w:val="24"/>
                <w:szCs w:val="24"/>
                <w:shd w:val="clear" w:color="auto" w:fill="FFFFFF"/>
              </w:rPr>
              <w:t>гельску</w:t>
            </w:r>
            <w:r w:rsidR="00EB440F">
              <w:rPr>
                <w:rFonts w:cs="Times New Roman"/>
                <w:sz w:val="24"/>
                <w:szCs w:val="24"/>
                <w:shd w:val="clear" w:color="auto" w:fill="FFFFFF"/>
              </w:rPr>
              <w:t>"</w:t>
            </w:r>
            <w:r w:rsidR="007C49FC" w:rsidRPr="009940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C49FC">
              <w:rPr>
                <w:rFonts w:cs="Times New Roman"/>
                <w:sz w:val="24"/>
                <w:szCs w:val="24"/>
                <w:shd w:val="clear" w:color="auto" w:fill="FFFFFF"/>
              </w:rPr>
              <w:t>(</w:t>
            </w:r>
            <w:r w:rsidR="007C49FC" w:rsidRPr="009940CF">
              <w:rPr>
                <w:rFonts w:cs="Times New Roman"/>
                <w:sz w:val="24"/>
                <w:szCs w:val="24"/>
                <w:shd w:val="clear" w:color="auto" w:fill="FFFFFF"/>
              </w:rPr>
              <w:t>отдел</w:t>
            </w:r>
            <w:r w:rsidR="007C49FC">
              <w:rPr>
                <w:rFonts w:cs="Times New Roman"/>
                <w:sz w:val="24"/>
                <w:szCs w:val="24"/>
                <w:shd w:val="clear" w:color="auto" w:fill="FFFFFF"/>
              </w:rPr>
              <w:t>ы</w:t>
            </w:r>
            <w:r w:rsidR="007C49FC" w:rsidRPr="009940C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Соломбальского, Северного</w:t>
            </w:r>
            <w:r w:rsidR="007C49F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 w:rsidR="007C49F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="007C49FC" w:rsidRPr="009940CF">
              <w:rPr>
                <w:rFonts w:cs="Times New Roman"/>
                <w:sz w:val="24"/>
                <w:szCs w:val="24"/>
                <w:shd w:val="clear" w:color="auto" w:fill="FFFFFF"/>
              </w:rPr>
              <w:t>Маймаксанского территориальных округов</w:t>
            </w:r>
            <w:r w:rsidR="007C49FC"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655" w:type="dxa"/>
          </w:tcPr>
          <w:p w:rsidR="00665026" w:rsidRPr="007C49FC" w:rsidRDefault="00665026" w:rsidP="00EB44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Batang" w:cs="Times New Roman"/>
                <w:bCs/>
                <w:sz w:val="24"/>
                <w:szCs w:val="24"/>
              </w:rPr>
              <w:t>Творческую</w:t>
            </w:r>
            <w:r w:rsidRPr="009940CF">
              <w:rPr>
                <w:rFonts w:eastAsia="Batang" w:cs="Times New Roman"/>
                <w:bCs/>
                <w:sz w:val="24"/>
                <w:szCs w:val="24"/>
              </w:rPr>
              <w:t xml:space="preserve"> мастерск</w:t>
            </w:r>
            <w:r>
              <w:rPr>
                <w:rFonts w:eastAsia="Batang" w:cs="Times New Roman"/>
                <w:bCs/>
                <w:sz w:val="24"/>
                <w:szCs w:val="24"/>
              </w:rPr>
              <w:t>ую</w:t>
            </w:r>
            <w:r w:rsidRPr="009940CF">
              <w:rPr>
                <w:rFonts w:eastAsia="Batang" w:cs="Times New Roman"/>
                <w:bCs/>
                <w:sz w:val="24"/>
                <w:szCs w:val="24"/>
              </w:rPr>
              <w:t xml:space="preserve"> для учащихся и их бабушек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Оберег для дома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(ул. Кедрова, 34)</w:t>
            </w:r>
          </w:p>
        </w:tc>
        <w:tc>
          <w:tcPr>
            <w:tcW w:w="2268" w:type="dxa"/>
          </w:tcPr>
          <w:p w:rsidR="00665026" w:rsidRPr="009940CF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30 сентября</w:t>
            </w:r>
          </w:p>
        </w:tc>
        <w:tc>
          <w:tcPr>
            <w:tcW w:w="5103" w:type="dxa"/>
            <w:vMerge w:val="restart"/>
          </w:tcPr>
          <w:p w:rsidR="005B1542" w:rsidRPr="009940CF" w:rsidRDefault="005B1542" w:rsidP="005B1542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МБУ ДО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Ц</w:t>
            </w:r>
            <w:r>
              <w:rPr>
                <w:rFonts w:cs="Times New Roman"/>
                <w:sz w:val="24"/>
                <w:szCs w:val="24"/>
              </w:rPr>
              <w:t>ентр дополнительного образования детей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Контакт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655" w:type="dxa"/>
          </w:tcPr>
          <w:p w:rsidR="00665026" w:rsidRPr="009940CF" w:rsidRDefault="00665026" w:rsidP="00EB440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Изготовление поздравительных открыток для пожилых людей Маймаксанского округа (ул. Лесотехническая, 1)</w:t>
            </w:r>
          </w:p>
        </w:tc>
        <w:tc>
          <w:tcPr>
            <w:tcW w:w="2268" w:type="dxa"/>
          </w:tcPr>
          <w:p w:rsidR="00665026" w:rsidRPr="009940CF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30 сентября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49FC" w:rsidTr="00EB440F">
        <w:tc>
          <w:tcPr>
            <w:tcW w:w="709" w:type="dxa"/>
          </w:tcPr>
          <w:p w:rsidR="007C49FC" w:rsidRPr="00052ADA" w:rsidRDefault="00665026" w:rsidP="001711FF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655" w:type="dxa"/>
          </w:tcPr>
          <w:p w:rsidR="007C49FC" w:rsidRPr="009940CF" w:rsidRDefault="007C49FC" w:rsidP="001711FF">
            <w:pPr>
              <w:spacing w:before="100" w:beforeAutospacing="1" w:after="100" w:afterAutospacing="1"/>
              <w:contextualSpacing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Поздравление ветеранов на дому с Днём пожилых людей  членами городского  и окружных Советов ветеранов, волонтерами из числа студентов и школьников</w:t>
            </w:r>
          </w:p>
        </w:tc>
        <w:tc>
          <w:tcPr>
            <w:tcW w:w="2268" w:type="dxa"/>
          </w:tcPr>
          <w:p w:rsidR="007C49FC" w:rsidRPr="009940CF" w:rsidRDefault="00EB440F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7C49FC">
              <w:rPr>
                <w:rFonts w:cs="Times New Roman"/>
                <w:sz w:val="24"/>
                <w:szCs w:val="24"/>
              </w:rPr>
              <w:t>ентябрь</w:t>
            </w:r>
            <w:r w:rsidR="007C49FC" w:rsidRPr="009940CF">
              <w:rPr>
                <w:rFonts w:cs="Times New Roman"/>
                <w:sz w:val="24"/>
                <w:szCs w:val="24"/>
              </w:rPr>
              <w:t xml:space="preserve"> – октябр</w:t>
            </w:r>
            <w:r w:rsidR="007C49FC">
              <w:rPr>
                <w:rFonts w:cs="Times New Roman"/>
                <w:sz w:val="24"/>
                <w:szCs w:val="24"/>
              </w:rPr>
              <w:t>ь</w:t>
            </w:r>
          </w:p>
          <w:p w:rsidR="007C49FC" w:rsidRPr="009940CF" w:rsidRDefault="007C49FC" w:rsidP="001711F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C52F4" w:rsidRDefault="007C49FC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Архангельский городской Совет ветеранов (пенсионеров) войны, труда, Вооруженных Сил и правоохранительных органов, СГМУ, С(А)ФУ</w:t>
            </w:r>
            <w:r>
              <w:rPr>
                <w:rFonts w:cs="Times New Roman"/>
                <w:sz w:val="24"/>
                <w:szCs w:val="24"/>
              </w:rPr>
              <w:t xml:space="preserve"> им. М.В. Ломоносова,</w:t>
            </w:r>
          </w:p>
          <w:p w:rsidR="007C49FC" w:rsidRPr="009940CF" w:rsidRDefault="007C49FC" w:rsidP="001C52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общеобразовательные учреждения г.Архангельска</w:t>
            </w: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1711F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4.13</w:t>
            </w:r>
          </w:p>
        </w:tc>
        <w:tc>
          <w:tcPr>
            <w:tcW w:w="7655" w:type="dxa"/>
            <w:vAlign w:val="center"/>
          </w:tcPr>
          <w:p w:rsidR="00665026" w:rsidRPr="009940CF" w:rsidRDefault="00665026" w:rsidP="001711FF">
            <w:pPr>
              <w:spacing w:before="100" w:beforeAutospacing="1" w:after="100" w:afterAutospacing="1"/>
              <w:contextualSpacing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Праздничные торжества в Советах ветеранов округов и первичных организаций (поощрение активистов, концертные программы) совместно с ру</w:t>
            </w:r>
            <w:r>
              <w:rPr>
                <w:rFonts w:cs="Times New Roman"/>
                <w:sz w:val="24"/>
                <w:szCs w:val="24"/>
              </w:rPr>
              <w:t>ководителями округов и предприя</w:t>
            </w:r>
            <w:r w:rsidRPr="009940CF">
              <w:rPr>
                <w:rFonts w:cs="Times New Roman"/>
                <w:sz w:val="24"/>
                <w:szCs w:val="24"/>
              </w:rPr>
              <w:t>тий</w:t>
            </w:r>
          </w:p>
        </w:tc>
        <w:tc>
          <w:tcPr>
            <w:tcW w:w="2268" w:type="dxa"/>
          </w:tcPr>
          <w:p w:rsidR="00665026" w:rsidRPr="009940CF" w:rsidRDefault="00EB440F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665026">
              <w:rPr>
                <w:rFonts w:cs="Times New Roman"/>
                <w:sz w:val="24"/>
                <w:szCs w:val="24"/>
              </w:rPr>
              <w:t>ентябрь</w:t>
            </w:r>
            <w:r w:rsidR="00665026" w:rsidRPr="009940CF">
              <w:rPr>
                <w:rFonts w:cs="Times New Roman"/>
                <w:sz w:val="24"/>
                <w:szCs w:val="24"/>
              </w:rPr>
              <w:t xml:space="preserve"> –</w:t>
            </w:r>
            <w:r w:rsidR="00665026">
              <w:rPr>
                <w:rFonts w:cs="Times New Roman"/>
                <w:sz w:val="24"/>
                <w:szCs w:val="24"/>
              </w:rPr>
              <w:t xml:space="preserve"> октябрь</w:t>
            </w:r>
          </w:p>
          <w:p w:rsidR="00665026" w:rsidRPr="009940CF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Архангельский городской Совет ветеранов (пенсионеров) войны, труда, Вооруженных Сил и правоохранительных органов</w:t>
            </w: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1711FF">
            <w:pPr>
              <w:jc w:val="both"/>
              <w:rPr>
                <w:rFonts w:cs="Times New Roman"/>
                <w:sz w:val="24"/>
                <w:szCs w:val="24"/>
              </w:rPr>
            </w:pPr>
            <w:r w:rsidRPr="00052ADA">
              <w:rPr>
                <w:rFonts w:cs="Times New Roman"/>
                <w:sz w:val="24"/>
                <w:szCs w:val="24"/>
              </w:rPr>
              <w:t>4.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052AD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vAlign w:val="center"/>
          </w:tcPr>
          <w:p w:rsidR="00665026" w:rsidRPr="009940CF" w:rsidRDefault="00665026" w:rsidP="007C49FC">
            <w:pPr>
              <w:spacing w:before="100" w:beforeAutospacing="1" w:after="100" w:afterAutospacing="1"/>
              <w:contextualSpacing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Поздравления ветеранов</w:t>
            </w:r>
            <w:r>
              <w:rPr>
                <w:rFonts w:cs="Times New Roman"/>
                <w:sz w:val="24"/>
                <w:szCs w:val="24"/>
              </w:rPr>
              <w:t xml:space="preserve"> округов</w:t>
            </w:r>
            <w:r w:rsidRPr="009940CF">
              <w:rPr>
                <w:rFonts w:cs="Times New Roman"/>
                <w:sz w:val="24"/>
                <w:szCs w:val="24"/>
              </w:rPr>
              <w:t xml:space="preserve"> и первичных организаций с Днём пожилых людей </w:t>
            </w:r>
            <w:r>
              <w:rPr>
                <w:rFonts w:cs="Times New Roman"/>
                <w:sz w:val="24"/>
                <w:szCs w:val="24"/>
              </w:rPr>
              <w:t>в газете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Архангельск – город воинской славы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665026" w:rsidRPr="009940CF" w:rsidRDefault="00EB440F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665026" w:rsidRPr="009940CF">
              <w:rPr>
                <w:rFonts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5103" w:type="dxa"/>
            <w:vMerge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4.</w:t>
            </w:r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Городские турниры по шахматам и ша</w:t>
            </w:r>
            <w:r>
              <w:rPr>
                <w:rFonts w:cs="Times New Roman"/>
                <w:sz w:val="24"/>
                <w:szCs w:val="24"/>
              </w:rPr>
              <w:t>шкам (командные и личное первен</w:t>
            </w:r>
            <w:r w:rsidRPr="009940CF">
              <w:rPr>
                <w:rFonts w:cs="Times New Roman"/>
                <w:sz w:val="24"/>
                <w:szCs w:val="24"/>
              </w:rPr>
              <w:t xml:space="preserve">ство) среди команд всех округов города в клубе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Белая ладья </w:t>
            </w:r>
            <w:r w:rsidR="00EB440F">
              <w:rPr>
                <w:rFonts w:cs="Times New Roman"/>
                <w:sz w:val="24"/>
                <w:szCs w:val="24"/>
              </w:rPr>
              <w:br/>
            </w:r>
            <w:r w:rsidRPr="009940CF">
              <w:rPr>
                <w:rFonts w:cs="Times New Roman"/>
                <w:sz w:val="24"/>
                <w:szCs w:val="24"/>
              </w:rPr>
              <w:t>и шашечка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6B4B0E">
              <w:rPr>
                <w:rFonts w:cs="Times New Roman"/>
                <w:sz w:val="24"/>
                <w:szCs w:val="24"/>
              </w:rPr>
              <w:t xml:space="preserve"> (ул. Суфтина, 32)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65026" w:rsidRPr="009940CF" w:rsidRDefault="00EB440F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665026" w:rsidRPr="009940CF">
              <w:rPr>
                <w:rFonts w:cs="Times New Roman"/>
                <w:sz w:val="24"/>
                <w:szCs w:val="24"/>
              </w:rPr>
              <w:t xml:space="preserve">ентябрь-октябрь </w:t>
            </w:r>
          </w:p>
          <w:p w:rsidR="00665026" w:rsidRPr="009940CF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65A66" w:rsidTr="00EB440F">
        <w:tc>
          <w:tcPr>
            <w:tcW w:w="709" w:type="dxa"/>
          </w:tcPr>
          <w:p w:rsidR="00365A66" w:rsidRPr="00052ADA" w:rsidRDefault="00365A6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  <w:r w:rsidR="00665026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365A66" w:rsidRPr="009940CF" w:rsidRDefault="00473AEE" w:rsidP="001711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Выездная экскурсия для членов совета ветеранов Соломбальского территориального округа</w:t>
            </w:r>
          </w:p>
        </w:tc>
        <w:tc>
          <w:tcPr>
            <w:tcW w:w="2268" w:type="dxa"/>
          </w:tcPr>
          <w:p w:rsidR="00365A66" w:rsidRPr="009940CF" w:rsidRDefault="00365A66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</w:t>
            </w:r>
            <w:r w:rsidR="00473AEE">
              <w:rPr>
                <w:rFonts w:cs="Times New Roman"/>
                <w:sz w:val="24"/>
                <w:szCs w:val="24"/>
              </w:rPr>
              <w:t>3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473AEE">
              <w:rPr>
                <w:rFonts w:cs="Times New Roman"/>
                <w:sz w:val="24"/>
                <w:szCs w:val="24"/>
              </w:rPr>
              <w:t>– 07 октября</w:t>
            </w:r>
          </w:p>
          <w:p w:rsidR="00365A66" w:rsidRPr="009940CF" w:rsidRDefault="00365A66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65A66" w:rsidRPr="009940CF" w:rsidRDefault="00365A66" w:rsidP="00365A66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МБУ ДО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оломбальский Дом детского творчества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365A66" w:rsidTr="00EB440F">
        <w:tc>
          <w:tcPr>
            <w:tcW w:w="709" w:type="dxa"/>
          </w:tcPr>
          <w:p w:rsidR="00365A66" w:rsidRPr="00052ADA" w:rsidRDefault="00365A6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  <w:r w:rsidR="00665026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365A66" w:rsidRPr="009940CF" w:rsidRDefault="00365A66" w:rsidP="00EB440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Пятое занятие клуба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Любителей песни</w:t>
            </w:r>
            <w:r w:rsidR="00EB440F">
              <w:rPr>
                <w:rFonts w:cs="Times New Roman"/>
                <w:sz w:val="24"/>
                <w:szCs w:val="24"/>
              </w:rPr>
              <w:t>" (ул.</w:t>
            </w:r>
            <w:r w:rsidR="006B4B0E">
              <w:rPr>
                <w:rFonts w:cs="Times New Roman"/>
                <w:sz w:val="24"/>
                <w:szCs w:val="24"/>
              </w:rPr>
              <w:t>Суфтина, 32)</w:t>
            </w:r>
          </w:p>
        </w:tc>
        <w:tc>
          <w:tcPr>
            <w:tcW w:w="2268" w:type="dxa"/>
          </w:tcPr>
          <w:p w:rsidR="00365A66" w:rsidRPr="009940CF" w:rsidRDefault="00EB440F" w:rsidP="001711F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9940CF">
              <w:rPr>
                <w:rFonts w:cs="Times New Roman"/>
                <w:sz w:val="24"/>
                <w:szCs w:val="24"/>
              </w:rPr>
              <w:t>ктябрь</w:t>
            </w:r>
          </w:p>
          <w:p w:rsidR="00365A66" w:rsidRPr="009940CF" w:rsidRDefault="00365A66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65A66" w:rsidRPr="009940CF" w:rsidRDefault="00365A66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Архангельский городской Совет ветеранов (пенсионеров) войны, труда, Вооруженных Сил и правоохранительных органов</w:t>
            </w:r>
          </w:p>
        </w:tc>
      </w:tr>
      <w:tr w:rsidR="00365A66" w:rsidTr="00EB440F">
        <w:tc>
          <w:tcPr>
            <w:tcW w:w="709" w:type="dxa"/>
          </w:tcPr>
          <w:p w:rsidR="00365A66" w:rsidRPr="00052ADA" w:rsidRDefault="00365A66" w:rsidP="001711FF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4.1</w:t>
            </w:r>
            <w:r w:rsidR="00665026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65A66" w:rsidRPr="009940CF" w:rsidRDefault="00365A66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Фестиваль народной песни и танца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Единый мир творчества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среди ветеранских творческих коллективов региона (диаспор, автономий, землячеств)</w:t>
            </w:r>
          </w:p>
        </w:tc>
        <w:tc>
          <w:tcPr>
            <w:tcW w:w="2268" w:type="dxa"/>
          </w:tcPr>
          <w:p w:rsidR="00365A66" w:rsidRPr="009940CF" w:rsidRDefault="00EB440F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365A66" w:rsidRPr="009940CF">
              <w:rPr>
                <w:rFonts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5103" w:type="dxa"/>
          </w:tcPr>
          <w:p w:rsidR="00365A66" w:rsidRPr="009940CF" w:rsidRDefault="00365A66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Архангельский городской Совет ветеранов (пенсионеров) войны, труда, Вооруженных Сил и правоохранительных органов</w:t>
            </w:r>
          </w:p>
        </w:tc>
      </w:tr>
      <w:tr w:rsidR="00365A66" w:rsidTr="00EB440F">
        <w:tc>
          <w:tcPr>
            <w:tcW w:w="709" w:type="dxa"/>
          </w:tcPr>
          <w:p w:rsidR="00365A66" w:rsidRPr="00052ADA" w:rsidRDefault="00365A6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4.1</w:t>
            </w:r>
            <w:r w:rsidR="00665026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365A66" w:rsidRPr="009940CF" w:rsidRDefault="00365A66" w:rsidP="00EB44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Концертную</w:t>
            </w:r>
            <w:r w:rsidRPr="009940CF">
              <w:rPr>
                <w:rFonts w:cs="Times New Roman"/>
                <w:sz w:val="24"/>
                <w:szCs w:val="24"/>
              </w:rPr>
              <w:t xml:space="preserve"> программ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473AEE">
              <w:rPr>
                <w:rFonts w:cs="Times New Roman"/>
                <w:sz w:val="24"/>
                <w:szCs w:val="24"/>
              </w:rPr>
              <w:t>Славим возраст золотой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FF7957">
              <w:rPr>
                <w:rFonts w:cs="Times New Roman"/>
                <w:sz w:val="24"/>
                <w:szCs w:val="24"/>
              </w:rPr>
              <w:t xml:space="preserve"> (ул.</w:t>
            </w:r>
            <w:r w:rsidR="00473AEE">
              <w:rPr>
                <w:rFonts w:cs="Times New Roman"/>
                <w:sz w:val="24"/>
                <w:szCs w:val="24"/>
              </w:rPr>
              <w:t>Воронина</w:t>
            </w:r>
            <w:r w:rsidRPr="009940CF">
              <w:rPr>
                <w:rFonts w:cs="Times New Roman"/>
                <w:sz w:val="24"/>
                <w:szCs w:val="24"/>
              </w:rPr>
              <w:t>, 2</w:t>
            </w:r>
            <w:r w:rsidR="00473AEE">
              <w:rPr>
                <w:rFonts w:cs="Times New Roman"/>
                <w:sz w:val="24"/>
                <w:szCs w:val="24"/>
              </w:rPr>
              <w:t>4</w:t>
            </w:r>
            <w:r w:rsidRPr="009940C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65A66" w:rsidRPr="009940CF" w:rsidRDefault="00473AEE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сентября</w:t>
            </w:r>
          </w:p>
          <w:p w:rsidR="00365A66" w:rsidRPr="009940CF" w:rsidRDefault="00365A66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65A66" w:rsidRPr="009940CF" w:rsidRDefault="00365A66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МБУ ДО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</w:t>
            </w:r>
            <w:r>
              <w:rPr>
                <w:rFonts w:cs="Times New Roman"/>
                <w:sz w:val="24"/>
                <w:szCs w:val="24"/>
              </w:rPr>
              <w:t xml:space="preserve">омоносовский </w:t>
            </w:r>
            <w:r w:rsidRPr="009940CF"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>ом детского творчества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</w:tbl>
    <w:p w:rsidR="00EB440F" w:rsidRPr="00EB440F" w:rsidRDefault="00EB440F" w:rsidP="00EB440F">
      <w:pPr>
        <w:jc w:val="center"/>
        <w:rPr>
          <w:sz w:val="22"/>
        </w:rPr>
      </w:pPr>
      <w:r>
        <w:br w:type="page"/>
      </w:r>
      <w:r w:rsidRPr="00EB440F">
        <w:rPr>
          <w:sz w:val="22"/>
        </w:rPr>
        <w:t>4</w:t>
      </w:r>
    </w:p>
    <w:p w:rsidR="00EB440F" w:rsidRDefault="00EB440F" w:rsidP="00EB440F">
      <w:pPr>
        <w:jc w:val="center"/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EB440F" w:rsidTr="00EB440F">
        <w:tc>
          <w:tcPr>
            <w:tcW w:w="709" w:type="dxa"/>
            <w:vAlign w:val="center"/>
          </w:tcPr>
          <w:p w:rsidR="00EB440F" w:rsidRPr="00052ADA" w:rsidRDefault="00EB440F" w:rsidP="00EB440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EB440F" w:rsidRPr="00052ADA" w:rsidRDefault="00EB440F" w:rsidP="00EB440F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EB440F" w:rsidRPr="00052ADA" w:rsidRDefault="00EB440F" w:rsidP="00EB440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EB440F" w:rsidRPr="00052ADA" w:rsidRDefault="00EB440F" w:rsidP="00EB440F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E313CE" w:rsidTr="00EB440F">
        <w:tc>
          <w:tcPr>
            <w:tcW w:w="709" w:type="dxa"/>
          </w:tcPr>
          <w:p w:rsidR="00E313CE" w:rsidRPr="00052ADA" w:rsidRDefault="00665026" w:rsidP="001711FF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655" w:type="dxa"/>
          </w:tcPr>
          <w:p w:rsidR="00E313CE" w:rsidRPr="009940CF" w:rsidRDefault="00E313CE" w:rsidP="001711FF">
            <w:pPr>
              <w:spacing w:before="100" w:beforeAutospacing="1" w:after="100" w:afterAutospacing="1"/>
              <w:contextualSpacing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Подготовк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к съезду городов воинской Славы</w:t>
            </w:r>
          </w:p>
          <w:p w:rsidR="00E313CE" w:rsidRPr="009940CF" w:rsidRDefault="00E313CE" w:rsidP="001711FF">
            <w:pPr>
              <w:spacing w:before="100" w:beforeAutospacing="1" w:after="100" w:afterAutospacing="1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13CE" w:rsidRPr="009940CF" w:rsidRDefault="00EB440F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E313CE" w:rsidRPr="009940CF">
              <w:rPr>
                <w:rFonts w:cs="Times New Roman"/>
                <w:sz w:val="24"/>
                <w:szCs w:val="24"/>
              </w:rPr>
              <w:t>ентябрь 2016</w:t>
            </w:r>
            <w:r w:rsidR="00E313CE">
              <w:rPr>
                <w:rFonts w:cs="Times New Roman"/>
                <w:sz w:val="24"/>
                <w:szCs w:val="24"/>
              </w:rPr>
              <w:t xml:space="preserve"> г.</w:t>
            </w:r>
            <w:r w:rsidR="00E313CE" w:rsidRPr="009940CF">
              <w:rPr>
                <w:rFonts w:cs="Times New Roman"/>
                <w:sz w:val="24"/>
                <w:szCs w:val="24"/>
              </w:rPr>
              <w:t xml:space="preserve"> – январь 2017</w:t>
            </w:r>
            <w:r w:rsidR="00E313CE">
              <w:rPr>
                <w:rFonts w:cs="Times New Roman"/>
                <w:sz w:val="24"/>
                <w:szCs w:val="24"/>
              </w:rPr>
              <w:t xml:space="preserve"> г.</w:t>
            </w:r>
            <w:r w:rsidR="00E313CE"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E313CE" w:rsidRPr="009940CF" w:rsidRDefault="00E313CE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Архангельский городской Совет ветеранов (пенсионеров) войны, труда, Вооруженных Сил и правоохранительных органов</w:t>
            </w:r>
          </w:p>
        </w:tc>
      </w:tr>
      <w:tr w:rsidR="00E313CE" w:rsidTr="00EB440F">
        <w:tc>
          <w:tcPr>
            <w:tcW w:w="709" w:type="dxa"/>
          </w:tcPr>
          <w:p w:rsidR="00E313CE" w:rsidRPr="00052ADA" w:rsidRDefault="00665026" w:rsidP="001711FF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4.2</w:t>
            </w:r>
            <w:r w:rsidR="00E313CE" w:rsidRPr="00052ADA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E313CE" w:rsidRPr="009940CF" w:rsidRDefault="003009C8" w:rsidP="00EB440F">
            <w:pPr>
              <w:spacing w:before="100" w:beforeAutospacing="1" w:after="100" w:afterAutospacing="1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Праздничное мероприятие</w:t>
            </w:r>
            <w:r w:rsidR="005B1542">
              <w:rPr>
                <w:rFonts w:cs="Times New Roman"/>
                <w:sz w:val="24"/>
                <w:szCs w:val="24"/>
              </w:rPr>
              <w:t>, посвященное</w:t>
            </w:r>
            <w:r w:rsidR="00E313CE"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E313CE" w:rsidRPr="009940CF">
              <w:rPr>
                <w:rFonts w:cs="Times New Roman"/>
                <w:sz w:val="24"/>
                <w:szCs w:val="24"/>
              </w:rPr>
              <w:t>Бессмертному полку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                   </w:t>
            </w:r>
            <w:r w:rsidR="005B1542">
              <w:rPr>
                <w:rFonts w:cs="Times New Roman"/>
                <w:sz w:val="24"/>
                <w:szCs w:val="24"/>
              </w:rPr>
              <w:t xml:space="preserve"> в </w:t>
            </w:r>
            <w:r w:rsidR="005B1542"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B1542" w:rsidRPr="009940CF">
              <w:rPr>
                <w:rFonts w:cs="Times New Roman"/>
                <w:sz w:val="24"/>
                <w:szCs w:val="24"/>
              </w:rPr>
              <w:t>АГКЦ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B1542">
              <w:rPr>
                <w:rFonts w:cs="Times New Roman"/>
                <w:sz w:val="24"/>
                <w:szCs w:val="24"/>
              </w:rPr>
              <w:t xml:space="preserve"> (пр. Приорова, 2)</w:t>
            </w:r>
          </w:p>
        </w:tc>
        <w:tc>
          <w:tcPr>
            <w:tcW w:w="2268" w:type="dxa"/>
          </w:tcPr>
          <w:p w:rsidR="00E313CE" w:rsidRPr="009940CF" w:rsidRDefault="00EB440F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E313CE" w:rsidRPr="009940CF">
              <w:rPr>
                <w:rFonts w:cs="Times New Roman"/>
                <w:sz w:val="24"/>
                <w:szCs w:val="24"/>
              </w:rPr>
              <w:t>ктябрь</w:t>
            </w:r>
          </w:p>
        </w:tc>
        <w:tc>
          <w:tcPr>
            <w:tcW w:w="5103" w:type="dxa"/>
          </w:tcPr>
          <w:p w:rsidR="00E313CE" w:rsidRPr="009940CF" w:rsidRDefault="00E313CE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Архангельский городской Совет ветеранов (пенсионеров) войны, труда, Вооруженных Сил и правоохранительных органов, </w:t>
            </w:r>
            <w:r w:rsidR="00EB440F">
              <w:rPr>
                <w:rFonts w:cs="Times New Roman"/>
                <w:sz w:val="24"/>
                <w:szCs w:val="24"/>
              </w:rPr>
              <w:br/>
            </w: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АГКЦ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E313CE" w:rsidTr="00EB440F">
        <w:tc>
          <w:tcPr>
            <w:tcW w:w="709" w:type="dxa"/>
          </w:tcPr>
          <w:p w:rsidR="00E313CE" w:rsidRPr="00052ADA" w:rsidRDefault="00E313CE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4.2</w:t>
            </w:r>
            <w:r w:rsidR="00665026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E313CE" w:rsidRDefault="00E313CE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Встреч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за чашкой чая активистов Детской организации с ветеранами пионерского движения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Самоварные посиделки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313CE" w:rsidRPr="009940CF" w:rsidRDefault="00E313CE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(</w:t>
            </w:r>
            <w:r w:rsidR="00473AEE">
              <w:rPr>
                <w:rFonts w:cs="Times New Roman"/>
                <w:sz w:val="24"/>
                <w:szCs w:val="24"/>
              </w:rPr>
              <w:t>пр</w:t>
            </w:r>
            <w:r w:rsidR="00473AEE" w:rsidRPr="009940CF">
              <w:rPr>
                <w:rFonts w:cs="Times New Roman"/>
                <w:sz w:val="24"/>
                <w:szCs w:val="24"/>
              </w:rPr>
              <w:t xml:space="preserve">. </w:t>
            </w:r>
            <w:r w:rsidR="00473AEE">
              <w:rPr>
                <w:rFonts w:cs="Times New Roman"/>
                <w:sz w:val="24"/>
                <w:szCs w:val="24"/>
              </w:rPr>
              <w:t>Троицкий, 96, корп.1</w:t>
            </w:r>
            <w:r w:rsidRPr="009940CF">
              <w:rPr>
                <w:rFonts w:cs="Times New Roman"/>
                <w:sz w:val="24"/>
                <w:szCs w:val="24"/>
              </w:rPr>
              <w:t>)</w:t>
            </w:r>
          </w:p>
          <w:p w:rsidR="00E313CE" w:rsidRPr="009940CF" w:rsidRDefault="00E313CE" w:rsidP="001711F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13CE" w:rsidRPr="009940CF" w:rsidRDefault="00E313CE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01 октября</w:t>
            </w:r>
          </w:p>
        </w:tc>
        <w:tc>
          <w:tcPr>
            <w:tcW w:w="5103" w:type="dxa"/>
          </w:tcPr>
          <w:p w:rsidR="00E313CE" w:rsidRDefault="00E313CE" w:rsidP="001711FF">
            <w:r w:rsidRPr="00F23C7D">
              <w:rPr>
                <w:rFonts w:cs="Times New Roman"/>
                <w:sz w:val="24"/>
                <w:szCs w:val="24"/>
              </w:rPr>
              <w:t xml:space="preserve">МБУ ДО Детский (подростковый) центр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F23C7D">
              <w:rPr>
                <w:rFonts w:cs="Times New Roman"/>
                <w:sz w:val="24"/>
                <w:szCs w:val="24"/>
              </w:rPr>
              <w:t>Радуга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E313CE" w:rsidTr="00EB440F">
        <w:tc>
          <w:tcPr>
            <w:tcW w:w="709" w:type="dxa"/>
          </w:tcPr>
          <w:p w:rsidR="00E313CE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655" w:type="dxa"/>
          </w:tcPr>
          <w:p w:rsidR="00E313CE" w:rsidRPr="009940CF" w:rsidRDefault="00E313CE" w:rsidP="005B15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9940CF">
              <w:rPr>
                <w:rFonts w:cs="Times New Roman"/>
                <w:sz w:val="24"/>
                <w:szCs w:val="24"/>
              </w:rPr>
              <w:t>раздничн</w:t>
            </w:r>
            <w:r>
              <w:rPr>
                <w:rFonts w:cs="Times New Roman"/>
                <w:sz w:val="24"/>
                <w:szCs w:val="24"/>
              </w:rPr>
              <w:t>ый</w:t>
            </w:r>
            <w:r w:rsidRPr="009940CF">
              <w:rPr>
                <w:rFonts w:cs="Times New Roman"/>
                <w:sz w:val="24"/>
                <w:szCs w:val="24"/>
              </w:rPr>
              <w:t xml:space="preserve"> концерт ко дню пожилых людей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Славим во</w:t>
            </w:r>
            <w:r>
              <w:rPr>
                <w:rFonts w:cs="Times New Roman"/>
                <w:sz w:val="24"/>
                <w:szCs w:val="24"/>
              </w:rPr>
              <w:t>зраст золотой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9940CF">
              <w:rPr>
                <w:rFonts w:cs="Times New Roman"/>
                <w:sz w:val="24"/>
                <w:szCs w:val="24"/>
              </w:rPr>
              <w:t xml:space="preserve">ул. Суфтина, </w:t>
            </w:r>
            <w:r w:rsidR="006C4166">
              <w:rPr>
                <w:rFonts w:cs="Times New Roman"/>
                <w:sz w:val="24"/>
                <w:szCs w:val="24"/>
              </w:rPr>
              <w:t>д.</w:t>
            </w:r>
            <w:r w:rsidRPr="009940CF">
              <w:rPr>
                <w:rFonts w:cs="Times New Roman"/>
                <w:sz w:val="24"/>
                <w:szCs w:val="24"/>
              </w:rPr>
              <w:t>32)</w:t>
            </w:r>
          </w:p>
        </w:tc>
        <w:tc>
          <w:tcPr>
            <w:tcW w:w="2268" w:type="dxa"/>
          </w:tcPr>
          <w:p w:rsidR="00E313CE" w:rsidRPr="009940CF" w:rsidRDefault="00E313CE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  <w:r w:rsidRPr="009940CF">
              <w:rPr>
                <w:rFonts w:cs="Times New Roman"/>
                <w:sz w:val="24"/>
                <w:szCs w:val="24"/>
              </w:rPr>
              <w:t xml:space="preserve"> – 03 октября</w:t>
            </w:r>
          </w:p>
          <w:p w:rsidR="00E313CE" w:rsidRPr="009940CF" w:rsidRDefault="00E313CE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13CE" w:rsidRDefault="00E313CE" w:rsidP="001711FF">
            <w:r w:rsidRPr="00F23C7D">
              <w:rPr>
                <w:rFonts w:cs="Times New Roman"/>
                <w:sz w:val="24"/>
                <w:szCs w:val="24"/>
              </w:rPr>
              <w:t xml:space="preserve">МБУ ДО Детский (подростковый) центр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F23C7D">
              <w:rPr>
                <w:rFonts w:cs="Times New Roman"/>
                <w:sz w:val="24"/>
                <w:szCs w:val="24"/>
              </w:rPr>
              <w:t>Радуга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7655" w:type="dxa"/>
          </w:tcPr>
          <w:p w:rsidR="00665026" w:rsidRPr="009940CF" w:rsidRDefault="00665026" w:rsidP="00EB440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Игр</w:t>
            </w:r>
            <w:r>
              <w:rPr>
                <w:rFonts w:cs="Times New Roman"/>
                <w:sz w:val="24"/>
                <w:szCs w:val="24"/>
              </w:rPr>
              <w:t xml:space="preserve">у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Что? Где? Когда?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, посвященную</w:t>
            </w:r>
            <w:r w:rsidRPr="009940CF">
              <w:rPr>
                <w:rFonts w:cs="Times New Roman"/>
                <w:sz w:val="24"/>
                <w:szCs w:val="24"/>
              </w:rPr>
              <w:t xml:space="preserve"> празднованию 75-летия прихода первого союзного конвоя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Дервиш</w:t>
            </w:r>
            <w:r w:rsidR="00EB440F">
              <w:rPr>
                <w:rFonts w:cs="Times New Roman"/>
                <w:sz w:val="24"/>
                <w:szCs w:val="24"/>
              </w:rPr>
              <w:t>" в порт Архангельск (ул.</w:t>
            </w:r>
            <w:r w:rsidRPr="009940CF">
              <w:rPr>
                <w:rFonts w:cs="Times New Roman"/>
                <w:sz w:val="24"/>
                <w:szCs w:val="24"/>
              </w:rPr>
              <w:t>Воскресенская</w:t>
            </w:r>
            <w:r w:rsidR="006C4166">
              <w:rPr>
                <w:rFonts w:cs="Times New Roman"/>
                <w:sz w:val="24"/>
                <w:szCs w:val="24"/>
              </w:rPr>
              <w:t>,</w:t>
            </w:r>
            <w:r w:rsidRPr="009940CF">
              <w:rPr>
                <w:rFonts w:cs="Times New Roman"/>
                <w:sz w:val="24"/>
                <w:szCs w:val="24"/>
              </w:rPr>
              <w:t xml:space="preserve"> 106, корп.2, стр.1)</w:t>
            </w:r>
          </w:p>
        </w:tc>
        <w:tc>
          <w:tcPr>
            <w:tcW w:w="2268" w:type="dxa"/>
          </w:tcPr>
          <w:p w:rsidR="00665026" w:rsidRPr="009940CF" w:rsidRDefault="00473AEE" w:rsidP="001711FF">
            <w:pPr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</w:t>
            </w:r>
            <w:r w:rsidR="00665026" w:rsidRPr="009940CF">
              <w:rPr>
                <w:rFonts w:cs="Times New Roman"/>
                <w:sz w:val="24"/>
                <w:szCs w:val="24"/>
              </w:rPr>
              <w:t xml:space="preserve"> октября </w:t>
            </w:r>
          </w:p>
          <w:p w:rsidR="00665026" w:rsidRPr="009940CF" w:rsidRDefault="00665026" w:rsidP="001711FF">
            <w:pPr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МАУ ДО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Центр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Архангел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7655" w:type="dxa"/>
          </w:tcPr>
          <w:p w:rsidR="00665026" w:rsidRDefault="00665026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Мастер-класс по стрельбе в интерактивном тире </w:t>
            </w:r>
          </w:p>
          <w:p w:rsidR="00665026" w:rsidRPr="009940CF" w:rsidRDefault="00665026" w:rsidP="00EB440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(ул. Воскресенская</w:t>
            </w:r>
            <w:r w:rsidR="006C4166">
              <w:rPr>
                <w:rFonts w:cs="Times New Roman"/>
                <w:sz w:val="24"/>
                <w:szCs w:val="24"/>
              </w:rPr>
              <w:t>,</w:t>
            </w:r>
            <w:r w:rsidRPr="009940CF">
              <w:rPr>
                <w:rFonts w:cs="Times New Roman"/>
                <w:sz w:val="24"/>
                <w:szCs w:val="24"/>
              </w:rPr>
              <w:t xml:space="preserve"> 106, корп.2, стр.1)</w:t>
            </w:r>
          </w:p>
        </w:tc>
        <w:tc>
          <w:tcPr>
            <w:tcW w:w="2268" w:type="dxa"/>
          </w:tcPr>
          <w:p w:rsidR="00665026" w:rsidRPr="009940CF" w:rsidRDefault="00473AEE" w:rsidP="001711FF">
            <w:pPr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</w:t>
            </w:r>
            <w:r w:rsidR="00665026" w:rsidRPr="009940CF">
              <w:rPr>
                <w:rFonts w:cs="Times New Roman"/>
                <w:sz w:val="24"/>
                <w:szCs w:val="24"/>
              </w:rPr>
              <w:t xml:space="preserve"> октября </w:t>
            </w:r>
          </w:p>
          <w:p w:rsidR="00665026" w:rsidRPr="009940CF" w:rsidRDefault="00665026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МАУ ДО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Центр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Архангел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66502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7655" w:type="dxa"/>
            <w:vAlign w:val="center"/>
          </w:tcPr>
          <w:p w:rsidR="00665026" w:rsidRPr="009940CF" w:rsidRDefault="00665026" w:rsidP="001711FF">
            <w:pPr>
              <w:spacing w:before="100" w:beforeAutospacing="1" w:after="100" w:afterAutospacing="1"/>
              <w:contextualSpacing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Малый педагогический Совет учителей-ветеранов, посвященный </w:t>
            </w:r>
            <w:r w:rsidR="00EB440F">
              <w:rPr>
                <w:rFonts w:cs="Times New Roman"/>
                <w:sz w:val="24"/>
                <w:szCs w:val="24"/>
              </w:rPr>
              <w:br/>
            </w:r>
            <w:r w:rsidRPr="009940CF">
              <w:rPr>
                <w:rFonts w:cs="Times New Roman"/>
                <w:sz w:val="24"/>
                <w:szCs w:val="24"/>
              </w:rPr>
              <w:t xml:space="preserve">Дню учителя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От сердца к сердцу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  <w:p w:rsidR="00665026" w:rsidRPr="009940CF" w:rsidRDefault="00665026" w:rsidP="001711FF">
            <w:pPr>
              <w:spacing w:before="100" w:beforeAutospacing="1" w:after="100" w:afterAutospacing="1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5026" w:rsidRPr="009940CF" w:rsidRDefault="00EB440F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665026" w:rsidRPr="009940CF">
              <w:rPr>
                <w:rFonts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5103" w:type="dxa"/>
          </w:tcPr>
          <w:p w:rsidR="00665026" w:rsidRPr="009940CF" w:rsidRDefault="00665026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Архангельский городской Совет ветеранов (пенсионеров) войны, труда, Вооруженных Сил и правоохранительных органов</w:t>
            </w:r>
          </w:p>
        </w:tc>
      </w:tr>
      <w:tr w:rsidR="00665026" w:rsidTr="00EB440F">
        <w:tc>
          <w:tcPr>
            <w:tcW w:w="15735" w:type="dxa"/>
            <w:gridSpan w:val="4"/>
          </w:tcPr>
          <w:p w:rsidR="00665026" w:rsidRPr="009940CF" w:rsidRDefault="00665026" w:rsidP="00052ADA">
            <w:pPr>
              <w:ind w:left="640"/>
              <w:rPr>
                <w:rFonts w:cs="Times New Roman"/>
                <w:b/>
                <w:sz w:val="24"/>
                <w:szCs w:val="24"/>
              </w:rPr>
            </w:pPr>
            <w:r w:rsidRPr="009940CF">
              <w:rPr>
                <w:rFonts w:cs="Times New Roman"/>
                <w:b/>
                <w:sz w:val="24"/>
                <w:szCs w:val="24"/>
              </w:rPr>
              <w:t>5. Бытовое и торговое обслуживание:</w:t>
            </w:r>
          </w:p>
        </w:tc>
      </w:tr>
      <w:tr w:rsidR="00665026" w:rsidTr="00EB440F">
        <w:tc>
          <w:tcPr>
            <w:tcW w:w="15735" w:type="dxa"/>
            <w:gridSpan w:val="4"/>
          </w:tcPr>
          <w:p w:rsidR="00665026" w:rsidRPr="009940CF" w:rsidRDefault="00665026" w:rsidP="00052ADA">
            <w:pPr>
              <w:ind w:left="640"/>
              <w:rPr>
                <w:rFonts w:cs="Times New Roman"/>
                <w:b/>
                <w:sz w:val="24"/>
                <w:szCs w:val="24"/>
              </w:rPr>
            </w:pPr>
            <w:r w:rsidRPr="009940CF">
              <w:rPr>
                <w:rFonts w:cs="Times New Roman"/>
                <w:b/>
                <w:sz w:val="24"/>
                <w:szCs w:val="24"/>
              </w:rPr>
              <w:t>Организовать:</w:t>
            </w: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Мечта-Сервис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Кедрова, 25, тел. 23-24-94,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директор Жигалов А.Г.</w:t>
            </w:r>
          </w:p>
          <w:p w:rsidR="00665026" w:rsidRPr="009940CF" w:rsidRDefault="00665026" w:rsidP="00FF7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 w:rsidR="00FF795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пошив одежды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 w:val="restart"/>
          </w:tcPr>
          <w:p w:rsidR="00665026" w:rsidRPr="009940CF" w:rsidRDefault="00665026" w:rsidP="000F1B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Управление по торговле и услугам населению </w:t>
            </w:r>
            <w:r w:rsidR="00306974">
              <w:rPr>
                <w:rFonts w:cs="Times New Roman"/>
                <w:sz w:val="24"/>
                <w:szCs w:val="24"/>
              </w:rPr>
              <w:t>Администрации МО</w:t>
            </w:r>
            <w:r w:rsidR="000F1BF8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306974">
              <w:rPr>
                <w:rFonts w:cs="Times New Roman"/>
                <w:sz w:val="24"/>
                <w:szCs w:val="24"/>
              </w:rPr>
              <w:t>Г</w:t>
            </w:r>
            <w:r w:rsidRPr="009940CF">
              <w:rPr>
                <w:rFonts w:cs="Times New Roman"/>
                <w:sz w:val="24"/>
                <w:szCs w:val="24"/>
              </w:rPr>
              <w:t>ород Архангельск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Ателье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Новый стиль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, п. Исакогорка, ул.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Локомотивная, 31, корп. 1, тел. 62-66-62, ИП Кункова </w:t>
            </w:r>
            <w:r w:rsidR="006B4B0E"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пошив и ремонт одежды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Ателье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У Лены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пр. Троицкий, 106,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Гипродрев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2 этаж,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тел. 287-707, 8(911)551-73-50, ИП Антипина Е.В.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пошив одежды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0F1BF8" w:rsidRPr="00EB440F" w:rsidRDefault="000F1BF8" w:rsidP="000F1BF8">
      <w:pPr>
        <w:jc w:val="center"/>
        <w:rPr>
          <w:sz w:val="22"/>
        </w:rPr>
      </w:pPr>
      <w:r>
        <w:br w:type="page"/>
      </w:r>
      <w:r>
        <w:rPr>
          <w:sz w:val="22"/>
        </w:rPr>
        <w:t>5</w:t>
      </w:r>
    </w:p>
    <w:p w:rsidR="000F1BF8" w:rsidRDefault="000F1BF8" w:rsidP="000F1BF8">
      <w:pPr>
        <w:jc w:val="center"/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0F1BF8" w:rsidTr="00B13CEE">
        <w:tc>
          <w:tcPr>
            <w:tcW w:w="709" w:type="dxa"/>
            <w:vAlign w:val="center"/>
          </w:tcPr>
          <w:p w:rsidR="000F1BF8" w:rsidRPr="00052ADA" w:rsidRDefault="000F1BF8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0F1BF8" w:rsidRPr="00052ADA" w:rsidRDefault="000F1BF8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F1BF8" w:rsidRPr="00052ADA" w:rsidRDefault="000F1BF8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F1BF8" w:rsidRPr="00052ADA" w:rsidRDefault="000F1BF8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Силуэт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ул. Попова, 14, 3 этаж, тел. 20-85-83,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директор Бизунова В.Г.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пошив одежды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 w:val="restart"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ТТЦ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Рембыттехника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, ул. Урицкого, 47, корпус 1, тел. 29-39-32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ремонт сложной бытовой техники (холодильников, электроплит, стиральных машин)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Экспресс-Ремпо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ул. Кедрова, 25, тел. 22-53-61,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директор Окишева О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665026" w:rsidRPr="009940CF" w:rsidRDefault="00306974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с 55 лет на ремонт обуви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655" w:type="dxa"/>
          </w:tcPr>
          <w:p w:rsidR="000F1BF8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Обувная мастерская, ул. Суворова, 9, ИП Тебнев А.Н., 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тел. 8(905)293-71-32,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ремонт обуви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Обувная мастерская, ул. Выучейского, 57, корп. 2, 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ИП Невмержицкая Р.В., тел. 66-16-13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ремонт обуви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7655" w:type="dxa"/>
          </w:tcPr>
          <w:p w:rsidR="00665026" w:rsidRPr="009940CF" w:rsidRDefault="000F1BF8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Обувная мастерская, пр.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>Троицкий, 121, корп.1,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6B4B0E">
              <w:rPr>
                <w:rFonts w:ascii="Times New Roman" w:hAnsi="Times New Roman" w:cs="Times New Roman"/>
                <w:sz w:val="24"/>
                <w:szCs w:val="24"/>
              </w:rPr>
              <w:t xml:space="preserve"> Екимовский С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4B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4B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>тел. 8(952)300-50-99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ремонт обуви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7655" w:type="dxa"/>
          </w:tcPr>
          <w:p w:rsidR="00665026" w:rsidRPr="009940CF" w:rsidRDefault="000F1BF8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парикмахерская, ул.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Садовая, 56, (3 подъезд со двора), 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ИП Минин А.Л., тел. 23-73-10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стрижк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25 рублей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026" w:rsidRPr="009940CF" w:rsidRDefault="00306974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женской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стрижк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30 рублей,</w:t>
            </w:r>
          </w:p>
          <w:p w:rsidR="00665026" w:rsidRPr="009940CF" w:rsidRDefault="00306974" w:rsidP="003069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химической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завивк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короткие волосы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60 рублей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Парикмахерская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Визаж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ИП Попова М.А., ТЦ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Дисма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, 2 этаж, ул.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Логинова, 18, тел. 44-17-61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стрижки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Натали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, директор Казакеева А.И., ул. Кедрова,25, (Дом быта), тел. 8(911)656-17-66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</w:t>
            </w:r>
          </w:p>
          <w:p w:rsidR="00665026" w:rsidRPr="009940CF" w:rsidRDefault="00306974" w:rsidP="003069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и женск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стрижк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и- 200 рублей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7655" w:type="dxa"/>
          </w:tcPr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Парикмахерская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У Марины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, ИП Лякишева М.В.,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Красных партизан, 14 (ресторан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Империя плюс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), тел. 22-65-73, ул. Дачная, 38, ул. Советская, 32,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 xml:space="preserve">овский, 41, корп. 1, строение 1,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  <w:r w:rsidR="00306974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и женск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06974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стрижк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 xml:space="preserve"> 200 рублей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0F1BF8" w:rsidRPr="00EB440F" w:rsidRDefault="000F1BF8" w:rsidP="000F1BF8">
      <w:pPr>
        <w:jc w:val="center"/>
        <w:rPr>
          <w:sz w:val="22"/>
        </w:rPr>
      </w:pPr>
      <w:r>
        <w:br w:type="page"/>
      </w:r>
      <w:r>
        <w:rPr>
          <w:sz w:val="22"/>
        </w:rPr>
        <w:t>6</w:t>
      </w:r>
    </w:p>
    <w:p w:rsidR="000F1BF8" w:rsidRDefault="000F1BF8" w:rsidP="000F1BF8">
      <w:pPr>
        <w:jc w:val="center"/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0F1BF8" w:rsidTr="00B13CEE">
        <w:tc>
          <w:tcPr>
            <w:tcW w:w="709" w:type="dxa"/>
            <w:vAlign w:val="center"/>
          </w:tcPr>
          <w:p w:rsidR="000F1BF8" w:rsidRPr="00052ADA" w:rsidRDefault="000F1BF8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0F1BF8" w:rsidRPr="00052ADA" w:rsidRDefault="000F1BF8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F1BF8" w:rsidRPr="00052ADA" w:rsidRDefault="000F1BF8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F1BF8" w:rsidRPr="00052ADA" w:rsidRDefault="000F1BF8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665026" w:rsidTr="000F1BF8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Парикмахерская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NotaBene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ИП Фельдман Т.Ч., 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пр. Никольский, 33 (ТЦ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Адмиралтейский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3 этаж), 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тел. 22-05-51, 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мужскую и женскую стрижку</w:t>
            </w:r>
          </w:p>
        </w:tc>
        <w:tc>
          <w:tcPr>
            <w:tcW w:w="2268" w:type="dxa"/>
          </w:tcPr>
          <w:p w:rsidR="00306974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сентября –</w:t>
            </w:r>
          </w:p>
          <w:p w:rsidR="00665026" w:rsidRPr="009940CF" w:rsidRDefault="00665026" w:rsidP="000F1B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 w:val="restart"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Химчистка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Лавандерия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ИП Шишелов М.В., 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ул. Карельская, 37, тел. 47-30-35.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Приемные пункты: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ул. Тимме, 4, корп. 5, тел. 64-38-26,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пр. Ленинградский, 40, тел. 8(906)284-39-67,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пр. Никольский, 46, тел. 8(906)284-40-16, 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ул. Попова, 14, тел. 8(906)284-39-66,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ул. Нагорная, 1, тел. 8(906)284-39-68,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ул. Северодвинская, 31, тел. 8(964)298-20-64,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ул. Воскресенская, 20, тел. 8(964)298-20-65.</w:t>
            </w:r>
          </w:p>
          <w:p w:rsidR="000F1BF8" w:rsidRDefault="00306974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Скидки</w:t>
            </w:r>
            <w:r w:rsidR="00665026" w:rsidRPr="009940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на химчистку, 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 –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стирку белья</w:t>
            </w:r>
          </w:p>
        </w:tc>
        <w:tc>
          <w:tcPr>
            <w:tcW w:w="2268" w:type="dxa"/>
            <w:vAlign w:val="center"/>
          </w:tcPr>
          <w:p w:rsidR="00306974" w:rsidRDefault="00665026" w:rsidP="00052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15 сентября – </w:t>
            </w:r>
          </w:p>
          <w:p w:rsidR="00665026" w:rsidRPr="009940CF" w:rsidRDefault="00665026" w:rsidP="00052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EB440F">
        <w:trPr>
          <w:trHeight w:val="269"/>
        </w:trPr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Стигла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, ул. Нагорная, 7,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скидк</w:t>
            </w:r>
            <w:r w:rsidR="003069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306974"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на стирку белья</w:t>
            </w:r>
          </w:p>
        </w:tc>
        <w:tc>
          <w:tcPr>
            <w:tcW w:w="2268" w:type="dxa"/>
            <w:vAlign w:val="center"/>
          </w:tcPr>
          <w:p w:rsidR="00306974" w:rsidRDefault="00665026" w:rsidP="00052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15 сентября – </w:t>
            </w:r>
          </w:p>
          <w:p w:rsidR="00665026" w:rsidRPr="009940CF" w:rsidRDefault="00665026" w:rsidP="00052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EB440F">
        <w:tc>
          <w:tcPr>
            <w:tcW w:w="709" w:type="dxa"/>
          </w:tcPr>
          <w:p w:rsidR="00665026" w:rsidRPr="00052ADA" w:rsidRDefault="0066502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7655" w:type="dxa"/>
          </w:tcPr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АМЕО-СТРОЙ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ул. Попова, 18, офис 1 (вход через магазин 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Флора-Дизайн</w:t>
            </w:r>
            <w:r w:rsidR="00EB44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, 2 этаж, тел. 20-83-90, руководитель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Нечаев А.А.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скидки от 5 до 7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от стоимости заказа: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при заказе одного окна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скидка 5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5026" w:rsidRPr="009940CF" w:rsidRDefault="00665026" w:rsidP="007B4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при заказе двух окон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скидка 6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5026" w:rsidRPr="009940CF" w:rsidRDefault="00665026" w:rsidP="000F1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при заказе трех окон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40CF">
              <w:rPr>
                <w:rFonts w:ascii="Times New Roman" w:hAnsi="Times New Roman" w:cs="Times New Roman"/>
                <w:sz w:val="24"/>
                <w:szCs w:val="24"/>
              </w:rPr>
              <w:t xml:space="preserve"> скидка 7 </w:t>
            </w:r>
            <w:r w:rsidR="000F1BF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268" w:type="dxa"/>
            <w:vAlign w:val="center"/>
          </w:tcPr>
          <w:p w:rsidR="00306974" w:rsidRDefault="00665026" w:rsidP="00052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15 сентября – </w:t>
            </w:r>
          </w:p>
          <w:p w:rsidR="00665026" w:rsidRPr="009940CF" w:rsidRDefault="00665026" w:rsidP="00052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15 октября</w:t>
            </w:r>
          </w:p>
        </w:tc>
        <w:tc>
          <w:tcPr>
            <w:tcW w:w="5103" w:type="dxa"/>
            <w:vMerge/>
          </w:tcPr>
          <w:p w:rsidR="00665026" w:rsidRPr="009940CF" w:rsidRDefault="00665026" w:rsidP="00FB1A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5026" w:rsidTr="000F1BF8">
        <w:trPr>
          <w:trHeight w:val="499"/>
        </w:trPr>
        <w:tc>
          <w:tcPr>
            <w:tcW w:w="15735" w:type="dxa"/>
            <w:gridSpan w:val="4"/>
          </w:tcPr>
          <w:p w:rsidR="000F1BF8" w:rsidRPr="000F1BF8" w:rsidRDefault="000F1BF8" w:rsidP="00052ADA">
            <w:pPr>
              <w:jc w:val="center"/>
              <w:rPr>
                <w:rFonts w:cs="Times New Roman"/>
                <w:b/>
                <w:sz w:val="12"/>
                <w:szCs w:val="24"/>
              </w:rPr>
            </w:pPr>
          </w:p>
          <w:p w:rsidR="00665026" w:rsidRPr="009940CF" w:rsidRDefault="00665026" w:rsidP="00052A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CF"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Pr="009940CF">
              <w:rPr>
                <w:rFonts w:cs="Times New Roman"/>
                <w:b/>
                <w:sz w:val="24"/>
                <w:szCs w:val="24"/>
              </w:rPr>
              <w:t>. МЕРОПРИЯТИЯ В ТЕРРИТОРИАЛЬНЫХ ОКРУГАХ ГОРОДА</w:t>
            </w:r>
          </w:p>
        </w:tc>
      </w:tr>
      <w:tr w:rsidR="00665026" w:rsidTr="00EB440F">
        <w:tc>
          <w:tcPr>
            <w:tcW w:w="15735" w:type="dxa"/>
            <w:gridSpan w:val="4"/>
          </w:tcPr>
          <w:p w:rsidR="00665026" w:rsidRPr="009940CF" w:rsidRDefault="00665026" w:rsidP="00052ADA">
            <w:pPr>
              <w:ind w:left="640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Территориальный округ Варавино-Фактория:</w:t>
            </w:r>
          </w:p>
        </w:tc>
      </w:tr>
      <w:tr w:rsidR="00665026" w:rsidTr="00EB440F">
        <w:tc>
          <w:tcPr>
            <w:tcW w:w="15735" w:type="dxa"/>
            <w:gridSpan w:val="4"/>
          </w:tcPr>
          <w:p w:rsidR="00665026" w:rsidRPr="009940CF" w:rsidRDefault="00665026" w:rsidP="00052ADA">
            <w:pPr>
              <w:ind w:left="640"/>
              <w:rPr>
                <w:rFonts w:cs="Times New Roman"/>
                <w:b/>
                <w:bCs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Организовать:</w:t>
            </w:r>
          </w:p>
        </w:tc>
      </w:tr>
      <w:tr w:rsidR="00A827FC" w:rsidTr="00EB440F">
        <w:tc>
          <w:tcPr>
            <w:tcW w:w="709" w:type="dxa"/>
          </w:tcPr>
          <w:p w:rsidR="00A827FC" w:rsidRPr="00052ADA" w:rsidRDefault="00A827FC" w:rsidP="00032B7E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bCs/>
                <w:color w:val="000000"/>
                <w:sz w:val="24"/>
                <w:szCs w:val="24"/>
              </w:rPr>
              <w:t xml:space="preserve"> 1.</w:t>
            </w:r>
            <w:r w:rsidR="00032B7E">
              <w:rPr>
                <w:rFonts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827FC" w:rsidRPr="009940CF" w:rsidRDefault="00A827FC" w:rsidP="000F1B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Встреч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ветеранов Архангельской городской кинофикации и киномехаников</w:t>
            </w:r>
            <w:r w:rsidR="000F1BF8">
              <w:rPr>
                <w:rFonts w:cs="Times New Roman"/>
                <w:sz w:val="24"/>
                <w:szCs w:val="24"/>
              </w:rPr>
              <w:t xml:space="preserve"> (ул.Никитова, </w:t>
            </w:r>
            <w:r w:rsidR="005B1542">
              <w:rPr>
                <w:rFonts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</w:tcPr>
          <w:p w:rsidR="00A827FC" w:rsidRPr="009940CF" w:rsidRDefault="00A827FC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 xml:space="preserve"> сентября</w:t>
            </w:r>
          </w:p>
          <w:p w:rsidR="00A827FC" w:rsidRPr="009940CF" w:rsidRDefault="00A827FC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827FC" w:rsidRPr="009940CF" w:rsidRDefault="00A827FC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Ломоносовский ДК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A827FC" w:rsidTr="00EB440F">
        <w:tc>
          <w:tcPr>
            <w:tcW w:w="709" w:type="dxa"/>
          </w:tcPr>
          <w:p w:rsidR="00A827FC" w:rsidRPr="00052ADA" w:rsidRDefault="00032B7E" w:rsidP="001711FF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1.2</w:t>
            </w:r>
          </w:p>
        </w:tc>
        <w:tc>
          <w:tcPr>
            <w:tcW w:w="7655" w:type="dxa"/>
          </w:tcPr>
          <w:p w:rsidR="00A827FC" w:rsidRPr="009940CF" w:rsidRDefault="00A827FC" w:rsidP="000F1B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Турнир по шашкам</w:t>
            </w:r>
            <w:r w:rsidR="00813A6F">
              <w:rPr>
                <w:rFonts w:cs="Times New Roman"/>
                <w:sz w:val="24"/>
                <w:szCs w:val="24"/>
              </w:rPr>
              <w:t xml:space="preserve"> (ул.Никитова, 1)</w:t>
            </w:r>
          </w:p>
        </w:tc>
        <w:tc>
          <w:tcPr>
            <w:tcW w:w="2268" w:type="dxa"/>
          </w:tcPr>
          <w:p w:rsidR="00A827FC" w:rsidRPr="009940CF" w:rsidRDefault="000F1BF8" w:rsidP="000F1B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A827FC" w:rsidRPr="009940CF">
              <w:rPr>
                <w:rFonts w:cs="Times New Roman"/>
                <w:sz w:val="24"/>
                <w:szCs w:val="24"/>
              </w:rPr>
              <w:t>ентябрь-октябрь</w:t>
            </w:r>
          </w:p>
        </w:tc>
        <w:tc>
          <w:tcPr>
            <w:tcW w:w="5103" w:type="dxa"/>
          </w:tcPr>
          <w:p w:rsidR="00A827FC" w:rsidRPr="009940CF" w:rsidRDefault="00A827FC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Совет ветеранов </w:t>
            </w:r>
            <w:r>
              <w:rPr>
                <w:rFonts w:cs="Times New Roman"/>
                <w:sz w:val="24"/>
                <w:szCs w:val="24"/>
              </w:rPr>
              <w:t xml:space="preserve">по территориальному </w:t>
            </w:r>
            <w:r w:rsidRPr="009940CF">
              <w:rPr>
                <w:rFonts w:cs="Times New Roman"/>
                <w:sz w:val="24"/>
                <w:szCs w:val="24"/>
              </w:rPr>
              <w:t>округ</w:t>
            </w:r>
            <w:r>
              <w:rPr>
                <w:rFonts w:cs="Times New Roman"/>
                <w:sz w:val="24"/>
                <w:szCs w:val="24"/>
              </w:rPr>
              <w:t>у Варавино-Фактория</w:t>
            </w:r>
          </w:p>
        </w:tc>
      </w:tr>
    </w:tbl>
    <w:p w:rsidR="000F1BF8" w:rsidRPr="00EB440F" w:rsidRDefault="000F1BF8" w:rsidP="000F1BF8">
      <w:pPr>
        <w:jc w:val="center"/>
        <w:rPr>
          <w:sz w:val="22"/>
        </w:rPr>
      </w:pPr>
      <w:r>
        <w:br w:type="page"/>
      </w:r>
      <w:r>
        <w:rPr>
          <w:sz w:val="22"/>
        </w:rPr>
        <w:t>7</w:t>
      </w:r>
    </w:p>
    <w:p w:rsidR="000F1BF8" w:rsidRDefault="000F1BF8" w:rsidP="000F1BF8">
      <w:pPr>
        <w:jc w:val="center"/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0F1BF8" w:rsidTr="00B13CEE">
        <w:tc>
          <w:tcPr>
            <w:tcW w:w="709" w:type="dxa"/>
            <w:vAlign w:val="center"/>
          </w:tcPr>
          <w:p w:rsidR="000F1BF8" w:rsidRPr="00052ADA" w:rsidRDefault="000F1BF8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0F1BF8" w:rsidRPr="00052ADA" w:rsidRDefault="000F1BF8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F1BF8" w:rsidRPr="00052ADA" w:rsidRDefault="000F1BF8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F1BF8" w:rsidRPr="00052ADA" w:rsidRDefault="000F1BF8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A827FC" w:rsidTr="00EB440F">
        <w:tc>
          <w:tcPr>
            <w:tcW w:w="709" w:type="dxa"/>
          </w:tcPr>
          <w:p w:rsidR="00A827FC" w:rsidRPr="00052ADA" w:rsidRDefault="00032B7E" w:rsidP="001711FF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55" w:type="dxa"/>
          </w:tcPr>
          <w:p w:rsidR="00A827FC" w:rsidRDefault="00A827FC" w:rsidP="00A827FC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Консультации по медико-социальным вопросам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A827FC" w:rsidRPr="009940CF" w:rsidRDefault="00A827FC" w:rsidP="000F1B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(пр. Ленинградский, 269, корп.1)</w:t>
            </w:r>
          </w:p>
        </w:tc>
        <w:tc>
          <w:tcPr>
            <w:tcW w:w="2268" w:type="dxa"/>
          </w:tcPr>
          <w:p w:rsidR="00A827FC" w:rsidRPr="009940CF" w:rsidRDefault="000F1BF8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A827FC" w:rsidRPr="009940CF">
              <w:rPr>
                <w:rFonts w:cs="Times New Roman"/>
                <w:sz w:val="24"/>
                <w:szCs w:val="24"/>
              </w:rPr>
              <w:t>ентябрь-октябрь</w:t>
            </w:r>
          </w:p>
        </w:tc>
        <w:tc>
          <w:tcPr>
            <w:tcW w:w="5103" w:type="dxa"/>
          </w:tcPr>
          <w:p w:rsidR="00A827FC" w:rsidRPr="009940CF" w:rsidRDefault="00A827FC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МБУК ЦБС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Библиотека № 10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  <w:p w:rsidR="00A827FC" w:rsidRPr="009940CF" w:rsidRDefault="00A827FC" w:rsidP="001711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827FC" w:rsidTr="00EB440F">
        <w:tc>
          <w:tcPr>
            <w:tcW w:w="709" w:type="dxa"/>
          </w:tcPr>
          <w:p w:rsidR="00A827FC" w:rsidRPr="00052ADA" w:rsidRDefault="00032B7E" w:rsidP="001711FF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1.4</w:t>
            </w:r>
          </w:p>
          <w:p w:rsidR="00A827FC" w:rsidRPr="00052ADA" w:rsidRDefault="00A827FC" w:rsidP="001711FF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A827FC" w:rsidRPr="009940CF" w:rsidRDefault="00813A6F" w:rsidP="001711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Лекции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A827FC" w:rsidRPr="009940CF">
              <w:rPr>
                <w:rFonts w:cs="Times New Roman"/>
                <w:sz w:val="24"/>
                <w:szCs w:val="24"/>
              </w:rPr>
              <w:t>Уроки жизни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в образовательных учреждениях округа</w:t>
            </w:r>
          </w:p>
        </w:tc>
        <w:tc>
          <w:tcPr>
            <w:tcW w:w="2268" w:type="dxa"/>
          </w:tcPr>
          <w:p w:rsidR="00A827FC" w:rsidRPr="009940CF" w:rsidRDefault="000F1BF8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A827FC" w:rsidRPr="009940CF">
              <w:rPr>
                <w:rFonts w:cs="Times New Roman"/>
                <w:sz w:val="24"/>
                <w:szCs w:val="24"/>
              </w:rPr>
              <w:t>ентябрь-октябрь</w:t>
            </w:r>
          </w:p>
        </w:tc>
        <w:tc>
          <w:tcPr>
            <w:tcW w:w="5103" w:type="dxa"/>
          </w:tcPr>
          <w:p w:rsidR="00A827FC" w:rsidRPr="009940CF" w:rsidRDefault="00A827FC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Ломоносовский ДК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,</w:t>
            </w:r>
          </w:p>
          <w:p w:rsidR="00A827FC" w:rsidRPr="009940CF" w:rsidRDefault="00A827FC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Клуб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Преодоление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13A6F" w:rsidTr="00EB440F">
        <w:tc>
          <w:tcPr>
            <w:tcW w:w="709" w:type="dxa"/>
          </w:tcPr>
          <w:p w:rsidR="00813A6F" w:rsidRPr="00052ADA" w:rsidRDefault="00813A6F" w:rsidP="001711FF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55" w:type="dxa"/>
          </w:tcPr>
          <w:p w:rsidR="00813A6F" w:rsidRPr="009940CF" w:rsidRDefault="00813A6F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Посещение на дому  и вручение подарков одиноко проживающим пожилым людям, страдающим заболеваниями, связанными с ог</w:t>
            </w:r>
            <w:r>
              <w:rPr>
                <w:rFonts w:cs="Times New Roman"/>
                <w:sz w:val="24"/>
                <w:szCs w:val="24"/>
              </w:rPr>
              <w:t>раничением в движении (</w:t>
            </w:r>
            <w:r w:rsidRPr="009940CF">
              <w:rPr>
                <w:rFonts w:cs="Times New Roman"/>
                <w:sz w:val="24"/>
                <w:szCs w:val="24"/>
              </w:rPr>
              <w:t>100 человек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13A6F" w:rsidRPr="009940CF" w:rsidRDefault="000F1BF8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813A6F" w:rsidRPr="009940CF">
              <w:rPr>
                <w:rFonts w:cs="Times New Roman"/>
                <w:sz w:val="24"/>
                <w:szCs w:val="24"/>
              </w:rPr>
              <w:t>о 01</w:t>
            </w:r>
            <w:r w:rsidR="00813A6F">
              <w:rPr>
                <w:rFonts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103" w:type="dxa"/>
          </w:tcPr>
          <w:p w:rsidR="00813A6F" w:rsidRPr="009940CF" w:rsidRDefault="00813A6F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Совет ветеранов </w:t>
            </w:r>
            <w:r>
              <w:rPr>
                <w:rFonts w:cs="Times New Roman"/>
                <w:sz w:val="24"/>
                <w:szCs w:val="24"/>
              </w:rPr>
              <w:t xml:space="preserve">по территориальному </w:t>
            </w:r>
            <w:r w:rsidRPr="009940CF">
              <w:rPr>
                <w:rFonts w:cs="Times New Roman"/>
                <w:sz w:val="24"/>
                <w:szCs w:val="24"/>
              </w:rPr>
              <w:t>округ</w:t>
            </w:r>
            <w:r>
              <w:rPr>
                <w:rFonts w:cs="Times New Roman"/>
                <w:sz w:val="24"/>
                <w:szCs w:val="24"/>
              </w:rPr>
              <w:t>у Варавино-Фактория</w:t>
            </w:r>
          </w:p>
        </w:tc>
      </w:tr>
      <w:tr w:rsidR="00813A6F" w:rsidTr="00EB440F">
        <w:tc>
          <w:tcPr>
            <w:tcW w:w="709" w:type="dxa"/>
          </w:tcPr>
          <w:p w:rsidR="00813A6F" w:rsidRPr="00052ADA" w:rsidRDefault="00032B7E" w:rsidP="001711FF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55" w:type="dxa"/>
          </w:tcPr>
          <w:p w:rsidR="00813A6F" w:rsidRPr="009940CF" w:rsidRDefault="00813A6F" w:rsidP="006C41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Встречу</w:t>
            </w:r>
            <w:r w:rsidRPr="009940CF">
              <w:rPr>
                <w:rFonts w:cs="Times New Roman"/>
                <w:sz w:val="24"/>
                <w:szCs w:val="24"/>
              </w:rPr>
              <w:t xml:space="preserve"> жителей округа, имеющих заслуги в трудовой деятельности, награжденных орденами </w:t>
            </w:r>
            <w:r w:rsidR="006C4166">
              <w:rPr>
                <w:rFonts w:cs="Times New Roman"/>
                <w:sz w:val="24"/>
                <w:szCs w:val="24"/>
              </w:rPr>
              <w:t>Т</w:t>
            </w:r>
            <w:r w:rsidRPr="009940CF">
              <w:rPr>
                <w:rFonts w:cs="Times New Roman"/>
                <w:sz w:val="24"/>
                <w:szCs w:val="24"/>
              </w:rPr>
              <w:t xml:space="preserve">рудовой </w:t>
            </w:r>
            <w:r w:rsidR="006C4166">
              <w:rPr>
                <w:rFonts w:cs="Times New Roman"/>
                <w:sz w:val="24"/>
                <w:szCs w:val="24"/>
              </w:rPr>
              <w:t>С</w:t>
            </w:r>
            <w:r w:rsidRPr="009940CF">
              <w:rPr>
                <w:rFonts w:cs="Times New Roman"/>
                <w:sz w:val="24"/>
                <w:szCs w:val="24"/>
              </w:rPr>
              <w:t xml:space="preserve">лавы, с молодежью </w:t>
            </w:r>
            <w:r w:rsidR="000F1BF8">
              <w:rPr>
                <w:rFonts w:cs="Times New Roman"/>
                <w:sz w:val="24"/>
                <w:szCs w:val="24"/>
              </w:rPr>
              <w:br/>
              <w:t xml:space="preserve">(ул.Никитова, </w:t>
            </w:r>
            <w:r>
              <w:rPr>
                <w:rFonts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</w:tcPr>
          <w:p w:rsidR="00813A6F" w:rsidRPr="009940CF" w:rsidRDefault="000F1BF8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813A6F" w:rsidRPr="009940CF">
              <w:rPr>
                <w:rFonts w:cs="Times New Roman"/>
                <w:sz w:val="24"/>
                <w:szCs w:val="24"/>
              </w:rPr>
              <w:t>1 октября</w:t>
            </w:r>
          </w:p>
          <w:p w:rsidR="00813A6F" w:rsidRPr="009940CF" w:rsidRDefault="00813A6F" w:rsidP="001711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3A6F" w:rsidRPr="009940CF" w:rsidRDefault="00813A6F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Ломоносовский ДК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  <w:p w:rsidR="00813A6F" w:rsidRPr="009940CF" w:rsidRDefault="00813A6F" w:rsidP="001711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13A6F" w:rsidTr="00EB440F">
        <w:tc>
          <w:tcPr>
            <w:tcW w:w="709" w:type="dxa"/>
          </w:tcPr>
          <w:p w:rsidR="00813A6F" w:rsidRPr="00052ADA" w:rsidRDefault="00032B7E" w:rsidP="001711FF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655" w:type="dxa"/>
          </w:tcPr>
          <w:p w:rsidR="00813A6F" w:rsidRPr="009940CF" w:rsidRDefault="00813A6F" w:rsidP="000F1B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Праздничный концерт ко Дню пожилого человека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Молодость – это состояние души!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(ул.Никитова,</w:t>
            </w:r>
            <w:r w:rsidR="000F1BF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</w:tcPr>
          <w:p w:rsidR="00813A6F" w:rsidRPr="009940CF" w:rsidRDefault="000F1BF8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813A6F" w:rsidRPr="009940CF">
              <w:rPr>
                <w:rFonts w:cs="Times New Roman"/>
                <w:sz w:val="24"/>
                <w:szCs w:val="24"/>
              </w:rPr>
              <w:t>1 октября</w:t>
            </w:r>
          </w:p>
        </w:tc>
        <w:tc>
          <w:tcPr>
            <w:tcW w:w="5103" w:type="dxa"/>
          </w:tcPr>
          <w:p w:rsidR="00813A6F" w:rsidRPr="009940CF" w:rsidRDefault="00813A6F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Ломоносовский ДК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  <w:p w:rsidR="00813A6F" w:rsidRPr="009940CF" w:rsidRDefault="00813A6F" w:rsidP="001711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12AD7" w:rsidTr="00EB440F">
        <w:tc>
          <w:tcPr>
            <w:tcW w:w="709" w:type="dxa"/>
          </w:tcPr>
          <w:p w:rsidR="00E12AD7" w:rsidRPr="00052ADA" w:rsidRDefault="00032B7E" w:rsidP="001711FF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655" w:type="dxa"/>
          </w:tcPr>
          <w:p w:rsidR="00E12AD7" w:rsidRPr="009940CF" w:rsidRDefault="00E12AD7" w:rsidP="00E12AD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Встречу ветеранов-инвалидов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Хочешь стать счастливым, стань нужным!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(ул.Никитова, д.1)</w:t>
            </w:r>
          </w:p>
        </w:tc>
        <w:tc>
          <w:tcPr>
            <w:tcW w:w="2268" w:type="dxa"/>
          </w:tcPr>
          <w:p w:rsidR="00E12AD7" w:rsidRPr="000F1BF8" w:rsidRDefault="000F1BF8" w:rsidP="000F1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– </w:t>
            </w:r>
            <w:r w:rsidR="00E12AD7" w:rsidRPr="000F1BF8">
              <w:rPr>
                <w:sz w:val="24"/>
                <w:szCs w:val="24"/>
              </w:rPr>
              <w:t>02 октября</w:t>
            </w:r>
          </w:p>
        </w:tc>
        <w:tc>
          <w:tcPr>
            <w:tcW w:w="5103" w:type="dxa"/>
          </w:tcPr>
          <w:p w:rsidR="00E12AD7" w:rsidRPr="009940CF" w:rsidRDefault="00E12AD7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Ломоносовский ДК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E12AD7" w:rsidTr="00EB440F">
        <w:tc>
          <w:tcPr>
            <w:tcW w:w="709" w:type="dxa"/>
          </w:tcPr>
          <w:p w:rsidR="00E12AD7" w:rsidRPr="00052ADA" w:rsidRDefault="00032B7E" w:rsidP="00032B7E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655" w:type="dxa"/>
          </w:tcPr>
          <w:p w:rsidR="00E12AD7" w:rsidRPr="009940CF" w:rsidRDefault="00E12AD7" w:rsidP="001711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Встречу</w:t>
            </w:r>
            <w:r w:rsidRPr="009940CF">
              <w:rPr>
                <w:rFonts w:cs="Times New Roman"/>
                <w:sz w:val="24"/>
                <w:szCs w:val="24"/>
              </w:rPr>
              <w:t xml:space="preserve"> ветеранов ликвидированн</w:t>
            </w:r>
            <w:r>
              <w:rPr>
                <w:rFonts w:cs="Times New Roman"/>
                <w:sz w:val="24"/>
                <w:szCs w:val="24"/>
              </w:rPr>
              <w:t>ых предприятий округа (ул.Никитова, д.1)</w:t>
            </w:r>
          </w:p>
        </w:tc>
        <w:tc>
          <w:tcPr>
            <w:tcW w:w="2268" w:type="dxa"/>
          </w:tcPr>
          <w:p w:rsidR="00E12AD7" w:rsidRPr="009940CF" w:rsidRDefault="000F1BF8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E12AD7" w:rsidRPr="009940CF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 xml:space="preserve"> – 0</w:t>
            </w:r>
            <w:r w:rsidR="00E12AD7" w:rsidRPr="009940CF">
              <w:rPr>
                <w:rFonts w:cs="Times New Roman"/>
                <w:sz w:val="24"/>
                <w:szCs w:val="24"/>
              </w:rPr>
              <w:t>5 октября</w:t>
            </w:r>
          </w:p>
        </w:tc>
        <w:tc>
          <w:tcPr>
            <w:tcW w:w="5103" w:type="dxa"/>
          </w:tcPr>
          <w:p w:rsidR="00E12AD7" w:rsidRPr="009940CF" w:rsidRDefault="00E12AD7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Ломоносовский ДК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12AD7" w:rsidRPr="009940CF" w:rsidRDefault="00E12AD7" w:rsidP="001711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12AD7" w:rsidTr="00EB440F">
        <w:tc>
          <w:tcPr>
            <w:tcW w:w="709" w:type="dxa"/>
          </w:tcPr>
          <w:p w:rsidR="00E12AD7" w:rsidRPr="00052ADA" w:rsidRDefault="00032B7E" w:rsidP="001711FF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655" w:type="dxa"/>
          </w:tcPr>
          <w:p w:rsidR="00E12AD7" w:rsidRPr="009940CF" w:rsidRDefault="00EB440F" w:rsidP="000F1B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"</w:t>
            </w:r>
            <w:r w:rsidR="00E12AD7">
              <w:rPr>
                <w:rFonts w:cs="Times New Roman"/>
                <w:sz w:val="24"/>
                <w:szCs w:val="24"/>
              </w:rPr>
              <w:t>Клюквенный фестиваль</w:t>
            </w:r>
            <w:r>
              <w:rPr>
                <w:rFonts w:cs="Times New Roman"/>
                <w:sz w:val="24"/>
                <w:szCs w:val="24"/>
              </w:rPr>
              <w:t>"</w:t>
            </w:r>
            <w:r w:rsidR="00E12AD7">
              <w:rPr>
                <w:rFonts w:cs="Times New Roman"/>
                <w:sz w:val="24"/>
                <w:szCs w:val="24"/>
              </w:rPr>
              <w:t xml:space="preserve"> с у</w:t>
            </w:r>
            <w:r w:rsidR="00E12AD7" w:rsidRPr="009940CF">
              <w:rPr>
                <w:rFonts w:cs="Times New Roman"/>
                <w:sz w:val="24"/>
                <w:szCs w:val="24"/>
              </w:rPr>
              <w:t>частие</w:t>
            </w:r>
            <w:r w:rsidR="00E12AD7">
              <w:rPr>
                <w:rFonts w:cs="Times New Roman"/>
                <w:sz w:val="24"/>
                <w:szCs w:val="24"/>
              </w:rPr>
              <w:t>м</w:t>
            </w:r>
            <w:r w:rsidR="00E12AD7" w:rsidRPr="009940CF">
              <w:rPr>
                <w:rFonts w:cs="Times New Roman"/>
                <w:sz w:val="24"/>
                <w:szCs w:val="24"/>
              </w:rPr>
              <w:t xml:space="preserve"> творческих ветеранских коллективов </w:t>
            </w:r>
            <w:r w:rsidR="00E12AD7">
              <w:rPr>
                <w:rFonts w:cs="Times New Roman"/>
                <w:sz w:val="24"/>
                <w:szCs w:val="24"/>
              </w:rPr>
              <w:t>(ул.Никитова, 1)</w:t>
            </w:r>
          </w:p>
        </w:tc>
        <w:tc>
          <w:tcPr>
            <w:tcW w:w="2268" w:type="dxa"/>
          </w:tcPr>
          <w:p w:rsidR="00E12AD7" w:rsidRPr="009940CF" w:rsidRDefault="000F1BF8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E12AD7" w:rsidRPr="009940CF">
              <w:rPr>
                <w:rFonts w:cs="Times New Roman"/>
                <w:sz w:val="24"/>
                <w:szCs w:val="24"/>
              </w:rPr>
              <w:t>ктябрь</w:t>
            </w:r>
          </w:p>
        </w:tc>
        <w:tc>
          <w:tcPr>
            <w:tcW w:w="5103" w:type="dxa"/>
          </w:tcPr>
          <w:p w:rsidR="00E12AD7" w:rsidRPr="009940CF" w:rsidRDefault="00E12AD7" w:rsidP="001711F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Ломоносовский ДК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E12AD7" w:rsidTr="00EB440F">
        <w:tc>
          <w:tcPr>
            <w:tcW w:w="709" w:type="dxa"/>
          </w:tcPr>
          <w:p w:rsidR="00E12AD7" w:rsidRPr="00052ADA" w:rsidRDefault="00E12AD7" w:rsidP="001711FF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</w:t>
            </w:r>
            <w:r w:rsidR="00032B7E">
              <w:rPr>
                <w:rFonts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E12AD7" w:rsidRPr="009940CF" w:rsidRDefault="00E12AD7" w:rsidP="000F1B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9940CF">
              <w:rPr>
                <w:rFonts w:cs="Times New Roman"/>
                <w:sz w:val="24"/>
                <w:szCs w:val="24"/>
              </w:rPr>
              <w:t xml:space="preserve">ечер для семей, состоящих в браке более 50 лет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Вера. Надежда. </w:t>
            </w:r>
            <w:r>
              <w:rPr>
                <w:rFonts w:cs="Times New Roman"/>
                <w:sz w:val="24"/>
                <w:szCs w:val="24"/>
              </w:rPr>
              <w:t>Любовь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(ул.Никитова, 1)</w:t>
            </w:r>
          </w:p>
        </w:tc>
        <w:tc>
          <w:tcPr>
            <w:tcW w:w="2268" w:type="dxa"/>
          </w:tcPr>
          <w:p w:rsidR="00E12AD7" w:rsidRPr="009940CF" w:rsidRDefault="000F1BF8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E12AD7" w:rsidRPr="009940CF">
              <w:rPr>
                <w:rFonts w:cs="Times New Roman"/>
                <w:sz w:val="24"/>
                <w:szCs w:val="24"/>
              </w:rPr>
              <w:t>ктябрь</w:t>
            </w:r>
          </w:p>
        </w:tc>
        <w:tc>
          <w:tcPr>
            <w:tcW w:w="5103" w:type="dxa"/>
          </w:tcPr>
          <w:p w:rsidR="00E12AD7" w:rsidRPr="009940CF" w:rsidRDefault="00E12AD7" w:rsidP="005B15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9940CF">
              <w:rPr>
                <w:rFonts w:cs="Times New Roman"/>
                <w:sz w:val="24"/>
                <w:szCs w:val="24"/>
              </w:rPr>
              <w:t>министрация территориального округа</w:t>
            </w:r>
            <w:r>
              <w:rPr>
                <w:rFonts w:cs="Times New Roman"/>
                <w:sz w:val="24"/>
                <w:szCs w:val="24"/>
              </w:rPr>
              <w:t xml:space="preserve"> Варавино-Фактория</w:t>
            </w:r>
            <w:r w:rsidRPr="009940CF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отдел по территориаль</w:t>
            </w:r>
            <w:r w:rsidR="000F1BF8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ному округу Варавино-Фактория  </w:t>
            </w:r>
            <w:r w:rsidR="005B1542">
              <w:rPr>
                <w:rFonts w:cs="Times New Roman"/>
                <w:sz w:val="24"/>
                <w:szCs w:val="24"/>
              </w:rPr>
              <w:t>управления по вопросам семьи, опеки и попечительства</w:t>
            </w:r>
            <w:r w:rsidR="001C52F4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Администрации МО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, 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Ломоносовский ДК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E12AD7" w:rsidTr="00EB440F">
        <w:trPr>
          <w:trHeight w:val="294"/>
        </w:trPr>
        <w:tc>
          <w:tcPr>
            <w:tcW w:w="709" w:type="dxa"/>
          </w:tcPr>
          <w:p w:rsidR="00E12AD7" w:rsidRPr="00052ADA" w:rsidRDefault="00E12AD7" w:rsidP="00032B7E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</w:t>
            </w:r>
            <w:r w:rsidR="00032B7E">
              <w:rPr>
                <w:rFonts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E12AD7" w:rsidRPr="009940CF" w:rsidRDefault="00E12AD7" w:rsidP="007B4234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Праздничные мероприятия в клубных формированиях:</w:t>
            </w:r>
          </w:p>
          <w:p w:rsidR="00E12AD7" w:rsidRPr="009940CF" w:rsidRDefault="00EB440F" w:rsidP="007B42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"</w:t>
            </w:r>
            <w:r w:rsidR="00E12AD7" w:rsidRPr="009940CF">
              <w:rPr>
                <w:rFonts w:cs="Times New Roman"/>
                <w:sz w:val="24"/>
                <w:szCs w:val="24"/>
              </w:rPr>
              <w:t>Преодоление</w:t>
            </w:r>
            <w:r>
              <w:rPr>
                <w:rFonts w:cs="Times New Roman"/>
                <w:sz w:val="24"/>
                <w:szCs w:val="24"/>
              </w:rPr>
              <w:t>"</w:t>
            </w:r>
          </w:p>
          <w:p w:rsidR="00E12AD7" w:rsidRPr="009940CF" w:rsidRDefault="00EB440F" w:rsidP="007B42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"</w:t>
            </w:r>
            <w:r w:rsidR="00E12AD7" w:rsidRPr="009940CF">
              <w:rPr>
                <w:rFonts w:cs="Times New Roman"/>
                <w:sz w:val="24"/>
                <w:szCs w:val="24"/>
              </w:rPr>
              <w:t>Надежда</w:t>
            </w:r>
            <w:r>
              <w:rPr>
                <w:rFonts w:cs="Times New Roman"/>
                <w:sz w:val="24"/>
                <w:szCs w:val="24"/>
              </w:rPr>
              <w:t>"</w:t>
            </w:r>
          </w:p>
          <w:p w:rsidR="00E12AD7" w:rsidRPr="009940CF" w:rsidRDefault="00EB440F" w:rsidP="007B42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"</w:t>
            </w:r>
            <w:r w:rsidR="00E12AD7" w:rsidRPr="009940CF">
              <w:rPr>
                <w:rFonts w:cs="Times New Roman"/>
                <w:sz w:val="24"/>
                <w:szCs w:val="24"/>
              </w:rPr>
              <w:t>Северяночка</w:t>
            </w:r>
            <w:r>
              <w:rPr>
                <w:rFonts w:cs="Times New Roman"/>
                <w:sz w:val="24"/>
                <w:szCs w:val="24"/>
              </w:rPr>
              <w:t>"</w:t>
            </w:r>
          </w:p>
          <w:p w:rsidR="00E12AD7" w:rsidRPr="009940CF" w:rsidRDefault="00EB440F" w:rsidP="007B42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"</w:t>
            </w:r>
            <w:r w:rsidR="00E12AD7" w:rsidRPr="009940CF">
              <w:rPr>
                <w:rFonts w:cs="Times New Roman"/>
                <w:sz w:val="24"/>
                <w:szCs w:val="24"/>
              </w:rPr>
              <w:t>Оптимист</w:t>
            </w:r>
            <w:r>
              <w:rPr>
                <w:rFonts w:cs="Times New Roman"/>
                <w:sz w:val="24"/>
                <w:szCs w:val="24"/>
              </w:rPr>
              <w:t>"</w:t>
            </w:r>
          </w:p>
          <w:p w:rsidR="00E12AD7" w:rsidRPr="009940CF" w:rsidRDefault="00EB440F" w:rsidP="007B42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"</w:t>
            </w:r>
            <w:r w:rsidR="00E12AD7" w:rsidRPr="009940CF">
              <w:rPr>
                <w:rFonts w:cs="Times New Roman"/>
                <w:sz w:val="24"/>
                <w:szCs w:val="24"/>
              </w:rPr>
              <w:t>Родник</w:t>
            </w:r>
            <w:r>
              <w:rPr>
                <w:rFonts w:cs="Times New Roman"/>
                <w:sz w:val="24"/>
                <w:szCs w:val="24"/>
              </w:rPr>
              <w:t>"</w:t>
            </w:r>
          </w:p>
          <w:p w:rsidR="00E12AD7" w:rsidRDefault="00E12AD7" w:rsidP="007B4234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Совет ветеранов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Траловый флот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  <w:p w:rsidR="00E12AD7" w:rsidRPr="009940CF" w:rsidRDefault="00E12AD7" w:rsidP="000F1B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(ул.Никитова, 1)</w:t>
            </w:r>
          </w:p>
        </w:tc>
        <w:tc>
          <w:tcPr>
            <w:tcW w:w="2268" w:type="dxa"/>
          </w:tcPr>
          <w:p w:rsidR="00E12AD7" w:rsidRPr="009940CF" w:rsidRDefault="00E12AD7" w:rsidP="007B423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12AD7" w:rsidRPr="009940CF" w:rsidRDefault="000F1BF8" w:rsidP="007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E12AD7" w:rsidRPr="009940CF">
              <w:rPr>
                <w:rFonts w:cs="Times New Roman"/>
                <w:sz w:val="24"/>
                <w:szCs w:val="24"/>
              </w:rPr>
              <w:t>ктябрь</w:t>
            </w:r>
          </w:p>
          <w:p w:rsidR="00E12AD7" w:rsidRPr="009940CF" w:rsidRDefault="00E12AD7" w:rsidP="007B423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12AD7" w:rsidRPr="009940CF" w:rsidRDefault="00E12AD7" w:rsidP="007B423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12AD7" w:rsidRPr="009940CF" w:rsidRDefault="00E12AD7" w:rsidP="007B423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12AD7" w:rsidRPr="009940CF" w:rsidRDefault="00E12AD7" w:rsidP="007B42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12AD7" w:rsidRPr="009940CF" w:rsidRDefault="00E12AD7" w:rsidP="007A7EB9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Ломоносовский ДК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E12AD7" w:rsidRPr="009940CF" w:rsidRDefault="00E12AD7" w:rsidP="007A7EB9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МБУК ЦБС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Библиотека № 10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1C52F4">
              <w:rPr>
                <w:rFonts w:cs="Times New Roman"/>
                <w:sz w:val="24"/>
                <w:szCs w:val="24"/>
              </w:rPr>
              <w:t>,</w:t>
            </w:r>
          </w:p>
          <w:p w:rsidR="00E12AD7" w:rsidRPr="009940CF" w:rsidRDefault="00E12AD7" w:rsidP="007A7EB9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Совет ветеранов </w:t>
            </w:r>
            <w:r>
              <w:rPr>
                <w:rFonts w:cs="Times New Roman"/>
                <w:sz w:val="24"/>
                <w:szCs w:val="24"/>
              </w:rPr>
              <w:t xml:space="preserve">по территориальному </w:t>
            </w:r>
            <w:r w:rsidRPr="009940CF">
              <w:rPr>
                <w:rFonts w:cs="Times New Roman"/>
                <w:sz w:val="24"/>
                <w:szCs w:val="24"/>
              </w:rPr>
              <w:t>округ</w:t>
            </w:r>
            <w:r>
              <w:rPr>
                <w:rFonts w:cs="Times New Roman"/>
                <w:sz w:val="24"/>
                <w:szCs w:val="24"/>
              </w:rPr>
              <w:t>у Варавино-Фактория</w:t>
            </w:r>
          </w:p>
        </w:tc>
      </w:tr>
    </w:tbl>
    <w:p w:rsidR="000F1BF8" w:rsidRPr="00EB440F" w:rsidRDefault="000F1BF8" w:rsidP="000F1BF8">
      <w:pPr>
        <w:jc w:val="center"/>
        <w:rPr>
          <w:sz w:val="22"/>
        </w:rPr>
      </w:pPr>
      <w:r>
        <w:br w:type="page"/>
      </w:r>
      <w:r>
        <w:rPr>
          <w:sz w:val="22"/>
        </w:rPr>
        <w:t>8</w:t>
      </w:r>
    </w:p>
    <w:p w:rsidR="000F1BF8" w:rsidRDefault="000F1BF8" w:rsidP="000F1BF8">
      <w:pPr>
        <w:jc w:val="center"/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0F1BF8" w:rsidTr="00B13CEE">
        <w:tc>
          <w:tcPr>
            <w:tcW w:w="709" w:type="dxa"/>
            <w:vAlign w:val="center"/>
          </w:tcPr>
          <w:p w:rsidR="000F1BF8" w:rsidRPr="00052ADA" w:rsidRDefault="000F1BF8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0F1BF8" w:rsidRPr="00052ADA" w:rsidRDefault="000F1BF8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F1BF8" w:rsidRPr="00052ADA" w:rsidRDefault="000F1BF8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F1BF8" w:rsidRPr="00052ADA" w:rsidRDefault="000F1BF8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E12AD7" w:rsidTr="001C52F4">
        <w:trPr>
          <w:trHeight w:val="1066"/>
        </w:trPr>
        <w:tc>
          <w:tcPr>
            <w:tcW w:w="709" w:type="dxa"/>
          </w:tcPr>
          <w:p w:rsidR="00E12AD7" w:rsidRPr="00052ADA" w:rsidRDefault="00E12AD7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</w:t>
            </w:r>
            <w:r w:rsidR="00032B7E">
              <w:rPr>
                <w:rFonts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E12AD7" w:rsidRDefault="00E12AD7" w:rsidP="00E12AD7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Встреч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>-консультаци</w:t>
            </w:r>
            <w:r w:rsidR="006C4166">
              <w:rPr>
                <w:rFonts w:cs="Times New Roman"/>
                <w:sz w:val="24"/>
                <w:szCs w:val="24"/>
              </w:rPr>
              <w:t>ю</w:t>
            </w:r>
            <w:r w:rsidRPr="009940CF">
              <w:rPr>
                <w:rFonts w:cs="Times New Roman"/>
                <w:sz w:val="24"/>
                <w:szCs w:val="24"/>
              </w:rPr>
              <w:t xml:space="preserve"> пожилых людей с юристом по вопросам </w:t>
            </w:r>
            <w:r>
              <w:rPr>
                <w:rFonts w:cs="Times New Roman"/>
                <w:sz w:val="24"/>
                <w:szCs w:val="24"/>
              </w:rPr>
              <w:t xml:space="preserve">предоставления жилищно-коммунальных услуг </w:t>
            </w:r>
          </w:p>
          <w:p w:rsidR="00E12AD7" w:rsidRPr="009940CF" w:rsidRDefault="00E12AD7" w:rsidP="000F1B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(пр. Ленинградский,  269, корп.1)</w:t>
            </w:r>
          </w:p>
        </w:tc>
        <w:tc>
          <w:tcPr>
            <w:tcW w:w="2268" w:type="dxa"/>
          </w:tcPr>
          <w:p w:rsidR="00E12AD7" w:rsidRPr="009940CF" w:rsidRDefault="000F1BF8" w:rsidP="007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E12AD7" w:rsidRPr="009940CF">
              <w:rPr>
                <w:rFonts w:cs="Times New Roman"/>
                <w:sz w:val="24"/>
                <w:szCs w:val="24"/>
              </w:rPr>
              <w:t>ктябрь</w:t>
            </w:r>
            <w:r w:rsidR="001C52F4">
              <w:rPr>
                <w:rFonts w:cs="Times New Roman"/>
                <w:sz w:val="24"/>
                <w:szCs w:val="24"/>
              </w:rPr>
              <w:t xml:space="preserve"> – </w:t>
            </w:r>
            <w:r w:rsidR="00E12AD7" w:rsidRPr="009940CF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</w:tcPr>
          <w:p w:rsidR="00E12AD7" w:rsidRPr="009940CF" w:rsidRDefault="005B1542" w:rsidP="007A7E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E12AD7" w:rsidRPr="009940CF">
              <w:rPr>
                <w:rFonts w:cs="Times New Roman"/>
                <w:sz w:val="24"/>
                <w:szCs w:val="24"/>
              </w:rPr>
              <w:t xml:space="preserve">УК ЦБС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E12AD7" w:rsidRPr="009940CF">
              <w:rPr>
                <w:rFonts w:cs="Times New Roman"/>
                <w:sz w:val="24"/>
                <w:szCs w:val="24"/>
              </w:rPr>
              <w:t>Библиотека № 10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  <w:p w:rsidR="00E12AD7" w:rsidRPr="009940CF" w:rsidRDefault="00E12AD7" w:rsidP="007A7EB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12AD7" w:rsidTr="001C52F4">
        <w:trPr>
          <w:trHeight w:val="794"/>
        </w:trPr>
        <w:tc>
          <w:tcPr>
            <w:tcW w:w="709" w:type="dxa"/>
          </w:tcPr>
          <w:p w:rsidR="00E12AD7" w:rsidRPr="00052ADA" w:rsidRDefault="00E12AD7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</w:t>
            </w:r>
            <w:r w:rsidR="00032B7E">
              <w:rPr>
                <w:rFonts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E12AD7" w:rsidRPr="009940CF" w:rsidRDefault="00E12AD7" w:rsidP="000F1B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Встреч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ветеранов ОАО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Архангельская мебельная фабрика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(ул.Никитова, 1)</w:t>
            </w:r>
          </w:p>
        </w:tc>
        <w:tc>
          <w:tcPr>
            <w:tcW w:w="2268" w:type="dxa"/>
          </w:tcPr>
          <w:p w:rsidR="00E12AD7" w:rsidRPr="009940CF" w:rsidRDefault="000F1BF8" w:rsidP="007B4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E12AD7" w:rsidRPr="009940CF">
              <w:rPr>
                <w:rFonts w:cs="Times New Roman"/>
                <w:sz w:val="24"/>
                <w:szCs w:val="24"/>
              </w:rPr>
              <w:t>ктябрь</w:t>
            </w:r>
          </w:p>
        </w:tc>
        <w:tc>
          <w:tcPr>
            <w:tcW w:w="5103" w:type="dxa"/>
          </w:tcPr>
          <w:p w:rsidR="00E12AD7" w:rsidRPr="009940CF" w:rsidRDefault="00E12AD7" w:rsidP="007A7EB9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Совет ветеранов </w:t>
            </w:r>
            <w:r>
              <w:rPr>
                <w:rFonts w:cs="Times New Roman"/>
                <w:sz w:val="24"/>
                <w:szCs w:val="24"/>
              </w:rPr>
              <w:t xml:space="preserve">по территориальному </w:t>
            </w:r>
            <w:r w:rsidRPr="009940CF">
              <w:rPr>
                <w:rFonts w:cs="Times New Roman"/>
                <w:sz w:val="24"/>
                <w:szCs w:val="24"/>
              </w:rPr>
              <w:t>округ</w:t>
            </w:r>
            <w:r>
              <w:rPr>
                <w:rFonts w:cs="Times New Roman"/>
                <w:sz w:val="24"/>
                <w:szCs w:val="24"/>
              </w:rPr>
              <w:t>у Варавино-Фактория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0F1BF8" w:rsidTr="001C52F4">
        <w:trPr>
          <w:trHeight w:val="692"/>
        </w:trPr>
        <w:tc>
          <w:tcPr>
            <w:tcW w:w="709" w:type="dxa"/>
          </w:tcPr>
          <w:p w:rsidR="000F1BF8" w:rsidRPr="00052ADA" w:rsidRDefault="000F1BF8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7655" w:type="dxa"/>
          </w:tcPr>
          <w:p w:rsidR="000F1BF8" w:rsidRPr="009940CF" w:rsidRDefault="000F1BF8" w:rsidP="001C52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9940CF">
              <w:rPr>
                <w:rFonts w:cs="Times New Roman"/>
                <w:sz w:val="24"/>
                <w:szCs w:val="24"/>
              </w:rPr>
              <w:t>стреч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с офтальмологом </w:t>
            </w:r>
            <w:r>
              <w:rPr>
                <w:rFonts w:cs="Times New Roman"/>
                <w:sz w:val="24"/>
                <w:szCs w:val="24"/>
              </w:rPr>
              <w:t xml:space="preserve">"Мир, обретающий четкость" </w:t>
            </w:r>
            <w:r w:rsidR="001C52F4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у</w:t>
            </w:r>
            <w:r w:rsidRPr="009940CF">
              <w:rPr>
                <w:rFonts w:cs="Times New Roman"/>
                <w:sz w:val="24"/>
                <w:szCs w:val="24"/>
              </w:rPr>
              <w:t>рок здоровья</w:t>
            </w:r>
            <w:r>
              <w:rPr>
                <w:rFonts w:cs="Times New Roman"/>
                <w:sz w:val="24"/>
                <w:szCs w:val="24"/>
              </w:rPr>
              <w:t xml:space="preserve"> (пр. Ленинградский, 269, корп.1)</w:t>
            </w:r>
          </w:p>
        </w:tc>
        <w:tc>
          <w:tcPr>
            <w:tcW w:w="2268" w:type="dxa"/>
          </w:tcPr>
          <w:p w:rsidR="000F1BF8" w:rsidRPr="009940CF" w:rsidRDefault="000F1BF8" w:rsidP="00B13C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9940CF">
              <w:rPr>
                <w:rFonts w:cs="Times New Roman"/>
                <w:sz w:val="24"/>
                <w:szCs w:val="24"/>
              </w:rPr>
              <w:t>ктябрь</w:t>
            </w:r>
          </w:p>
        </w:tc>
        <w:tc>
          <w:tcPr>
            <w:tcW w:w="5103" w:type="dxa"/>
          </w:tcPr>
          <w:p w:rsidR="000F1BF8" w:rsidRPr="009940CF" w:rsidRDefault="000F1BF8" w:rsidP="007A7E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9940CF">
              <w:rPr>
                <w:rFonts w:cs="Times New Roman"/>
                <w:sz w:val="24"/>
                <w:szCs w:val="24"/>
              </w:rPr>
              <w:t xml:space="preserve">УК ЦБС </w:t>
            </w:r>
            <w:r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Библиотека № 10</w:t>
            </w:r>
            <w:r>
              <w:rPr>
                <w:rFonts w:cs="Times New Roman"/>
                <w:sz w:val="24"/>
                <w:szCs w:val="24"/>
              </w:rPr>
              <w:t>"</w:t>
            </w:r>
            <w:r w:rsidR="001C52F4">
              <w:rPr>
                <w:rFonts w:cs="Times New Roman"/>
                <w:sz w:val="24"/>
                <w:szCs w:val="24"/>
              </w:rPr>
              <w:t>,</w:t>
            </w:r>
          </w:p>
          <w:p w:rsidR="000F1BF8" w:rsidRPr="009940CF" w:rsidRDefault="000F1BF8" w:rsidP="007A7E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ГБУЗ АО "АГКБ</w:t>
            </w:r>
            <w:r w:rsidRPr="009940CF">
              <w:rPr>
                <w:rFonts w:cs="Times New Roman"/>
                <w:sz w:val="24"/>
                <w:szCs w:val="24"/>
              </w:rPr>
              <w:t xml:space="preserve"> № 4</w:t>
            </w:r>
            <w:r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0F1BF8" w:rsidTr="00EB440F">
        <w:trPr>
          <w:trHeight w:val="294"/>
        </w:trPr>
        <w:tc>
          <w:tcPr>
            <w:tcW w:w="709" w:type="dxa"/>
          </w:tcPr>
          <w:p w:rsidR="000F1BF8" w:rsidRPr="00052ADA" w:rsidRDefault="000F1BF8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7655" w:type="dxa"/>
          </w:tcPr>
          <w:p w:rsidR="000F1BF8" w:rsidRPr="00FF7957" w:rsidRDefault="000F1BF8" w:rsidP="007B4234">
            <w:pPr>
              <w:rPr>
                <w:rFonts w:cs="Times New Roman"/>
                <w:sz w:val="24"/>
                <w:szCs w:val="24"/>
              </w:rPr>
            </w:pPr>
            <w:r w:rsidRPr="00FF7957">
              <w:rPr>
                <w:rFonts w:cs="Times New Roman"/>
                <w:sz w:val="24"/>
                <w:szCs w:val="24"/>
              </w:rPr>
              <w:t xml:space="preserve">Выступление учащихся музыкальной школы в </w:t>
            </w:r>
            <w:r w:rsidR="00FF7957" w:rsidRPr="00FF7957">
              <w:rPr>
                <w:rStyle w:val="st"/>
                <w:sz w:val="24"/>
                <w:szCs w:val="24"/>
              </w:rPr>
              <w:t xml:space="preserve">ГБУЗ АО </w:t>
            </w:r>
            <w:r w:rsidR="00FF7957" w:rsidRPr="00FF7957">
              <w:rPr>
                <w:rStyle w:val="a9"/>
                <w:i w:val="0"/>
                <w:sz w:val="24"/>
                <w:szCs w:val="24"/>
              </w:rPr>
              <w:t>"А</w:t>
            </w:r>
            <w:r w:rsidRPr="00FF7957">
              <w:rPr>
                <w:rStyle w:val="a9"/>
                <w:i w:val="0"/>
                <w:sz w:val="24"/>
                <w:szCs w:val="24"/>
              </w:rPr>
              <w:t>рхан</w:t>
            </w:r>
            <w:r w:rsidR="00FF7957" w:rsidRPr="00FF7957">
              <w:rPr>
                <w:rStyle w:val="a9"/>
                <w:i w:val="0"/>
                <w:sz w:val="24"/>
                <w:szCs w:val="24"/>
              </w:rPr>
              <w:t>-</w:t>
            </w:r>
            <w:r w:rsidR="00FF7957" w:rsidRPr="00FF7957">
              <w:rPr>
                <w:rStyle w:val="a9"/>
                <w:i w:val="0"/>
                <w:sz w:val="24"/>
                <w:szCs w:val="24"/>
              </w:rPr>
              <w:br/>
            </w:r>
            <w:r w:rsidRPr="00FF7957">
              <w:rPr>
                <w:rStyle w:val="a9"/>
                <w:i w:val="0"/>
                <w:sz w:val="24"/>
                <w:szCs w:val="24"/>
              </w:rPr>
              <w:t>гельский госпиталь для ветеранов</w:t>
            </w:r>
            <w:r w:rsidRPr="00FF7957">
              <w:rPr>
                <w:rStyle w:val="st"/>
                <w:sz w:val="24"/>
                <w:szCs w:val="24"/>
              </w:rPr>
              <w:t xml:space="preserve"> войн", </w:t>
            </w:r>
            <w:r w:rsidRPr="00FF7957">
              <w:rPr>
                <w:rFonts w:cs="Times New Roman"/>
                <w:sz w:val="24"/>
                <w:szCs w:val="24"/>
              </w:rPr>
              <w:t xml:space="preserve">ГБУЗ АО "АКГБ № 4" </w:t>
            </w:r>
            <w:r w:rsidR="00FF7957" w:rsidRPr="00FF7957">
              <w:rPr>
                <w:rFonts w:cs="Times New Roman"/>
                <w:sz w:val="24"/>
                <w:szCs w:val="24"/>
              </w:rPr>
              <w:br/>
            </w:r>
            <w:r w:rsidRPr="00FF7957">
              <w:rPr>
                <w:rStyle w:val="st"/>
                <w:sz w:val="24"/>
                <w:szCs w:val="24"/>
              </w:rPr>
              <w:t>для ветеранов Великой Отечественной войны</w:t>
            </w:r>
            <w:r w:rsidRPr="00FF7957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0F1BF8" w:rsidRPr="00FF7957" w:rsidRDefault="000F1BF8" w:rsidP="00FF7957">
            <w:pPr>
              <w:rPr>
                <w:rFonts w:cs="Times New Roman"/>
                <w:sz w:val="24"/>
                <w:szCs w:val="24"/>
              </w:rPr>
            </w:pPr>
            <w:r w:rsidRPr="00FF7957">
              <w:rPr>
                <w:rFonts w:cs="Times New Roman"/>
                <w:sz w:val="24"/>
                <w:szCs w:val="24"/>
              </w:rPr>
              <w:t>(ул. Воронина, 24, ул. Дачная, 30)</w:t>
            </w:r>
          </w:p>
        </w:tc>
        <w:tc>
          <w:tcPr>
            <w:tcW w:w="2268" w:type="dxa"/>
          </w:tcPr>
          <w:p w:rsidR="000F1BF8" w:rsidRPr="009940CF" w:rsidRDefault="000F1BF8" w:rsidP="00B13C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9940CF">
              <w:rPr>
                <w:rFonts w:cs="Times New Roman"/>
                <w:sz w:val="24"/>
                <w:szCs w:val="24"/>
              </w:rPr>
              <w:t>ктябрь</w:t>
            </w:r>
          </w:p>
        </w:tc>
        <w:tc>
          <w:tcPr>
            <w:tcW w:w="5103" w:type="dxa"/>
          </w:tcPr>
          <w:p w:rsidR="000F1BF8" w:rsidRPr="009940CF" w:rsidRDefault="000F1BF8" w:rsidP="007A7EB9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МБУ ДО </w:t>
            </w:r>
            <w:r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Детская школа искусств № 31</w:t>
            </w:r>
            <w:r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0F1BF8" w:rsidTr="00EB440F">
        <w:trPr>
          <w:trHeight w:val="294"/>
        </w:trPr>
        <w:tc>
          <w:tcPr>
            <w:tcW w:w="709" w:type="dxa"/>
          </w:tcPr>
          <w:p w:rsidR="000F1BF8" w:rsidRPr="00052ADA" w:rsidRDefault="000F1BF8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7655" w:type="dxa"/>
          </w:tcPr>
          <w:p w:rsidR="000F1BF8" w:rsidRPr="00FF7957" w:rsidRDefault="000F1BF8" w:rsidP="007B4234">
            <w:pPr>
              <w:rPr>
                <w:rFonts w:cs="Times New Roman"/>
                <w:sz w:val="24"/>
                <w:szCs w:val="24"/>
              </w:rPr>
            </w:pPr>
            <w:r w:rsidRPr="00FF7957">
              <w:rPr>
                <w:rFonts w:cs="Times New Roman"/>
                <w:sz w:val="24"/>
                <w:szCs w:val="24"/>
              </w:rPr>
              <w:t xml:space="preserve">Выступление в ГБУ АО Центре реабилитации "Родник" </w:t>
            </w:r>
            <w:r w:rsidR="001C52F4" w:rsidRPr="00FF7957">
              <w:rPr>
                <w:rFonts w:cs="Times New Roman"/>
                <w:sz w:val="24"/>
                <w:szCs w:val="24"/>
              </w:rPr>
              <w:t>(ул.</w:t>
            </w:r>
            <w:r w:rsidRPr="00FF7957">
              <w:rPr>
                <w:rFonts w:cs="Times New Roman"/>
                <w:sz w:val="24"/>
                <w:szCs w:val="24"/>
              </w:rPr>
              <w:t xml:space="preserve">П.Галушина, 6) и </w:t>
            </w:r>
            <w:r w:rsidRPr="00FF7957">
              <w:rPr>
                <w:rStyle w:val="st"/>
                <w:sz w:val="24"/>
                <w:szCs w:val="24"/>
              </w:rPr>
              <w:t xml:space="preserve">ГБУЗ АО </w:t>
            </w:r>
            <w:r w:rsidRPr="00FF7957">
              <w:rPr>
                <w:rStyle w:val="st"/>
                <w:i/>
                <w:sz w:val="24"/>
                <w:szCs w:val="24"/>
              </w:rPr>
              <w:t>"</w:t>
            </w:r>
            <w:r w:rsidRPr="00FF7957">
              <w:rPr>
                <w:rStyle w:val="a9"/>
                <w:i w:val="0"/>
                <w:sz w:val="24"/>
                <w:szCs w:val="24"/>
              </w:rPr>
              <w:t>Архангельский госпиталь для ветеранов</w:t>
            </w:r>
            <w:r w:rsidRPr="00FF7957">
              <w:rPr>
                <w:rStyle w:val="st"/>
                <w:sz w:val="24"/>
                <w:szCs w:val="24"/>
              </w:rPr>
              <w:t xml:space="preserve"> войн"</w:t>
            </w:r>
            <w:r w:rsidRPr="00FF7957">
              <w:rPr>
                <w:rFonts w:cs="Times New Roman"/>
                <w:sz w:val="24"/>
                <w:szCs w:val="24"/>
              </w:rPr>
              <w:t xml:space="preserve"> (ул. Воронина, 24) ветеранских хоров:</w:t>
            </w:r>
          </w:p>
          <w:p w:rsidR="000F1BF8" w:rsidRPr="00FF7957" w:rsidRDefault="000F1BF8" w:rsidP="007B4234">
            <w:pPr>
              <w:rPr>
                <w:rFonts w:cs="Times New Roman"/>
                <w:sz w:val="24"/>
                <w:szCs w:val="24"/>
              </w:rPr>
            </w:pPr>
            <w:r w:rsidRPr="00FF7957">
              <w:rPr>
                <w:rFonts w:cs="Times New Roman"/>
                <w:sz w:val="24"/>
                <w:szCs w:val="24"/>
              </w:rPr>
              <w:t xml:space="preserve">"Ностальгия", </w:t>
            </w:r>
          </w:p>
          <w:p w:rsidR="000F1BF8" w:rsidRPr="00FF7957" w:rsidRDefault="000F1BF8" w:rsidP="007B4234">
            <w:pPr>
              <w:rPr>
                <w:rFonts w:cs="Times New Roman"/>
                <w:sz w:val="24"/>
                <w:szCs w:val="24"/>
              </w:rPr>
            </w:pPr>
            <w:r w:rsidRPr="00FF7957">
              <w:rPr>
                <w:rFonts w:cs="Times New Roman"/>
                <w:sz w:val="24"/>
                <w:szCs w:val="24"/>
              </w:rPr>
              <w:t>"Варава"</w:t>
            </w:r>
          </w:p>
          <w:p w:rsidR="000F1BF8" w:rsidRPr="00FF7957" w:rsidRDefault="000F1BF8" w:rsidP="007B4234">
            <w:pPr>
              <w:rPr>
                <w:rFonts w:cs="Times New Roman"/>
                <w:sz w:val="24"/>
                <w:szCs w:val="24"/>
              </w:rPr>
            </w:pPr>
            <w:r w:rsidRPr="00FF7957">
              <w:rPr>
                <w:rFonts w:cs="Times New Roman"/>
                <w:sz w:val="24"/>
                <w:szCs w:val="24"/>
              </w:rPr>
              <w:t xml:space="preserve">"Рябинушка" </w:t>
            </w:r>
          </w:p>
        </w:tc>
        <w:tc>
          <w:tcPr>
            <w:tcW w:w="2268" w:type="dxa"/>
          </w:tcPr>
          <w:p w:rsidR="000F1BF8" w:rsidRPr="009940CF" w:rsidRDefault="000F1BF8" w:rsidP="00B13C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9940CF">
              <w:rPr>
                <w:rFonts w:cs="Times New Roman"/>
                <w:sz w:val="24"/>
                <w:szCs w:val="24"/>
              </w:rPr>
              <w:t>ктябрь</w:t>
            </w:r>
          </w:p>
        </w:tc>
        <w:tc>
          <w:tcPr>
            <w:tcW w:w="5103" w:type="dxa"/>
          </w:tcPr>
          <w:p w:rsidR="000F1BF8" w:rsidRPr="00BD6109" w:rsidRDefault="000F1BF8" w:rsidP="007A7EB9">
            <w:pPr>
              <w:rPr>
                <w:rFonts w:cs="Times New Roman"/>
                <w:sz w:val="24"/>
                <w:szCs w:val="24"/>
              </w:rPr>
            </w:pPr>
            <w:r w:rsidRPr="00BD6109">
              <w:rPr>
                <w:rFonts w:cs="Times New Roman"/>
                <w:sz w:val="24"/>
                <w:szCs w:val="24"/>
              </w:rPr>
              <w:t>Совет ветеранов по территориальному округу Варавино</w:t>
            </w:r>
            <w:r>
              <w:rPr>
                <w:rFonts w:cs="Times New Roman"/>
                <w:sz w:val="24"/>
                <w:szCs w:val="24"/>
              </w:rPr>
              <w:t>-Фактория</w:t>
            </w:r>
          </w:p>
        </w:tc>
      </w:tr>
      <w:tr w:rsidR="000F1BF8" w:rsidTr="00EB440F">
        <w:trPr>
          <w:trHeight w:val="294"/>
        </w:trPr>
        <w:tc>
          <w:tcPr>
            <w:tcW w:w="709" w:type="dxa"/>
          </w:tcPr>
          <w:p w:rsidR="000F1BF8" w:rsidRPr="00052ADA" w:rsidRDefault="000F1BF8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7655" w:type="dxa"/>
          </w:tcPr>
          <w:p w:rsidR="000F1BF8" w:rsidRPr="00FF7957" w:rsidRDefault="000F1BF8" w:rsidP="001C52F4">
            <w:pPr>
              <w:rPr>
                <w:rFonts w:cs="Times New Roman"/>
                <w:sz w:val="24"/>
                <w:szCs w:val="24"/>
              </w:rPr>
            </w:pPr>
            <w:r w:rsidRPr="00FF7957">
              <w:rPr>
                <w:rFonts w:cs="Times New Roman"/>
                <w:sz w:val="24"/>
                <w:szCs w:val="24"/>
              </w:rPr>
              <w:t xml:space="preserve">Встречу со специалистами </w:t>
            </w:r>
            <w:r w:rsidRPr="00FF795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Управления Роспотребнадзора по Архангельской области </w:t>
            </w:r>
            <w:r w:rsidR="001C52F4" w:rsidRPr="00FF795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FF7957">
              <w:rPr>
                <w:rFonts w:cs="Times New Roman"/>
                <w:sz w:val="24"/>
                <w:szCs w:val="24"/>
              </w:rPr>
              <w:t>"Среда обитания"</w:t>
            </w:r>
            <w:r w:rsidR="001C52F4" w:rsidRPr="00FF7957">
              <w:rPr>
                <w:rFonts w:cs="Times New Roman"/>
                <w:sz w:val="24"/>
                <w:szCs w:val="24"/>
              </w:rPr>
              <w:br/>
            </w:r>
            <w:r w:rsidRPr="00FF7957">
              <w:rPr>
                <w:rFonts w:cs="Times New Roman"/>
                <w:sz w:val="24"/>
                <w:szCs w:val="24"/>
              </w:rPr>
              <w:t>(пр. Ленинградский, 269, корп.1)</w:t>
            </w:r>
          </w:p>
          <w:p w:rsidR="001C52F4" w:rsidRPr="00FF7957" w:rsidRDefault="001C52F4" w:rsidP="001C52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1BF8" w:rsidRPr="009940CF" w:rsidRDefault="000F1BF8" w:rsidP="00B13C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9940CF">
              <w:rPr>
                <w:rFonts w:cs="Times New Roman"/>
                <w:sz w:val="24"/>
                <w:szCs w:val="24"/>
              </w:rPr>
              <w:t>ктябрь</w:t>
            </w:r>
          </w:p>
        </w:tc>
        <w:tc>
          <w:tcPr>
            <w:tcW w:w="5103" w:type="dxa"/>
          </w:tcPr>
          <w:p w:rsidR="000F1BF8" w:rsidRPr="00BD6109" w:rsidRDefault="000F1BF8" w:rsidP="007A7EB9">
            <w:pPr>
              <w:rPr>
                <w:rFonts w:cs="Times New Roman"/>
                <w:sz w:val="24"/>
                <w:szCs w:val="24"/>
              </w:rPr>
            </w:pPr>
            <w:r w:rsidRPr="00BD6109">
              <w:rPr>
                <w:rFonts w:cs="Times New Roman"/>
                <w:sz w:val="24"/>
                <w:szCs w:val="24"/>
              </w:rPr>
              <w:t>Совет ветеранов по территориальному округу Варавино</w:t>
            </w:r>
            <w:r>
              <w:rPr>
                <w:rFonts w:cs="Times New Roman"/>
                <w:sz w:val="24"/>
                <w:szCs w:val="24"/>
              </w:rPr>
              <w:t>-Фактория</w:t>
            </w:r>
          </w:p>
        </w:tc>
      </w:tr>
      <w:tr w:rsidR="000F1BF8" w:rsidTr="001C52F4">
        <w:trPr>
          <w:trHeight w:val="1018"/>
        </w:trPr>
        <w:tc>
          <w:tcPr>
            <w:tcW w:w="709" w:type="dxa"/>
          </w:tcPr>
          <w:p w:rsidR="000F1BF8" w:rsidRPr="00052ADA" w:rsidRDefault="000F1BF8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7655" w:type="dxa"/>
          </w:tcPr>
          <w:p w:rsidR="000F1BF8" w:rsidRPr="00FF7957" w:rsidRDefault="000F1BF8" w:rsidP="003412D3">
            <w:pPr>
              <w:rPr>
                <w:rFonts w:cs="Times New Roman"/>
                <w:sz w:val="24"/>
                <w:szCs w:val="24"/>
              </w:rPr>
            </w:pPr>
            <w:r w:rsidRPr="00FF7957">
              <w:rPr>
                <w:rFonts w:cs="Times New Roman"/>
                <w:sz w:val="24"/>
                <w:szCs w:val="24"/>
              </w:rPr>
              <w:t xml:space="preserve">Встречу ветеранов с детьми из </w:t>
            </w:r>
            <w:r w:rsidRPr="00FF7957">
              <w:rPr>
                <w:rStyle w:val="st"/>
                <w:sz w:val="24"/>
                <w:szCs w:val="24"/>
              </w:rPr>
              <w:t>ГБОУ АО "</w:t>
            </w:r>
            <w:r w:rsidRPr="00FF7957">
              <w:rPr>
                <w:rStyle w:val="a9"/>
                <w:i w:val="0"/>
                <w:sz w:val="24"/>
                <w:szCs w:val="24"/>
              </w:rPr>
              <w:t>Детский дом</w:t>
            </w:r>
            <w:r w:rsidRPr="00FF7957">
              <w:rPr>
                <w:rStyle w:val="st"/>
                <w:i/>
                <w:sz w:val="24"/>
                <w:szCs w:val="24"/>
              </w:rPr>
              <w:t xml:space="preserve"> </w:t>
            </w:r>
            <w:r w:rsidRPr="00FF7957">
              <w:rPr>
                <w:rStyle w:val="st"/>
                <w:sz w:val="24"/>
                <w:szCs w:val="24"/>
              </w:rPr>
              <w:t>№</w:t>
            </w:r>
            <w:r w:rsidR="001C52F4" w:rsidRPr="00FF7957">
              <w:rPr>
                <w:rStyle w:val="st"/>
                <w:sz w:val="24"/>
                <w:szCs w:val="24"/>
              </w:rPr>
              <w:t xml:space="preserve"> </w:t>
            </w:r>
            <w:r w:rsidRPr="00FF7957">
              <w:rPr>
                <w:rStyle w:val="a9"/>
                <w:i w:val="0"/>
                <w:sz w:val="24"/>
                <w:szCs w:val="24"/>
              </w:rPr>
              <w:t>1</w:t>
            </w:r>
            <w:r w:rsidRPr="00FF7957">
              <w:rPr>
                <w:rStyle w:val="st"/>
                <w:sz w:val="24"/>
                <w:szCs w:val="24"/>
              </w:rPr>
              <w:t>"</w:t>
            </w:r>
            <w:r w:rsidRPr="00FF7957">
              <w:rPr>
                <w:rFonts w:cs="Times New Roman"/>
                <w:sz w:val="24"/>
                <w:szCs w:val="24"/>
              </w:rPr>
              <w:t xml:space="preserve"> </w:t>
            </w:r>
            <w:r w:rsidR="001C52F4" w:rsidRPr="00FF7957">
              <w:rPr>
                <w:rFonts w:cs="Times New Roman"/>
                <w:sz w:val="24"/>
                <w:szCs w:val="24"/>
              </w:rPr>
              <w:t>–</w:t>
            </w:r>
            <w:r w:rsidRPr="00FF7957">
              <w:rPr>
                <w:rFonts w:cs="Times New Roman"/>
                <w:sz w:val="24"/>
                <w:szCs w:val="24"/>
              </w:rPr>
              <w:t xml:space="preserve">"Преемственность поколений – рука об руку" </w:t>
            </w:r>
          </w:p>
          <w:p w:rsidR="000F1BF8" w:rsidRPr="00FF7957" w:rsidRDefault="000F1BF8" w:rsidP="001C52F4">
            <w:pPr>
              <w:rPr>
                <w:rFonts w:cs="Times New Roman"/>
                <w:sz w:val="24"/>
                <w:szCs w:val="24"/>
              </w:rPr>
            </w:pPr>
            <w:r w:rsidRPr="00FF7957">
              <w:rPr>
                <w:rFonts w:cs="Times New Roman"/>
                <w:sz w:val="24"/>
                <w:szCs w:val="24"/>
              </w:rPr>
              <w:t>(пр.Ленинградский,  279, корп.1)</w:t>
            </w:r>
          </w:p>
        </w:tc>
        <w:tc>
          <w:tcPr>
            <w:tcW w:w="2268" w:type="dxa"/>
          </w:tcPr>
          <w:p w:rsidR="000F1BF8" w:rsidRPr="009940CF" w:rsidRDefault="000F1BF8" w:rsidP="00B13C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9940CF">
              <w:rPr>
                <w:rFonts w:cs="Times New Roman"/>
                <w:sz w:val="24"/>
                <w:szCs w:val="24"/>
              </w:rPr>
              <w:t>ктябрь</w:t>
            </w:r>
          </w:p>
        </w:tc>
        <w:tc>
          <w:tcPr>
            <w:tcW w:w="5103" w:type="dxa"/>
          </w:tcPr>
          <w:p w:rsidR="000F1BF8" w:rsidRPr="009940CF" w:rsidRDefault="000F1BF8" w:rsidP="007A7EB9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Женсовет </w:t>
            </w:r>
            <w:r>
              <w:rPr>
                <w:rFonts w:cs="Times New Roman"/>
                <w:sz w:val="24"/>
                <w:szCs w:val="24"/>
              </w:rPr>
              <w:t xml:space="preserve">по территориальному </w:t>
            </w:r>
            <w:r w:rsidRPr="009940CF">
              <w:rPr>
                <w:rFonts w:cs="Times New Roman"/>
                <w:sz w:val="24"/>
                <w:szCs w:val="24"/>
              </w:rPr>
              <w:t>округ</w:t>
            </w:r>
            <w:r>
              <w:rPr>
                <w:rFonts w:cs="Times New Roman"/>
                <w:sz w:val="24"/>
                <w:szCs w:val="24"/>
              </w:rPr>
              <w:t xml:space="preserve">у Варавино-Фактория, </w:t>
            </w:r>
          </w:p>
          <w:p w:rsidR="000F1BF8" w:rsidRPr="009940CF" w:rsidRDefault="000F1BF8" w:rsidP="007A7E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ГБОУ АО "</w:t>
            </w:r>
            <w:r w:rsidRPr="009940CF">
              <w:rPr>
                <w:rFonts w:cs="Times New Roman"/>
                <w:sz w:val="24"/>
                <w:szCs w:val="24"/>
              </w:rPr>
              <w:t>Детский дом № 1</w:t>
            </w:r>
            <w:r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E12AD7" w:rsidTr="00EB440F">
        <w:trPr>
          <w:trHeight w:val="294"/>
        </w:trPr>
        <w:tc>
          <w:tcPr>
            <w:tcW w:w="709" w:type="dxa"/>
          </w:tcPr>
          <w:p w:rsidR="00E12AD7" w:rsidRPr="00052ADA" w:rsidRDefault="00E12AD7" w:rsidP="001711FF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</w:t>
            </w:r>
            <w:r w:rsidR="00032B7E">
              <w:rPr>
                <w:rFonts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E12AD7" w:rsidRPr="00FF7957" w:rsidRDefault="00E12AD7" w:rsidP="001711FF">
            <w:pPr>
              <w:rPr>
                <w:rFonts w:cs="Times New Roman"/>
                <w:sz w:val="24"/>
                <w:szCs w:val="24"/>
              </w:rPr>
            </w:pPr>
            <w:r w:rsidRPr="00FF7957">
              <w:rPr>
                <w:rFonts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2268" w:type="dxa"/>
          </w:tcPr>
          <w:p w:rsidR="00E12AD7" w:rsidRPr="009940CF" w:rsidRDefault="00E12AD7" w:rsidP="001711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31</w:t>
            </w:r>
            <w:r>
              <w:rPr>
                <w:rFonts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103" w:type="dxa"/>
          </w:tcPr>
          <w:p w:rsidR="00E12AD7" w:rsidRPr="009940CF" w:rsidRDefault="00E12AD7" w:rsidP="00032B7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9940CF">
              <w:rPr>
                <w:rFonts w:cs="Times New Roman"/>
                <w:sz w:val="24"/>
                <w:szCs w:val="24"/>
              </w:rPr>
              <w:t>министрация территориального округа</w:t>
            </w:r>
            <w:r>
              <w:rPr>
                <w:rFonts w:cs="Times New Roman"/>
                <w:sz w:val="24"/>
                <w:szCs w:val="24"/>
              </w:rPr>
              <w:t xml:space="preserve"> Варавино-Фактория</w:t>
            </w:r>
            <w:r w:rsidRPr="009940CF">
              <w:rPr>
                <w:rFonts w:cs="Times New Roman"/>
                <w:sz w:val="24"/>
                <w:szCs w:val="24"/>
              </w:rPr>
              <w:t xml:space="preserve">, </w:t>
            </w:r>
            <w:r w:rsidR="00032B7E">
              <w:rPr>
                <w:rFonts w:cs="Times New Roman"/>
                <w:sz w:val="24"/>
                <w:szCs w:val="24"/>
              </w:rPr>
              <w:t>отдел по территори</w:t>
            </w:r>
            <w:r w:rsidR="001C52F4">
              <w:rPr>
                <w:rFonts w:cs="Times New Roman"/>
                <w:sz w:val="24"/>
                <w:szCs w:val="24"/>
              </w:rPr>
              <w:t>-</w:t>
            </w:r>
            <w:r w:rsidR="00FF7957">
              <w:rPr>
                <w:rFonts w:cs="Times New Roman"/>
                <w:sz w:val="24"/>
                <w:szCs w:val="24"/>
              </w:rPr>
              <w:t>альному округу Варавино-Ф</w:t>
            </w:r>
            <w:r w:rsidR="00032B7E">
              <w:rPr>
                <w:rFonts w:cs="Times New Roman"/>
                <w:sz w:val="24"/>
                <w:szCs w:val="24"/>
              </w:rPr>
              <w:t>актория управ</w:t>
            </w:r>
            <w:r w:rsidR="001C52F4">
              <w:rPr>
                <w:rFonts w:cs="Times New Roman"/>
                <w:sz w:val="24"/>
                <w:szCs w:val="24"/>
              </w:rPr>
              <w:t>-</w:t>
            </w:r>
            <w:r w:rsidR="00032B7E">
              <w:rPr>
                <w:rFonts w:cs="Times New Roman"/>
                <w:sz w:val="24"/>
                <w:szCs w:val="24"/>
              </w:rPr>
              <w:t>ления по вопросам семьи, опеки и попечитель</w:t>
            </w:r>
            <w:r w:rsidR="001C52F4">
              <w:rPr>
                <w:rFonts w:cs="Times New Roman"/>
                <w:sz w:val="24"/>
                <w:szCs w:val="24"/>
              </w:rPr>
              <w:t>-</w:t>
            </w:r>
            <w:r w:rsidR="00FF7957">
              <w:rPr>
                <w:rFonts w:cs="Times New Roman"/>
                <w:sz w:val="24"/>
                <w:szCs w:val="24"/>
              </w:rPr>
              <w:t>ства А</w:t>
            </w:r>
            <w:r w:rsidR="00032B7E">
              <w:rPr>
                <w:rFonts w:cs="Times New Roman"/>
                <w:sz w:val="24"/>
                <w:szCs w:val="24"/>
              </w:rPr>
              <w:t xml:space="preserve">дминистрации МО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032B7E">
              <w:rPr>
                <w:rFonts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B1542">
              <w:rPr>
                <w:rFonts w:cs="Times New Roman"/>
                <w:sz w:val="24"/>
                <w:szCs w:val="24"/>
              </w:rPr>
              <w:t>, М</w:t>
            </w:r>
            <w:r w:rsidRPr="009940CF">
              <w:rPr>
                <w:rFonts w:cs="Times New Roman"/>
                <w:sz w:val="24"/>
                <w:szCs w:val="24"/>
              </w:rPr>
              <w:t xml:space="preserve">УК ЦБС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Библиотека № 10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</w:tbl>
    <w:p w:rsidR="001C52F4" w:rsidRPr="00EB440F" w:rsidRDefault="001C52F4" w:rsidP="001C52F4">
      <w:pPr>
        <w:jc w:val="center"/>
        <w:rPr>
          <w:sz w:val="22"/>
        </w:rPr>
      </w:pPr>
      <w:r>
        <w:br w:type="page"/>
      </w:r>
      <w:r>
        <w:rPr>
          <w:sz w:val="22"/>
        </w:rPr>
        <w:t>9</w:t>
      </w:r>
    </w:p>
    <w:p w:rsidR="001C52F4" w:rsidRDefault="001C52F4" w:rsidP="001C52F4">
      <w:pPr>
        <w:jc w:val="center"/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1C52F4" w:rsidTr="00B13CEE">
        <w:tc>
          <w:tcPr>
            <w:tcW w:w="709" w:type="dxa"/>
            <w:vAlign w:val="center"/>
          </w:tcPr>
          <w:p w:rsidR="001C52F4" w:rsidRPr="00052ADA" w:rsidRDefault="001C52F4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1C52F4" w:rsidRPr="00052ADA" w:rsidRDefault="001C52F4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C52F4" w:rsidRPr="00052ADA" w:rsidRDefault="001C52F4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1C52F4" w:rsidRPr="00052ADA" w:rsidRDefault="001C52F4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E12AD7" w:rsidTr="00EB440F">
        <w:tc>
          <w:tcPr>
            <w:tcW w:w="15735" w:type="dxa"/>
            <w:gridSpan w:val="4"/>
          </w:tcPr>
          <w:p w:rsidR="00E12AD7" w:rsidRPr="009940CF" w:rsidRDefault="00E12AD7" w:rsidP="00052ADA">
            <w:pPr>
              <w:pStyle w:val="a4"/>
              <w:tabs>
                <w:tab w:val="clear" w:pos="4536"/>
                <w:tab w:val="clear" w:pos="9072"/>
              </w:tabs>
              <w:ind w:left="640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Исакогорский и Цигломенский территориальные округа:</w:t>
            </w:r>
          </w:p>
        </w:tc>
      </w:tr>
      <w:tr w:rsidR="00E12AD7" w:rsidTr="00EB440F">
        <w:tc>
          <w:tcPr>
            <w:tcW w:w="15735" w:type="dxa"/>
            <w:gridSpan w:val="4"/>
          </w:tcPr>
          <w:p w:rsidR="00E12AD7" w:rsidRPr="009940CF" w:rsidRDefault="00E12AD7" w:rsidP="00052ADA">
            <w:pPr>
              <w:pStyle w:val="a4"/>
              <w:tabs>
                <w:tab w:val="clear" w:pos="4536"/>
                <w:tab w:val="clear" w:pos="9072"/>
              </w:tabs>
              <w:ind w:left="640"/>
              <w:rPr>
                <w:rFonts w:cs="Times New Roman"/>
                <w:b/>
                <w:bCs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Организовать:</w:t>
            </w:r>
          </w:p>
        </w:tc>
      </w:tr>
      <w:tr w:rsidR="00987F6F" w:rsidTr="00EB440F">
        <w:tc>
          <w:tcPr>
            <w:tcW w:w="709" w:type="dxa"/>
          </w:tcPr>
          <w:p w:rsidR="00987F6F" w:rsidRPr="00052ADA" w:rsidRDefault="00987F6F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55" w:type="dxa"/>
          </w:tcPr>
          <w:p w:rsidR="00987F6F" w:rsidRPr="009940CF" w:rsidRDefault="00987F6F" w:rsidP="00BE64F8">
            <w:pPr>
              <w:tabs>
                <w:tab w:val="left" w:pos="3924"/>
              </w:tabs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  <w:lang w:val="en-US"/>
              </w:rPr>
              <w:t>IV</w:t>
            </w:r>
            <w:r w:rsidRPr="009940CF">
              <w:rPr>
                <w:rFonts w:cs="Times New Roman"/>
                <w:sz w:val="24"/>
                <w:szCs w:val="24"/>
              </w:rPr>
              <w:t xml:space="preserve"> Окружной фестиваль творчества для пожилых люд</w:t>
            </w:r>
            <w:r>
              <w:rPr>
                <w:rFonts w:cs="Times New Roman"/>
                <w:sz w:val="24"/>
                <w:szCs w:val="24"/>
              </w:rPr>
              <w:t xml:space="preserve">ей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Таланты нашего двора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 в МУК </w:t>
            </w:r>
            <w:r w:rsidRPr="009940CF">
              <w:rPr>
                <w:rFonts w:cs="Times New Roman"/>
                <w:sz w:val="24"/>
                <w:szCs w:val="24"/>
              </w:rPr>
              <w:t xml:space="preserve">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Бакарица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Pr="009940CF">
              <w:rPr>
                <w:rFonts w:cs="Times New Roman"/>
                <w:sz w:val="24"/>
                <w:szCs w:val="24"/>
              </w:rPr>
              <w:t>ул.Нахимова, 15)</w:t>
            </w:r>
          </w:p>
        </w:tc>
        <w:tc>
          <w:tcPr>
            <w:tcW w:w="2268" w:type="dxa"/>
          </w:tcPr>
          <w:p w:rsidR="00987F6F" w:rsidRPr="009940CF" w:rsidRDefault="00987F6F" w:rsidP="00BE64F8">
            <w:pPr>
              <w:tabs>
                <w:tab w:val="left" w:pos="392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 октября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987F6F" w:rsidRPr="009940CF" w:rsidRDefault="00987F6F" w:rsidP="00BE64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Бакарица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  <w:p w:rsidR="00987F6F" w:rsidRPr="009940CF" w:rsidRDefault="00987F6F" w:rsidP="00BE64F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87F6F" w:rsidTr="00EB440F">
        <w:tc>
          <w:tcPr>
            <w:tcW w:w="709" w:type="dxa"/>
          </w:tcPr>
          <w:p w:rsidR="00987F6F" w:rsidRPr="00052ADA" w:rsidRDefault="00987F6F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55" w:type="dxa"/>
          </w:tcPr>
          <w:p w:rsidR="00987F6F" w:rsidRPr="009940CF" w:rsidRDefault="00987F6F" w:rsidP="006E71E6">
            <w:pPr>
              <w:tabs>
                <w:tab w:val="left" w:pos="3924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Праздничный концерт в МУК </w:t>
            </w:r>
            <w:r w:rsidRPr="009940CF">
              <w:rPr>
                <w:rFonts w:cs="Times New Roman"/>
                <w:sz w:val="24"/>
                <w:szCs w:val="24"/>
              </w:rPr>
              <w:t xml:space="preserve">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Бакарица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9940CF">
              <w:rPr>
                <w:rFonts w:cs="Times New Roman"/>
                <w:sz w:val="24"/>
                <w:szCs w:val="24"/>
              </w:rPr>
              <w:t>ул.Нахимова, 15)</w:t>
            </w:r>
          </w:p>
        </w:tc>
        <w:tc>
          <w:tcPr>
            <w:tcW w:w="2268" w:type="dxa"/>
          </w:tcPr>
          <w:p w:rsidR="00987F6F" w:rsidRPr="009940CF" w:rsidRDefault="00987F6F" w:rsidP="001C5A79">
            <w:pPr>
              <w:tabs>
                <w:tab w:val="left" w:pos="392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 сентября</w:t>
            </w:r>
          </w:p>
          <w:p w:rsidR="00987F6F" w:rsidRPr="009940CF" w:rsidRDefault="00987F6F" w:rsidP="007B4234">
            <w:pPr>
              <w:tabs>
                <w:tab w:val="left" w:pos="3924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7F6F" w:rsidRPr="009940CF" w:rsidRDefault="00987F6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Бакарица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987F6F" w:rsidTr="00EB440F">
        <w:tc>
          <w:tcPr>
            <w:tcW w:w="709" w:type="dxa"/>
          </w:tcPr>
          <w:p w:rsidR="00987F6F" w:rsidRPr="00052ADA" w:rsidRDefault="00987F6F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55" w:type="dxa"/>
          </w:tcPr>
          <w:p w:rsidR="00987F6F" w:rsidRPr="009940CF" w:rsidRDefault="00987F6F" w:rsidP="00BE64F8">
            <w:pPr>
              <w:tabs>
                <w:tab w:val="left" w:pos="3924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Праздничный концерт в МУК </w:t>
            </w:r>
            <w:r w:rsidRPr="009940CF">
              <w:rPr>
                <w:rFonts w:cs="Times New Roman"/>
                <w:sz w:val="24"/>
                <w:szCs w:val="24"/>
              </w:rPr>
              <w:t xml:space="preserve">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Бакарица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9940CF">
              <w:rPr>
                <w:rFonts w:cs="Times New Roman"/>
                <w:sz w:val="24"/>
                <w:szCs w:val="24"/>
              </w:rPr>
              <w:t>филиал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Исакогорский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9940CF">
              <w:rPr>
                <w:rFonts w:cs="Times New Roman"/>
                <w:sz w:val="24"/>
                <w:szCs w:val="24"/>
              </w:rPr>
              <w:t>ул. Клепача, 9)</w:t>
            </w:r>
          </w:p>
        </w:tc>
        <w:tc>
          <w:tcPr>
            <w:tcW w:w="2268" w:type="dxa"/>
          </w:tcPr>
          <w:p w:rsidR="00987F6F" w:rsidRPr="009940CF" w:rsidRDefault="00987F6F" w:rsidP="00BE64F8">
            <w:pPr>
              <w:tabs>
                <w:tab w:val="left" w:pos="392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 сентября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987F6F" w:rsidRPr="009940CF" w:rsidRDefault="00987F6F" w:rsidP="00BE64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Бакарица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987F6F" w:rsidTr="00EB440F">
        <w:tc>
          <w:tcPr>
            <w:tcW w:w="709" w:type="dxa"/>
          </w:tcPr>
          <w:p w:rsidR="00987F6F" w:rsidRPr="00052ADA" w:rsidRDefault="00987F6F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55" w:type="dxa"/>
          </w:tcPr>
          <w:p w:rsidR="00987F6F" w:rsidRPr="009940CF" w:rsidRDefault="00987F6F" w:rsidP="00987F6F">
            <w:pPr>
              <w:tabs>
                <w:tab w:val="left" w:pos="3924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Праздничный концерт в МУК </w:t>
            </w:r>
            <w:r w:rsidRPr="009940CF">
              <w:rPr>
                <w:rFonts w:cs="Times New Roman"/>
                <w:sz w:val="24"/>
                <w:szCs w:val="24"/>
              </w:rPr>
              <w:t xml:space="preserve">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Бакарица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9940CF">
              <w:rPr>
                <w:rFonts w:cs="Times New Roman"/>
                <w:sz w:val="24"/>
                <w:szCs w:val="24"/>
              </w:rPr>
              <w:t>филиал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Турдеевский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9940CF">
              <w:rPr>
                <w:rFonts w:cs="Times New Roman"/>
                <w:sz w:val="24"/>
                <w:szCs w:val="24"/>
              </w:rPr>
              <w:t>ул.Центральная, 28)</w:t>
            </w:r>
          </w:p>
        </w:tc>
        <w:tc>
          <w:tcPr>
            <w:tcW w:w="2268" w:type="dxa"/>
          </w:tcPr>
          <w:p w:rsidR="00987F6F" w:rsidRPr="009940CF" w:rsidRDefault="00987F6F" w:rsidP="001C5A79">
            <w:pPr>
              <w:tabs>
                <w:tab w:val="left" w:pos="392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сентября</w:t>
            </w:r>
          </w:p>
          <w:p w:rsidR="00987F6F" w:rsidRPr="009940CF" w:rsidRDefault="00987F6F" w:rsidP="007B4234">
            <w:pPr>
              <w:tabs>
                <w:tab w:val="left" w:pos="3924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7F6F" w:rsidRPr="009940CF" w:rsidRDefault="00987F6F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Бакарица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987F6F" w:rsidTr="00EB440F">
        <w:tc>
          <w:tcPr>
            <w:tcW w:w="709" w:type="dxa"/>
          </w:tcPr>
          <w:p w:rsidR="00987F6F" w:rsidRPr="00052ADA" w:rsidRDefault="00987F6F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55" w:type="dxa"/>
          </w:tcPr>
          <w:p w:rsidR="00987F6F" w:rsidRPr="009940CF" w:rsidRDefault="00987F6F" w:rsidP="001C52F4">
            <w:pPr>
              <w:tabs>
                <w:tab w:val="left" w:pos="3924"/>
              </w:tabs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cs="Times New Roman"/>
                <w:sz w:val="24"/>
                <w:szCs w:val="24"/>
              </w:rPr>
              <w:t xml:space="preserve">в МУК </w:t>
            </w:r>
            <w:r w:rsidRPr="009940CF">
              <w:rPr>
                <w:rFonts w:cs="Times New Roman"/>
                <w:sz w:val="24"/>
                <w:szCs w:val="24"/>
              </w:rPr>
              <w:t xml:space="preserve">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Цигломень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(ул. С</w:t>
            </w:r>
            <w:r w:rsidR="001C52F4">
              <w:rPr>
                <w:rFonts w:cs="Times New Roman"/>
                <w:sz w:val="24"/>
                <w:szCs w:val="24"/>
              </w:rPr>
              <w:t xml:space="preserve">евстрой, </w:t>
            </w:r>
            <w:r>
              <w:rPr>
                <w:rFonts w:cs="Times New Roman"/>
                <w:sz w:val="24"/>
                <w:szCs w:val="24"/>
              </w:rPr>
              <w:t>2)</w:t>
            </w:r>
          </w:p>
        </w:tc>
        <w:tc>
          <w:tcPr>
            <w:tcW w:w="2268" w:type="dxa"/>
          </w:tcPr>
          <w:p w:rsidR="00987F6F" w:rsidRPr="009940CF" w:rsidRDefault="00987F6F" w:rsidP="001C5A79">
            <w:pPr>
              <w:tabs>
                <w:tab w:val="left" w:pos="392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  <w:r w:rsidR="001C52F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октября</w:t>
            </w:r>
          </w:p>
        </w:tc>
        <w:tc>
          <w:tcPr>
            <w:tcW w:w="5103" w:type="dxa"/>
          </w:tcPr>
          <w:p w:rsidR="00987F6F" w:rsidRPr="009940CF" w:rsidRDefault="00987F6F" w:rsidP="0033418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Цигломень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987F6F" w:rsidTr="00EB440F">
        <w:tc>
          <w:tcPr>
            <w:tcW w:w="709" w:type="dxa"/>
          </w:tcPr>
          <w:p w:rsidR="00987F6F" w:rsidRPr="00052ADA" w:rsidRDefault="00987F6F" w:rsidP="00052A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55" w:type="dxa"/>
          </w:tcPr>
          <w:p w:rsidR="00987F6F" w:rsidRPr="009940CF" w:rsidRDefault="00987F6F" w:rsidP="006E71E6">
            <w:pPr>
              <w:tabs>
                <w:tab w:val="left" w:pos="3924"/>
              </w:tabs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Спортивный праздник для людей пожилого возраста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Люди пожилые сердцем молодые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в </w:t>
            </w:r>
            <w:r w:rsidRPr="009940CF">
              <w:rPr>
                <w:rFonts w:cs="Times New Roman"/>
                <w:sz w:val="24"/>
                <w:szCs w:val="24"/>
              </w:rPr>
              <w:t xml:space="preserve">МБОУ ДОД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Исакогорский детско-юношеский центр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9940CF">
              <w:rPr>
                <w:rFonts w:cs="Times New Roman"/>
                <w:sz w:val="24"/>
                <w:szCs w:val="24"/>
              </w:rPr>
              <w:t>ул. Вычегодская, 19, корп.2)</w:t>
            </w:r>
          </w:p>
        </w:tc>
        <w:tc>
          <w:tcPr>
            <w:tcW w:w="2268" w:type="dxa"/>
          </w:tcPr>
          <w:p w:rsidR="00987F6F" w:rsidRPr="009940CF" w:rsidRDefault="00987F6F" w:rsidP="001C5A79">
            <w:pPr>
              <w:tabs>
                <w:tab w:val="left" w:pos="392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1C52F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октября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987F6F" w:rsidRPr="009940CF" w:rsidRDefault="00987F6F" w:rsidP="0033418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Бакарица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  <w:p w:rsidR="00987F6F" w:rsidRPr="009940CF" w:rsidRDefault="00987F6F" w:rsidP="0033418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87F6F" w:rsidTr="00EB440F">
        <w:tc>
          <w:tcPr>
            <w:tcW w:w="15735" w:type="dxa"/>
            <w:gridSpan w:val="4"/>
          </w:tcPr>
          <w:p w:rsidR="00987F6F" w:rsidRPr="009940CF" w:rsidRDefault="00987F6F" w:rsidP="00052ADA">
            <w:pPr>
              <w:ind w:left="640"/>
              <w:rPr>
                <w:rFonts w:cs="Times New Roman"/>
                <w:b/>
                <w:bCs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Территориальный округ Майская горка:</w:t>
            </w:r>
          </w:p>
        </w:tc>
      </w:tr>
      <w:tr w:rsidR="00987F6F" w:rsidTr="00EB440F">
        <w:tc>
          <w:tcPr>
            <w:tcW w:w="15735" w:type="dxa"/>
            <w:gridSpan w:val="4"/>
          </w:tcPr>
          <w:p w:rsidR="00987F6F" w:rsidRPr="009940CF" w:rsidRDefault="00987F6F" w:rsidP="00052ADA">
            <w:pPr>
              <w:ind w:left="640"/>
              <w:rPr>
                <w:rFonts w:cs="Times New Roman"/>
                <w:b/>
                <w:bCs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Организовать:</w:t>
            </w:r>
          </w:p>
        </w:tc>
      </w:tr>
      <w:tr w:rsidR="00987F6F" w:rsidTr="00EB440F">
        <w:tc>
          <w:tcPr>
            <w:tcW w:w="709" w:type="dxa"/>
            <w:tcBorders>
              <w:right w:val="single" w:sz="4" w:space="0" w:color="auto"/>
            </w:tcBorders>
          </w:tcPr>
          <w:p w:rsidR="00987F6F" w:rsidRPr="00052ADA" w:rsidRDefault="00987F6F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2ADA">
              <w:rPr>
                <w:rFonts w:cs="Times New Roman"/>
                <w:color w:val="000000"/>
                <w:sz w:val="24"/>
                <w:szCs w:val="24"/>
              </w:rPr>
              <w:t xml:space="preserve"> 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6F" w:rsidRPr="009940CF" w:rsidRDefault="00987F6F" w:rsidP="006C4166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Прям</w:t>
            </w:r>
            <w:r w:rsidR="006C4166">
              <w:rPr>
                <w:rFonts w:cs="Times New Roman"/>
                <w:sz w:val="24"/>
                <w:szCs w:val="24"/>
              </w:rPr>
              <w:t>ую</w:t>
            </w:r>
            <w:r w:rsidRPr="009940CF">
              <w:rPr>
                <w:rFonts w:cs="Times New Roman"/>
                <w:sz w:val="24"/>
                <w:szCs w:val="24"/>
              </w:rPr>
              <w:t xml:space="preserve"> лини</w:t>
            </w:r>
            <w:r w:rsidR="006C4166">
              <w:rPr>
                <w:rFonts w:cs="Times New Roman"/>
                <w:sz w:val="24"/>
                <w:szCs w:val="24"/>
              </w:rPr>
              <w:t>ю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Телефон доверия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6F" w:rsidRPr="009940CF" w:rsidRDefault="00FF7957" w:rsidP="00FF795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01 </w:t>
            </w:r>
            <w:r w:rsidR="00987F6F" w:rsidRPr="009940CF">
              <w:rPr>
                <w:rFonts w:cs="Times New Roman"/>
                <w:sz w:val="24"/>
                <w:szCs w:val="24"/>
              </w:rPr>
              <w:t>– 06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87F6F" w:rsidRPr="009940CF" w:rsidRDefault="00987F6F" w:rsidP="00B0277B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Отдел по территориальному  округу Майская горка </w:t>
            </w:r>
            <w:r>
              <w:rPr>
                <w:rFonts w:cs="Times New Roman"/>
                <w:sz w:val="24"/>
                <w:szCs w:val="24"/>
              </w:rPr>
              <w:t xml:space="preserve">управления по вопросам семьи, опеки </w:t>
            </w:r>
            <w:r w:rsidR="001C52F4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и попечительства Администрации МО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6C4166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>ород Архангельск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987F6F" w:rsidRPr="009940CF" w:rsidRDefault="00987F6F" w:rsidP="001C52F4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ГКУ АО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ОСЗН</w:t>
            </w:r>
            <w:r>
              <w:rPr>
                <w:rFonts w:cs="Times New Roman"/>
                <w:sz w:val="24"/>
                <w:szCs w:val="24"/>
              </w:rPr>
              <w:t xml:space="preserve"> по </w:t>
            </w:r>
            <w:r w:rsidR="006C4166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6C4166" w:rsidRPr="008B31B0">
              <w:rPr>
                <w:rFonts w:cs="Times New Roman"/>
                <w:spacing w:val="-20"/>
                <w:sz w:val="24"/>
                <w:szCs w:val="24"/>
              </w:rPr>
              <w:t>Архангельску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1C52F4">
              <w:rPr>
                <w:rFonts w:cs="Times New Roman"/>
                <w:sz w:val="24"/>
                <w:szCs w:val="24"/>
              </w:rPr>
              <w:t xml:space="preserve"> </w:t>
            </w:r>
            <w:r w:rsidR="005D27B6">
              <w:rPr>
                <w:rFonts w:cs="Times New Roman"/>
                <w:sz w:val="24"/>
                <w:szCs w:val="24"/>
              </w:rPr>
              <w:t>(Майская горка)</w:t>
            </w:r>
            <w:r w:rsidRPr="009940CF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отделение Пенсионного Фонда РФ по </w:t>
            </w:r>
            <w:r w:rsidR="001C52F4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г. Архангельску</w:t>
            </w:r>
            <w:r w:rsidR="005D27B6">
              <w:rPr>
                <w:rFonts w:cs="Times New Roman"/>
                <w:sz w:val="24"/>
                <w:szCs w:val="24"/>
              </w:rPr>
              <w:t xml:space="preserve"> (Майская горка)</w:t>
            </w:r>
          </w:p>
        </w:tc>
      </w:tr>
      <w:tr w:rsidR="005D27B6" w:rsidTr="00EB440F">
        <w:trPr>
          <w:trHeight w:val="437"/>
        </w:trPr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5D27B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1C52F4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Праздничный концерт</w:t>
            </w:r>
            <w:r>
              <w:rPr>
                <w:rFonts w:cs="Times New Roman"/>
                <w:sz w:val="24"/>
                <w:szCs w:val="24"/>
              </w:rPr>
              <w:t xml:space="preserve"> в </w:t>
            </w: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(ул. Дружбы, 39)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  <w:r w:rsidRPr="009940CF">
              <w:rPr>
                <w:rFonts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BE64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D27B6" w:rsidTr="00EB440F">
        <w:trPr>
          <w:trHeight w:val="429"/>
        </w:trPr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BE64F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FF7957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(ул. Первомайская,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01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BE64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27B6" w:rsidTr="00EB440F">
        <w:trPr>
          <w:trHeight w:val="691"/>
        </w:trPr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5D27B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FF795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Концерт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Не стареют душою ветераны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в </w:t>
            </w: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1C52F4">
              <w:rPr>
                <w:rFonts w:cs="Times New Roman"/>
                <w:sz w:val="24"/>
                <w:szCs w:val="24"/>
              </w:rPr>
              <w:t xml:space="preserve"> (пр.Ленинградский, </w:t>
            </w:r>
            <w:r>
              <w:rPr>
                <w:rFonts w:cs="Times New Roman"/>
                <w:sz w:val="24"/>
                <w:szCs w:val="24"/>
              </w:rPr>
              <w:t>165, корп.2)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9940CF">
              <w:rPr>
                <w:rFonts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BE64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, 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D27B6" w:rsidTr="00EB440F">
        <w:trPr>
          <w:trHeight w:val="701"/>
        </w:trPr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5D27B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FF7957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FF7957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(пр.Ленинградский, 165, корп.2)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9940CF">
              <w:rPr>
                <w:rFonts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BE64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>
              <w:rPr>
                <w:rFonts w:cs="Times New Roman"/>
                <w:sz w:val="24"/>
                <w:szCs w:val="24"/>
              </w:rPr>
              <w:t xml:space="preserve">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:rsidR="001C52F4" w:rsidRPr="001C52F4" w:rsidRDefault="001C52F4" w:rsidP="001C52F4">
      <w:pPr>
        <w:jc w:val="center"/>
        <w:rPr>
          <w:sz w:val="24"/>
        </w:rPr>
      </w:pPr>
      <w:r>
        <w:br w:type="page"/>
      </w:r>
      <w:r w:rsidRPr="001C52F4">
        <w:rPr>
          <w:sz w:val="22"/>
        </w:rPr>
        <w:t>10</w:t>
      </w:r>
    </w:p>
    <w:p w:rsidR="001C52F4" w:rsidRDefault="001C52F4" w:rsidP="001C52F4">
      <w:pPr>
        <w:jc w:val="center"/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1C52F4" w:rsidTr="00B13CEE">
        <w:tc>
          <w:tcPr>
            <w:tcW w:w="709" w:type="dxa"/>
            <w:vAlign w:val="center"/>
          </w:tcPr>
          <w:p w:rsidR="001C52F4" w:rsidRPr="00052ADA" w:rsidRDefault="001C52F4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1C52F4" w:rsidRPr="00052ADA" w:rsidRDefault="001C52F4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C52F4" w:rsidRPr="00052ADA" w:rsidRDefault="001C52F4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1C52F4" w:rsidRPr="00052ADA" w:rsidRDefault="001C52F4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5D27B6" w:rsidTr="00EB440F"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5D27B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FF7957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Праздничный концерт с чаепитием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Посидим хорошо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C52F4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в 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(ул. Первомайская,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04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BE64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27B6" w:rsidTr="00EB440F"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BE64F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FF7957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Выставк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детских рисунков</w:t>
            </w:r>
            <w:r>
              <w:rPr>
                <w:rFonts w:cs="Times New Roman"/>
                <w:sz w:val="24"/>
                <w:szCs w:val="24"/>
              </w:rPr>
              <w:t xml:space="preserve"> в 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FF7957">
              <w:rPr>
                <w:rFonts w:cs="Times New Roman"/>
                <w:sz w:val="24"/>
                <w:szCs w:val="24"/>
              </w:rPr>
              <w:t xml:space="preserve"> (ул.</w:t>
            </w:r>
            <w:r>
              <w:rPr>
                <w:rFonts w:cs="Times New Roman"/>
                <w:sz w:val="24"/>
                <w:szCs w:val="24"/>
              </w:rPr>
              <w:t>Первомайская,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  <w:r w:rsidRPr="009940CF">
              <w:rPr>
                <w:rFonts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BE64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27B6" w:rsidTr="00EB440F"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BE64F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1C52F4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Праздничный концерт</w:t>
            </w:r>
            <w:r>
              <w:rPr>
                <w:rFonts w:cs="Times New Roman"/>
                <w:sz w:val="24"/>
                <w:szCs w:val="24"/>
              </w:rPr>
              <w:t xml:space="preserve"> в 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1C52F4">
              <w:rPr>
                <w:rFonts w:cs="Times New Roman"/>
                <w:sz w:val="24"/>
                <w:szCs w:val="24"/>
              </w:rPr>
              <w:t xml:space="preserve"> (ул. Первомайская, </w:t>
            </w:r>
            <w:r>
              <w:rPr>
                <w:rFonts w:cs="Times New Roman"/>
                <w:sz w:val="24"/>
                <w:szCs w:val="24"/>
              </w:rPr>
              <w:t>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9940CF">
              <w:rPr>
                <w:rFonts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BE64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27B6" w:rsidTr="00EB440F"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BE64F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FF7957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Праздничный вечер в клубе ветеранов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Талисман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в </w:t>
            </w: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(ул. Первомайская,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06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BE64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27B6" w:rsidTr="00EB440F"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BE64F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1C52F4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Праздничный вечер в клубе ветеранов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Ветеран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(ул. Дружбы, 39)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07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BE64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D27B6" w:rsidTr="00EB440F"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BE64F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1C52F4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Вечер отдыха </w:t>
            </w: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1C52F4">
              <w:rPr>
                <w:rFonts w:cs="Times New Roman"/>
                <w:sz w:val="24"/>
                <w:szCs w:val="24"/>
              </w:rPr>
              <w:t xml:space="preserve"> (ул. Первомайская, </w:t>
            </w:r>
            <w:r>
              <w:rPr>
                <w:rFonts w:cs="Times New Roman"/>
                <w:sz w:val="24"/>
                <w:szCs w:val="24"/>
              </w:rPr>
              <w:t>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</w:t>
            </w:r>
            <w:r w:rsidRPr="009940CF">
              <w:rPr>
                <w:rFonts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BE64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27B6" w:rsidTr="00EB440F"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BE64F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FF7957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Вечер отдыха  </w:t>
            </w: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(ул. Дружбы, 39)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9940CF">
              <w:rPr>
                <w:rFonts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BE64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D27B6" w:rsidTr="00EB440F">
        <w:tc>
          <w:tcPr>
            <w:tcW w:w="709" w:type="dxa"/>
            <w:tcBorders>
              <w:right w:val="single" w:sz="4" w:space="0" w:color="auto"/>
            </w:tcBorders>
          </w:tcPr>
          <w:p w:rsidR="005D27B6" w:rsidRPr="00052ADA" w:rsidRDefault="005D27B6" w:rsidP="00052AD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1C52F4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Праздничный вечер в </w:t>
            </w:r>
            <w:r w:rsidR="00954A3E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 xml:space="preserve">клубе ветеранов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Посиделки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9940CF"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1C52F4">
              <w:rPr>
                <w:rFonts w:cs="Times New Roman"/>
                <w:sz w:val="24"/>
                <w:szCs w:val="24"/>
              </w:rPr>
              <w:t xml:space="preserve"> (пр.Ленинградский, </w:t>
            </w:r>
            <w:r>
              <w:rPr>
                <w:rFonts w:cs="Times New Roman"/>
                <w:sz w:val="24"/>
                <w:szCs w:val="24"/>
              </w:rPr>
              <w:t>165, корп.2)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B6" w:rsidRPr="009940CF" w:rsidRDefault="005D27B6" w:rsidP="007B42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12 октября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D27B6" w:rsidRPr="009940CF" w:rsidRDefault="005D27B6" w:rsidP="007B42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МУК МКЦ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Луч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D27B6" w:rsidTr="00EB440F">
        <w:tc>
          <w:tcPr>
            <w:tcW w:w="15735" w:type="dxa"/>
            <w:gridSpan w:val="4"/>
          </w:tcPr>
          <w:p w:rsidR="005D27B6" w:rsidRPr="009940CF" w:rsidRDefault="005D27B6" w:rsidP="00052ADA">
            <w:pPr>
              <w:pStyle w:val="a4"/>
              <w:tabs>
                <w:tab w:val="clear" w:pos="4536"/>
                <w:tab w:val="clear" w:pos="9072"/>
              </w:tabs>
              <w:ind w:left="640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Ломоносовский территориальный округ:</w:t>
            </w:r>
          </w:p>
        </w:tc>
      </w:tr>
      <w:tr w:rsidR="005D27B6" w:rsidTr="00EB440F">
        <w:tc>
          <w:tcPr>
            <w:tcW w:w="15735" w:type="dxa"/>
            <w:gridSpan w:val="4"/>
          </w:tcPr>
          <w:p w:rsidR="005D27B6" w:rsidRPr="009940CF" w:rsidRDefault="005D27B6" w:rsidP="00052ADA">
            <w:pPr>
              <w:pStyle w:val="a4"/>
              <w:tabs>
                <w:tab w:val="clear" w:pos="4536"/>
                <w:tab w:val="clear" w:pos="9072"/>
              </w:tabs>
              <w:ind w:left="640"/>
              <w:rPr>
                <w:rFonts w:cs="Times New Roman"/>
                <w:b/>
                <w:bCs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Организовать: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D27B6" w:rsidTr="00EB440F">
        <w:tc>
          <w:tcPr>
            <w:tcW w:w="709" w:type="dxa"/>
          </w:tcPr>
          <w:p w:rsidR="005D27B6" w:rsidRPr="00052ADA" w:rsidRDefault="005D27B6" w:rsidP="00FE60DA">
            <w:pPr>
              <w:jc w:val="both"/>
              <w:rPr>
                <w:rFonts w:cs="Times New Roman"/>
                <w:sz w:val="24"/>
                <w:szCs w:val="24"/>
              </w:rPr>
            </w:pPr>
            <w:r w:rsidRPr="00052ADA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655" w:type="dxa"/>
            <w:vAlign w:val="center"/>
          </w:tcPr>
          <w:p w:rsidR="005D27B6" w:rsidRPr="009940CF" w:rsidRDefault="005D27B6" w:rsidP="00FE60DA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Турнир по боулингу </w:t>
            </w:r>
            <w:r w:rsidR="00954A3E">
              <w:rPr>
                <w:rFonts w:cs="Times New Roman"/>
                <w:sz w:val="24"/>
                <w:szCs w:val="24"/>
              </w:rPr>
              <w:t xml:space="preserve">среди </w:t>
            </w:r>
            <w:r w:rsidRPr="009940CF">
              <w:rPr>
                <w:rFonts w:cs="Times New Roman"/>
                <w:sz w:val="24"/>
                <w:szCs w:val="24"/>
              </w:rPr>
              <w:t>мужчин и женщин</w:t>
            </w:r>
            <w:r w:rsidR="00954A3E">
              <w:rPr>
                <w:rFonts w:cs="Times New Roman"/>
                <w:sz w:val="24"/>
                <w:szCs w:val="24"/>
              </w:rPr>
              <w:t xml:space="preserve"> старшего поколения</w:t>
            </w:r>
          </w:p>
        </w:tc>
        <w:tc>
          <w:tcPr>
            <w:tcW w:w="2268" w:type="dxa"/>
          </w:tcPr>
          <w:p w:rsidR="005D27B6" w:rsidRPr="009940CF" w:rsidRDefault="001C52F4" w:rsidP="001C5A79">
            <w:pPr>
              <w:pStyle w:val="a4"/>
              <w:tabs>
                <w:tab w:val="clear" w:pos="4536"/>
                <w:tab w:val="clear" w:pos="9072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5D27B6" w:rsidRPr="009940CF">
              <w:rPr>
                <w:rFonts w:cs="Times New Roman"/>
                <w:sz w:val="24"/>
                <w:szCs w:val="24"/>
              </w:rPr>
              <w:t>ентябр</w:t>
            </w:r>
            <w:r w:rsidR="005D27B6">
              <w:rPr>
                <w:rFonts w:cs="Times New Roman"/>
                <w:sz w:val="24"/>
                <w:szCs w:val="24"/>
              </w:rPr>
              <w:t>ь</w:t>
            </w:r>
            <w:r w:rsidR="005D27B6" w:rsidRPr="009940CF">
              <w:rPr>
                <w:rFonts w:cs="Times New Roman"/>
                <w:sz w:val="24"/>
                <w:szCs w:val="24"/>
              </w:rPr>
              <w:t xml:space="preserve"> – октябр</w:t>
            </w:r>
            <w:r w:rsidR="005D27B6"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5103" w:type="dxa"/>
            <w:vMerge w:val="restart"/>
          </w:tcPr>
          <w:p w:rsidR="005D27B6" w:rsidRPr="009940CF" w:rsidRDefault="005D27B6" w:rsidP="00FE60DA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Совет ветеранов Ломоносовского территориального округа</w:t>
            </w:r>
          </w:p>
        </w:tc>
      </w:tr>
      <w:tr w:rsidR="005D27B6" w:rsidTr="00EB440F">
        <w:tc>
          <w:tcPr>
            <w:tcW w:w="709" w:type="dxa"/>
          </w:tcPr>
          <w:p w:rsidR="005D27B6" w:rsidRPr="00052ADA" w:rsidRDefault="005D27B6" w:rsidP="00FE60DA">
            <w:pPr>
              <w:jc w:val="both"/>
              <w:rPr>
                <w:rFonts w:cs="Times New Roman"/>
                <w:sz w:val="24"/>
                <w:szCs w:val="24"/>
              </w:rPr>
            </w:pPr>
            <w:r w:rsidRPr="00052ADA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655" w:type="dxa"/>
            <w:vAlign w:val="center"/>
          </w:tcPr>
          <w:p w:rsidR="005D27B6" w:rsidRPr="009940CF" w:rsidRDefault="005D27B6" w:rsidP="00FE60DA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Соревнования по гиревому виду спорта по трем возрастам</w:t>
            </w:r>
          </w:p>
        </w:tc>
        <w:tc>
          <w:tcPr>
            <w:tcW w:w="2268" w:type="dxa"/>
          </w:tcPr>
          <w:p w:rsidR="005D27B6" w:rsidRPr="009940CF" w:rsidRDefault="001C52F4" w:rsidP="006C4166">
            <w:pPr>
              <w:pStyle w:val="a4"/>
              <w:tabs>
                <w:tab w:val="clear" w:pos="4536"/>
                <w:tab w:val="clear" w:pos="9072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5D27B6" w:rsidRPr="009940CF">
              <w:rPr>
                <w:rFonts w:cs="Times New Roman"/>
                <w:sz w:val="24"/>
                <w:szCs w:val="24"/>
              </w:rPr>
              <w:t>сентябр</w:t>
            </w:r>
            <w:r w:rsidR="006C4166"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5103" w:type="dxa"/>
            <w:vMerge/>
          </w:tcPr>
          <w:p w:rsidR="005D27B6" w:rsidRPr="009940CF" w:rsidRDefault="005D27B6" w:rsidP="00FE60D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27B6" w:rsidTr="00EB440F">
        <w:tc>
          <w:tcPr>
            <w:tcW w:w="709" w:type="dxa"/>
          </w:tcPr>
          <w:p w:rsidR="005D27B6" w:rsidRPr="00052ADA" w:rsidRDefault="005D27B6" w:rsidP="00FE60DA">
            <w:pPr>
              <w:jc w:val="both"/>
              <w:rPr>
                <w:rFonts w:cs="Times New Roman"/>
                <w:sz w:val="24"/>
                <w:szCs w:val="24"/>
              </w:rPr>
            </w:pPr>
            <w:r w:rsidRPr="00052ADA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655" w:type="dxa"/>
            <w:vAlign w:val="center"/>
          </w:tcPr>
          <w:p w:rsidR="006C4166" w:rsidRPr="009940CF" w:rsidRDefault="005D27B6" w:rsidP="006C4166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Соревнования по настольному теннису </w:t>
            </w:r>
            <w:r w:rsidR="001C52F4">
              <w:rPr>
                <w:rFonts w:cs="Times New Roman"/>
                <w:sz w:val="24"/>
                <w:szCs w:val="24"/>
              </w:rPr>
              <w:t>–</w:t>
            </w:r>
            <w:r w:rsidR="00954A3E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 xml:space="preserve">личный зачет </w:t>
            </w:r>
            <w:r w:rsidR="00954A3E">
              <w:rPr>
                <w:rFonts w:cs="Times New Roman"/>
                <w:sz w:val="24"/>
                <w:szCs w:val="24"/>
              </w:rPr>
              <w:t>(</w:t>
            </w:r>
            <w:r w:rsidRPr="009940CF">
              <w:rPr>
                <w:rFonts w:cs="Times New Roman"/>
                <w:sz w:val="24"/>
                <w:szCs w:val="24"/>
              </w:rPr>
              <w:t>мужчины и женщины</w:t>
            </w:r>
            <w:r w:rsidR="00954A3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D27B6" w:rsidRPr="009940CF" w:rsidRDefault="001C52F4" w:rsidP="006C4166">
            <w:pPr>
              <w:pStyle w:val="a4"/>
              <w:tabs>
                <w:tab w:val="clear" w:pos="4536"/>
                <w:tab w:val="clear" w:pos="9072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5D27B6" w:rsidRPr="009940CF">
              <w:rPr>
                <w:rFonts w:cs="Times New Roman"/>
                <w:sz w:val="24"/>
                <w:szCs w:val="24"/>
              </w:rPr>
              <w:t>ентябр</w:t>
            </w:r>
            <w:r w:rsidR="006C4166"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5103" w:type="dxa"/>
            <w:vMerge/>
          </w:tcPr>
          <w:p w:rsidR="005D27B6" w:rsidRPr="009940CF" w:rsidRDefault="005D27B6" w:rsidP="00FE60D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27B6" w:rsidTr="00EB440F">
        <w:tc>
          <w:tcPr>
            <w:tcW w:w="15735" w:type="dxa"/>
            <w:gridSpan w:val="4"/>
          </w:tcPr>
          <w:p w:rsidR="005D27B6" w:rsidRPr="009940CF" w:rsidRDefault="005D27B6" w:rsidP="00FE60DA">
            <w:pPr>
              <w:pStyle w:val="a4"/>
              <w:tabs>
                <w:tab w:val="clear" w:pos="4536"/>
                <w:tab w:val="clear" w:pos="9072"/>
              </w:tabs>
              <w:ind w:left="640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Октябрьский территориальный округ:</w:t>
            </w:r>
          </w:p>
        </w:tc>
      </w:tr>
      <w:tr w:rsidR="005D27B6" w:rsidTr="00EB440F">
        <w:tc>
          <w:tcPr>
            <w:tcW w:w="15735" w:type="dxa"/>
            <w:gridSpan w:val="4"/>
          </w:tcPr>
          <w:p w:rsidR="005D27B6" w:rsidRPr="009940CF" w:rsidRDefault="005D27B6" w:rsidP="00FE60DA">
            <w:pPr>
              <w:pStyle w:val="a4"/>
              <w:tabs>
                <w:tab w:val="clear" w:pos="4536"/>
                <w:tab w:val="clear" w:pos="9072"/>
              </w:tabs>
              <w:ind w:left="640"/>
              <w:rPr>
                <w:rFonts w:cs="Times New Roman"/>
                <w:b/>
                <w:bCs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Организовать:</w:t>
            </w:r>
          </w:p>
        </w:tc>
      </w:tr>
      <w:tr w:rsidR="005D27B6" w:rsidTr="00EB440F">
        <w:tc>
          <w:tcPr>
            <w:tcW w:w="709" w:type="dxa"/>
          </w:tcPr>
          <w:p w:rsidR="005D27B6" w:rsidRPr="00052ADA" w:rsidRDefault="005D27B6" w:rsidP="00FE60DA">
            <w:pPr>
              <w:jc w:val="both"/>
              <w:rPr>
                <w:rFonts w:cs="Times New Roman"/>
                <w:sz w:val="24"/>
                <w:szCs w:val="24"/>
              </w:rPr>
            </w:pPr>
            <w:r w:rsidRPr="00052ADA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655" w:type="dxa"/>
          </w:tcPr>
          <w:p w:rsidR="005D27B6" w:rsidRPr="009940CF" w:rsidRDefault="005D27B6" w:rsidP="001C52F4">
            <w:pPr>
              <w:pStyle w:val="a4"/>
              <w:tabs>
                <w:tab w:val="clear" w:pos="4536"/>
                <w:tab w:val="clear" w:pos="9072"/>
              </w:tabs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Праздничное мероприятие для</w:t>
            </w:r>
            <w:r w:rsidR="00954A3E">
              <w:rPr>
                <w:rFonts w:cs="Times New Roman"/>
                <w:sz w:val="24"/>
                <w:szCs w:val="24"/>
              </w:rPr>
              <w:t xml:space="preserve"> ветеранов Октябрьского округа  </w:t>
            </w:r>
            <w:r w:rsidR="001C52F4">
              <w:rPr>
                <w:rFonts w:cs="Times New Roman"/>
                <w:sz w:val="24"/>
                <w:szCs w:val="24"/>
              </w:rPr>
              <w:br/>
            </w:r>
            <w:r w:rsidR="00954A3E">
              <w:rPr>
                <w:rFonts w:cs="Times New Roman"/>
                <w:sz w:val="24"/>
                <w:szCs w:val="24"/>
              </w:rPr>
              <w:t xml:space="preserve">в </w:t>
            </w:r>
            <w:r w:rsidRPr="009940CF">
              <w:rPr>
                <w:rFonts w:cs="Times New Roman"/>
                <w:sz w:val="24"/>
                <w:szCs w:val="24"/>
              </w:rPr>
              <w:t xml:space="preserve">МБОУ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Средняя школа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70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954A3E">
              <w:rPr>
                <w:rFonts w:cs="Times New Roman"/>
                <w:sz w:val="24"/>
                <w:szCs w:val="24"/>
              </w:rPr>
              <w:t xml:space="preserve"> (</w:t>
            </w:r>
            <w:r w:rsidR="00954A3E" w:rsidRPr="00954A3E">
              <w:rPr>
                <w:rFonts w:cs="Times New Roman"/>
                <w:sz w:val="24"/>
                <w:szCs w:val="24"/>
              </w:rPr>
              <w:t xml:space="preserve">ул. </w:t>
            </w:r>
            <w:r w:rsidR="00954A3E">
              <w:rPr>
                <w:sz w:val="24"/>
                <w:szCs w:val="24"/>
              </w:rPr>
              <w:t>Кегостровская, 85</w:t>
            </w:r>
            <w:r w:rsidR="00954A3E" w:rsidRPr="00954A3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D27B6" w:rsidRPr="009940CF" w:rsidRDefault="001C52F4" w:rsidP="00FE60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5D27B6" w:rsidRPr="009940CF">
              <w:rPr>
                <w:rFonts w:cs="Times New Roman"/>
                <w:sz w:val="24"/>
                <w:szCs w:val="24"/>
              </w:rPr>
              <w:t xml:space="preserve"> 01 по 10 октября</w:t>
            </w:r>
          </w:p>
          <w:p w:rsidR="005D27B6" w:rsidRPr="009940CF" w:rsidRDefault="005D27B6" w:rsidP="00FE60DA">
            <w:pPr>
              <w:pStyle w:val="a4"/>
              <w:tabs>
                <w:tab w:val="clear" w:pos="4536"/>
                <w:tab w:val="clear" w:pos="907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5D27B6" w:rsidRPr="009940CF" w:rsidRDefault="005D27B6" w:rsidP="00FE60DA">
            <w:pPr>
              <w:ind w:right="-70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Администрация Октябрьского территори</w:t>
            </w:r>
            <w:r w:rsidR="001C52F4">
              <w:rPr>
                <w:rFonts w:cs="Times New Roman"/>
                <w:sz w:val="24"/>
                <w:szCs w:val="24"/>
              </w:rPr>
              <w:t>-</w:t>
            </w:r>
            <w:r w:rsidRPr="009940CF">
              <w:rPr>
                <w:rFonts w:cs="Times New Roman"/>
                <w:sz w:val="24"/>
                <w:szCs w:val="24"/>
              </w:rPr>
              <w:t xml:space="preserve">ального округа, отдел по Октябрьскому территориальному округу управления по вопросам семьи, опеки и попечительства Администрации МО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5D27B6" w:rsidTr="00EB440F">
        <w:tc>
          <w:tcPr>
            <w:tcW w:w="709" w:type="dxa"/>
          </w:tcPr>
          <w:p w:rsidR="005D27B6" w:rsidRPr="00052ADA" w:rsidRDefault="005D27B6" w:rsidP="00FE60DA">
            <w:pPr>
              <w:jc w:val="both"/>
              <w:rPr>
                <w:rFonts w:cs="Times New Roman"/>
                <w:sz w:val="24"/>
                <w:szCs w:val="24"/>
              </w:rPr>
            </w:pPr>
            <w:r w:rsidRPr="00052ADA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655" w:type="dxa"/>
          </w:tcPr>
          <w:p w:rsidR="005D27B6" w:rsidRPr="009940CF" w:rsidRDefault="005D27B6" w:rsidP="001C52F4">
            <w:pPr>
              <w:pStyle w:val="a4"/>
              <w:tabs>
                <w:tab w:val="clear" w:pos="4536"/>
                <w:tab w:val="clear" w:pos="9072"/>
              </w:tabs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Праздничное мероприятие для актива совета ветеранов и совета женщин Октябрьского округа</w:t>
            </w:r>
            <w:r w:rsidR="00954A3E">
              <w:rPr>
                <w:rFonts w:cs="Times New Roman"/>
                <w:sz w:val="24"/>
                <w:szCs w:val="24"/>
              </w:rPr>
              <w:t xml:space="preserve"> (пр. Троицкий, 61)</w:t>
            </w:r>
          </w:p>
        </w:tc>
        <w:tc>
          <w:tcPr>
            <w:tcW w:w="2268" w:type="dxa"/>
          </w:tcPr>
          <w:p w:rsidR="005D27B6" w:rsidRPr="009940CF" w:rsidRDefault="001C52F4" w:rsidP="00FE60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5D27B6" w:rsidRPr="009940CF">
              <w:rPr>
                <w:rFonts w:cs="Times New Roman"/>
                <w:sz w:val="24"/>
                <w:szCs w:val="24"/>
              </w:rPr>
              <w:t xml:space="preserve"> 01 по 10 октября</w:t>
            </w:r>
          </w:p>
          <w:p w:rsidR="005D27B6" w:rsidRPr="009940CF" w:rsidRDefault="005D27B6" w:rsidP="00FE60DA">
            <w:pPr>
              <w:pStyle w:val="a4"/>
              <w:tabs>
                <w:tab w:val="clear" w:pos="4536"/>
                <w:tab w:val="clear" w:pos="907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D27B6" w:rsidRPr="009940CF" w:rsidRDefault="005D27B6" w:rsidP="00FE60D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5D27B6" w:rsidTr="00EB440F">
        <w:tc>
          <w:tcPr>
            <w:tcW w:w="15735" w:type="dxa"/>
            <w:gridSpan w:val="4"/>
          </w:tcPr>
          <w:p w:rsidR="005D27B6" w:rsidRPr="009940CF" w:rsidRDefault="005D27B6" w:rsidP="00FE60DA">
            <w:pPr>
              <w:ind w:left="640"/>
              <w:rPr>
                <w:rFonts w:cs="Times New Roman"/>
                <w:b/>
                <w:bCs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Соломбальский территориальный округ:</w:t>
            </w:r>
          </w:p>
        </w:tc>
      </w:tr>
      <w:tr w:rsidR="005D27B6" w:rsidTr="00EB440F">
        <w:tc>
          <w:tcPr>
            <w:tcW w:w="15735" w:type="dxa"/>
            <w:gridSpan w:val="4"/>
          </w:tcPr>
          <w:p w:rsidR="005D27B6" w:rsidRPr="009940CF" w:rsidRDefault="005D27B6" w:rsidP="00FE60DA">
            <w:pPr>
              <w:ind w:left="640"/>
              <w:rPr>
                <w:rFonts w:cs="Times New Roman"/>
                <w:b/>
                <w:bCs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Организовать:</w:t>
            </w:r>
          </w:p>
        </w:tc>
      </w:tr>
      <w:tr w:rsidR="005D27B6" w:rsidTr="00EB440F">
        <w:tc>
          <w:tcPr>
            <w:tcW w:w="709" w:type="dxa"/>
          </w:tcPr>
          <w:p w:rsidR="005D27B6" w:rsidRPr="001C5A79" w:rsidRDefault="005D27B6" w:rsidP="00FE60DA">
            <w:pPr>
              <w:rPr>
                <w:rFonts w:cs="Times New Roman"/>
                <w:bCs/>
                <w:sz w:val="24"/>
                <w:szCs w:val="24"/>
              </w:rPr>
            </w:pPr>
            <w:r w:rsidRPr="001C5A79">
              <w:rPr>
                <w:rFonts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7655" w:type="dxa"/>
          </w:tcPr>
          <w:p w:rsidR="005D27B6" w:rsidRPr="009940CF" w:rsidRDefault="005F0962" w:rsidP="001C52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Pr="009940CF">
              <w:rPr>
                <w:rFonts w:cs="Times New Roman"/>
                <w:sz w:val="24"/>
                <w:szCs w:val="24"/>
              </w:rPr>
              <w:t>анцевальн</w:t>
            </w:r>
            <w:r>
              <w:rPr>
                <w:rFonts w:cs="Times New Roman"/>
                <w:sz w:val="24"/>
                <w:szCs w:val="24"/>
              </w:rPr>
              <w:t>ую</w:t>
            </w:r>
            <w:r w:rsidRPr="009940CF">
              <w:rPr>
                <w:rFonts w:cs="Times New Roman"/>
                <w:sz w:val="24"/>
                <w:szCs w:val="24"/>
              </w:rPr>
              <w:t xml:space="preserve"> программ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с клубом традиционной поморской культуры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Сугревушка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C52F4">
              <w:rPr>
                <w:rFonts w:ascii="Cambria Math" w:hAnsi="Cambria Math" w:cs="Times New Roman"/>
                <w:sz w:val="24"/>
                <w:szCs w:val="24"/>
              </w:rPr>
              <w:t>−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D27B6" w:rsidRPr="009940CF">
              <w:rPr>
                <w:rFonts w:cs="Times New Roman"/>
                <w:sz w:val="24"/>
                <w:szCs w:val="24"/>
              </w:rPr>
              <w:t>Соломбальская вечерка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D27B6" w:rsidRPr="009940C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(пр.Никольский, 29)</w:t>
            </w:r>
          </w:p>
        </w:tc>
        <w:tc>
          <w:tcPr>
            <w:tcW w:w="2268" w:type="dxa"/>
          </w:tcPr>
          <w:p w:rsidR="005D27B6" w:rsidRPr="009940CF" w:rsidRDefault="005D27B6" w:rsidP="00FE60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29 сентября</w:t>
            </w:r>
          </w:p>
          <w:p w:rsidR="005D27B6" w:rsidRPr="009940CF" w:rsidRDefault="005D27B6" w:rsidP="00FE60D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D27B6" w:rsidRPr="009940CF" w:rsidRDefault="005D27B6" w:rsidP="00FE60DA">
            <w:pPr>
              <w:pStyle w:val="a4"/>
              <w:tabs>
                <w:tab w:val="clear" w:pos="4536"/>
                <w:tab w:val="clear" w:pos="9072"/>
              </w:tabs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Соломбала-Арт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5D27B6" w:rsidTr="00EB440F">
        <w:tc>
          <w:tcPr>
            <w:tcW w:w="709" w:type="dxa"/>
          </w:tcPr>
          <w:p w:rsidR="005D27B6" w:rsidRPr="001C5A79" w:rsidRDefault="005D27B6" w:rsidP="00FE60DA">
            <w:pPr>
              <w:rPr>
                <w:rFonts w:cs="Times New Roman"/>
                <w:bCs/>
                <w:sz w:val="24"/>
                <w:szCs w:val="24"/>
              </w:rPr>
            </w:pPr>
            <w:r w:rsidRPr="001C5A79">
              <w:rPr>
                <w:rFonts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7655" w:type="dxa"/>
          </w:tcPr>
          <w:p w:rsidR="005D27B6" w:rsidRPr="009940CF" w:rsidRDefault="005F0962" w:rsidP="001C52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9940CF">
              <w:rPr>
                <w:rFonts w:cs="Times New Roman"/>
                <w:sz w:val="24"/>
                <w:szCs w:val="24"/>
              </w:rPr>
              <w:t xml:space="preserve">ечер отдыха и танцев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D27B6" w:rsidRPr="009940CF">
              <w:rPr>
                <w:rFonts w:cs="Times New Roman"/>
                <w:sz w:val="24"/>
                <w:szCs w:val="24"/>
              </w:rPr>
              <w:t>Под звуки вальса плавные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D27B6" w:rsidRPr="009940C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(пр.Никольский, 29)</w:t>
            </w:r>
          </w:p>
        </w:tc>
        <w:tc>
          <w:tcPr>
            <w:tcW w:w="2268" w:type="dxa"/>
          </w:tcPr>
          <w:p w:rsidR="005D27B6" w:rsidRPr="009940CF" w:rsidRDefault="005D27B6" w:rsidP="00FE60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30 сентября</w:t>
            </w:r>
          </w:p>
          <w:p w:rsidR="005D27B6" w:rsidRPr="009940CF" w:rsidRDefault="005D27B6" w:rsidP="00FE60D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D27B6" w:rsidRPr="009940CF" w:rsidRDefault="005D27B6" w:rsidP="00FE60D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Соломбала-Арт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5D27B6" w:rsidTr="00EB440F">
        <w:tc>
          <w:tcPr>
            <w:tcW w:w="709" w:type="dxa"/>
          </w:tcPr>
          <w:p w:rsidR="005D27B6" w:rsidRPr="001C5A79" w:rsidRDefault="005D27B6" w:rsidP="00FE60DA">
            <w:pPr>
              <w:rPr>
                <w:rFonts w:cs="Times New Roman"/>
                <w:sz w:val="24"/>
                <w:szCs w:val="24"/>
              </w:rPr>
            </w:pPr>
            <w:r w:rsidRPr="001C5A79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655" w:type="dxa"/>
          </w:tcPr>
          <w:p w:rsidR="005D27B6" w:rsidRPr="009940CF" w:rsidRDefault="005F0962" w:rsidP="001C52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Праздничное мероприятие</w:t>
            </w:r>
            <w:r w:rsidR="006C4166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Вы сердцем молоды всегда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(пр.Никольский, 29)</w:t>
            </w:r>
          </w:p>
        </w:tc>
        <w:tc>
          <w:tcPr>
            <w:tcW w:w="2268" w:type="dxa"/>
          </w:tcPr>
          <w:p w:rsidR="005D27B6" w:rsidRPr="009940CF" w:rsidRDefault="005D27B6" w:rsidP="00FE60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01 октября</w:t>
            </w:r>
          </w:p>
          <w:p w:rsidR="005D27B6" w:rsidRPr="009940CF" w:rsidRDefault="005D27B6" w:rsidP="00FE60D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D27B6" w:rsidRPr="009940CF" w:rsidRDefault="005D27B6" w:rsidP="00FE60DA">
            <w:pPr>
              <w:pStyle w:val="a4"/>
              <w:tabs>
                <w:tab w:val="clear" w:pos="4536"/>
                <w:tab w:val="clear" w:pos="9072"/>
              </w:tabs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Соломбала-Арт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</w:tbl>
    <w:p w:rsidR="001C52F4" w:rsidRPr="00EB440F" w:rsidRDefault="001C52F4" w:rsidP="001C52F4">
      <w:pPr>
        <w:jc w:val="center"/>
        <w:rPr>
          <w:sz w:val="22"/>
        </w:rPr>
      </w:pPr>
      <w:r>
        <w:br w:type="page"/>
      </w:r>
      <w:r>
        <w:rPr>
          <w:sz w:val="22"/>
        </w:rPr>
        <w:t>11</w:t>
      </w:r>
    </w:p>
    <w:p w:rsidR="001C52F4" w:rsidRDefault="001C52F4" w:rsidP="001C52F4">
      <w:pPr>
        <w:jc w:val="center"/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1C52F4" w:rsidTr="00B13CEE">
        <w:tc>
          <w:tcPr>
            <w:tcW w:w="709" w:type="dxa"/>
            <w:vAlign w:val="center"/>
          </w:tcPr>
          <w:p w:rsidR="001C52F4" w:rsidRPr="00052ADA" w:rsidRDefault="001C52F4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1C52F4" w:rsidRPr="00052ADA" w:rsidRDefault="001C52F4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C52F4" w:rsidRPr="00052ADA" w:rsidRDefault="001C52F4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1C52F4" w:rsidRPr="00052ADA" w:rsidRDefault="001C52F4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5D27B6" w:rsidTr="00EB440F">
        <w:tc>
          <w:tcPr>
            <w:tcW w:w="15735" w:type="dxa"/>
            <w:gridSpan w:val="4"/>
          </w:tcPr>
          <w:p w:rsidR="005D27B6" w:rsidRPr="009940CF" w:rsidRDefault="005D27B6" w:rsidP="00FE60DA">
            <w:pPr>
              <w:pStyle w:val="a4"/>
              <w:tabs>
                <w:tab w:val="clear" w:pos="4536"/>
                <w:tab w:val="clear" w:pos="9072"/>
              </w:tabs>
              <w:ind w:left="640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Маймаксанский территориальный округ:</w:t>
            </w:r>
          </w:p>
        </w:tc>
      </w:tr>
      <w:tr w:rsidR="005D27B6" w:rsidTr="00EB440F">
        <w:tc>
          <w:tcPr>
            <w:tcW w:w="15735" w:type="dxa"/>
            <w:gridSpan w:val="4"/>
          </w:tcPr>
          <w:p w:rsidR="005D27B6" w:rsidRPr="009940CF" w:rsidRDefault="005D27B6" w:rsidP="00FE60DA">
            <w:pPr>
              <w:pStyle w:val="a4"/>
              <w:tabs>
                <w:tab w:val="clear" w:pos="4536"/>
                <w:tab w:val="clear" w:pos="9072"/>
              </w:tabs>
              <w:ind w:left="640"/>
              <w:rPr>
                <w:rFonts w:cs="Times New Roman"/>
                <w:b/>
                <w:bCs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Организовать:</w:t>
            </w:r>
          </w:p>
        </w:tc>
      </w:tr>
      <w:tr w:rsidR="005D27B6" w:rsidTr="00EB440F">
        <w:tc>
          <w:tcPr>
            <w:tcW w:w="709" w:type="dxa"/>
          </w:tcPr>
          <w:p w:rsidR="005D27B6" w:rsidRPr="00052ADA" w:rsidRDefault="00993128" w:rsidP="00FE60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55" w:type="dxa"/>
          </w:tcPr>
          <w:p w:rsidR="005D27B6" w:rsidRPr="009940CF" w:rsidRDefault="00BE64F8" w:rsidP="001C52F4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Праздничное мероприятие</w:t>
            </w:r>
            <w:r w:rsidR="005D27B6"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D27B6" w:rsidRPr="009940CF">
              <w:rPr>
                <w:rFonts w:cs="Times New Roman"/>
                <w:sz w:val="24"/>
                <w:szCs w:val="24"/>
              </w:rPr>
              <w:t>Пожилым – забота, внимание и льгота!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D27B6" w:rsidRPr="009940CF">
              <w:rPr>
                <w:rFonts w:cs="Times New Roman"/>
                <w:sz w:val="24"/>
                <w:szCs w:val="24"/>
              </w:rPr>
              <w:t xml:space="preserve"> (ул.</w:t>
            </w:r>
            <w:r w:rsidR="005D27B6">
              <w:rPr>
                <w:rFonts w:cs="Times New Roman"/>
                <w:sz w:val="24"/>
                <w:szCs w:val="24"/>
              </w:rPr>
              <w:t xml:space="preserve"> </w:t>
            </w:r>
            <w:r w:rsidR="001C52F4">
              <w:rPr>
                <w:rFonts w:cs="Times New Roman"/>
                <w:sz w:val="24"/>
                <w:szCs w:val="24"/>
              </w:rPr>
              <w:t xml:space="preserve">Емецкая, </w:t>
            </w:r>
            <w:r w:rsidR="005D27B6" w:rsidRPr="009940CF">
              <w:rPr>
                <w:rFonts w:cs="Times New Roman"/>
                <w:sz w:val="24"/>
                <w:szCs w:val="24"/>
              </w:rPr>
              <w:t>19, корп.2)</w:t>
            </w:r>
          </w:p>
        </w:tc>
        <w:tc>
          <w:tcPr>
            <w:tcW w:w="2268" w:type="dxa"/>
          </w:tcPr>
          <w:p w:rsidR="005D27B6" w:rsidRPr="009940CF" w:rsidRDefault="005D27B6" w:rsidP="00615360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24 сентября</w:t>
            </w:r>
          </w:p>
          <w:p w:rsidR="005D27B6" w:rsidRPr="009940CF" w:rsidRDefault="005D27B6" w:rsidP="00615360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D27B6" w:rsidRPr="009940CF" w:rsidRDefault="005D27B6" w:rsidP="007A7EB9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Маймакса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993128">
              <w:rPr>
                <w:rFonts w:cs="Times New Roman"/>
                <w:sz w:val="24"/>
                <w:szCs w:val="24"/>
              </w:rPr>
              <w:t>,</w:t>
            </w:r>
            <w:r w:rsidR="00993128" w:rsidRPr="009940CF">
              <w:rPr>
                <w:rFonts w:cs="Times New Roman"/>
                <w:sz w:val="24"/>
                <w:szCs w:val="24"/>
              </w:rPr>
              <w:t xml:space="preserve"> 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="00993128" w:rsidRPr="009940CF">
              <w:rPr>
                <w:rFonts w:cs="Times New Roman"/>
                <w:sz w:val="24"/>
                <w:szCs w:val="24"/>
              </w:rPr>
              <w:t>2</w:t>
            </w:r>
          </w:p>
          <w:p w:rsidR="005D27B6" w:rsidRPr="009940CF" w:rsidRDefault="005D27B6" w:rsidP="007A7EB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27B6" w:rsidTr="00EB440F">
        <w:tc>
          <w:tcPr>
            <w:tcW w:w="709" w:type="dxa"/>
          </w:tcPr>
          <w:p w:rsidR="005D27B6" w:rsidRPr="00052ADA" w:rsidRDefault="00993128" w:rsidP="00FE60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55" w:type="dxa"/>
          </w:tcPr>
          <w:p w:rsidR="005D27B6" w:rsidRPr="009940CF" w:rsidRDefault="005D27B6" w:rsidP="001C52F4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both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Концерт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По волнам моей памяти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(ул.</w:t>
            </w:r>
            <w:r w:rsidR="00993128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Родионова, 14)</w:t>
            </w:r>
          </w:p>
        </w:tc>
        <w:tc>
          <w:tcPr>
            <w:tcW w:w="2268" w:type="dxa"/>
          </w:tcPr>
          <w:p w:rsidR="005D27B6" w:rsidRPr="009940CF" w:rsidRDefault="005D27B6" w:rsidP="00615360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29 сентября</w:t>
            </w:r>
          </w:p>
          <w:p w:rsidR="005D27B6" w:rsidRPr="009940CF" w:rsidRDefault="005D27B6" w:rsidP="00615360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D27B6" w:rsidRPr="009940CF" w:rsidRDefault="005D27B6" w:rsidP="007A7EB9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Маймакса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993128">
              <w:rPr>
                <w:rFonts w:cs="Times New Roman"/>
                <w:sz w:val="24"/>
                <w:szCs w:val="24"/>
              </w:rPr>
              <w:t xml:space="preserve">, </w:t>
            </w:r>
            <w:r w:rsidR="00993128" w:rsidRPr="009940CF">
              <w:rPr>
                <w:rFonts w:cs="Times New Roman"/>
                <w:sz w:val="24"/>
                <w:szCs w:val="24"/>
              </w:rPr>
              <w:t>филиал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="00993128" w:rsidRPr="009940C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27B6" w:rsidTr="00EB440F">
        <w:tc>
          <w:tcPr>
            <w:tcW w:w="709" w:type="dxa"/>
          </w:tcPr>
          <w:p w:rsidR="005D27B6" w:rsidRPr="00052ADA" w:rsidRDefault="00993128" w:rsidP="00FE60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55" w:type="dxa"/>
          </w:tcPr>
          <w:p w:rsidR="005D27B6" w:rsidRPr="009940CF" w:rsidRDefault="005D27B6" w:rsidP="001C52F4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both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Изготовление поздравительных открыток для пожилых людей Маймаксанского округа (ул.</w:t>
            </w:r>
            <w:r w:rsidR="00993128">
              <w:rPr>
                <w:rFonts w:cs="Times New Roman"/>
                <w:sz w:val="24"/>
                <w:szCs w:val="24"/>
              </w:rPr>
              <w:t xml:space="preserve"> </w:t>
            </w:r>
            <w:r w:rsidR="001C52F4">
              <w:rPr>
                <w:rFonts w:cs="Times New Roman"/>
                <w:sz w:val="24"/>
                <w:szCs w:val="24"/>
              </w:rPr>
              <w:t xml:space="preserve">Лесотехническая, </w:t>
            </w:r>
            <w:r w:rsidRPr="009940CF">
              <w:rPr>
                <w:rFonts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</w:tcPr>
          <w:p w:rsidR="005D27B6" w:rsidRPr="009940CF" w:rsidRDefault="005D27B6" w:rsidP="00615360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30 сентября</w:t>
            </w:r>
          </w:p>
          <w:p w:rsidR="005D27B6" w:rsidRPr="009940CF" w:rsidRDefault="005D27B6" w:rsidP="00615360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D27B6" w:rsidRPr="009940CF" w:rsidRDefault="005D27B6" w:rsidP="007A7EB9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МБУ ДО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Ц</w:t>
            </w:r>
            <w:r w:rsidR="00993128">
              <w:rPr>
                <w:rFonts w:cs="Times New Roman"/>
                <w:sz w:val="24"/>
                <w:szCs w:val="24"/>
              </w:rPr>
              <w:t>ентр дополнительного образования детей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Контакт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D27B6" w:rsidRPr="009940CF" w:rsidRDefault="005D27B6" w:rsidP="007A7EB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27B6" w:rsidTr="00EB440F">
        <w:tc>
          <w:tcPr>
            <w:tcW w:w="709" w:type="dxa"/>
          </w:tcPr>
          <w:p w:rsidR="005D27B6" w:rsidRPr="00052ADA" w:rsidRDefault="00993128" w:rsidP="00FE60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55" w:type="dxa"/>
          </w:tcPr>
          <w:p w:rsidR="005D27B6" w:rsidRPr="009940CF" w:rsidRDefault="00BE64F8" w:rsidP="001C52F4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9940CF">
              <w:rPr>
                <w:rFonts w:cs="Times New Roman"/>
                <w:sz w:val="24"/>
                <w:szCs w:val="24"/>
              </w:rPr>
              <w:t xml:space="preserve">ечер отдыха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D27B6" w:rsidRPr="009940CF">
              <w:rPr>
                <w:rFonts w:cs="Times New Roman"/>
                <w:sz w:val="24"/>
                <w:szCs w:val="24"/>
              </w:rPr>
              <w:t>Рецепты молодости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D27B6" w:rsidRPr="009940CF">
              <w:rPr>
                <w:rFonts w:cs="Times New Roman"/>
                <w:sz w:val="24"/>
                <w:szCs w:val="24"/>
              </w:rPr>
              <w:t xml:space="preserve"> (ул. Юнг ВМФ, 13)</w:t>
            </w:r>
          </w:p>
        </w:tc>
        <w:tc>
          <w:tcPr>
            <w:tcW w:w="2268" w:type="dxa"/>
          </w:tcPr>
          <w:p w:rsidR="005D27B6" w:rsidRPr="009940CF" w:rsidRDefault="005D27B6" w:rsidP="00962CA5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02 октября</w:t>
            </w:r>
          </w:p>
          <w:p w:rsidR="005D27B6" w:rsidRPr="009940CF" w:rsidRDefault="005D27B6" w:rsidP="00962CA5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D27B6" w:rsidRPr="009940CF" w:rsidRDefault="005B1542" w:rsidP="005B15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МУК </w:t>
            </w:r>
            <w:r w:rsidR="005D27B6" w:rsidRPr="009940CF">
              <w:rPr>
                <w:rFonts w:cs="Times New Roman"/>
                <w:sz w:val="24"/>
                <w:szCs w:val="24"/>
              </w:rPr>
              <w:t xml:space="preserve">ЦБС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993128">
              <w:rPr>
                <w:rFonts w:cs="Times New Roman"/>
                <w:sz w:val="24"/>
                <w:szCs w:val="24"/>
              </w:rPr>
              <w:t>Библиотека</w:t>
            </w:r>
            <w:r w:rsidR="005D27B6" w:rsidRPr="009940CF">
              <w:rPr>
                <w:rFonts w:cs="Times New Roman"/>
                <w:sz w:val="24"/>
                <w:szCs w:val="24"/>
              </w:rPr>
              <w:t xml:space="preserve">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="005D27B6" w:rsidRPr="009940CF">
              <w:rPr>
                <w:rFonts w:cs="Times New Roman"/>
                <w:sz w:val="24"/>
                <w:szCs w:val="24"/>
              </w:rPr>
              <w:t>7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="005D27B6" w:rsidRPr="009940CF">
              <w:rPr>
                <w:rFonts w:cs="Times New Roman"/>
                <w:sz w:val="24"/>
                <w:szCs w:val="24"/>
              </w:rPr>
              <w:t xml:space="preserve"> Маймаксанского лесного порта</w:t>
            </w:r>
          </w:p>
        </w:tc>
      </w:tr>
      <w:tr w:rsidR="00993128" w:rsidTr="00EB440F">
        <w:tc>
          <w:tcPr>
            <w:tcW w:w="709" w:type="dxa"/>
          </w:tcPr>
          <w:p w:rsidR="00993128" w:rsidRPr="00052ADA" w:rsidRDefault="00993128" w:rsidP="00BE64F8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55" w:type="dxa"/>
          </w:tcPr>
          <w:p w:rsidR="00993128" w:rsidRPr="009940CF" w:rsidRDefault="00993128" w:rsidP="001C52F4">
            <w:pPr>
              <w:ind w:right="17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Окружную</w:t>
            </w:r>
            <w:r w:rsidRPr="009940CF">
              <w:rPr>
                <w:rFonts w:cs="Times New Roman"/>
                <w:sz w:val="24"/>
                <w:szCs w:val="24"/>
              </w:rPr>
              <w:t xml:space="preserve"> выставк</w:t>
            </w:r>
            <w:r>
              <w:rPr>
                <w:rFonts w:cs="Times New Roman"/>
                <w:sz w:val="24"/>
                <w:szCs w:val="24"/>
              </w:rPr>
              <w:t xml:space="preserve">у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Картина в рамке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среди </w:t>
            </w:r>
            <w:r w:rsidRPr="009940CF">
              <w:rPr>
                <w:rFonts w:cs="Times New Roman"/>
                <w:sz w:val="24"/>
                <w:szCs w:val="24"/>
              </w:rPr>
              <w:t>граждан пенсионного возраста</w:t>
            </w:r>
            <w:r>
              <w:rPr>
                <w:rFonts w:cs="Times New Roman"/>
                <w:sz w:val="24"/>
                <w:szCs w:val="24"/>
              </w:rPr>
              <w:t xml:space="preserve"> в </w:t>
            </w: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Маймакса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(ул.Лесотехническая, 1)</w:t>
            </w:r>
          </w:p>
        </w:tc>
        <w:tc>
          <w:tcPr>
            <w:tcW w:w="2268" w:type="dxa"/>
          </w:tcPr>
          <w:p w:rsidR="00993128" w:rsidRPr="009940CF" w:rsidRDefault="001C52F4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993128" w:rsidRPr="009940CF">
              <w:rPr>
                <w:rFonts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5103" w:type="dxa"/>
          </w:tcPr>
          <w:p w:rsidR="00993128" w:rsidRPr="009940CF" w:rsidRDefault="00993128" w:rsidP="00BE64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Отдел по Маймаксанскому территориальному округу управления по вопросам семьи, опеки и попечительства Администрации муници</w:t>
            </w:r>
            <w:r w:rsidR="001C52F4">
              <w:rPr>
                <w:rFonts w:cs="Times New Roman"/>
                <w:sz w:val="24"/>
                <w:szCs w:val="24"/>
              </w:rPr>
              <w:t>-</w:t>
            </w:r>
            <w:r w:rsidRPr="009940CF">
              <w:rPr>
                <w:rFonts w:cs="Times New Roman"/>
                <w:sz w:val="24"/>
                <w:szCs w:val="24"/>
              </w:rPr>
              <w:t xml:space="preserve">пального образования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993128" w:rsidTr="00EB440F">
        <w:tc>
          <w:tcPr>
            <w:tcW w:w="709" w:type="dxa"/>
          </w:tcPr>
          <w:p w:rsidR="00993128" w:rsidRPr="00052ADA" w:rsidRDefault="00993128" w:rsidP="00BE64F8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55" w:type="dxa"/>
          </w:tcPr>
          <w:p w:rsidR="00993128" w:rsidRPr="009940CF" w:rsidRDefault="00993128" w:rsidP="001C52F4">
            <w:pPr>
              <w:ind w:right="176"/>
              <w:jc w:val="both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Окружной праздник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Песни молодости нашей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с участием ветеранских вокальных групп Маймаксанского территориального округа</w:t>
            </w:r>
            <w:r>
              <w:rPr>
                <w:rFonts w:cs="Times New Roman"/>
                <w:sz w:val="24"/>
                <w:szCs w:val="24"/>
              </w:rPr>
              <w:t xml:space="preserve"> в </w:t>
            </w: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Маймакса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(ул.Лесотехническая, 1)</w:t>
            </w:r>
          </w:p>
        </w:tc>
        <w:tc>
          <w:tcPr>
            <w:tcW w:w="2268" w:type="dxa"/>
          </w:tcPr>
          <w:p w:rsidR="00993128" w:rsidRPr="009940CF" w:rsidRDefault="001C52F4" w:rsidP="00BE64F8">
            <w:pPr>
              <w:ind w:left="-180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993128" w:rsidRPr="009940CF">
              <w:rPr>
                <w:rFonts w:cs="Times New Roman"/>
                <w:sz w:val="24"/>
                <w:szCs w:val="24"/>
              </w:rPr>
              <w:t>1 октября</w:t>
            </w:r>
          </w:p>
        </w:tc>
        <w:tc>
          <w:tcPr>
            <w:tcW w:w="5103" w:type="dxa"/>
          </w:tcPr>
          <w:p w:rsidR="00993128" w:rsidRPr="009940CF" w:rsidRDefault="00993128" w:rsidP="00FF7957">
            <w:pPr>
              <w:ind w:right="-108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Маймакса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, Совет ветеранов Маймаксанского т</w:t>
            </w:r>
            <w:r>
              <w:rPr>
                <w:rFonts w:cs="Times New Roman"/>
                <w:sz w:val="24"/>
                <w:szCs w:val="24"/>
              </w:rPr>
              <w:t xml:space="preserve">ерриториального </w:t>
            </w:r>
            <w:r w:rsidRPr="009940CF"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круга</w:t>
            </w:r>
            <w:r w:rsidRPr="009940CF">
              <w:rPr>
                <w:rFonts w:cs="Times New Roman"/>
                <w:sz w:val="24"/>
                <w:szCs w:val="24"/>
              </w:rPr>
              <w:t xml:space="preserve">, отдел по Маймаксанскому территориальному округу </w:t>
            </w:r>
            <w:r>
              <w:rPr>
                <w:rFonts w:cs="Times New Roman"/>
                <w:sz w:val="24"/>
                <w:szCs w:val="24"/>
              </w:rPr>
              <w:t xml:space="preserve">управления по вопросам семьи, опеки </w:t>
            </w:r>
            <w:r w:rsidR="00FF7957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и попечительства</w:t>
            </w:r>
            <w:r w:rsidRPr="009940CF">
              <w:rPr>
                <w:rFonts w:cs="Times New Roman"/>
                <w:sz w:val="24"/>
                <w:szCs w:val="24"/>
              </w:rPr>
              <w:t xml:space="preserve"> Администрации муниципаль</w:t>
            </w:r>
            <w:r w:rsidR="001C52F4">
              <w:rPr>
                <w:rFonts w:cs="Times New Roman"/>
                <w:sz w:val="24"/>
                <w:szCs w:val="24"/>
              </w:rPr>
              <w:t>-</w:t>
            </w:r>
            <w:r w:rsidRPr="009940CF">
              <w:rPr>
                <w:rFonts w:cs="Times New Roman"/>
                <w:sz w:val="24"/>
                <w:szCs w:val="24"/>
              </w:rPr>
              <w:t xml:space="preserve">ного образования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993128" w:rsidTr="00EB440F">
        <w:tc>
          <w:tcPr>
            <w:tcW w:w="709" w:type="dxa"/>
          </w:tcPr>
          <w:p w:rsidR="00993128" w:rsidRPr="00052ADA" w:rsidRDefault="00993128" w:rsidP="00FE60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655" w:type="dxa"/>
          </w:tcPr>
          <w:p w:rsidR="00993128" w:rsidRPr="009940CF" w:rsidRDefault="00BE64F8" w:rsidP="001C52F4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9940CF">
              <w:rPr>
                <w:rFonts w:cs="Times New Roman"/>
                <w:sz w:val="24"/>
                <w:szCs w:val="24"/>
              </w:rPr>
              <w:t>ыставк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1C52F4">
              <w:rPr>
                <w:rFonts w:cs="Times New Roman"/>
                <w:sz w:val="24"/>
                <w:szCs w:val="24"/>
              </w:rPr>
              <w:t>–</w:t>
            </w:r>
            <w:r w:rsidRPr="009940CF">
              <w:rPr>
                <w:rFonts w:cs="Times New Roman"/>
                <w:sz w:val="24"/>
                <w:szCs w:val="24"/>
              </w:rPr>
              <w:t xml:space="preserve"> дегустаци</w:t>
            </w:r>
            <w:r>
              <w:rPr>
                <w:rFonts w:cs="Times New Roman"/>
                <w:sz w:val="24"/>
                <w:szCs w:val="24"/>
              </w:rPr>
              <w:t>ю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А у бабушки руки золотые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C52F4">
              <w:rPr>
                <w:rFonts w:cs="Times New Roman"/>
                <w:sz w:val="24"/>
                <w:szCs w:val="24"/>
              </w:rPr>
              <w:br/>
            </w:r>
            <w:r w:rsidR="00993128" w:rsidRPr="009940CF">
              <w:rPr>
                <w:rFonts w:cs="Times New Roman"/>
                <w:sz w:val="24"/>
                <w:szCs w:val="24"/>
              </w:rPr>
              <w:t>(ул. Юнг ВМФ, 13)</w:t>
            </w:r>
          </w:p>
        </w:tc>
        <w:tc>
          <w:tcPr>
            <w:tcW w:w="2268" w:type="dxa"/>
          </w:tcPr>
          <w:p w:rsidR="00993128" w:rsidRPr="009940CF" w:rsidRDefault="00993128" w:rsidP="00962CA5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02 октября</w:t>
            </w:r>
          </w:p>
          <w:p w:rsidR="00993128" w:rsidRPr="009940CF" w:rsidRDefault="00993128" w:rsidP="00962CA5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93128" w:rsidRPr="009940CF" w:rsidRDefault="005B1542" w:rsidP="009931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МУК </w:t>
            </w:r>
            <w:r w:rsidRPr="009940CF">
              <w:rPr>
                <w:rFonts w:cs="Times New Roman"/>
                <w:sz w:val="24"/>
                <w:szCs w:val="24"/>
              </w:rPr>
              <w:t xml:space="preserve">ЦБС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>
              <w:rPr>
                <w:rFonts w:cs="Times New Roman"/>
                <w:sz w:val="24"/>
                <w:szCs w:val="24"/>
              </w:rPr>
              <w:t>Библиотека</w:t>
            </w:r>
            <w:r w:rsidRPr="009940CF">
              <w:rPr>
                <w:rFonts w:cs="Times New Roman"/>
                <w:sz w:val="24"/>
                <w:szCs w:val="24"/>
              </w:rPr>
              <w:t xml:space="preserve"> №</w:t>
            </w:r>
            <w:r w:rsidR="00FF7957">
              <w:rPr>
                <w:rFonts w:cs="Times New Roman"/>
                <w:sz w:val="24"/>
                <w:szCs w:val="24"/>
              </w:rPr>
              <w:t xml:space="preserve"> </w:t>
            </w:r>
            <w:r w:rsidRPr="009940CF">
              <w:rPr>
                <w:rFonts w:cs="Times New Roman"/>
                <w:sz w:val="24"/>
                <w:szCs w:val="24"/>
              </w:rPr>
              <w:t>7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993128" w:rsidRPr="009940CF">
              <w:rPr>
                <w:rFonts w:cs="Times New Roman"/>
                <w:sz w:val="24"/>
                <w:szCs w:val="24"/>
              </w:rPr>
              <w:t>Маймаксанского лесного порта</w:t>
            </w:r>
          </w:p>
        </w:tc>
      </w:tr>
      <w:tr w:rsidR="00993128" w:rsidTr="00EB440F">
        <w:tc>
          <w:tcPr>
            <w:tcW w:w="709" w:type="dxa"/>
          </w:tcPr>
          <w:p w:rsidR="00993128" w:rsidRPr="00052ADA" w:rsidRDefault="00993128" w:rsidP="00FE60DA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655" w:type="dxa"/>
          </w:tcPr>
          <w:p w:rsidR="00993128" w:rsidRPr="009940CF" w:rsidRDefault="00993128" w:rsidP="001C52F4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Концерт-под</w:t>
            </w:r>
            <w:r w:rsidR="00BE64F8">
              <w:rPr>
                <w:rFonts w:cs="Times New Roman"/>
                <w:sz w:val="24"/>
                <w:szCs w:val="24"/>
              </w:rPr>
              <w:t>арок для пожилых людей поселка Л</w:t>
            </w:r>
            <w:r w:rsidRPr="009940CF">
              <w:rPr>
                <w:rFonts w:cs="Times New Roman"/>
                <w:sz w:val="24"/>
                <w:szCs w:val="24"/>
              </w:rPr>
              <w:t>есозавода № 29</w:t>
            </w:r>
            <w:r>
              <w:rPr>
                <w:rFonts w:cs="Times New Roman"/>
                <w:sz w:val="24"/>
                <w:szCs w:val="24"/>
              </w:rPr>
              <w:t xml:space="preserve">             (ул. Мудъюгская, 25)</w:t>
            </w:r>
          </w:p>
        </w:tc>
        <w:tc>
          <w:tcPr>
            <w:tcW w:w="2268" w:type="dxa"/>
          </w:tcPr>
          <w:p w:rsidR="00993128" w:rsidRPr="009940CF" w:rsidRDefault="00993128" w:rsidP="00962CA5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07 октября</w:t>
            </w:r>
          </w:p>
          <w:p w:rsidR="00993128" w:rsidRPr="009940CF" w:rsidRDefault="00993128" w:rsidP="00962CA5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93128" w:rsidRPr="009940CF" w:rsidRDefault="00993128" w:rsidP="005F39E5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МБОУ </w:t>
            </w:r>
            <w:r w:rsidR="005F39E5">
              <w:rPr>
                <w:rFonts w:cs="Times New Roman"/>
                <w:sz w:val="24"/>
                <w:szCs w:val="24"/>
              </w:rPr>
              <w:t>СШ</w:t>
            </w:r>
            <w:r w:rsidRPr="009940CF">
              <w:rPr>
                <w:rFonts w:cs="Times New Roman"/>
                <w:sz w:val="24"/>
                <w:szCs w:val="24"/>
              </w:rPr>
              <w:t xml:space="preserve"> № 60</w:t>
            </w:r>
          </w:p>
        </w:tc>
      </w:tr>
      <w:tr w:rsidR="00993128" w:rsidTr="00EB440F">
        <w:tc>
          <w:tcPr>
            <w:tcW w:w="15735" w:type="dxa"/>
            <w:gridSpan w:val="4"/>
          </w:tcPr>
          <w:p w:rsidR="00993128" w:rsidRPr="009940CF" w:rsidRDefault="00993128" w:rsidP="00FE60DA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Северный территориальный округ:</w:t>
            </w:r>
          </w:p>
        </w:tc>
      </w:tr>
      <w:tr w:rsidR="00993128" w:rsidTr="00EB440F">
        <w:tc>
          <w:tcPr>
            <w:tcW w:w="15735" w:type="dxa"/>
            <w:gridSpan w:val="4"/>
          </w:tcPr>
          <w:p w:rsidR="00993128" w:rsidRPr="009940CF" w:rsidRDefault="00993128" w:rsidP="00FE60DA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b/>
                <w:bCs/>
                <w:sz w:val="24"/>
                <w:szCs w:val="24"/>
              </w:rPr>
              <w:t>Организовать:</w:t>
            </w:r>
          </w:p>
        </w:tc>
      </w:tr>
      <w:tr w:rsidR="00993128" w:rsidTr="00EB440F">
        <w:tc>
          <w:tcPr>
            <w:tcW w:w="709" w:type="dxa"/>
          </w:tcPr>
          <w:p w:rsidR="00993128" w:rsidRPr="00052ADA" w:rsidRDefault="00993128" w:rsidP="00BE64F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="00BE64F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993128" w:rsidRPr="009940CF" w:rsidRDefault="00993128" w:rsidP="00FF7957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Поздравление </w:t>
            </w:r>
            <w:r>
              <w:rPr>
                <w:rFonts w:cs="Times New Roman"/>
                <w:sz w:val="24"/>
                <w:szCs w:val="24"/>
              </w:rPr>
              <w:t xml:space="preserve">супружеских пар, отмечающих </w:t>
            </w:r>
            <w:r w:rsidR="006C4166">
              <w:rPr>
                <w:rFonts w:cs="Times New Roman"/>
                <w:sz w:val="24"/>
                <w:szCs w:val="24"/>
              </w:rPr>
              <w:t xml:space="preserve">50 лет </w:t>
            </w:r>
            <w:r>
              <w:rPr>
                <w:rFonts w:cs="Times New Roman"/>
                <w:sz w:val="24"/>
                <w:szCs w:val="24"/>
              </w:rPr>
              <w:t>совместной жизни</w:t>
            </w:r>
            <w:r w:rsidR="00FF7957">
              <w:rPr>
                <w:rFonts w:cs="Times New Roman"/>
                <w:sz w:val="24"/>
                <w:szCs w:val="24"/>
              </w:rPr>
              <w:t xml:space="preserve"> (ул. Кировская, </w:t>
            </w:r>
            <w:r w:rsidRPr="009940CF">
              <w:rPr>
                <w:rFonts w:cs="Times New Roman"/>
                <w:sz w:val="24"/>
                <w:szCs w:val="24"/>
              </w:rPr>
              <w:t>27)</w:t>
            </w:r>
          </w:p>
        </w:tc>
        <w:tc>
          <w:tcPr>
            <w:tcW w:w="2268" w:type="dxa"/>
          </w:tcPr>
          <w:p w:rsidR="00993128" w:rsidRPr="009940CF" w:rsidRDefault="001C52F4" w:rsidP="00FE60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993128" w:rsidRPr="009940CF">
              <w:rPr>
                <w:rFonts w:cs="Times New Roman"/>
                <w:sz w:val="24"/>
                <w:szCs w:val="24"/>
              </w:rPr>
              <w:t xml:space="preserve"> </w:t>
            </w:r>
            <w:r w:rsidR="00FF7957">
              <w:rPr>
                <w:rFonts w:cs="Times New Roman"/>
                <w:sz w:val="24"/>
                <w:szCs w:val="24"/>
              </w:rPr>
              <w:t>0</w:t>
            </w:r>
            <w:r w:rsidR="00993128" w:rsidRPr="009940CF">
              <w:rPr>
                <w:rFonts w:cs="Times New Roman"/>
                <w:sz w:val="24"/>
                <w:szCs w:val="24"/>
              </w:rPr>
              <w:t>1 по 10 октября</w:t>
            </w:r>
          </w:p>
          <w:p w:rsidR="00993128" w:rsidRPr="009940CF" w:rsidRDefault="00993128" w:rsidP="00FE60D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93128" w:rsidRPr="001C52F4" w:rsidRDefault="00993128" w:rsidP="001C52F4">
            <w:pPr>
              <w:ind w:right="-108"/>
              <w:rPr>
                <w:rFonts w:cs="Times New Roman"/>
                <w:sz w:val="24"/>
                <w:szCs w:val="24"/>
              </w:rPr>
            </w:pPr>
            <w:r w:rsidRPr="001C52F4">
              <w:rPr>
                <w:rFonts w:cs="Times New Roman"/>
                <w:sz w:val="24"/>
                <w:szCs w:val="24"/>
              </w:rPr>
              <w:t xml:space="preserve">Отдел по Северному территориальному округу </w:t>
            </w:r>
            <w:r w:rsidR="006C4166" w:rsidRPr="001C52F4">
              <w:rPr>
                <w:rFonts w:cs="Times New Roman"/>
                <w:sz w:val="24"/>
                <w:szCs w:val="24"/>
              </w:rPr>
              <w:t>управления по вопросам семьи, опеки и попечи</w:t>
            </w:r>
            <w:r w:rsidR="001C52F4">
              <w:rPr>
                <w:rFonts w:cs="Times New Roman"/>
                <w:sz w:val="24"/>
                <w:szCs w:val="24"/>
              </w:rPr>
              <w:t>-</w:t>
            </w:r>
            <w:r w:rsidR="006C4166" w:rsidRPr="001C52F4">
              <w:rPr>
                <w:rFonts w:cs="Times New Roman"/>
                <w:sz w:val="24"/>
                <w:szCs w:val="24"/>
              </w:rPr>
              <w:t xml:space="preserve">тельства Администрации </w:t>
            </w:r>
            <w:r w:rsidR="00EC54C6" w:rsidRPr="001C52F4">
              <w:rPr>
                <w:rFonts w:cs="Times New Roman"/>
                <w:sz w:val="24"/>
                <w:szCs w:val="24"/>
              </w:rPr>
              <w:t xml:space="preserve"> </w:t>
            </w:r>
            <w:r w:rsidR="00BE64F8" w:rsidRPr="001C52F4">
              <w:rPr>
                <w:rFonts w:cs="Times New Roman"/>
                <w:sz w:val="24"/>
                <w:szCs w:val="24"/>
              </w:rPr>
              <w:t xml:space="preserve">муниципального образования </w:t>
            </w:r>
            <w:r w:rsidR="00EB440F" w:rsidRPr="001C52F4">
              <w:rPr>
                <w:rFonts w:cs="Times New Roman"/>
                <w:sz w:val="24"/>
                <w:szCs w:val="24"/>
              </w:rPr>
              <w:t>"</w:t>
            </w:r>
            <w:r w:rsidR="00BE64F8" w:rsidRPr="001C52F4">
              <w:rPr>
                <w:rFonts w:cs="Times New Roman"/>
                <w:sz w:val="24"/>
                <w:szCs w:val="24"/>
              </w:rPr>
              <w:t>Город Архангельск</w:t>
            </w:r>
            <w:r w:rsidR="00EB440F" w:rsidRPr="001C52F4">
              <w:rPr>
                <w:rFonts w:cs="Times New Roman"/>
                <w:sz w:val="24"/>
                <w:szCs w:val="24"/>
              </w:rPr>
              <w:t>"</w:t>
            </w:r>
            <w:r w:rsidRPr="001C52F4">
              <w:rPr>
                <w:rFonts w:cs="Times New Roman"/>
                <w:sz w:val="24"/>
                <w:szCs w:val="24"/>
              </w:rPr>
              <w:t>, Совет ветеранов Северного территориального округа</w:t>
            </w:r>
          </w:p>
        </w:tc>
      </w:tr>
    </w:tbl>
    <w:p w:rsidR="001C52F4" w:rsidRPr="00EB440F" w:rsidRDefault="001C52F4" w:rsidP="001C52F4">
      <w:pPr>
        <w:jc w:val="center"/>
        <w:rPr>
          <w:sz w:val="22"/>
        </w:rPr>
      </w:pPr>
      <w:r>
        <w:br w:type="page"/>
      </w:r>
      <w:r>
        <w:rPr>
          <w:sz w:val="22"/>
        </w:rPr>
        <w:t>12</w:t>
      </w:r>
    </w:p>
    <w:p w:rsidR="001C52F4" w:rsidRDefault="001C52F4" w:rsidP="001C52F4">
      <w:pPr>
        <w:jc w:val="center"/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268"/>
        <w:gridCol w:w="5103"/>
      </w:tblGrid>
      <w:tr w:rsidR="001C52F4" w:rsidTr="00B13CEE">
        <w:tc>
          <w:tcPr>
            <w:tcW w:w="709" w:type="dxa"/>
            <w:vAlign w:val="center"/>
          </w:tcPr>
          <w:p w:rsidR="001C52F4" w:rsidRPr="00052ADA" w:rsidRDefault="001C52F4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1C52F4" w:rsidRPr="00052ADA" w:rsidRDefault="001C52F4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C52F4" w:rsidRPr="00052ADA" w:rsidRDefault="001C52F4" w:rsidP="00B13C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1C52F4" w:rsidRPr="00052ADA" w:rsidRDefault="001C52F4" w:rsidP="00B13CEE">
            <w:pPr>
              <w:pStyle w:val="2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993128" w:rsidTr="001C52F4">
        <w:trPr>
          <w:trHeight w:val="357"/>
        </w:trPr>
        <w:tc>
          <w:tcPr>
            <w:tcW w:w="709" w:type="dxa"/>
          </w:tcPr>
          <w:p w:rsidR="00993128" w:rsidRPr="00052ADA" w:rsidRDefault="00BE64F8" w:rsidP="00FE60D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655" w:type="dxa"/>
          </w:tcPr>
          <w:p w:rsidR="00993128" w:rsidRPr="009940CF" w:rsidRDefault="00993128" w:rsidP="001C52F4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Праздничный концерт с танцевальной программой (ул. Кировская, 27)</w:t>
            </w:r>
          </w:p>
        </w:tc>
        <w:tc>
          <w:tcPr>
            <w:tcW w:w="2268" w:type="dxa"/>
          </w:tcPr>
          <w:p w:rsidR="00993128" w:rsidRPr="009940CF" w:rsidRDefault="00993128" w:rsidP="00FE60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01 октября </w:t>
            </w:r>
          </w:p>
        </w:tc>
        <w:tc>
          <w:tcPr>
            <w:tcW w:w="5103" w:type="dxa"/>
          </w:tcPr>
          <w:p w:rsidR="00993128" w:rsidRPr="009940CF" w:rsidRDefault="00993128" w:rsidP="007A7EB9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Северный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993128" w:rsidTr="001C52F4">
        <w:trPr>
          <w:trHeight w:val="419"/>
        </w:trPr>
        <w:tc>
          <w:tcPr>
            <w:tcW w:w="709" w:type="dxa"/>
          </w:tcPr>
          <w:p w:rsidR="00993128" w:rsidRPr="00052ADA" w:rsidRDefault="00BE64F8" w:rsidP="00FE60D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655" w:type="dxa"/>
          </w:tcPr>
          <w:p w:rsidR="00993128" w:rsidRPr="009940CF" w:rsidRDefault="00993128" w:rsidP="001C52F4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Выставк</w:t>
            </w:r>
            <w:r w:rsidR="00BE64F8">
              <w:rPr>
                <w:rFonts w:cs="Times New Roman"/>
                <w:sz w:val="24"/>
                <w:szCs w:val="24"/>
              </w:rPr>
              <w:t>у</w:t>
            </w:r>
            <w:r w:rsidRPr="009940CF">
              <w:rPr>
                <w:rFonts w:cs="Times New Roman"/>
                <w:sz w:val="24"/>
                <w:szCs w:val="24"/>
              </w:rPr>
              <w:t xml:space="preserve"> работ участников творческ</w:t>
            </w:r>
            <w:r w:rsidR="001C52F4">
              <w:rPr>
                <w:rFonts w:cs="Times New Roman"/>
                <w:sz w:val="24"/>
                <w:szCs w:val="24"/>
              </w:rPr>
              <w:t xml:space="preserve">их коллективов (ул. Кировская, </w:t>
            </w:r>
            <w:r w:rsidRPr="009940CF">
              <w:rPr>
                <w:rFonts w:cs="Times New Roman"/>
                <w:sz w:val="24"/>
                <w:szCs w:val="24"/>
              </w:rPr>
              <w:t>27)</w:t>
            </w:r>
          </w:p>
        </w:tc>
        <w:tc>
          <w:tcPr>
            <w:tcW w:w="2268" w:type="dxa"/>
          </w:tcPr>
          <w:p w:rsidR="00993128" w:rsidRPr="009940CF" w:rsidRDefault="00993128" w:rsidP="00FE60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01 </w:t>
            </w:r>
            <w:r w:rsidR="001C52F4">
              <w:rPr>
                <w:rFonts w:cs="Times New Roman"/>
                <w:sz w:val="24"/>
                <w:szCs w:val="24"/>
              </w:rPr>
              <w:t>–</w:t>
            </w:r>
            <w:r w:rsidRPr="009940CF">
              <w:rPr>
                <w:rFonts w:cs="Times New Roman"/>
                <w:sz w:val="24"/>
                <w:szCs w:val="24"/>
              </w:rPr>
              <w:t xml:space="preserve"> 10 октября  </w:t>
            </w:r>
          </w:p>
        </w:tc>
        <w:tc>
          <w:tcPr>
            <w:tcW w:w="5103" w:type="dxa"/>
          </w:tcPr>
          <w:p w:rsidR="00993128" w:rsidRPr="009940CF" w:rsidRDefault="00993128" w:rsidP="007A7EB9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МУК КЦ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Северный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BE64F8" w:rsidTr="00EB440F">
        <w:tc>
          <w:tcPr>
            <w:tcW w:w="709" w:type="dxa"/>
          </w:tcPr>
          <w:p w:rsidR="00BE64F8" w:rsidRPr="00052ADA" w:rsidRDefault="00BE64F8" w:rsidP="00BE64F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7655" w:type="dxa"/>
          </w:tcPr>
          <w:p w:rsidR="00BE64F8" w:rsidRPr="009940CF" w:rsidRDefault="00BE64F8" w:rsidP="001C52F4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 xml:space="preserve">Праздничное мероприятие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От всей души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 xml:space="preserve"> (ул. Кировская, 27)</w:t>
            </w:r>
          </w:p>
        </w:tc>
        <w:tc>
          <w:tcPr>
            <w:tcW w:w="2268" w:type="dxa"/>
          </w:tcPr>
          <w:p w:rsidR="00BE64F8" w:rsidRPr="009940CF" w:rsidRDefault="00BE64F8" w:rsidP="00BE64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05 октября</w:t>
            </w:r>
          </w:p>
          <w:p w:rsidR="00BE64F8" w:rsidRPr="009940CF" w:rsidRDefault="00BE64F8" w:rsidP="00BE64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64F8" w:rsidRPr="009940CF" w:rsidRDefault="00BE64F8" w:rsidP="00BE64F8">
            <w:pPr>
              <w:rPr>
                <w:rFonts w:cs="Times New Roman"/>
                <w:sz w:val="24"/>
                <w:szCs w:val="24"/>
              </w:rPr>
            </w:pPr>
            <w:r w:rsidRPr="009940CF">
              <w:rPr>
                <w:rFonts w:cs="Times New Roman"/>
                <w:sz w:val="24"/>
                <w:szCs w:val="24"/>
              </w:rPr>
              <w:t>Отдел по Северному территориальному округу управления по вопросам семьи, опеки и попе</w:t>
            </w:r>
            <w:r w:rsidR="001C52F4">
              <w:rPr>
                <w:rFonts w:cs="Times New Roman"/>
                <w:sz w:val="24"/>
                <w:szCs w:val="24"/>
              </w:rPr>
              <w:t>-</w:t>
            </w:r>
            <w:r w:rsidRPr="009940CF">
              <w:rPr>
                <w:rFonts w:cs="Times New Roman"/>
                <w:sz w:val="24"/>
                <w:szCs w:val="24"/>
              </w:rPr>
              <w:t xml:space="preserve">чительства Администрации муниципального образования 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  <w:r w:rsidRPr="009940CF">
              <w:rPr>
                <w:rFonts w:cs="Times New Roman"/>
                <w:sz w:val="24"/>
                <w:szCs w:val="24"/>
              </w:rPr>
              <w:t>Город Архангельск</w:t>
            </w:r>
            <w:r w:rsidR="00EB440F">
              <w:rPr>
                <w:rFonts w:cs="Times New Roman"/>
                <w:sz w:val="24"/>
                <w:szCs w:val="24"/>
              </w:rPr>
              <w:t>"</w:t>
            </w:r>
          </w:p>
        </w:tc>
      </w:tr>
    </w:tbl>
    <w:p w:rsidR="001C52F4" w:rsidRDefault="001C52F4" w:rsidP="00EC54C6">
      <w:pPr>
        <w:jc w:val="center"/>
      </w:pPr>
    </w:p>
    <w:p w:rsidR="001C52F4" w:rsidRDefault="001C52F4" w:rsidP="00EC54C6">
      <w:pPr>
        <w:jc w:val="center"/>
      </w:pPr>
    </w:p>
    <w:p w:rsidR="00FB1AE2" w:rsidRDefault="00EC54C6" w:rsidP="00EC54C6">
      <w:pPr>
        <w:jc w:val="center"/>
      </w:pPr>
      <w:r>
        <w:t>__________________</w:t>
      </w:r>
    </w:p>
    <w:sectPr w:rsidR="00FB1AE2" w:rsidSect="00EB440F">
      <w:pgSz w:w="16838" w:h="11906" w:orient="landscape"/>
      <w:pgMar w:top="851" w:right="53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07D"/>
    <w:multiLevelType w:val="hybridMultilevel"/>
    <w:tmpl w:val="B51CA2A6"/>
    <w:lvl w:ilvl="0" w:tplc="A9800E3E">
      <w:start w:val="1"/>
      <w:numFmt w:val="decimalZero"/>
      <w:lvlText w:val="%1-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E2"/>
    <w:rsid w:val="000218FE"/>
    <w:rsid w:val="00032B7E"/>
    <w:rsid w:val="00033DE2"/>
    <w:rsid w:val="00052ADA"/>
    <w:rsid w:val="000C66CA"/>
    <w:rsid w:val="000E6711"/>
    <w:rsid w:val="000F1BF8"/>
    <w:rsid w:val="001043DF"/>
    <w:rsid w:val="00132904"/>
    <w:rsid w:val="00136E87"/>
    <w:rsid w:val="001648B9"/>
    <w:rsid w:val="001711FF"/>
    <w:rsid w:val="00185103"/>
    <w:rsid w:val="001A10B1"/>
    <w:rsid w:val="001B03CC"/>
    <w:rsid w:val="001C3F54"/>
    <w:rsid w:val="001C52F4"/>
    <w:rsid w:val="001C5A79"/>
    <w:rsid w:val="00242C21"/>
    <w:rsid w:val="00245F69"/>
    <w:rsid w:val="002A2A4F"/>
    <w:rsid w:val="003009C8"/>
    <w:rsid w:val="00306974"/>
    <w:rsid w:val="00322768"/>
    <w:rsid w:val="00331AA7"/>
    <w:rsid w:val="00334188"/>
    <w:rsid w:val="00336D22"/>
    <w:rsid w:val="00340C06"/>
    <w:rsid w:val="003412D3"/>
    <w:rsid w:val="00365A66"/>
    <w:rsid w:val="0039593C"/>
    <w:rsid w:val="003C3A73"/>
    <w:rsid w:val="00414C03"/>
    <w:rsid w:val="00473AEE"/>
    <w:rsid w:val="00495C3F"/>
    <w:rsid w:val="004B2D26"/>
    <w:rsid w:val="005B1542"/>
    <w:rsid w:val="005C7338"/>
    <w:rsid w:val="005D27B6"/>
    <w:rsid w:val="005F0962"/>
    <w:rsid w:val="005F39E5"/>
    <w:rsid w:val="00615360"/>
    <w:rsid w:val="00665026"/>
    <w:rsid w:val="006B4B0E"/>
    <w:rsid w:val="006C2212"/>
    <w:rsid w:val="006C4166"/>
    <w:rsid w:val="006E71E6"/>
    <w:rsid w:val="007873FB"/>
    <w:rsid w:val="007A7EB9"/>
    <w:rsid w:val="007B4234"/>
    <w:rsid w:val="007C49FC"/>
    <w:rsid w:val="00800A94"/>
    <w:rsid w:val="00813A6F"/>
    <w:rsid w:val="00951164"/>
    <w:rsid w:val="00954A3E"/>
    <w:rsid w:val="009626AD"/>
    <w:rsid w:val="00962CA5"/>
    <w:rsid w:val="009838C5"/>
    <w:rsid w:val="00987F6F"/>
    <w:rsid w:val="00993128"/>
    <w:rsid w:val="009940CF"/>
    <w:rsid w:val="009B4BD7"/>
    <w:rsid w:val="00A42395"/>
    <w:rsid w:val="00A434A1"/>
    <w:rsid w:val="00A808D4"/>
    <w:rsid w:val="00A827FC"/>
    <w:rsid w:val="00B0277B"/>
    <w:rsid w:val="00B328DB"/>
    <w:rsid w:val="00BE64F8"/>
    <w:rsid w:val="00C51E8C"/>
    <w:rsid w:val="00CA6396"/>
    <w:rsid w:val="00D73F8F"/>
    <w:rsid w:val="00D9159B"/>
    <w:rsid w:val="00DF71CC"/>
    <w:rsid w:val="00E12AD7"/>
    <w:rsid w:val="00E313CE"/>
    <w:rsid w:val="00E530E9"/>
    <w:rsid w:val="00EB440F"/>
    <w:rsid w:val="00EC54C6"/>
    <w:rsid w:val="00F17AD4"/>
    <w:rsid w:val="00F35A5E"/>
    <w:rsid w:val="00F6401D"/>
    <w:rsid w:val="00FB1AE2"/>
    <w:rsid w:val="00FE60DA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E2"/>
    <w:rPr>
      <w:rFonts w:ascii="Times New Roman" w:eastAsia="Times New Roman" w:hAnsi="Times New Roman" w:cs="Arial Unicode MS"/>
      <w:lang w:bidi="km-KH"/>
    </w:rPr>
  </w:style>
  <w:style w:type="paragraph" w:styleId="1">
    <w:name w:val="heading 1"/>
    <w:basedOn w:val="a"/>
    <w:next w:val="a"/>
    <w:link w:val="10"/>
    <w:qFormat/>
    <w:rsid w:val="00FB1AE2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B1AE2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FB1AE2"/>
    <w:pPr>
      <w:keepNext/>
      <w:jc w:val="center"/>
      <w:outlineLvl w:val="2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FB1AE2"/>
    <w:pPr>
      <w:keepNext/>
      <w:ind w:left="11328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1AE2"/>
    <w:rPr>
      <w:rFonts w:ascii="Times New Roman" w:eastAsia="Times New Roman" w:hAnsi="Times New Roman" w:cs="Arial Unicode MS"/>
      <w:b/>
      <w:bCs/>
      <w:sz w:val="24"/>
      <w:szCs w:val="24"/>
      <w:lang w:eastAsia="ru-RU" w:bidi="km-KH"/>
    </w:rPr>
  </w:style>
  <w:style w:type="character" w:customStyle="1" w:styleId="60">
    <w:name w:val="Заголовок 6 Знак"/>
    <w:basedOn w:val="a0"/>
    <w:link w:val="6"/>
    <w:uiPriority w:val="99"/>
    <w:rsid w:val="00FB1AE2"/>
    <w:rPr>
      <w:rFonts w:ascii="Times New Roman" w:eastAsia="Times New Roman" w:hAnsi="Times New Roman" w:cs="Arial Unicode MS"/>
      <w:sz w:val="28"/>
      <w:szCs w:val="20"/>
      <w:lang w:eastAsia="ru-RU" w:bidi="km-KH"/>
    </w:rPr>
  </w:style>
  <w:style w:type="character" w:customStyle="1" w:styleId="20">
    <w:name w:val="Заголовок 2 Знак"/>
    <w:basedOn w:val="a0"/>
    <w:link w:val="2"/>
    <w:uiPriority w:val="9"/>
    <w:rsid w:val="00FB1AE2"/>
    <w:rPr>
      <w:rFonts w:ascii="Times New Roman" w:eastAsia="Times New Roman" w:hAnsi="Times New Roman" w:cs="Arial Unicode MS"/>
      <w:sz w:val="24"/>
      <w:szCs w:val="20"/>
      <w:lang w:eastAsia="ru-RU" w:bidi="km-KH"/>
    </w:rPr>
  </w:style>
  <w:style w:type="paragraph" w:customStyle="1" w:styleId="ConsPlusCell">
    <w:name w:val="ConsPlusCell"/>
    <w:uiPriority w:val="99"/>
    <w:rsid w:val="00FB1A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footer"/>
    <w:basedOn w:val="a"/>
    <w:link w:val="a5"/>
    <w:uiPriority w:val="99"/>
    <w:rsid w:val="00FB1AE2"/>
    <w:pPr>
      <w:tabs>
        <w:tab w:val="center" w:pos="4536"/>
        <w:tab w:val="right" w:pos="9072"/>
      </w:tabs>
    </w:pPr>
    <w:rPr>
      <w:sz w:val="28"/>
    </w:rPr>
  </w:style>
  <w:style w:type="character" w:customStyle="1" w:styleId="a5">
    <w:name w:val="Нижний колонтитул Знак"/>
    <w:basedOn w:val="a0"/>
    <w:link w:val="a4"/>
    <w:uiPriority w:val="99"/>
    <w:rsid w:val="00FB1AE2"/>
    <w:rPr>
      <w:rFonts w:ascii="Times New Roman" w:eastAsia="Times New Roman" w:hAnsi="Times New Roman" w:cs="Arial Unicode MS"/>
      <w:sz w:val="28"/>
      <w:szCs w:val="20"/>
      <w:lang w:eastAsia="ru-RU" w:bidi="km-KH"/>
    </w:rPr>
  </w:style>
  <w:style w:type="character" w:customStyle="1" w:styleId="30">
    <w:name w:val="Заголовок 3 Знак"/>
    <w:basedOn w:val="a0"/>
    <w:link w:val="3"/>
    <w:uiPriority w:val="9"/>
    <w:rsid w:val="00FB1AE2"/>
    <w:rPr>
      <w:rFonts w:ascii="Times New Roman" w:eastAsia="Times New Roman" w:hAnsi="Times New Roman" w:cs="Arial Unicode MS"/>
      <w:sz w:val="24"/>
      <w:szCs w:val="20"/>
      <w:lang w:eastAsia="ru-RU" w:bidi="km-KH"/>
    </w:rPr>
  </w:style>
  <w:style w:type="paragraph" w:styleId="a6">
    <w:name w:val="List Paragraph"/>
    <w:basedOn w:val="a"/>
    <w:uiPriority w:val="34"/>
    <w:qFormat/>
    <w:rsid w:val="00334188"/>
    <w:pPr>
      <w:spacing w:after="200" w:line="276" w:lineRule="auto"/>
      <w:ind w:left="720"/>
      <w:contextualSpacing/>
    </w:pPr>
    <w:rPr>
      <w:rFonts w:cs="Times New Roman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334188"/>
    <w:rPr>
      <w:rFonts w:ascii="Tahoma" w:hAnsi="Tahoma" w:cs="Tahoma"/>
      <w:sz w:val="16"/>
      <w:szCs w:val="2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188"/>
    <w:rPr>
      <w:rFonts w:ascii="Tahoma" w:eastAsia="Times New Roman" w:hAnsi="Tahoma" w:cs="Tahoma"/>
      <w:sz w:val="16"/>
      <w:szCs w:val="26"/>
      <w:lang w:eastAsia="ru-RU" w:bidi="km-KH"/>
    </w:rPr>
  </w:style>
  <w:style w:type="paragraph" w:customStyle="1" w:styleId="ConsPlusNormal">
    <w:name w:val="ConsPlusNormal"/>
    <w:rsid w:val="00B328D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st">
    <w:name w:val="st"/>
    <w:basedOn w:val="a0"/>
    <w:rsid w:val="003412D3"/>
  </w:style>
  <w:style w:type="character" w:styleId="a9">
    <w:name w:val="Emphasis"/>
    <w:basedOn w:val="a0"/>
    <w:uiPriority w:val="20"/>
    <w:qFormat/>
    <w:rsid w:val="003412D3"/>
    <w:rPr>
      <w:i/>
      <w:iCs/>
    </w:rPr>
  </w:style>
  <w:style w:type="paragraph" w:styleId="aa">
    <w:name w:val="Body Text Indent"/>
    <w:basedOn w:val="a"/>
    <w:link w:val="ab"/>
    <w:uiPriority w:val="99"/>
    <w:rsid w:val="00EB440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440F"/>
    <w:rPr>
      <w:rFonts w:ascii="Times New Roman" w:eastAsia="Times New Roman" w:hAnsi="Times New Roman" w:cs="Arial Unicode MS"/>
      <w:lang w:bidi="km-K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E2"/>
    <w:rPr>
      <w:rFonts w:ascii="Times New Roman" w:eastAsia="Times New Roman" w:hAnsi="Times New Roman" w:cs="Arial Unicode MS"/>
      <w:lang w:bidi="km-KH"/>
    </w:rPr>
  </w:style>
  <w:style w:type="paragraph" w:styleId="1">
    <w:name w:val="heading 1"/>
    <w:basedOn w:val="a"/>
    <w:next w:val="a"/>
    <w:link w:val="10"/>
    <w:qFormat/>
    <w:rsid w:val="00FB1AE2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B1AE2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FB1AE2"/>
    <w:pPr>
      <w:keepNext/>
      <w:jc w:val="center"/>
      <w:outlineLvl w:val="2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FB1AE2"/>
    <w:pPr>
      <w:keepNext/>
      <w:ind w:left="11328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1AE2"/>
    <w:rPr>
      <w:rFonts w:ascii="Times New Roman" w:eastAsia="Times New Roman" w:hAnsi="Times New Roman" w:cs="Arial Unicode MS"/>
      <w:b/>
      <w:bCs/>
      <w:sz w:val="24"/>
      <w:szCs w:val="24"/>
      <w:lang w:eastAsia="ru-RU" w:bidi="km-KH"/>
    </w:rPr>
  </w:style>
  <w:style w:type="character" w:customStyle="1" w:styleId="60">
    <w:name w:val="Заголовок 6 Знак"/>
    <w:basedOn w:val="a0"/>
    <w:link w:val="6"/>
    <w:uiPriority w:val="99"/>
    <w:rsid w:val="00FB1AE2"/>
    <w:rPr>
      <w:rFonts w:ascii="Times New Roman" w:eastAsia="Times New Roman" w:hAnsi="Times New Roman" w:cs="Arial Unicode MS"/>
      <w:sz w:val="28"/>
      <w:szCs w:val="20"/>
      <w:lang w:eastAsia="ru-RU" w:bidi="km-KH"/>
    </w:rPr>
  </w:style>
  <w:style w:type="character" w:customStyle="1" w:styleId="20">
    <w:name w:val="Заголовок 2 Знак"/>
    <w:basedOn w:val="a0"/>
    <w:link w:val="2"/>
    <w:uiPriority w:val="9"/>
    <w:rsid w:val="00FB1AE2"/>
    <w:rPr>
      <w:rFonts w:ascii="Times New Roman" w:eastAsia="Times New Roman" w:hAnsi="Times New Roman" w:cs="Arial Unicode MS"/>
      <w:sz w:val="24"/>
      <w:szCs w:val="20"/>
      <w:lang w:eastAsia="ru-RU" w:bidi="km-KH"/>
    </w:rPr>
  </w:style>
  <w:style w:type="paragraph" w:customStyle="1" w:styleId="ConsPlusCell">
    <w:name w:val="ConsPlusCell"/>
    <w:uiPriority w:val="99"/>
    <w:rsid w:val="00FB1A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footer"/>
    <w:basedOn w:val="a"/>
    <w:link w:val="a5"/>
    <w:uiPriority w:val="99"/>
    <w:rsid w:val="00FB1AE2"/>
    <w:pPr>
      <w:tabs>
        <w:tab w:val="center" w:pos="4536"/>
        <w:tab w:val="right" w:pos="9072"/>
      </w:tabs>
    </w:pPr>
    <w:rPr>
      <w:sz w:val="28"/>
    </w:rPr>
  </w:style>
  <w:style w:type="character" w:customStyle="1" w:styleId="a5">
    <w:name w:val="Нижний колонтитул Знак"/>
    <w:basedOn w:val="a0"/>
    <w:link w:val="a4"/>
    <w:uiPriority w:val="99"/>
    <w:rsid w:val="00FB1AE2"/>
    <w:rPr>
      <w:rFonts w:ascii="Times New Roman" w:eastAsia="Times New Roman" w:hAnsi="Times New Roman" w:cs="Arial Unicode MS"/>
      <w:sz w:val="28"/>
      <w:szCs w:val="20"/>
      <w:lang w:eastAsia="ru-RU" w:bidi="km-KH"/>
    </w:rPr>
  </w:style>
  <w:style w:type="character" w:customStyle="1" w:styleId="30">
    <w:name w:val="Заголовок 3 Знак"/>
    <w:basedOn w:val="a0"/>
    <w:link w:val="3"/>
    <w:uiPriority w:val="9"/>
    <w:rsid w:val="00FB1AE2"/>
    <w:rPr>
      <w:rFonts w:ascii="Times New Roman" w:eastAsia="Times New Roman" w:hAnsi="Times New Roman" w:cs="Arial Unicode MS"/>
      <w:sz w:val="24"/>
      <w:szCs w:val="20"/>
      <w:lang w:eastAsia="ru-RU" w:bidi="km-KH"/>
    </w:rPr>
  </w:style>
  <w:style w:type="paragraph" w:styleId="a6">
    <w:name w:val="List Paragraph"/>
    <w:basedOn w:val="a"/>
    <w:uiPriority w:val="34"/>
    <w:qFormat/>
    <w:rsid w:val="00334188"/>
    <w:pPr>
      <w:spacing w:after="200" w:line="276" w:lineRule="auto"/>
      <w:ind w:left="720"/>
      <w:contextualSpacing/>
    </w:pPr>
    <w:rPr>
      <w:rFonts w:cs="Times New Roman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334188"/>
    <w:rPr>
      <w:rFonts w:ascii="Tahoma" w:hAnsi="Tahoma" w:cs="Tahoma"/>
      <w:sz w:val="16"/>
      <w:szCs w:val="2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188"/>
    <w:rPr>
      <w:rFonts w:ascii="Tahoma" w:eastAsia="Times New Roman" w:hAnsi="Tahoma" w:cs="Tahoma"/>
      <w:sz w:val="16"/>
      <w:szCs w:val="26"/>
      <w:lang w:eastAsia="ru-RU" w:bidi="km-KH"/>
    </w:rPr>
  </w:style>
  <w:style w:type="paragraph" w:customStyle="1" w:styleId="ConsPlusNormal">
    <w:name w:val="ConsPlusNormal"/>
    <w:rsid w:val="00B328D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st">
    <w:name w:val="st"/>
    <w:basedOn w:val="a0"/>
    <w:rsid w:val="003412D3"/>
  </w:style>
  <w:style w:type="character" w:styleId="a9">
    <w:name w:val="Emphasis"/>
    <w:basedOn w:val="a0"/>
    <w:uiPriority w:val="20"/>
    <w:qFormat/>
    <w:rsid w:val="003412D3"/>
    <w:rPr>
      <w:i/>
      <w:iCs/>
    </w:rPr>
  </w:style>
  <w:style w:type="paragraph" w:styleId="aa">
    <w:name w:val="Body Text Indent"/>
    <w:basedOn w:val="a"/>
    <w:link w:val="ab"/>
    <w:uiPriority w:val="99"/>
    <w:rsid w:val="00EB440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440F"/>
    <w:rPr>
      <w:rFonts w:ascii="Times New Roman" w:eastAsia="Times New Roman" w:hAnsi="Times New Roman" w:cs="Arial Unicode MS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Юрьевна Митягина</dc:creator>
  <cp:lastModifiedBy>VasilevaAV</cp:lastModifiedBy>
  <cp:revision>3</cp:revision>
  <cp:lastPrinted>2016-09-21T11:44:00Z</cp:lastPrinted>
  <dcterms:created xsi:type="dcterms:W3CDTF">2016-09-22T10:57:00Z</dcterms:created>
  <dcterms:modified xsi:type="dcterms:W3CDTF">2016-09-22T10:57:00Z</dcterms:modified>
</cp:coreProperties>
</file>