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4A" w:rsidRPr="006949C5" w:rsidRDefault="0067194A" w:rsidP="0067194A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49C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CC2EF4" w:rsidRPr="006949C5" w:rsidRDefault="00FB18E3" w:rsidP="0067194A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49C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67194A" w:rsidRPr="00694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9C5">
        <w:rPr>
          <w:rFonts w:ascii="Times New Roman" w:hAnsi="Times New Roman" w:cs="Times New Roman"/>
          <w:bCs/>
          <w:sz w:val="24"/>
          <w:szCs w:val="24"/>
        </w:rPr>
        <w:t>п</w:t>
      </w:r>
      <w:r w:rsidR="00CC2EF4" w:rsidRPr="006949C5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Pr="006949C5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CC2EF4" w:rsidRPr="006949C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CC2EF4" w:rsidRPr="006949C5" w:rsidRDefault="00FB18E3" w:rsidP="0067194A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9C5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67194A" w:rsidRPr="00694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EF4" w:rsidRPr="006949C5"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A42E49" w:rsidRPr="006949C5" w:rsidRDefault="00954EA5" w:rsidP="0067194A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9C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949C5">
        <w:rPr>
          <w:rFonts w:ascii="Times New Roman" w:hAnsi="Times New Roman" w:cs="Times New Roman"/>
          <w:bCs/>
          <w:sz w:val="24"/>
          <w:szCs w:val="24"/>
        </w:rPr>
        <w:t>1 июня 2021 г. № 1002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Переселение граждан из непригодного для проживания (аварийного) жилищного фонда в муниципальном образовании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Переселение граждан из непригодного для проживания (аварийного) жилищного фонда в муниципальном образовании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6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4"/>
        <w:gridCol w:w="1420"/>
        <w:gridCol w:w="1700"/>
        <w:gridCol w:w="1702"/>
        <w:gridCol w:w="1854"/>
        <w:gridCol w:w="1305"/>
      </w:tblGrid>
      <w:tr w:rsidR="006949C5" w:rsidRPr="006949C5" w:rsidTr="0067194A">
        <w:trPr>
          <w:trHeight w:val="902"/>
          <w:tblCellSpacing w:w="5" w:type="nil"/>
        </w:trPr>
        <w:tc>
          <w:tcPr>
            <w:tcW w:w="897" w:type="pct"/>
          </w:tcPr>
          <w:p w:rsidR="00834029" w:rsidRPr="006949C5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834029" w:rsidRPr="006949C5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03" w:type="pct"/>
            <w:gridSpan w:val="5"/>
          </w:tcPr>
          <w:p w:rsidR="006340BD" w:rsidRPr="006949C5" w:rsidRDefault="00834029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05F55"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205F55"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949C5" w:rsidRPr="006949C5" w:rsidTr="0067194A">
        <w:trPr>
          <w:trHeight w:val="706"/>
          <w:tblCellSpacing w:w="5" w:type="nil"/>
        </w:trPr>
        <w:tc>
          <w:tcPr>
            <w:tcW w:w="897" w:type="pct"/>
          </w:tcPr>
          <w:p w:rsidR="00834029" w:rsidRPr="006949C5" w:rsidRDefault="00B875B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Заказчики </w:t>
            </w:r>
            <w:r w:rsidR="00834029"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03" w:type="pct"/>
            <w:gridSpan w:val="5"/>
          </w:tcPr>
          <w:p w:rsidR="00834029" w:rsidRPr="006949C5" w:rsidRDefault="00834029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муниципального о</w:t>
            </w:r>
            <w:r w:rsidR="00205F55" w:rsidRPr="006949C5">
              <w:rPr>
                <w:rFonts w:ascii="Times New Roman" w:hAnsi="Times New Roman" w:cs="Times New Roman"/>
                <w:sz w:val="24"/>
                <w:szCs w:val="24"/>
              </w:rPr>
              <w:t>бразования "Город Архангельск"</w:t>
            </w:r>
            <w:r w:rsidR="00C030F1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департамент городского хозяйства)</w:t>
            </w:r>
            <w:r w:rsidR="00911BEF" w:rsidRPr="006949C5">
              <w:rPr>
                <w:rFonts w:ascii="Times New Roman" w:hAnsi="Times New Roman" w:cs="Times New Roman"/>
                <w:sz w:val="24"/>
                <w:szCs w:val="24"/>
              </w:rPr>
              <w:t>, Администрация муниципального образования "Город Архангельск" (далее – Администрация города Архангельска)</w:t>
            </w:r>
            <w:r w:rsidR="00A97E80" w:rsidRPr="006949C5">
              <w:rPr>
                <w:rFonts w:ascii="Times New Roman" w:hAnsi="Times New Roman" w:cs="Times New Roman"/>
                <w:sz w:val="24"/>
                <w:szCs w:val="24"/>
              </w:rPr>
              <w:t>, департамент транспорта, строительства и городской инфраструктуры Администрации муниципального образования "Город Архангельск" (далее - департамент транспорта, строительства и городской инфраструктуры)</w:t>
            </w:r>
          </w:p>
        </w:tc>
      </w:tr>
      <w:tr w:rsidR="006949C5" w:rsidRPr="006949C5" w:rsidTr="0067194A">
        <w:trPr>
          <w:trHeight w:val="625"/>
          <w:tblCellSpacing w:w="5" w:type="nil"/>
        </w:trPr>
        <w:tc>
          <w:tcPr>
            <w:tcW w:w="897" w:type="pct"/>
          </w:tcPr>
          <w:p w:rsidR="00834029" w:rsidRPr="006949C5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103" w:type="pct"/>
            <w:gridSpan w:val="5"/>
          </w:tcPr>
          <w:p w:rsidR="00C5174B" w:rsidRPr="006949C5" w:rsidRDefault="00205F55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</w:t>
            </w:r>
            <w:r w:rsidR="00834029" w:rsidRPr="006949C5">
              <w:rPr>
                <w:sz w:val="24"/>
                <w:szCs w:val="24"/>
              </w:rPr>
              <w:t xml:space="preserve"> </w:t>
            </w:r>
            <w:r w:rsidR="00B875BB" w:rsidRPr="006949C5">
              <w:rPr>
                <w:sz w:val="24"/>
                <w:szCs w:val="24"/>
              </w:rPr>
              <w:t xml:space="preserve">1. </w:t>
            </w:r>
            <w:r w:rsidR="00D63537" w:rsidRPr="006949C5">
              <w:rPr>
                <w:sz w:val="24"/>
                <w:szCs w:val="24"/>
              </w:rPr>
              <w:t>У</w:t>
            </w:r>
            <w:r w:rsidRPr="006949C5">
              <w:rPr>
                <w:sz w:val="24"/>
                <w:szCs w:val="24"/>
              </w:rPr>
              <w:t>стойчивое сокращение непригодного</w:t>
            </w:r>
            <w:r w:rsidR="007D0F53" w:rsidRPr="006949C5">
              <w:rPr>
                <w:sz w:val="24"/>
                <w:szCs w:val="24"/>
              </w:rPr>
              <w:t xml:space="preserve"> для проживания жилищного фонда</w:t>
            </w:r>
          </w:p>
        </w:tc>
      </w:tr>
      <w:tr w:rsidR="006949C5" w:rsidRPr="006949C5" w:rsidTr="0067194A">
        <w:trPr>
          <w:trHeight w:val="1149"/>
          <w:tblCellSpacing w:w="5" w:type="nil"/>
        </w:trPr>
        <w:tc>
          <w:tcPr>
            <w:tcW w:w="897" w:type="pct"/>
          </w:tcPr>
          <w:p w:rsidR="00834029" w:rsidRPr="006949C5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4103" w:type="pct"/>
            <w:gridSpan w:val="5"/>
          </w:tcPr>
          <w:p w:rsidR="00834029" w:rsidRPr="006949C5" w:rsidRDefault="00834029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="00515FE8" w:rsidRPr="006949C5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жителей</w:t>
            </w:r>
            <w:r w:rsidR="00EF6F2B" w:rsidRPr="00694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FE8" w:rsidRPr="006949C5" w:rsidRDefault="00B875B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C5174B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5FE8" w:rsidRPr="006949C5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многоквартирных домов, жители которых переселены</w:t>
            </w:r>
            <w:r w:rsidR="00EF6F2B" w:rsidRPr="00694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E80" w:rsidRPr="006949C5" w:rsidRDefault="00A97E80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</w:t>
            </w:r>
            <w:r w:rsidR="00515FE8" w:rsidRPr="006949C5">
              <w:rPr>
                <w:rFonts w:ascii="Times New Roman" w:hAnsi="Times New Roman" w:cs="Times New Roman"/>
                <w:sz w:val="24"/>
                <w:szCs w:val="24"/>
              </w:rPr>
              <w:t>Общая п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="00515FE8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расселенных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в </w:t>
            </w:r>
            <w:r w:rsidR="00515FE8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аварийных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</w:p>
        </w:tc>
      </w:tr>
      <w:tr w:rsidR="006949C5" w:rsidRPr="006949C5" w:rsidTr="0067194A">
        <w:trPr>
          <w:trHeight w:val="698"/>
          <w:tblCellSpacing w:w="5" w:type="nil"/>
        </w:trPr>
        <w:tc>
          <w:tcPr>
            <w:tcW w:w="897" w:type="pct"/>
          </w:tcPr>
          <w:p w:rsidR="00834029" w:rsidRPr="006949C5" w:rsidRDefault="00834029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103" w:type="pct"/>
            <w:gridSpan w:val="5"/>
          </w:tcPr>
          <w:p w:rsidR="00834029" w:rsidRPr="006949C5" w:rsidRDefault="00834029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F6E60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6C6DDC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</w:t>
            </w:r>
            <w:r w:rsidR="00C5174B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аварийного жилищного фонда, </w:t>
            </w:r>
            <w:r w:rsidR="006C6DDC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признанного </w:t>
            </w:r>
            <w:r w:rsidR="00605AE1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таковым до </w:t>
            </w:r>
            <w:r w:rsidR="006C6DDC" w:rsidRPr="006949C5">
              <w:rPr>
                <w:rFonts w:ascii="Times New Roman" w:hAnsi="Times New Roman" w:cs="Times New Roman"/>
                <w:sz w:val="24"/>
                <w:szCs w:val="24"/>
              </w:rPr>
              <w:t>1 января 2017 года"</w:t>
            </w:r>
            <w:r w:rsidR="00107F0E"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E60" w:rsidRPr="006949C5" w:rsidRDefault="00CF6E60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49C5" w:rsidRPr="006949C5" w:rsidTr="0067194A">
        <w:trPr>
          <w:trHeight w:val="586"/>
          <w:tblCellSpacing w:w="5" w:type="nil"/>
        </w:trPr>
        <w:tc>
          <w:tcPr>
            <w:tcW w:w="897" w:type="pct"/>
            <w:vMerge w:val="restart"/>
          </w:tcPr>
          <w:p w:rsidR="00A97E80" w:rsidRPr="006949C5" w:rsidRDefault="00A97E80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финансового обеспечения реализации программы</w:t>
            </w:r>
          </w:p>
        </w:tc>
        <w:tc>
          <w:tcPr>
            <w:tcW w:w="4103" w:type="pct"/>
            <w:gridSpan w:val="5"/>
          </w:tcPr>
          <w:p w:rsidR="00A97E80" w:rsidRPr="006949C5" w:rsidRDefault="00CF6E60" w:rsidP="0097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5175D2"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974ED2"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2 941 360,1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949C5" w:rsidRPr="006949C5" w:rsidTr="0067194A">
        <w:trPr>
          <w:trHeight w:val="335"/>
          <w:tblCellSpacing w:w="5" w:type="nil"/>
        </w:trPr>
        <w:tc>
          <w:tcPr>
            <w:tcW w:w="897" w:type="pct"/>
            <w:vMerge/>
          </w:tcPr>
          <w:p w:rsidR="00A97E80" w:rsidRPr="006949C5" w:rsidRDefault="00A97E80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</w:tcPr>
          <w:p w:rsidR="00A97E80" w:rsidRPr="006949C5" w:rsidRDefault="00A97E80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373" w:type="pct"/>
            <w:gridSpan w:val="4"/>
          </w:tcPr>
          <w:p w:rsidR="00A97E80" w:rsidRPr="006949C5" w:rsidRDefault="00A97E80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949C5" w:rsidRPr="006949C5" w:rsidTr="0067194A">
        <w:trPr>
          <w:trHeight w:val="439"/>
          <w:tblCellSpacing w:w="5" w:type="nil"/>
        </w:trPr>
        <w:tc>
          <w:tcPr>
            <w:tcW w:w="897" w:type="pct"/>
            <w:vMerge/>
          </w:tcPr>
          <w:p w:rsidR="0067194A" w:rsidRPr="006949C5" w:rsidRDefault="0067194A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7194A" w:rsidRPr="006949C5" w:rsidRDefault="0067194A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gridSpan w:val="3"/>
          </w:tcPr>
          <w:p w:rsidR="0067194A" w:rsidRPr="006949C5" w:rsidRDefault="0067194A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71" w:type="pct"/>
            <w:vMerge w:val="restart"/>
            <w:vAlign w:val="center"/>
          </w:tcPr>
          <w:p w:rsidR="0067194A" w:rsidRPr="006949C5" w:rsidRDefault="0067194A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949C5" w:rsidRPr="006949C5" w:rsidTr="0067194A">
        <w:trPr>
          <w:trHeight w:val="439"/>
          <w:tblCellSpacing w:w="5" w:type="nil"/>
        </w:trPr>
        <w:tc>
          <w:tcPr>
            <w:tcW w:w="897" w:type="pct"/>
            <w:vMerge/>
          </w:tcPr>
          <w:p w:rsidR="0067194A" w:rsidRPr="006949C5" w:rsidRDefault="0067194A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7194A" w:rsidRPr="006949C5" w:rsidRDefault="0067194A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67194A" w:rsidRPr="006949C5" w:rsidRDefault="0067194A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875" w:type="pct"/>
          </w:tcPr>
          <w:p w:rsidR="0067194A" w:rsidRPr="006949C5" w:rsidRDefault="0067194A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3" w:type="pct"/>
          </w:tcPr>
          <w:p w:rsidR="0067194A" w:rsidRPr="006949C5" w:rsidRDefault="0067194A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71" w:type="pct"/>
            <w:vMerge/>
            <w:vAlign w:val="center"/>
          </w:tcPr>
          <w:p w:rsidR="0067194A" w:rsidRPr="006949C5" w:rsidRDefault="0067194A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C5" w:rsidRPr="006949C5" w:rsidTr="0067194A">
        <w:trPr>
          <w:trHeight w:val="20"/>
          <w:tblCellSpacing w:w="5" w:type="nil"/>
        </w:trPr>
        <w:tc>
          <w:tcPr>
            <w:tcW w:w="897" w:type="pct"/>
            <w:vMerge/>
          </w:tcPr>
          <w:p w:rsidR="00CA1F94" w:rsidRPr="006949C5" w:rsidRDefault="00CA1F94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CA1F94" w:rsidRPr="006949C5" w:rsidRDefault="00CA1F94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4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875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953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71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63 498,1</w:t>
            </w:r>
          </w:p>
        </w:tc>
      </w:tr>
      <w:tr w:rsidR="006949C5" w:rsidRPr="006949C5" w:rsidTr="0067194A">
        <w:trPr>
          <w:trHeight w:val="20"/>
          <w:tblCellSpacing w:w="5" w:type="nil"/>
        </w:trPr>
        <w:tc>
          <w:tcPr>
            <w:tcW w:w="897" w:type="pct"/>
            <w:vMerge/>
          </w:tcPr>
          <w:p w:rsidR="00CA1F94" w:rsidRPr="006949C5" w:rsidRDefault="00CA1F94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CA1F94" w:rsidRPr="006949C5" w:rsidRDefault="00CA1F94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4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875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953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71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191 993,4</w:t>
            </w:r>
          </w:p>
        </w:tc>
      </w:tr>
      <w:tr w:rsidR="006949C5" w:rsidRPr="006949C5" w:rsidTr="0067194A">
        <w:trPr>
          <w:trHeight w:val="20"/>
          <w:tblCellSpacing w:w="5" w:type="nil"/>
        </w:trPr>
        <w:tc>
          <w:tcPr>
            <w:tcW w:w="897" w:type="pct"/>
            <w:vMerge/>
          </w:tcPr>
          <w:p w:rsidR="00CA1F94" w:rsidRPr="006949C5" w:rsidRDefault="00CA1F94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CA1F94" w:rsidRPr="006949C5" w:rsidRDefault="00CA1F94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4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4 892,6</w:t>
            </w:r>
          </w:p>
        </w:tc>
        <w:tc>
          <w:tcPr>
            <w:tcW w:w="875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4 401,6</w:t>
            </w:r>
          </w:p>
        </w:tc>
        <w:tc>
          <w:tcPr>
            <w:tcW w:w="953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227 029,2</w:t>
            </w:r>
          </w:p>
        </w:tc>
        <w:tc>
          <w:tcPr>
            <w:tcW w:w="671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236 323,4</w:t>
            </w:r>
          </w:p>
        </w:tc>
      </w:tr>
      <w:tr w:rsidR="006949C5" w:rsidRPr="006949C5" w:rsidTr="0067194A">
        <w:trPr>
          <w:trHeight w:val="20"/>
          <w:tblCellSpacing w:w="5" w:type="nil"/>
        </w:trPr>
        <w:tc>
          <w:tcPr>
            <w:tcW w:w="897" w:type="pct"/>
            <w:vMerge/>
          </w:tcPr>
          <w:p w:rsidR="00CA1F94" w:rsidRPr="006949C5" w:rsidRDefault="00CA1F94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CA1F94" w:rsidRPr="006949C5" w:rsidRDefault="00CA1F94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4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3 575,9</w:t>
            </w:r>
          </w:p>
        </w:tc>
        <w:tc>
          <w:tcPr>
            <w:tcW w:w="875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24 152,6</w:t>
            </w:r>
          </w:p>
        </w:tc>
        <w:tc>
          <w:tcPr>
            <w:tcW w:w="953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955 306,7</w:t>
            </w:r>
          </w:p>
        </w:tc>
        <w:tc>
          <w:tcPr>
            <w:tcW w:w="671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983 035,2</w:t>
            </w:r>
          </w:p>
        </w:tc>
      </w:tr>
      <w:tr w:rsidR="006949C5" w:rsidRPr="006949C5" w:rsidTr="0067194A">
        <w:trPr>
          <w:trHeight w:val="20"/>
          <w:tblCellSpacing w:w="5" w:type="nil"/>
        </w:trPr>
        <w:tc>
          <w:tcPr>
            <w:tcW w:w="897" w:type="pct"/>
            <w:vMerge/>
          </w:tcPr>
          <w:p w:rsidR="00CA1F94" w:rsidRPr="006949C5" w:rsidRDefault="00CA1F94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CA1F94" w:rsidRPr="006949C5" w:rsidRDefault="00CA1F94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4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1 466,5</w:t>
            </w:r>
          </w:p>
        </w:tc>
        <w:tc>
          <w:tcPr>
            <w:tcW w:w="875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33 386,6</w:t>
            </w:r>
          </w:p>
        </w:tc>
        <w:tc>
          <w:tcPr>
            <w:tcW w:w="953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1 431 656,9</w:t>
            </w:r>
          </w:p>
        </w:tc>
        <w:tc>
          <w:tcPr>
            <w:tcW w:w="671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1 466 510,0</w:t>
            </w:r>
          </w:p>
        </w:tc>
      </w:tr>
      <w:tr w:rsidR="006949C5" w:rsidRPr="006949C5" w:rsidTr="0067194A">
        <w:trPr>
          <w:trHeight w:val="20"/>
          <w:tblCellSpacing w:w="5" w:type="nil"/>
        </w:trPr>
        <w:tc>
          <w:tcPr>
            <w:tcW w:w="897" w:type="pct"/>
            <w:vMerge/>
          </w:tcPr>
          <w:p w:rsidR="00CA1F94" w:rsidRPr="006949C5" w:rsidRDefault="00CA1F94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CA1F94" w:rsidRPr="006949C5" w:rsidRDefault="00CA1F94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4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-</w:t>
            </w:r>
          </w:p>
        </w:tc>
      </w:tr>
      <w:tr w:rsidR="006949C5" w:rsidRPr="006949C5" w:rsidTr="0067194A">
        <w:trPr>
          <w:trHeight w:val="20"/>
          <w:tblCellSpacing w:w="5" w:type="nil"/>
        </w:trPr>
        <w:tc>
          <w:tcPr>
            <w:tcW w:w="897" w:type="pct"/>
            <w:vMerge/>
          </w:tcPr>
          <w:p w:rsidR="00CA1F94" w:rsidRPr="006949C5" w:rsidRDefault="00CA1F94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CA1F94" w:rsidRPr="006949C5" w:rsidRDefault="00CA1F94" w:rsidP="003D632D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2025</w:t>
            </w:r>
          </w:p>
        </w:tc>
        <w:tc>
          <w:tcPr>
            <w:tcW w:w="874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-</w:t>
            </w:r>
          </w:p>
        </w:tc>
      </w:tr>
      <w:tr w:rsidR="00CA1F94" w:rsidRPr="006949C5" w:rsidTr="0067194A">
        <w:trPr>
          <w:trHeight w:val="20"/>
          <w:tblCellSpacing w:w="5" w:type="nil"/>
        </w:trPr>
        <w:tc>
          <w:tcPr>
            <w:tcW w:w="897" w:type="pct"/>
            <w:vMerge/>
          </w:tcPr>
          <w:p w:rsidR="00CA1F94" w:rsidRPr="006949C5" w:rsidRDefault="00CA1F94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CA1F94" w:rsidRPr="006949C5" w:rsidRDefault="0067194A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4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18 614,8</w:t>
            </w:r>
          </w:p>
        </w:tc>
        <w:tc>
          <w:tcPr>
            <w:tcW w:w="875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66 634,9</w:t>
            </w:r>
          </w:p>
        </w:tc>
        <w:tc>
          <w:tcPr>
            <w:tcW w:w="953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2 856 110,4</w:t>
            </w:r>
          </w:p>
        </w:tc>
        <w:tc>
          <w:tcPr>
            <w:tcW w:w="671" w:type="pct"/>
          </w:tcPr>
          <w:p w:rsidR="00CA1F94" w:rsidRPr="006949C5" w:rsidRDefault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</w:rPr>
              <w:t>2 941 360,1</w:t>
            </w:r>
          </w:p>
        </w:tc>
      </w:tr>
    </w:tbl>
    <w:p w:rsidR="00A37034" w:rsidRPr="006949C5" w:rsidRDefault="00A3703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652" w:rsidRPr="006949C5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6949C5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B5F" w:rsidRPr="006949C5" w:rsidRDefault="006E0B5F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"Город Архангельск"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 xml:space="preserve">в период с 1 января 2012 года до 1 января 2017 года признаны аварийными и подлежащими сносу или реконструкции в связи с физическим износом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 xml:space="preserve">в процессе эксплуатации 352 многоквартирных дома (общая площадь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>156,4 тыс. кв. м, проживает 9,5 тыс. человек).</w:t>
      </w:r>
    </w:p>
    <w:p w:rsidR="004E1933" w:rsidRPr="006949C5" w:rsidRDefault="004E1933" w:rsidP="004E19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Одновременно с этим по состоянию на 1 сентября 2020 года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"Город Архангельск" насчитывается                       129 </w:t>
      </w:r>
      <w:r w:rsidR="000074FC" w:rsidRPr="006949C5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6949C5">
        <w:rPr>
          <w:rFonts w:ascii="Times New Roman" w:hAnsi="Times New Roman" w:cs="Times New Roman"/>
          <w:sz w:val="28"/>
          <w:szCs w:val="28"/>
        </w:rPr>
        <w:t>многоквартирных домов, с полной или частичной потерей устойчивости</w:t>
      </w:r>
      <w:r w:rsidR="00584A95" w:rsidRPr="006949C5">
        <w:rPr>
          <w:rFonts w:ascii="Times New Roman" w:hAnsi="Times New Roman" w:cs="Times New Roman"/>
          <w:sz w:val="28"/>
          <w:szCs w:val="28"/>
        </w:rPr>
        <w:t xml:space="preserve"> несущих конструкций</w:t>
      </w:r>
      <w:r w:rsidRPr="006949C5">
        <w:rPr>
          <w:rFonts w:ascii="Times New Roman" w:hAnsi="Times New Roman" w:cs="Times New Roman"/>
          <w:sz w:val="28"/>
          <w:szCs w:val="28"/>
        </w:rPr>
        <w:t>, том числе в результате подвижек свайного основания. Общая площадь данных домов составляет 59</w:t>
      </w:r>
      <w:r w:rsidR="00590262" w:rsidRPr="006949C5">
        <w:rPr>
          <w:rFonts w:ascii="Times New Roman" w:hAnsi="Times New Roman" w:cs="Times New Roman"/>
          <w:sz w:val="28"/>
          <w:szCs w:val="28"/>
        </w:rPr>
        <w:t>,</w:t>
      </w:r>
      <w:r w:rsidRPr="006949C5">
        <w:rPr>
          <w:rFonts w:ascii="Times New Roman" w:hAnsi="Times New Roman" w:cs="Times New Roman"/>
          <w:sz w:val="28"/>
          <w:szCs w:val="28"/>
        </w:rPr>
        <w:t>5</w:t>
      </w:r>
      <w:r w:rsidR="00590262" w:rsidRPr="006949C5">
        <w:rPr>
          <w:rFonts w:ascii="Times New Roman" w:hAnsi="Times New Roman" w:cs="Times New Roman"/>
          <w:sz w:val="28"/>
          <w:szCs w:val="28"/>
        </w:rPr>
        <w:t xml:space="preserve"> тыс.</w:t>
      </w:r>
      <w:r w:rsidR="00CA220E" w:rsidRPr="006949C5">
        <w:rPr>
          <w:rFonts w:ascii="Times New Roman" w:hAnsi="Times New Roman" w:cs="Times New Roman"/>
          <w:sz w:val="28"/>
          <w:szCs w:val="28"/>
        </w:rPr>
        <w:t xml:space="preserve"> кв. м</w:t>
      </w:r>
      <w:r w:rsidRPr="006949C5">
        <w:rPr>
          <w:rFonts w:ascii="Times New Roman" w:hAnsi="Times New Roman" w:cs="Times New Roman"/>
          <w:sz w:val="28"/>
          <w:szCs w:val="28"/>
        </w:rPr>
        <w:t>, количество проживающих в указанных домах составляет 1</w:t>
      </w:r>
      <w:r w:rsidR="00590262" w:rsidRPr="006949C5">
        <w:rPr>
          <w:rFonts w:ascii="Times New Roman" w:hAnsi="Times New Roman" w:cs="Times New Roman"/>
          <w:sz w:val="28"/>
          <w:szCs w:val="28"/>
        </w:rPr>
        <w:t>,5 тыс.</w:t>
      </w:r>
      <w:r w:rsidRPr="006949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5077" w:rsidRPr="006949C5" w:rsidRDefault="00245077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города, сдерживают развитие инфраструктуры, что снижает инвестиционную привлекательность территории. </w:t>
      </w:r>
    </w:p>
    <w:p w:rsidR="0096219D" w:rsidRPr="006949C5" w:rsidRDefault="0096219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является одной </w:t>
      </w:r>
      <w:r w:rsidR="00CA220E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 xml:space="preserve">из наиболее </w:t>
      </w:r>
      <w:r w:rsidR="00BC3E08" w:rsidRPr="006949C5">
        <w:rPr>
          <w:rFonts w:ascii="Times New Roman" w:hAnsi="Times New Roman" w:cs="Times New Roman"/>
          <w:sz w:val="28"/>
          <w:szCs w:val="28"/>
        </w:rPr>
        <w:t>насущных</w:t>
      </w:r>
      <w:r w:rsidRPr="006949C5">
        <w:rPr>
          <w:rFonts w:ascii="Times New Roman" w:hAnsi="Times New Roman" w:cs="Times New Roman"/>
          <w:sz w:val="28"/>
          <w:szCs w:val="28"/>
        </w:rPr>
        <w:t xml:space="preserve"> проблем, существующих в </w:t>
      </w:r>
      <w:r w:rsidR="0050119F" w:rsidRPr="006949C5">
        <w:rPr>
          <w:rFonts w:ascii="Times New Roman" w:hAnsi="Times New Roman" w:cs="Times New Roman"/>
          <w:sz w:val="28"/>
          <w:szCs w:val="28"/>
        </w:rPr>
        <w:t>муниципальном образовании "Город Архангельск"</w:t>
      </w:r>
      <w:r w:rsidRPr="006949C5">
        <w:rPr>
          <w:rFonts w:ascii="Times New Roman" w:hAnsi="Times New Roman" w:cs="Times New Roman"/>
          <w:sz w:val="28"/>
          <w:szCs w:val="28"/>
        </w:rPr>
        <w:t>, и требует использов</w:t>
      </w:r>
      <w:r w:rsidR="00BC3E08" w:rsidRPr="006949C5">
        <w:rPr>
          <w:rFonts w:ascii="Times New Roman" w:hAnsi="Times New Roman" w:cs="Times New Roman"/>
          <w:sz w:val="28"/>
          <w:szCs w:val="28"/>
        </w:rPr>
        <w:t>ания программно-целевого метода для ее решения.</w:t>
      </w:r>
    </w:p>
    <w:p w:rsidR="0096219D" w:rsidRPr="006949C5" w:rsidRDefault="0096219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>В связи с чем цел</w:t>
      </w:r>
      <w:r w:rsidR="002E4A1D" w:rsidRPr="006949C5">
        <w:rPr>
          <w:rFonts w:ascii="Times New Roman" w:hAnsi="Times New Roman" w:cs="Times New Roman"/>
          <w:sz w:val="28"/>
          <w:szCs w:val="28"/>
        </w:rPr>
        <w:t>ью</w:t>
      </w:r>
      <w:r w:rsidRPr="006949C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явля</w:t>
      </w:r>
      <w:r w:rsidR="002E4A1D" w:rsidRPr="006949C5">
        <w:rPr>
          <w:rFonts w:ascii="Times New Roman" w:hAnsi="Times New Roman" w:cs="Times New Roman"/>
          <w:sz w:val="28"/>
          <w:szCs w:val="28"/>
        </w:rPr>
        <w:t>е</w:t>
      </w:r>
      <w:r w:rsidRPr="006949C5">
        <w:rPr>
          <w:rFonts w:ascii="Times New Roman" w:hAnsi="Times New Roman" w:cs="Times New Roman"/>
          <w:sz w:val="28"/>
          <w:szCs w:val="28"/>
        </w:rPr>
        <w:t>тся устойчивое сокращение непригодного для проживания жилищного фонда</w:t>
      </w:r>
      <w:r w:rsidR="002E4A1D" w:rsidRPr="006949C5">
        <w:rPr>
          <w:rFonts w:ascii="Times New Roman" w:hAnsi="Times New Roman" w:cs="Times New Roman"/>
          <w:sz w:val="28"/>
          <w:szCs w:val="28"/>
        </w:rPr>
        <w:t>.</w:t>
      </w:r>
    </w:p>
    <w:p w:rsidR="006E0B5F" w:rsidRPr="006949C5" w:rsidRDefault="006E0B5F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 предоставления возмещения за жилые помещения лицам, в чьей собственности находятся жилые </w:t>
      </w:r>
      <w:r w:rsidRPr="006949C5">
        <w:rPr>
          <w:rFonts w:ascii="Times New Roman" w:hAnsi="Times New Roman" w:cs="Times New Roman"/>
          <w:spacing w:val="-4"/>
          <w:sz w:val="28"/>
          <w:szCs w:val="28"/>
        </w:rPr>
        <w:t>помещения, входящие в аварийный жилищный фонд, в соответствии со статьей 32</w:t>
      </w:r>
      <w:r w:rsidRPr="006949C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переселение в свободный жилищный фонд муниципального образования "Город Архангельск",</w:t>
      </w:r>
      <w:r w:rsidR="00817EC3" w:rsidRPr="006949C5">
        <w:rPr>
          <w:rFonts w:ascii="Times New Roman" w:hAnsi="Times New Roman" w:cs="Times New Roman"/>
          <w:sz w:val="28"/>
          <w:szCs w:val="28"/>
        </w:rPr>
        <w:t xml:space="preserve"> </w:t>
      </w:r>
      <w:r w:rsidR="00817EC3" w:rsidRPr="006949C5">
        <w:rPr>
          <w:rFonts w:ascii="Times New Roman" w:hAnsi="Times New Roman" w:cs="Times New Roman"/>
          <w:sz w:val="28"/>
          <w:szCs w:val="28"/>
        </w:rPr>
        <w:lastRenderedPageBreak/>
        <w:t>приобретени</w:t>
      </w:r>
      <w:r w:rsidR="0017774F" w:rsidRPr="006949C5">
        <w:rPr>
          <w:rFonts w:ascii="Times New Roman" w:hAnsi="Times New Roman" w:cs="Times New Roman"/>
          <w:sz w:val="28"/>
          <w:szCs w:val="28"/>
        </w:rPr>
        <w:t>я</w:t>
      </w:r>
      <w:r w:rsidR="00817EC3" w:rsidRPr="006949C5">
        <w:rPr>
          <w:rFonts w:ascii="Times New Roman" w:hAnsi="Times New Roman" w:cs="Times New Roman"/>
          <w:sz w:val="28"/>
          <w:szCs w:val="28"/>
        </w:rPr>
        <w:t xml:space="preserve"> жилых помещений,</w:t>
      </w:r>
      <w:r w:rsidRPr="006949C5">
        <w:rPr>
          <w:rFonts w:ascii="Times New Roman" w:hAnsi="Times New Roman" w:cs="Times New Roman"/>
          <w:sz w:val="28"/>
          <w:szCs w:val="28"/>
        </w:rPr>
        <w:t xml:space="preserve"> а также реализации договоров о развитии застроенных территорий. </w:t>
      </w:r>
    </w:p>
    <w:p w:rsidR="00A97E80" w:rsidRPr="006949C5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корпорации - Фонда содействия реформированию жилищно-коммунального хозяйства) путем заключения муниципальных и государственных контрактов и за счет средств внебюджетных источников путем реализации договоров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>о развитии застроенных территорий.</w:t>
      </w:r>
    </w:p>
    <w:p w:rsidR="00FB799B" w:rsidRPr="006949C5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6949C5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6949C5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6949C5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6949C5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6949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6949C5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6949C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6949C5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6949C5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6949C5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6949C5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6949C5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6949C5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6949C5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Pr="006949C5">
        <w:rPr>
          <w:rFonts w:ascii="Times New Roman" w:hAnsi="Times New Roman" w:cs="Times New Roman"/>
          <w:sz w:val="28"/>
          <w:szCs w:val="28"/>
        </w:rPr>
        <w:t xml:space="preserve">"Переселение граждан из аварийного жилищного фонда, признанного таковым до 1 января 2017 года", паспорт которой приведен в приложении № 3 к муниципальной программе и подпрограммы 2 "Переселение граждан из многоквартирных домов, имеющих угрозу обрушения", паспорт которой  приведен  в приложении № </w:t>
      </w:r>
      <w:r w:rsidR="00932185" w:rsidRPr="006949C5">
        <w:rPr>
          <w:rFonts w:ascii="Times New Roman" w:hAnsi="Times New Roman" w:cs="Times New Roman"/>
          <w:sz w:val="28"/>
          <w:szCs w:val="28"/>
        </w:rPr>
        <w:t>7</w:t>
      </w:r>
      <w:r w:rsidR="009A5D27" w:rsidRPr="006949C5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E75732" w:rsidRPr="006949C5">
        <w:rPr>
          <w:rFonts w:ascii="Times New Roman" w:hAnsi="Times New Roman" w:cs="Times New Roman"/>
          <w:sz w:val="28"/>
          <w:szCs w:val="28"/>
        </w:rPr>
        <w:t>.</w:t>
      </w:r>
      <w:r w:rsidRPr="006949C5">
        <w:rPr>
          <w:rFonts w:ascii="Times New Roman" w:hAnsi="Times New Roman" w:cs="Times New Roman"/>
          <w:sz w:val="28"/>
          <w:szCs w:val="28"/>
        </w:rPr>
        <w:tab/>
      </w:r>
    </w:p>
    <w:p w:rsidR="0029551E" w:rsidRPr="006949C5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6949C5">
        <w:rPr>
          <w:rFonts w:ascii="Times New Roman" w:hAnsi="Times New Roman" w:cs="Times New Roman"/>
          <w:sz w:val="28"/>
          <w:szCs w:val="28"/>
        </w:rPr>
        <w:t>под</w:t>
      </w:r>
      <w:r w:rsidR="0029551E" w:rsidRPr="006949C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949C5">
        <w:rPr>
          <w:rFonts w:ascii="Times New Roman" w:hAnsi="Times New Roman" w:cs="Times New Roman"/>
          <w:sz w:val="28"/>
          <w:szCs w:val="28"/>
        </w:rPr>
        <w:t xml:space="preserve">1 </w:t>
      </w:r>
      <w:r w:rsidR="00F74E0B" w:rsidRPr="006949C5">
        <w:rPr>
          <w:rFonts w:ascii="Times New Roman" w:hAnsi="Times New Roman" w:cs="Times New Roman"/>
          <w:sz w:val="28"/>
          <w:szCs w:val="28"/>
        </w:rPr>
        <w:t xml:space="preserve">"Переселение граждан </w:t>
      </w:r>
      <w:r w:rsidR="00CA220E" w:rsidRPr="006949C5">
        <w:rPr>
          <w:rFonts w:ascii="Times New Roman" w:hAnsi="Times New Roman" w:cs="Times New Roman"/>
          <w:sz w:val="28"/>
          <w:szCs w:val="28"/>
        </w:rPr>
        <w:br/>
      </w:r>
      <w:r w:rsidR="00F74E0B" w:rsidRPr="006949C5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фонда, признанного таковым до 1 января 2017 года" </w:t>
      </w:r>
      <w:r w:rsidR="0029551E" w:rsidRPr="006949C5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6949C5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6949C5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6949C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6949C5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6949C5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6949C5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6949C5">
        <w:rPr>
          <w:rFonts w:ascii="Times New Roman" w:hAnsi="Times New Roman" w:cs="Times New Roman"/>
          <w:sz w:val="28"/>
          <w:szCs w:val="28"/>
        </w:rPr>
        <w:t>средств государственной корпорации - Фонда содействия реформированию жилищно-коммунального хозя</w:t>
      </w:r>
      <w:r w:rsidR="000978A3" w:rsidRPr="006949C5">
        <w:rPr>
          <w:rFonts w:ascii="Times New Roman" w:hAnsi="Times New Roman" w:cs="Times New Roman"/>
          <w:sz w:val="28"/>
          <w:szCs w:val="28"/>
        </w:rPr>
        <w:t>йства</w:t>
      </w:r>
      <w:r w:rsidR="00F95AF1" w:rsidRPr="006949C5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6949C5">
        <w:rPr>
          <w:rFonts w:ascii="Times New Roman" w:hAnsi="Times New Roman" w:cs="Times New Roman"/>
          <w:sz w:val="28"/>
          <w:szCs w:val="28"/>
        </w:rPr>
        <w:t>в рамках адресной программы Архангельской области "Переселение граждан из аварийного жилищного фонда на 2019 - 2025 годы", утвержденной постановлением Правительства Архангельской области от 26</w:t>
      </w:r>
      <w:r w:rsidR="001A318A" w:rsidRPr="006949C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6949C5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111CB7" w:rsidRPr="006949C5">
        <w:rPr>
          <w:rFonts w:ascii="Times New Roman" w:hAnsi="Times New Roman" w:cs="Times New Roman"/>
          <w:sz w:val="28"/>
          <w:szCs w:val="28"/>
        </w:rPr>
        <w:t>№</w:t>
      </w:r>
      <w:r w:rsidR="003F2242" w:rsidRPr="006949C5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Pr="006949C5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6949C5">
        <w:rPr>
          <w:rFonts w:ascii="Times New Roman" w:hAnsi="Times New Roman" w:cs="Times New Roman"/>
          <w:sz w:val="28"/>
          <w:szCs w:val="28"/>
        </w:rPr>
        <w:t>под</w:t>
      </w:r>
      <w:r w:rsidRPr="006949C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6949C5">
        <w:rPr>
          <w:rFonts w:ascii="Times New Roman" w:hAnsi="Times New Roman" w:cs="Times New Roman"/>
          <w:sz w:val="28"/>
          <w:szCs w:val="28"/>
        </w:rPr>
        <w:t>1</w:t>
      </w:r>
      <w:r w:rsidR="00B41B41" w:rsidRPr="006949C5">
        <w:rPr>
          <w:rFonts w:ascii="Times New Roman" w:hAnsi="Times New Roman" w:cs="Times New Roman"/>
          <w:sz w:val="28"/>
          <w:szCs w:val="28"/>
        </w:rPr>
        <w:t xml:space="preserve"> "Переселение граждан из аварийного жилищного фонда, признанного таковым до 1 января 2017 года" </w:t>
      </w:r>
      <w:r w:rsidR="00881244" w:rsidRPr="006949C5">
        <w:rPr>
          <w:rFonts w:ascii="Times New Roman" w:hAnsi="Times New Roman" w:cs="Times New Roman"/>
          <w:sz w:val="28"/>
          <w:szCs w:val="28"/>
        </w:rPr>
        <w:t xml:space="preserve"> </w:t>
      </w:r>
      <w:r w:rsidRPr="006949C5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включенных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 xml:space="preserve">в перечень многоквартирных домов, признанных аварийными до 1 января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 xml:space="preserve">2017 года, согласно приложению </w:t>
      </w:r>
      <w:r w:rsidR="00111CB7" w:rsidRPr="006949C5">
        <w:rPr>
          <w:rFonts w:ascii="Times New Roman" w:hAnsi="Times New Roman" w:cs="Times New Roman"/>
          <w:sz w:val="28"/>
          <w:szCs w:val="28"/>
        </w:rPr>
        <w:t>№</w:t>
      </w:r>
      <w:r w:rsidRPr="006949C5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B33EEC" w:rsidRPr="006949C5" w:rsidRDefault="00B33EEC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</w:t>
      </w:r>
      <w:r w:rsidR="00D91D92" w:rsidRPr="006949C5">
        <w:rPr>
          <w:rFonts w:ascii="Times New Roman" w:hAnsi="Times New Roman" w:cs="Times New Roman"/>
          <w:sz w:val="28"/>
          <w:szCs w:val="28"/>
        </w:rPr>
        <w:t xml:space="preserve">в рамках подпрограммы 1 "Переселение граждан из аварийного </w:t>
      </w:r>
      <w:r w:rsidR="00D91D92" w:rsidRPr="006949C5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фонда, признанного таковым до 1 января 2017 года" </w:t>
      </w:r>
      <w:r w:rsidRPr="006949C5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111CB7" w:rsidRPr="006949C5">
        <w:rPr>
          <w:rFonts w:ascii="Times New Roman" w:hAnsi="Times New Roman" w:cs="Times New Roman"/>
          <w:sz w:val="28"/>
          <w:szCs w:val="28"/>
        </w:rPr>
        <w:t>№</w:t>
      </w:r>
      <w:r w:rsidRPr="006949C5">
        <w:rPr>
          <w:rFonts w:ascii="Times New Roman" w:hAnsi="Times New Roman" w:cs="Times New Roman"/>
          <w:sz w:val="28"/>
          <w:szCs w:val="28"/>
        </w:rPr>
        <w:t xml:space="preserve"> </w:t>
      </w:r>
      <w:r w:rsidR="00932185" w:rsidRPr="006949C5">
        <w:rPr>
          <w:rFonts w:ascii="Times New Roman" w:hAnsi="Times New Roman" w:cs="Times New Roman"/>
          <w:sz w:val="28"/>
          <w:szCs w:val="28"/>
        </w:rPr>
        <w:t>5</w:t>
      </w:r>
      <w:r w:rsidRPr="006949C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33EEC" w:rsidRPr="006949C5" w:rsidRDefault="00B33EEC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</w:t>
      </w:r>
      <w:r w:rsidR="00D91D92" w:rsidRPr="006949C5">
        <w:rPr>
          <w:rFonts w:ascii="Times New Roman" w:hAnsi="Times New Roman" w:cs="Times New Roman"/>
          <w:sz w:val="28"/>
          <w:szCs w:val="28"/>
        </w:rPr>
        <w:t xml:space="preserve"> в рамках подпрограммы 1 "Переселение граждан из аварийного жилищного фонда, признанного таковым до 1 января 2017 года"</w:t>
      </w:r>
      <w:r w:rsidRPr="006949C5">
        <w:rPr>
          <w:rFonts w:ascii="Times New Roman" w:hAnsi="Times New Roman" w:cs="Times New Roman"/>
          <w:sz w:val="28"/>
          <w:szCs w:val="28"/>
        </w:rPr>
        <w:t xml:space="preserve">, представлен в приложении </w:t>
      </w:r>
      <w:r w:rsidR="00111CB7" w:rsidRPr="006949C5">
        <w:rPr>
          <w:rFonts w:ascii="Times New Roman" w:hAnsi="Times New Roman" w:cs="Times New Roman"/>
          <w:sz w:val="28"/>
          <w:szCs w:val="28"/>
        </w:rPr>
        <w:t>№</w:t>
      </w:r>
      <w:r w:rsidRPr="006949C5">
        <w:rPr>
          <w:rFonts w:ascii="Times New Roman" w:hAnsi="Times New Roman" w:cs="Times New Roman"/>
          <w:sz w:val="28"/>
          <w:szCs w:val="28"/>
        </w:rPr>
        <w:t xml:space="preserve"> </w:t>
      </w:r>
      <w:r w:rsidR="00932185" w:rsidRPr="006949C5">
        <w:rPr>
          <w:rFonts w:ascii="Times New Roman" w:hAnsi="Times New Roman" w:cs="Times New Roman"/>
          <w:sz w:val="28"/>
          <w:szCs w:val="28"/>
        </w:rPr>
        <w:t>6</w:t>
      </w:r>
      <w:r w:rsidRPr="006949C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762F64" w:rsidRPr="006949C5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A318A" w:rsidRPr="006949C5">
        <w:rPr>
          <w:rFonts w:ascii="Times New Roman" w:hAnsi="Times New Roman" w:cs="Times New Roman"/>
          <w:sz w:val="28"/>
          <w:szCs w:val="28"/>
        </w:rPr>
        <w:t>под</w:t>
      </w:r>
      <w:r w:rsidRPr="006949C5">
        <w:rPr>
          <w:rFonts w:ascii="Times New Roman" w:hAnsi="Times New Roman" w:cs="Times New Roman"/>
          <w:sz w:val="28"/>
          <w:szCs w:val="28"/>
        </w:rPr>
        <w:t xml:space="preserve">программы 2 </w:t>
      </w:r>
      <w:r w:rsidR="00B52D95" w:rsidRPr="006949C5">
        <w:rPr>
          <w:rFonts w:ascii="Times New Roman" w:hAnsi="Times New Roman" w:cs="Times New Roman"/>
          <w:sz w:val="28"/>
          <w:szCs w:val="28"/>
        </w:rPr>
        <w:t xml:space="preserve">"Переселение граждан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="00B52D95" w:rsidRPr="006949C5">
        <w:rPr>
          <w:rFonts w:ascii="Times New Roman" w:hAnsi="Times New Roman" w:cs="Times New Roman"/>
          <w:sz w:val="28"/>
          <w:szCs w:val="28"/>
        </w:rPr>
        <w:t xml:space="preserve">из многоквартирных домов, имеющих угрозу обрушения" </w:t>
      </w:r>
      <w:r w:rsidRPr="006949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3B58E5" w:rsidRPr="006949C5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B52D95" w:rsidRPr="006949C5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3B58E5" w:rsidRPr="006949C5">
        <w:rPr>
          <w:rFonts w:ascii="Times New Roman" w:hAnsi="Times New Roman" w:cs="Times New Roman"/>
          <w:sz w:val="28"/>
          <w:szCs w:val="28"/>
        </w:rPr>
        <w:t>ов</w:t>
      </w:r>
      <w:r w:rsidR="00B52D95" w:rsidRPr="006949C5">
        <w:rPr>
          <w:rFonts w:ascii="Times New Roman" w:hAnsi="Times New Roman" w:cs="Times New Roman"/>
          <w:sz w:val="28"/>
          <w:szCs w:val="28"/>
        </w:rPr>
        <w:t xml:space="preserve"> </w:t>
      </w:r>
      <w:r w:rsidRPr="006949C5">
        <w:rPr>
          <w:rFonts w:ascii="Times New Roman" w:hAnsi="Times New Roman" w:cs="Times New Roman"/>
          <w:sz w:val="28"/>
          <w:szCs w:val="28"/>
        </w:rPr>
        <w:t xml:space="preserve">в рамках программы Архангельской области </w:t>
      </w:r>
      <w:r w:rsidR="00B52D95" w:rsidRPr="006949C5">
        <w:rPr>
          <w:rFonts w:ascii="Times New Roman" w:hAnsi="Times New Roman" w:cs="Times New Roman"/>
          <w:sz w:val="28"/>
          <w:szCs w:val="28"/>
        </w:rPr>
        <w:t>"П</w:t>
      </w:r>
      <w:r w:rsidRPr="006949C5">
        <w:rPr>
          <w:rFonts w:ascii="Times New Roman" w:hAnsi="Times New Roman" w:cs="Times New Roman"/>
          <w:sz w:val="28"/>
          <w:szCs w:val="28"/>
        </w:rPr>
        <w:t>ереселени</w:t>
      </w:r>
      <w:r w:rsidR="00B52D95" w:rsidRPr="006949C5">
        <w:rPr>
          <w:rFonts w:ascii="Times New Roman" w:hAnsi="Times New Roman" w:cs="Times New Roman"/>
          <w:sz w:val="28"/>
          <w:szCs w:val="28"/>
        </w:rPr>
        <w:t>е</w:t>
      </w:r>
      <w:r w:rsidRPr="006949C5">
        <w:rPr>
          <w:rFonts w:ascii="Times New Roman" w:hAnsi="Times New Roman" w:cs="Times New Roman"/>
          <w:sz w:val="28"/>
          <w:szCs w:val="28"/>
        </w:rPr>
        <w:t xml:space="preserve"> граждан из </w:t>
      </w:r>
      <w:r w:rsidR="00B52D95" w:rsidRPr="006949C5">
        <w:rPr>
          <w:rFonts w:ascii="Times New Roman" w:hAnsi="Times New Roman" w:cs="Times New Roman"/>
          <w:sz w:val="28"/>
          <w:szCs w:val="28"/>
        </w:rPr>
        <w:t>многоквартирных домов, имеющих угрозу обрушения, в городском округе "Город Архангельск"</w:t>
      </w:r>
      <w:r w:rsidRPr="006949C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Архангельской области </w:t>
      </w:r>
      <w:r w:rsidR="0067194A" w:rsidRPr="006949C5">
        <w:rPr>
          <w:rFonts w:ascii="Times New Roman" w:hAnsi="Times New Roman" w:cs="Times New Roman"/>
          <w:sz w:val="28"/>
          <w:szCs w:val="28"/>
        </w:rPr>
        <w:br/>
      </w:r>
      <w:r w:rsidRPr="006949C5">
        <w:rPr>
          <w:rFonts w:ascii="Times New Roman" w:hAnsi="Times New Roman" w:cs="Times New Roman"/>
          <w:sz w:val="28"/>
          <w:szCs w:val="28"/>
        </w:rPr>
        <w:t xml:space="preserve">от </w:t>
      </w:r>
      <w:r w:rsidR="00B52D95" w:rsidRPr="006949C5">
        <w:rPr>
          <w:rFonts w:ascii="Times New Roman" w:hAnsi="Times New Roman" w:cs="Times New Roman"/>
          <w:sz w:val="28"/>
          <w:szCs w:val="28"/>
        </w:rPr>
        <w:t>15</w:t>
      </w:r>
      <w:r w:rsidR="00F52760" w:rsidRPr="006949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949C5">
        <w:rPr>
          <w:rFonts w:ascii="Times New Roman" w:hAnsi="Times New Roman" w:cs="Times New Roman"/>
          <w:sz w:val="28"/>
          <w:szCs w:val="28"/>
        </w:rPr>
        <w:t>20</w:t>
      </w:r>
      <w:r w:rsidR="00DF5FA1" w:rsidRPr="006949C5">
        <w:rPr>
          <w:rFonts w:ascii="Times New Roman" w:hAnsi="Times New Roman" w:cs="Times New Roman"/>
          <w:sz w:val="28"/>
          <w:szCs w:val="28"/>
        </w:rPr>
        <w:t>20</w:t>
      </w:r>
      <w:r w:rsidRPr="006949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5FA1" w:rsidRPr="006949C5">
        <w:rPr>
          <w:rFonts w:ascii="Times New Roman" w:hAnsi="Times New Roman" w:cs="Times New Roman"/>
          <w:sz w:val="28"/>
          <w:szCs w:val="28"/>
        </w:rPr>
        <w:t>858</w:t>
      </w:r>
      <w:r w:rsidRPr="006949C5">
        <w:rPr>
          <w:rFonts w:ascii="Times New Roman" w:hAnsi="Times New Roman" w:cs="Times New Roman"/>
          <w:sz w:val="28"/>
          <w:szCs w:val="28"/>
        </w:rPr>
        <w:t>-пп.</w:t>
      </w:r>
    </w:p>
    <w:p w:rsidR="00D00617" w:rsidRPr="006949C5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6949C5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3E76E5" w:rsidRPr="006949C5">
        <w:rPr>
          <w:rFonts w:ascii="Times New Roman" w:hAnsi="Times New Roman" w:cs="Times New Roman"/>
          <w:sz w:val="28"/>
          <w:szCs w:val="28"/>
        </w:rPr>
        <w:t xml:space="preserve">"Переселение граждан из многоквартирных домов, имеющих угрозу обрушения" </w:t>
      </w:r>
      <w:r w:rsidRPr="006949C5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6949C5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6949C5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6949C5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6949C5">
        <w:rPr>
          <w:rFonts w:ascii="Times New Roman" w:hAnsi="Times New Roman" w:cs="Times New Roman"/>
          <w:sz w:val="28"/>
          <w:szCs w:val="28"/>
        </w:rPr>
        <w:t>8</w:t>
      </w:r>
      <w:r w:rsidR="003E76E5" w:rsidRPr="006949C5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6949C5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Pr="006949C5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94A" w:rsidRPr="006949C5" w:rsidRDefault="0067194A" w:rsidP="0067194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>___________</w:t>
      </w:r>
    </w:p>
    <w:p w:rsidR="0067194A" w:rsidRPr="006949C5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94A" w:rsidRPr="006949C5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194A" w:rsidRPr="006949C5" w:rsidSect="0067194A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D00617" w:rsidRPr="006949C5" w:rsidRDefault="0067194A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9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00617" w:rsidRPr="006949C5">
        <w:rPr>
          <w:rFonts w:ascii="Times New Roman" w:hAnsi="Times New Roman" w:cs="Times New Roman"/>
          <w:sz w:val="24"/>
          <w:szCs w:val="24"/>
        </w:rPr>
        <w:t>1</w:t>
      </w:r>
    </w:p>
    <w:p w:rsidR="00D00617" w:rsidRPr="006949C5" w:rsidRDefault="00D00617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05AE1" w:rsidRPr="006949C5" w:rsidRDefault="00D00617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"</w:t>
      </w:r>
      <w:r w:rsidR="00583EBB" w:rsidRPr="006949C5">
        <w:rPr>
          <w:rFonts w:ascii="Times New Roman" w:hAnsi="Times New Roman" w:cs="Times New Roman"/>
          <w:sz w:val="24"/>
          <w:szCs w:val="24"/>
        </w:rPr>
        <w:t>Переселение граждан из непригодного</w:t>
      </w:r>
      <w:r w:rsidR="00605AE1" w:rsidRPr="006949C5">
        <w:rPr>
          <w:rFonts w:ascii="Times New Roman" w:hAnsi="Times New Roman" w:cs="Times New Roman"/>
          <w:sz w:val="24"/>
          <w:szCs w:val="24"/>
        </w:rPr>
        <w:t xml:space="preserve"> </w:t>
      </w:r>
      <w:r w:rsidR="00583EBB" w:rsidRPr="006949C5">
        <w:rPr>
          <w:rFonts w:ascii="Times New Roman" w:hAnsi="Times New Roman" w:cs="Times New Roman"/>
          <w:sz w:val="24"/>
          <w:szCs w:val="24"/>
        </w:rPr>
        <w:t>для</w:t>
      </w:r>
    </w:p>
    <w:p w:rsidR="00605AE1" w:rsidRPr="006949C5" w:rsidRDefault="00605AE1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п</w:t>
      </w:r>
      <w:r w:rsidR="00583EBB" w:rsidRPr="006949C5">
        <w:rPr>
          <w:rFonts w:ascii="Times New Roman" w:hAnsi="Times New Roman" w:cs="Times New Roman"/>
          <w:sz w:val="24"/>
          <w:szCs w:val="24"/>
        </w:rPr>
        <w:t>роживания (аварийного)</w:t>
      </w:r>
      <w:r w:rsidRPr="006949C5">
        <w:rPr>
          <w:rFonts w:ascii="Times New Roman" w:hAnsi="Times New Roman" w:cs="Times New Roman"/>
          <w:sz w:val="24"/>
          <w:szCs w:val="24"/>
        </w:rPr>
        <w:t xml:space="preserve"> </w:t>
      </w:r>
      <w:r w:rsidR="00583EBB" w:rsidRPr="006949C5">
        <w:rPr>
          <w:rFonts w:ascii="Times New Roman" w:hAnsi="Times New Roman" w:cs="Times New Roman"/>
          <w:sz w:val="24"/>
          <w:szCs w:val="24"/>
        </w:rPr>
        <w:t>жилищного</w:t>
      </w:r>
      <w:r w:rsidRPr="006949C5">
        <w:rPr>
          <w:rFonts w:ascii="Times New Roman" w:hAnsi="Times New Roman" w:cs="Times New Roman"/>
          <w:sz w:val="24"/>
          <w:szCs w:val="24"/>
        </w:rPr>
        <w:t xml:space="preserve"> </w:t>
      </w:r>
      <w:r w:rsidR="00583EBB" w:rsidRPr="006949C5">
        <w:rPr>
          <w:rFonts w:ascii="Times New Roman" w:hAnsi="Times New Roman" w:cs="Times New Roman"/>
          <w:sz w:val="24"/>
          <w:szCs w:val="24"/>
        </w:rPr>
        <w:t>фонда</w:t>
      </w:r>
    </w:p>
    <w:p w:rsidR="00954EA5" w:rsidRPr="006949C5" w:rsidRDefault="00605AE1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в</w:t>
      </w:r>
      <w:r w:rsidR="00583EBB" w:rsidRPr="006949C5">
        <w:rPr>
          <w:rFonts w:ascii="Times New Roman" w:hAnsi="Times New Roman" w:cs="Times New Roman"/>
          <w:sz w:val="24"/>
          <w:szCs w:val="24"/>
        </w:rPr>
        <w:t xml:space="preserve"> муниципальном образова</w:t>
      </w:r>
      <w:r w:rsidR="00954EA5" w:rsidRPr="006949C5">
        <w:rPr>
          <w:rFonts w:ascii="Times New Roman" w:hAnsi="Times New Roman" w:cs="Times New Roman"/>
          <w:sz w:val="24"/>
          <w:szCs w:val="24"/>
        </w:rPr>
        <w:t>нии</w:t>
      </w:r>
    </w:p>
    <w:p w:rsidR="00D00617" w:rsidRPr="006949C5" w:rsidRDefault="00954EA5" w:rsidP="00954EA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"Город Архангельск</w:t>
      </w:r>
      <w:r w:rsidR="00D00617" w:rsidRPr="006949C5">
        <w:rPr>
          <w:rFonts w:ascii="Times New Roman" w:hAnsi="Times New Roman" w:cs="Times New Roman"/>
          <w:sz w:val="24"/>
          <w:szCs w:val="24"/>
        </w:rPr>
        <w:t>"</w:t>
      </w:r>
    </w:p>
    <w:p w:rsidR="005863B4" w:rsidRPr="006949C5" w:rsidRDefault="005863B4" w:rsidP="005863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3B" w:rsidRPr="006949C5" w:rsidRDefault="00D7513B" w:rsidP="00D75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D7513B" w:rsidRPr="006949C5" w:rsidRDefault="00D7513B" w:rsidP="00D75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индикаторах муниципальной программы и их значениях</w:t>
      </w:r>
    </w:p>
    <w:p w:rsidR="00D7513B" w:rsidRPr="006949C5" w:rsidRDefault="00D7513B" w:rsidP="00D75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992"/>
        <w:gridCol w:w="1134"/>
        <w:gridCol w:w="993"/>
        <w:gridCol w:w="992"/>
        <w:gridCol w:w="1134"/>
        <w:gridCol w:w="1134"/>
        <w:gridCol w:w="1134"/>
        <w:gridCol w:w="992"/>
        <w:gridCol w:w="992"/>
      </w:tblGrid>
      <w:tr w:rsidR="006949C5" w:rsidRPr="006949C5" w:rsidTr="0083222B"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6949C5" w:rsidRPr="006949C5" w:rsidTr="0083222B"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6949C5" w:rsidRPr="006949C5" w:rsidTr="0083222B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94A" w:rsidRPr="006949C5" w:rsidRDefault="0067194A" w:rsidP="0083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949C5" w:rsidRPr="006949C5" w:rsidTr="0083222B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11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49C5" w:rsidRPr="006949C5" w:rsidTr="0067194A">
        <w:trPr>
          <w:trHeight w:val="563"/>
        </w:trPr>
        <w:tc>
          <w:tcPr>
            <w:tcW w:w="15451" w:type="dxa"/>
            <w:gridSpan w:val="11"/>
          </w:tcPr>
          <w:p w:rsidR="00D7513B" w:rsidRPr="006949C5" w:rsidRDefault="00D7513B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6949C5" w:rsidRPr="006949C5" w:rsidTr="0067194A">
        <w:trPr>
          <w:trHeight w:val="489"/>
        </w:trPr>
        <w:tc>
          <w:tcPr>
            <w:tcW w:w="5387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6949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D7513B" w:rsidRPr="006949C5" w:rsidRDefault="00D7513B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</w:t>
            </w:r>
          </w:p>
        </w:tc>
        <w:tc>
          <w:tcPr>
            <w:tcW w:w="993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</w:tcPr>
          <w:p w:rsidR="00D7513B" w:rsidRPr="006949C5" w:rsidRDefault="005548E3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9C5" w:rsidRPr="006949C5" w:rsidTr="0067194A">
        <w:trPr>
          <w:trHeight w:val="740"/>
        </w:trPr>
        <w:tc>
          <w:tcPr>
            <w:tcW w:w="5387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567" w:type="dxa"/>
          </w:tcPr>
          <w:p w:rsidR="00D7513B" w:rsidRPr="006949C5" w:rsidRDefault="00D7513B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7513B" w:rsidRPr="006949C5" w:rsidRDefault="000F42FA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9C5" w:rsidRPr="006949C5" w:rsidTr="0067194A">
        <w:trPr>
          <w:trHeight w:val="315"/>
        </w:trPr>
        <w:tc>
          <w:tcPr>
            <w:tcW w:w="5387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Общая площадь расселенных жилых помещений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аварийных многоквартирных домах</w:t>
            </w:r>
          </w:p>
        </w:tc>
        <w:tc>
          <w:tcPr>
            <w:tcW w:w="567" w:type="dxa"/>
          </w:tcPr>
          <w:p w:rsidR="00D7513B" w:rsidRPr="006949C5" w:rsidRDefault="0067194A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3 638,89</w:t>
            </w:r>
          </w:p>
        </w:tc>
        <w:tc>
          <w:tcPr>
            <w:tcW w:w="1134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15 963,90</w:t>
            </w:r>
          </w:p>
        </w:tc>
        <w:tc>
          <w:tcPr>
            <w:tcW w:w="993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2 810,27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5 688,52</w:t>
            </w:r>
          </w:p>
        </w:tc>
        <w:tc>
          <w:tcPr>
            <w:tcW w:w="1134" w:type="dxa"/>
            <w:shd w:val="clear" w:color="auto" w:fill="auto"/>
          </w:tcPr>
          <w:p w:rsidR="00D7513B" w:rsidRPr="006949C5" w:rsidRDefault="005548E3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66 670,00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36 662,00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9C5" w:rsidRPr="006949C5" w:rsidTr="00A3321A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49C5" w:rsidRPr="006949C5" w:rsidTr="0067194A">
        <w:tc>
          <w:tcPr>
            <w:tcW w:w="15451" w:type="dxa"/>
            <w:gridSpan w:val="11"/>
          </w:tcPr>
          <w:p w:rsidR="00D7513B" w:rsidRPr="006949C5" w:rsidRDefault="00D7513B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40EB5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"Переселение граждан из аварийного жилищного фонда, признанного таковым до 1 января 2017 года "</w:t>
            </w:r>
          </w:p>
        </w:tc>
      </w:tr>
      <w:tr w:rsidR="006949C5" w:rsidRPr="006949C5" w:rsidTr="0067194A">
        <w:trPr>
          <w:trHeight w:val="301"/>
        </w:trPr>
        <w:tc>
          <w:tcPr>
            <w:tcW w:w="5387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муниципального образования "Город Архангельск"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многоквартирных домах, признанных аварийными, в соответствующем году</w:t>
            </w:r>
          </w:p>
        </w:tc>
        <w:tc>
          <w:tcPr>
            <w:tcW w:w="567" w:type="dxa"/>
          </w:tcPr>
          <w:p w:rsidR="00D7513B" w:rsidRPr="006949C5" w:rsidRDefault="0067194A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D7513B" w:rsidRPr="006949C5" w:rsidRDefault="00D7513B" w:rsidP="00D7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</w:tcPr>
          <w:p w:rsidR="00D7513B" w:rsidRPr="006949C5" w:rsidRDefault="00D7513B" w:rsidP="00D7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993" w:type="dxa"/>
          </w:tcPr>
          <w:p w:rsidR="00D7513B" w:rsidRPr="006949C5" w:rsidRDefault="00D7513B" w:rsidP="00D7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5 688,52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5 040,00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24 511,00</w:t>
            </w:r>
          </w:p>
        </w:tc>
        <w:tc>
          <w:tcPr>
            <w:tcW w:w="1134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36 662,00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9C5" w:rsidRPr="006949C5" w:rsidTr="0067194A">
        <w:tc>
          <w:tcPr>
            <w:tcW w:w="5387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муниципальных нужд муниципального образования "Город Архангельск" жилые помещения в многоквартирных домах, признанных аварийными, в соответствующем году</w:t>
            </w:r>
          </w:p>
        </w:tc>
        <w:tc>
          <w:tcPr>
            <w:tcW w:w="567" w:type="dxa"/>
          </w:tcPr>
          <w:p w:rsidR="00D7513B" w:rsidRPr="006949C5" w:rsidRDefault="00D7513B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993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9C5" w:rsidRPr="006949C5" w:rsidTr="0067194A">
        <w:trPr>
          <w:trHeight w:val="824"/>
        </w:trPr>
        <w:tc>
          <w:tcPr>
            <w:tcW w:w="5387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567" w:type="dxa"/>
          </w:tcPr>
          <w:p w:rsidR="00D7513B" w:rsidRPr="006949C5" w:rsidRDefault="00D7513B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7513B" w:rsidRPr="006949C5" w:rsidRDefault="00206441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9C5" w:rsidRPr="006949C5" w:rsidTr="0067194A">
        <w:trPr>
          <w:trHeight w:val="317"/>
        </w:trPr>
        <w:tc>
          <w:tcPr>
            <w:tcW w:w="15451" w:type="dxa"/>
            <w:gridSpan w:val="11"/>
          </w:tcPr>
          <w:p w:rsidR="00140EB5" w:rsidRPr="006949C5" w:rsidRDefault="002C13E9" w:rsidP="0067194A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6949C5" w:rsidRPr="006949C5" w:rsidTr="0067194A">
        <w:trPr>
          <w:trHeight w:val="178"/>
        </w:trPr>
        <w:tc>
          <w:tcPr>
            <w:tcW w:w="5387" w:type="dxa"/>
          </w:tcPr>
          <w:p w:rsidR="00140EB5" w:rsidRPr="006949C5" w:rsidRDefault="002C13E9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1. Площадь жилых помещений, изъятых у собственников для муниципальных нужд муниципального образования "Город Архангельск" в многоквартирных домах, имеющих угрозу обрушения, в соответствующем году</w:t>
            </w:r>
          </w:p>
        </w:tc>
        <w:tc>
          <w:tcPr>
            <w:tcW w:w="567" w:type="dxa"/>
          </w:tcPr>
          <w:p w:rsidR="002C13E9" w:rsidRPr="006949C5" w:rsidRDefault="00BD1F11" w:rsidP="00BD1F11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0932A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0932A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EB5" w:rsidRPr="006949C5" w:rsidRDefault="00140EB5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C13E9" w:rsidRPr="006949C5" w:rsidRDefault="002C13E9" w:rsidP="00E7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799,00</w:t>
            </w:r>
          </w:p>
          <w:p w:rsidR="00140EB5" w:rsidRPr="006949C5" w:rsidRDefault="00140EB5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1F11" w:rsidRPr="006949C5" w:rsidRDefault="00BD1F11">
      <w:r w:rsidRPr="006949C5"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992"/>
        <w:gridCol w:w="1134"/>
        <w:gridCol w:w="993"/>
        <w:gridCol w:w="992"/>
        <w:gridCol w:w="1134"/>
        <w:gridCol w:w="1134"/>
        <w:gridCol w:w="1134"/>
        <w:gridCol w:w="992"/>
        <w:gridCol w:w="992"/>
      </w:tblGrid>
      <w:tr w:rsidR="006949C5" w:rsidRPr="006949C5" w:rsidTr="00A3321A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11" w:rsidRPr="006949C5" w:rsidRDefault="00BD1F11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49C5" w:rsidRPr="006949C5" w:rsidTr="0067194A">
        <w:trPr>
          <w:trHeight w:val="1518"/>
        </w:trPr>
        <w:tc>
          <w:tcPr>
            <w:tcW w:w="5387" w:type="dxa"/>
          </w:tcPr>
          <w:p w:rsidR="00140EB5" w:rsidRPr="006949C5" w:rsidRDefault="002C13E9" w:rsidP="002C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2. Количество собственников, получивших возмещение за изъятые для муниципальных нужд муниципального образования "Город Архангельск" жилые помещения в многоквартирных домах, имеющих угрозу обрушения, в соответствующем году</w:t>
            </w:r>
          </w:p>
        </w:tc>
        <w:tc>
          <w:tcPr>
            <w:tcW w:w="567" w:type="dxa"/>
          </w:tcPr>
          <w:p w:rsidR="002C13E9" w:rsidRPr="006949C5" w:rsidRDefault="002C13E9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140EB5" w:rsidRPr="006949C5" w:rsidRDefault="00140EB5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2C1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C13E9" w:rsidRPr="006949C5" w:rsidRDefault="002C13E9" w:rsidP="0084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40EB5" w:rsidRPr="006949C5" w:rsidRDefault="00140EB5" w:rsidP="0084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9C5" w:rsidRPr="006949C5" w:rsidTr="0067194A">
        <w:trPr>
          <w:trHeight w:val="824"/>
        </w:trPr>
        <w:tc>
          <w:tcPr>
            <w:tcW w:w="5387" w:type="dxa"/>
            <w:shd w:val="clear" w:color="auto" w:fill="auto"/>
          </w:tcPr>
          <w:p w:rsidR="00140EB5" w:rsidRPr="006949C5" w:rsidRDefault="002C13E9" w:rsidP="004C5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индикатор 3. </w:t>
            </w:r>
            <w:r w:rsidR="00827736"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расселенных жилых помещений в многоквартирных домах, </w:t>
            </w:r>
            <w:r w:rsidR="008417F4"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736"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 угрозу обрушения,  путем приобретения жилых помещений, в соответствующем году</w:t>
            </w:r>
          </w:p>
        </w:tc>
        <w:tc>
          <w:tcPr>
            <w:tcW w:w="567" w:type="dxa"/>
            <w:shd w:val="clear" w:color="auto" w:fill="auto"/>
          </w:tcPr>
          <w:p w:rsidR="000932A4" w:rsidRPr="006949C5" w:rsidRDefault="000932A4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EB5" w:rsidRPr="006949C5" w:rsidRDefault="00140EB5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C13E9" w:rsidRPr="006949C5" w:rsidRDefault="002C13E9" w:rsidP="0084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2 201,00</w:t>
            </w:r>
          </w:p>
          <w:p w:rsidR="00140EB5" w:rsidRPr="006949C5" w:rsidRDefault="00140EB5" w:rsidP="0084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9C5" w:rsidRPr="006949C5" w:rsidTr="0067194A">
        <w:trPr>
          <w:trHeight w:val="824"/>
        </w:trPr>
        <w:tc>
          <w:tcPr>
            <w:tcW w:w="5387" w:type="dxa"/>
          </w:tcPr>
          <w:p w:rsidR="00140EB5" w:rsidRPr="006949C5" w:rsidRDefault="002C13E9" w:rsidP="002C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индикатор 4. </w:t>
            </w:r>
            <w:r w:rsidR="00827736"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 граждан переселенных  из многоквартирных домов, имеющих угрозу обрушения, путем приобретения жилых помещений, в соответствующем году</w:t>
            </w:r>
          </w:p>
        </w:tc>
        <w:tc>
          <w:tcPr>
            <w:tcW w:w="567" w:type="dxa"/>
          </w:tcPr>
          <w:p w:rsidR="002C13E9" w:rsidRPr="006949C5" w:rsidRDefault="002C13E9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140EB5" w:rsidRPr="006949C5" w:rsidRDefault="00140EB5" w:rsidP="0067194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C13E9" w:rsidRPr="006949C5" w:rsidRDefault="002C13E9" w:rsidP="0084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40EB5" w:rsidRPr="006949C5" w:rsidRDefault="00140EB5" w:rsidP="0084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EB5" w:rsidRPr="006949C5" w:rsidRDefault="008417F4" w:rsidP="00D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513B" w:rsidRPr="006949C5" w:rsidRDefault="00CA220E" w:rsidP="00D7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7A74FC" w:rsidRPr="006949C5" w:rsidRDefault="00D7513B" w:rsidP="00D7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Примечание: </w:t>
      </w:r>
    </w:p>
    <w:p w:rsidR="00D7513B" w:rsidRPr="006949C5" w:rsidRDefault="00315DCE" w:rsidP="00D7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r w:rsidR="00D7513B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елевые индикаторы № 1, 2 подпрограммы </w:t>
      </w:r>
      <w:r w:rsidR="002C13E9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r w:rsidR="00D7513B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"Переселение граждан из аварийного жилищного фонда, признанного таковым </w:t>
      </w:r>
      <w:r w:rsidR="00D7513B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до 1 января 2017 года"</w:t>
      </w:r>
      <w:r w:rsidR="00C322F0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№ 1</w:t>
      </w:r>
      <w:r w:rsidR="004302CC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322F0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>- 4 подпрограммы 2 "</w:t>
      </w:r>
      <w:r w:rsidR="00C322F0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Переселение граждан из многоквартирных домов, имеющих угрозу обрушения</w:t>
      </w:r>
      <w:r w:rsidR="00C322F0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 </w:t>
      </w:r>
      <w:r w:rsidR="00D7513B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являются ключевыми показателями эффективности деятельности департамента городского хозяйства. Целевой индикатор № 3 подпрограммы </w:t>
      </w:r>
      <w:r w:rsidR="004C5FAF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r w:rsidR="00D7513B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>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муниципального образования "Город Архангельск"</w:t>
      </w:r>
      <w:r w:rsidR="0067194A"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7194A" w:rsidRPr="006949C5" w:rsidRDefault="0067194A" w:rsidP="00D7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194A" w:rsidRPr="006949C5" w:rsidRDefault="0067194A" w:rsidP="0067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BD1F11" w:rsidRPr="006949C5" w:rsidRDefault="00BD1F11" w:rsidP="0039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D1F11" w:rsidRPr="006949C5" w:rsidSect="00BD1F11">
          <w:headerReference w:type="default" r:id="rId11"/>
          <w:footerReference w:type="even" r:id="rId12"/>
          <w:headerReference w:type="first" r:id="rId13"/>
          <w:pgSz w:w="16838" w:h="11906" w:orient="landscape"/>
          <w:pgMar w:top="1701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5863B4" w:rsidRPr="006949C5" w:rsidRDefault="00BD1F11" w:rsidP="00BD1F11">
      <w:pPr>
        <w:autoSpaceDE w:val="0"/>
        <w:autoSpaceDN w:val="0"/>
        <w:adjustRightInd w:val="0"/>
        <w:spacing w:after="0" w:line="240" w:lineRule="auto"/>
        <w:ind w:left="9356" w:right="-1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863B4" w:rsidRPr="006949C5" w:rsidRDefault="005863B4" w:rsidP="00BD1F11">
      <w:pPr>
        <w:autoSpaceDE w:val="0"/>
        <w:autoSpaceDN w:val="0"/>
        <w:adjustRightInd w:val="0"/>
        <w:spacing w:after="0" w:line="240" w:lineRule="auto"/>
        <w:ind w:left="9356" w:right="-172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05AE1" w:rsidRPr="006949C5" w:rsidRDefault="00605AE1" w:rsidP="00BD1F11">
      <w:pPr>
        <w:autoSpaceDE w:val="0"/>
        <w:autoSpaceDN w:val="0"/>
        <w:adjustRightInd w:val="0"/>
        <w:spacing w:after="0" w:line="240" w:lineRule="auto"/>
        <w:ind w:left="9356" w:right="-172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"Переселение граждан из непригодного для</w:t>
      </w:r>
    </w:p>
    <w:p w:rsidR="00605AE1" w:rsidRPr="006949C5" w:rsidRDefault="00605AE1" w:rsidP="00BD1F11">
      <w:pPr>
        <w:autoSpaceDE w:val="0"/>
        <w:autoSpaceDN w:val="0"/>
        <w:adjustRightInd w:val="0"/>
        <w:spacing w:after="0" w:line="240" w:lineRule="auto"/>
        <w:ind w:left="9356" w:right="-172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проживания (аварийного) жилищного фонда</w:t>
      </w:r>
    </w:p>
    <w:p w:rsidR="00BD1F11" w:rsidRPr="006949C5" w:rsidRDefault="00605AE1" w:rsidP="00BD1F11">
      <w:pPr>
        <w:autoSpaceDE w:val="0"/>
        <w:autoSpaceDN w:val="0"/>
        <w:adjustRightInd w:val="0"/>
        <w:spacing w:after="0" w:line="240" w:lineRule="auto"/>
        <w:ind w:left="9356" w:right="-172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в муниципальном</w:t>
      </w:r>
      <w:r w:rsidR="006E2719" w:rsidRPr="006949C5">
        <w:rPr>
          <w:rFonts w:ascii="Times New Roman" w:hAnsi="Times New Roman" w:cs="Times New Roman"/>
          <w:sz w:val="24"/>
          <w:szCs w:val="24"/>
        </w:rPr>
        <w:t xml:space="preserve"> образовании</w:t>
      </w:r>
    </w:p>
    <w:p w:rsidR="00605AE1" w:rsidRPr="006949C5" w:rsidRDefault="006E2719" w:rsidP="00BD1F11">
      <w:pPr>
        <w:autoSpaceDE w:val="0"/>
        <w:autoSpaceDN w:val="0"/>
        <w:adjustRightInd w:val="0"/>
        <w:spacing w:after="0" w:line="240" w:lineRule="auto"/>
        <w:ind w:left="9356" w:right="-172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"Город Архангельск</w:t>
      </w:r>
      <w:r w:rsidR="00605AE1" w:rsidRPr="006949C5">
        <w:rPr>
          <w:rFonts w:ascii="Times New Roman" w:hAnsi="Times New Roman" w:cs="Times New Roman"/>
          <w:sz w:val="24"/>
          <w:szCs w:val="24"/>
        </w:rPr>
        <w:t>"</w:t>
      </w:r>
    </w:p>
    <w:p w:rsidR="003A4E21" w:rsidRPr="006949C5" w:rsidRDefault="003A4E21" w:rsidP="005863B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4C2E" w:rsidRPr="006949C5" w:rsidRDefault="00564C2E" w:rsidP="00564C2E">
      <w:pPr>
        <w:spacing w:after="0" w:line="240" w:lineRule="auto"/>
        <w:ind w:right="-314" w:hanging="284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6949C5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Финансовое обеспечение реализации муниципальной программы</w:t>
      </w:r>
    </w:p>
    <w:p w:rsidR="00564C2E" w:rsidRPr="006949C5" w:rsidRDefault="00564C2E" w:rsidP="00564C2E">
      <w:pPr>
        <w:spacing w:after="0" w:line="240" w:lineRule="auto"/>
        <w:ind w:left="-284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tbl>
      <w:tblPr>
        <w:tblW w:w="15430" w:type="dxa"/>
        <w:jc w:val="center"/>
        <w:tblLayout w:type="fixed"/>
        <w:tblLook w:val="04A0" w:firstRow="1" w:lastRow="0" w:firstColumn="1" w:lastColumn="0" w:noHBand="0" w:noVBand="1"/>
      </w:tblPr>
      <w:tblGrid>
        <w:gridCol w:w="2698"/>
        <w:gridCol w:w="2056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6949C5" w:rsidRPr="006949C5" w:rsidTr="00BD1F11">
        <w:trPr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C2E" w:rsidRPr="006949C5" w:rsidRDefault="00564C2E" w:rsidP="0056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949C5" w:rsidRPr="006949C5" w:rsidTr="00BD1F11">
        <w:trPr>
          <w:trHeight w:val="216"/>
          <w:jc w:val="center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949C5" w:rsidRPr="006949C5" w:rsidTr="00BD1F11">
        <w:trPr>
          <w:trHeight w:val="403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95358" w:rsidRPr="006949C5" w:rsidRDefault="00F95358" w:rsidP="00BD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"Переселение граждан из непригодного для </w:t>
            </w:r>
            <w:proofErr w:type="spellStart"/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</w:t>
            </w:r>
            <w:r w:rsidR="00BD1F11"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(аварийного) жилищ</w:t>
            </w:r>
            <w:r w:rsidR="00BD1F11"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фонда в </w:t>
            </w:r>
            <w:r w:rsidR="00BD1F11"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униципальном образовании "Город Архангельск"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95358" w:rsidRPr="006949C5" w:rsidRDefault="00F95358" w:rsidP="002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236 323,4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983 035,2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1 466 510,0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trHeight w:val="409"/>
          <w:jc w:val="center"/>
        </w:trPr>
        <w:tc>
          <w:tcPr>
            <w:tcW w:w="2698" w:type="dxa"/>
            <w:vMerge/>
            <w:shd w:val="clear" w:color="auto" w:fill="auto"/>
          </w:tcPr>
          <w:p w:rsidR="00F95358" w:rsidRPr="006949C5" w:rsidRDefault="00F95358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F95358" w:rsidRPr="006949C5" w:rsidRDefault="00F95358" w:rsidP="002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5358" w:rsidRPr="006949C5" w:rsidRDefault="00F95358" w:rsidP="0079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trHeight w:val="340"/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F95358" w:rsidRPr="006949C5" w:rsidRDefault="00F95358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F95358" w:rsidRPr="006949C5" w:rsidRDefault="00F95358" w:rsidP="002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95358" w:rsidRPr="006949C5" w:rsidRDefault="00F95358" w:rsidP="007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trHeight w:val="431"/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A96F06" w:rsidRPr="006949C5" w:rsidRDefault="00A96F06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A96F06" w:rsidRPr="006949C5" w:rsidRDefault="00A96F06" w:rsidP="002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96F06" w:rsidRPr="006949C5" w:rsidRDefault="00A96F06" w:rsidP="0079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6F06" w:rsidRPr="006949C5" w:rsidRDefault="00A96F06" w:rsidP="00A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6F06" w:rsidRPr="006949C5" w:rsidRDefault="00A96F06" w:rsidP="00A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6F06" w:rsidRPr="006949C5" w:rsidRDefault="00A96F06" w:rsidP="00A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227 029,2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6F06" w:rsidRPr="006949C5" w:rsidRDefault="00A96F06" w:rsidP="00A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955 306,7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6F06" w:rsidRPr="006949C5" w:rsidRDefault="00A96F06" w:rsidP="00A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1 431 656,9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6F06" w:rsidRPr="006949C5" w:rsidRDefault="00A96F06" w:rsidP="00A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96F06" w:rsidRPr="006949C5" w:rsidRDefault="00A96F06" w:rsidP="00A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 w:val="restart"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"Переселение граждан </w:t>
            </w:r>
          </w:p>
          <w:p w:rsidR="006A4102" w:rsidRPr="006949C5" w:rsidRDefault="006A4102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аварийного жилищного фонда, признанного таковым до 1 января </w:t>
            </w:r>
          </w:p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года"</w:t>
            </w:r>
          </w:p>
        </w:tc>
        <w:tc>
          <w:tcPr>
            <w:tcW w:w="2056" w:type="dxa"/>
            <w:vMerge w:val="restart"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4102" w:rsidRPr="006949C5" w:rsidRDefault="00D928DF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236 163,4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983 035,2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1 466 510,0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4102" w:rsidRPr="006949C5" w:rsidRDefault="006A4102" w:rsidP="006A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102" w:rsidRPr="006949C5" w:rsidRDefault="00396D3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4 732,6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A4102" w:rsidRPr="006949C5" w:rsidRDefault="006A4102" w:rsidP="006A4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4102" w:rsidRPr="006949C5" w:rsidRDefault="00396D3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A4102" w:rsidRPr="006949C5" w:rsidRDefault="006A4102" w:rsidP="006A4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4102" w:rsidRPr="006949C5" w:rsidRDefault="004D7B88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227 029,2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955 306,7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1 431 656,9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 w:val="restart"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226 788,7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560 287,5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1 466 510,0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6A4102" w:rsidRPr="006949C5" w:rsidRDefault="006A4102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545 546,6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1 431 656,9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A4102" w:rsidRPr="006949C5" w:rsidRDefault="006A4102" w:rsidP="006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83431C" w:rsidRPr="006949C5" w:rsidRDefault="0083431C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 w:val="restart"/>
            <w:shd w:val="clear" w:color="auto" w:fill="auto"/>
          </w:tcPr>
          <w:p w:rsidR="0083431C" w:rsidRPr="006949C5" w:rsidRDefault="0083431C" w:rsidP="00BD1F11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Администрация города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Архангельска/ отдел учета и отчетности Администрации муниципального образования "Город Архангельск" </w:t>
            </w:r>
          </w:p>
          <w:p w:rsidR="0083431C" w:rsidRPr="006949C5" w:rsidRDefault="0083431C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 отдел учета </w:t>
            </w:r>
          </w:p>
          <w:p w:rsidR="0083431C" w:rsidRPr="006949C5" w:rsidRDefault="0083431C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отчетности)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83431C" w:rsidRPr="006949C5" w:rsidRDefault="0083431C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83431C" w:rsidRPr="006949C5" w:rsidRDefault="0083431C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83431C" w:rsidRPr="006949C5" w:rsidRDefault="0083431C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1F11" w:rsidRPr="006949C5" w:rsidRDefault="00BD1F11">
      <w:r w:rsidRPr="006949C5">
        <w:br w:type="page"/>
      </w:r>
    </w:p>
    <w:tbl>
      <w:tblPr>
        <w:tblW w:w="15430" w:type="dxa"/>
        <w:jc w:val="center"/>
        <w:tblLayout w:type="fixed"/>
        <w:tblLook w:val="04A0" w:firstRow="1" w:lastRow="0" w:firstColumn="1" w:lastColumn="0" w:noHBand="0" w:noVBand="1"/>
      </w:tblPr>
      <w:tblGrid>
        <w:gridCol w:w="2698"/>
        <w:gridCol w:w="2056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6949C5" w:rsidRPr="006949C5" w:rsidTr="00BD1F11">
        <w:trPr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11" w:rsidRPr="006949C5" w:rsidRDefault="00BD1F11" w:rsidP="00BD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BD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431C" w:rsidRPr="006949C5" w:rsidRDefault="0083431C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</w:t>
            </w:r>
          </w:p>
          <w:p w:rsidR="0083431C" w:rsidRPr="006949C5" w:rsidRDefault="0083431C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422 747,7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83431C" w:rsidRPr="006949C5" w:rsidRDefault="0083431C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83431C" w:rsidRPr="006949C5" w:rsidRDefault="0083431C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83431C" w:rsidRPr="006949C5" w:rsidRDefault="0083431C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3431C" w:rsidRPr="006949C5" w:rsidRDefault="0083431C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409 760,1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3431C" w:rsidRPr="006949C5" w:rsidRDefault="0083431C" w:rsidP="0083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 w:val="restart"/>
            <w:shd w:val="clear" w:color="auto" w:fill="auto"/>
            <w:hideMark/>
          </w:tcPr>
          <w:p w:rsidR="00974023" w:rsidRPr="006949C5" w:rsidRDefault="00974023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изъятые жилые помещения, находящиеся </w:t>
            </w:r>
          </w:p>
          <w:p w:rsidR="00974023" w:rsidRPr="006949C5" w:rsidRDefault="00974023" w:rsidP="0056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  <w:p w:rsidR="00974023" w:rsidRPr="006949C5" w:rsidRDefault="00974023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4023" w:rsidRPr="006949C5" w:rsidRDefault="00974023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056" w:type="dxa"/>
            <w:vMerge w:val="restart"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974023" w:rsidRPr="006949C5" w:rsidRDefault="00974023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233 708,4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560 287,5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1 466 510,0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974023" w:rsidRPr="006949C5" w:rsidRDefault="00974023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4023" w:rsidRPr="006949C5" w:rsidRDefault="00974023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1 479,8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974023" w:rsidRPr="006949C5" w:rsidRDefault="00974023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4 401,6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13 261,1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974023" w:rsidRPr="006949C5" w:rsidRDefault="00974023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227 029,2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545 546,6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1 431 656,9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974023" w:rsidRPr="006949C5" w:rsidRDefault="00974023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 w:val="restart"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74023" w:rsidRPr="006949C5" w:rsidRDefault="00974023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226 788,7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560 287,5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1 466 510,0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974023" w:rsidRPr="006949C5" w:rsidRDefault="00974023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4023" w:rsidRPr="006949C5" w:rsidRDefault="00974023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1 479,8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974023" w:rsidRPr="006949C5" w:rsidRDefault="00974023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4 308,0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13 261,1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hideMark/>
          </w:tcPr>
          <w:p w:rsidR="00974023" w:rsidRPr="006949C5" w:rsidRDefault="00974023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74023" w:rsidRPr="006949C5" w:rsidRDefault="00974023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222 202,0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545 546,6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1 431 656,9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74023" w:rsidRPr="006949C5" w:rsidRDefault="00974023" w:rsidP="0097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4D1134" w:rsidRPr="006949C5" w:rsidRDefault="004D1134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 w:val="restart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985" w:type="dxa"/>
            <w:shd w:val="clear" w:color="auto" w:fill="auto"/>
          </w:tcPr>
          <w:p w:rsidR="004D1134" w:rsidRPr="006949C5" w:rsidRDefault="004D1134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34 408,5</w:t>
            </w:r>
          </w:p>
        </w:tc>
        <w:tc>
          <w:tcPr>
            <w:tcW w:w="127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6 919,7</w:t>
            </w:r>
          </w:p>
        </w:tc>
        <w:tc>
          <w:tcPr>
            <w:tcW w:w="1418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1134" w:rsidRPr="006949C5" w:rsidRDefault="004D1134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D1134" w:rsidRPr="006949C5" w:rsidRDefault="004D1134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4D1134" w:rsidRPr="006949C5" w:rsidRDefault="004D1134" w:rsidP="00564C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D1134" w:rsidRPr="006949C5" w:rsidRDefault="004D1134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4 587,8</w:t>
            </w:r>
          </w:p>
        </w:tc>
        <w:tc>
          <w:tcPr>
            <w:tcW w:w="127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1 998,9</w:t>
            </w:r>
          </w:p>
        </w:tc>
        <w:tc>
          <w:tcPr>
            <w:tcW w:w="1418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1134" w:rsidRPr="006949C5" w:rsidRDefault="004D1134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D1134" w:rsidRPr="006949C5" w:rsidRDefault="004D1134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418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1134" w:rsidRPr="006949C5" w:rsidRDefault="004D1134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D1134" w:rsidRPr="006949C5" w:rsidRDefault="004D1134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29 808,4</w:t>
            </w:r>
          </w:p>
        </w:tc>
        <w:tc>
          <w:tcPr>
            <w:tcW w:w="127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4 827,2</w:t>
            </w:r>
          </w:p>
        </w:tc>
        <w:tc>
          <w:tcPr>
            <w:tcW w:w="1418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D1134" w:rsidRPr="006949C5" w:rsidRDefault="004D1134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1134" w:rsidRPr="006949C5" w:rsidRDefault="004D1134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D1134" w:rsidRPr="006949C5" w:rsidRDefault="004D1134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trHeight w:val="1610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Строительство многоквартирного дома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просп. Ленинградскому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Варавино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-Фактория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DDA" w:rsidRPr="006949C5" w:rsidRDefault="00F70DDA" w:rsidP="004D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trHeight w:val="1840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Строительство многоквартирного односекционного дома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Карпогорской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DDA" w:rsidRPr="006949C5" w:rsidRDefault="00F70DDA" w:rsidP="004D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trHeight w:val="1610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F70DDA" w:rsidRPr="006949C5" w:rsidRDefault="00F70DDA" w:rsidP="00A332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Строительство многоквартирного дома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Карпогорской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F70DDA" w:rsidRPr="006949C5" w:rsidRDefault="00F70DDA" w:rsidP="0056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F70DDA" w:rsidRPr="006949C5" w:rsidRDefault="00F70DDA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70DDA" w:rsidRPr="006949C5" w:rsidRDefault="00F70DDA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F70DDA" w:rsidRPr="006949C5" w:rsidRDefault="00F70DDA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0DDA" w:rsidRPr="006949C5" w:rsidRDefault="00F70DDA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70DDA" w:rsidRPr="006949C5" w:rsidRDefault="00F70DDA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0DDA" w:rsidRPr="006949C5" w:rsidRDefault="00F70DDA" w:rsidP="00564C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F70DDA" w:rsidRPr="006949C5" w:rsidRDefault="00F70DDA" w:rsidP="0056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1F11" w:rsidRPr="006949C5" w:rsidRDefault="00BD1F11">
      <w:r w:rsidRPr="006949C5">
        <w:br w:type="page"/>
      </w:r>
    </w:p>
    <w:tbl>
      <w:tblPr>
        <w:tblW w:w="15430" w:type="dxa"/>
        <w:jc w:val="center"/>
        <w:tblLayout w:type="fixed"/>
        <w:tblLook w:val="04A0" w:firstRow="1" w:lastRow="0" w:firstColumn="1" w:lastColumn="0" w:noHBand="0" w:noVBand="1"/>
      </w:tblPr>
      <w:tblGrid>
        <w:gridCol w:w="2698"/>
        <w:gridCol w:w="2056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6949C5" w:rsidRPr="006949C5" w:rsidTr="00A3321A">
        <w:trPr>
          <w:jc w:val="center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11" w:rsidRPr="006949C5" w:rsidRDefault="00BD1F11" w:rsidP="00A332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949C5" w:rsidRPr="006949C5" w:rsidTr="00BD1F11">
        <w:trPr>
          <w:trHeight w:val="1610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Строительство многоквартирных домов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6 микрорайоне территориального округа Майская горка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DDA" w:rsidRPr="006949C5" w:rsidRDefault="00F70DDA" w:rsidP="004D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trHeight w:val="2070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просп. Ленинградскому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Варавино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-Фактория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DDA" w:rsidRPr="006949C5" w:rsidRDefault="00F70DDA" w:rsidP="004D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 w:val="restart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с домом № 17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97 410,8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 w:val="restart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8. Строительство многоквартирного дома рядом с домом № 23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97 410,8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 w:val="restart"/>
            <w:shd w:val="clear" w:color="auto" w:fill="auto"/>
            <w:vAlign w:val="center"/>
          </w:tcPr>
          <w:p w:rsidR="004D1134" w:rsidRPr="006949C5" w:rsidRDefault="004D1134" w:rsidP="00A332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Строительство многоквартирного дома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Ленина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97 410,8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1F11" w:rsidRPr="006949C5" w:rsidRDefault="00BD1F11">
      <w:r w:rsidRPr="006949C5">
        <w:br w:type="page"/>
      </w:r>
    </w:p>
    <w:tbl>
      <w:tblPr>
        <w:tblW w:w="15430" w:type="dxa"/>
        <w:jc w:val="center"/>
        <w:tblLayout w:type="fixed"/>
        <w:tblLook w:val="04A0" w:firstRow="1" w:lastRow="0" w:firstColumn="1" w:lastColumn="0" w:noHBand="0" w:noVBand="1"/>
      </w:tblPr>
      <w:tblGrid>
        <w:gridCol w:w="2698"/>
        <w:gridCol w:w="2056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6949C5" w:rsidRPr="006949C5" w:rsidTr="00A3321A">
        <w:trPr>
          <w:jc w:val="center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11" w:rsidRPr="006949C5" w:rsidRDefault="00BD1F11" w:rsidP="00A332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11" w:rsidRPr="006949C5" w:rsidRDefault="00BD1F11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949C5" w:rsidRPr="006949C5" w:rsidTr="00BD1F11">
        <w:trPr>
          <w:trHeight w:val="1610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Варавино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-Фактория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DDA" w:rsidRPr="006949C5" w:rsidRDefault="00F70DDA" w:rsidP="004D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 w:val="restart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многоквартирных домов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Цигломенском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округе 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121 629,1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117 527,7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D1134" w:rsidRPr="006949C5" w:rsidRDefault="004D1134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49C5" w:rsidRPr="006949C5" w:rsidTr="00BD1F11">
        <w:trPr>
          <w:trHeight w:val="470"/>
          <w:jc w:val="center"/>
        </w:trPr>
        <w:tc>
          <w:tcPr>
            <w:tcW w:w="2698" w:type="dxa"/>
            <w:vMerge w:val="restart"/>
            <w:shd w:val="clear" w:color="auto" w:fill="auto"/>
            <w:vAlign w:val="center"/>
          </w:tcPr>
          <w:p w:rsidR="00082381" w:rsidRPr="006949C5" w:rsidRDefault="00082381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="00513855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"Переселение граждан </w:t>
            </w:r>
            <w:r w:rsidR="00A3321A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многоквартирных домов, имеющих угрозу обрушения</w:t>
            </w:r>
            <w:r w:rsidR="005A2530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82381" w:rsidRPr="006949C5" w:rsidRDefault="00082381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381" w:rsidRPr="006949C5" w:rsidRDefault="00C93E6C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2381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381" w:rsidRPr="006949C5" w:rsidRDefault="00C93E6C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2381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381" w:rsidRPr="006949C5" w:rsidRDefault="00C93E6C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2381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6949C5" w:rsidRPr="006949C5" w:rsidTr="00BD1F11">
        <w:trPr>
          <w:trHeight w:val="950"/>
          <w:jc w:val="center"/>
        </w:trPr>
        <w:tc>
          <w:tcPr>
            <w:tcW w:w="2698" w:type="dxa"/>
            <w:vMerge/>
            <w:shd w:val="clear" w:color="auto" w:fill="auto"/>
            <w:vAlign w:val="center"/>
          </w:tcPr>
          <w:p w:rsidR="00082381" w:rsidRPr="006949C5" w:rsidRDefault="00082381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082381" w:rsidRPr="006949C5" w:rsidRDefault="00082381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2381" w:rsidRPr="006949C5" w:rsidRDefault="00082381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6949C5" w:rsidRPr="006949C5" w:rsidTr="00BD1F11">
        <w:trPr>
          <w:trHeight w:val="1297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963182" w:rsidRPr="006949C5" w:rsidRDefault="00F70DDA" w:rsidP="006C1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</w:p>
          <w:p w:rsidR="00F70DDA" w:rsidRPr="006949C5" w:rsidRDefault="00F70DDA" w:rsidP="006C1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70DDA" w:rsidRPr="006949C5" w:rsidTr="00BD1F11">
        <w:trPr>
          <w:trHeight w:val="2086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F70DDA" w:rsidRPr="006949C5" w:rsidRDefault="00F70DDA" w:rsidP="006C1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Приобретение жилых помещений </w:t>
            </w:r>
            <w:r w:rsidR="00C275CB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"Город Архангельск" </w:t>
            </w:r>
            <w:r w:rsidR="00963182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75CB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предоставления их гражданам, переселяемым из многоквартирных домов, имеющих угрозу обрушения</w:t>
            </w:r>
          </w:p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70DDA" w:rsidRPr="006949C5" w:rsidRDefault="00F70DDA" w:rsidP="004D1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0DDA" w:rsidRPr="006949C5" w:rsidRDefault="00F70DDA" w:rsidP="00745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8F4BBE" w:rsidRPr="006949C5" w:rsidRDefault="008F4BBE" w:rsidP="008F4BBE">
      <w:pPr>
        <w:spacing w:after="0" w:line="240" w:lineRule="auto"/>
        <w:ind w:left="-426"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E80" w:rsidRPr="006949C5" w:rsidRDefault="00F7637A" w:rsidP="00F7637A">
      <w:pPr>
        <w:spacing w:after="0" w:line="240" w:lineRule="auto"/>
        <w:ind w:left="-426"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E80" w:rsidRPr="006949C5" w:rsidSect="00BD1F11">
          <w:pgSz w:w="16838" w:h="11906" w:orient="landscape"/>
          <w:pgMar w:top="1701" w:right="1134" w:bottom="426" w:left="1134" w:header="1134" w:footer="709" w:gutter="0"/>
          <w:pgNumType w:start="1"/>
          <w:cols w:space="720"/>
          <w:titlePg/>
          <w:docGrid w:linePitch="381"/>
        </w:sectPr>
      </w:pPr>
      <w:r w:rsidRPr="00694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97E80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E80" w:rsidRPr="006949C5" w:rsidRDefault="00AC23F8" w:rsidP="00A97E80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382CA" wp14:editId="2E6D29F2">
                <wp:simplePos x="0" y="0"/>
                <wp:positionH relativeFrom="column">
                  <wp:posOffset>2817495</wp:posOffset>
                </wp:positionH>
                <wp:positionV relativeFrom="paragraph">
                  <wp:posOffset>-299121</wp:posOffset>
                </wp:positionV>
                <wp:extent cx="407023" cy="241540"/>
                <wp:effectExtent l="0" t="0" r="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23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85pt;margin-top:-23.55pt;width:32.0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3Xew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" stroked="f"/>
            </w:pict>
          </mc:Fallback>
        </mc:AlternateContent>
      </w: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A97E80" w:rsidRPr="006949C5" w:rsidRDefault="00A97E80" w:rsidP="00A97E80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:rsidR="00A97E80" w:rsidRPr="006949C5" w:rsidRDefault="00A97E80" w:rsidP="00A97E80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"Переселение граждан из непригодного </w:t>
      </w: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</w:t>
      </w:r>
      <w:r w:rsidRPr="006949C5">
        <w:rPr>
          <w:rFonts w:ascii="Times New Roman" w:eastAsia="Calibri" w:hAnsi="Times New Roman" w:cs="Times New Roman"/>
          <w:sz w:val="26"/>
          <w:szCs w:val="26"/>
        </w:rPr>
        <w:t xml:space="preserve">проживания (аварийного) жилищного фонда </w:t>
      </w: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</w:t>
      </w:r>
    </w:p>
    <w:p w:rsidR="00A97E80" w:rsidRPr="006949C5" w:rsidRDefault="00A97E80" w:rsidP="00A97E80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>"Город Архангельск"</w:t>
      </w:r>
    </w:p>
    <w:p w:rsidR="00A97E80" w:rsidRPr="006949C5" w:rsidRDefault="00A97E80" w:rsidP="00A97E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13B" w:rsidRPr="006949C5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D7513B" w:rsidRPr="006949C5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D01F8B"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"Переселение граждан из аварийного жилищного фонда, </w:t>
      </w:r>
    </w:p>
    <w:p w:rsidR="00D7513B" w:rsidRPr="006949C5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признанного таковым до 1 января 2017 года"</w:t>
      </w:r>
    </w:p>
    <w:p w:rsidR="00D7513B" w:rsidRPr="006949C5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подпрограмма)</w:t>
      </w:r>
    </w:p>
    <w:p w:rsidR="00D7513B" w:rsidRPr="006949C5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276"/>
      </w:tblGrid>
      <w:tr w:rsidR="006949C5" w:rsidRPr="006949C5" w:rsidTr="00AC23F8">
        <w:tc>
          <w:tcPr>
            <w:tcW w:w="2125" w:type="dxa"/>
            <w:hideMark/>
          </w:tcPr>
          <w:p w:rsidR="00D7513B" w:rsidRPr="006949C5" w:rsidRDefault="00D7513B" w:rsidP="0080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  <w:r w:rsidR="00075EA6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0" w:type="dxa"/>
            <w:gridSpan w:val="5"/>
            <w:hideMark/>
          </w:tcPr>
          <w:p w:rsidR="00D7513B" w:rsidRPr="006949C5" w:rsidRDefault="00D7513B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6949C5" w:rsidRPr="006949C5" w:rsidTr="00AC23F8">
        <w:tc>
          <w:tcPr>
            <w:tcW w:w="2125" w:type="dxa"/>
            <w:hideMark/>
          </w:tcPr>
          <w:p w:rsidR="00D7513B" w:rsidRPr="006949C5" w:rsidRDefault="00D7513B" w:rsidP="0080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подпрограммы</w:t>
            </w:r>
            <w:r w:rsidR="00075EA6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0" w:type="dxa"/>
            <w:gridSpan w:val="5"/>
            <w:hideMark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хозяйства, Администрация города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Архангельска, департамент транспорта, строительства и городской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Администрации муниципального образования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 (далее – департамент транспорта, строительства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городской инфраструктуры)</w:t>
            </w:r>
          </w:p>
        </w:tc>
      </w:tr>
      <w:tr w:rsidR="006949C5" w:rsidRPr="006949C5" w:rsidTr="00AC23F8">
        <w:tc>
          <w:tcPr>
            <w:tcW w:w="2125" w:type="dxa"/>
            <w:hideMark/>
          </w:tcPr>
          <w:p w:rsidR="00D7513B" w:rsidRPr="006949C5" w:rsidRDefault="00D7513B" w:rsidP="0080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  <w:r w:rsidR="00075EA6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0" w:type="dxa"/>
            <w:gridSpan w:val="5"/>
            <w:hideMark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хозяйства, </w:t>
            </w:r>
            <w:r w:rsidR="00963182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учета и отчетности,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транспорта, строительства и городской инфраструктуры</w:t>
            </w:r>
          </w:p>
        </w:tc>
      </w:tr>
      <w:tr w:rsidR="006949C5" w:rsidRPr="006949C5" w:rsidTr="00AC23F8">
        <w:tc>
          <w:tcPr>
            <w:tcW w:w="2125" w:type="dxa"/>
            <w:hideMark/>
          </w:tcPr>
          <w:p w:rsidR="00D7513B" w:rsidRPr="006949C5" w:rsidRDefault="00D7513B" w:rsidP="0080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подпрограммы</w:t>
            </w:r>
            <w:r w:rsidR="00075EA6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0" w:type="dxa"/>
            <w:gridSpan w:val="5"/>
            <w:hideMark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Переселение граждан из аварийного жилищного фонда,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признанного до 1 января 2017 года аварийным и подлежащим сносу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реконструкции в связи с физическим износом в процессе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многоквартирных домов, в муниципальном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"Город Архангельск", включенных в муниципальную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программу.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Строительство жилья для переселения граждан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аварийного жилищного фонда, предоставлени</w:t>
            </w:r>
            <w:r w:rsidR="00395767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возмещения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жилые помещения, в чьей собственности находятся жилые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входящие в аварийный жилищный фонд, в соответствии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статьей 32 Жилищного кодекса Российской Федерации.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Переселение в рамках реализации договоров о развитии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застроенных территорий.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Переселение в свободный жилищный фонд муниципального</w:t>
            </w:r>
          </w:p>
          <w:p w:rsidR="00D7513B" w:rsidRPr="006949C5" w:rsidRDefault="008E2293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513B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r w:rsidR="00395767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6949C5" w:rsidRPr="006949C5" w:rsidTr="00AC23F8">
        <w:tc>
          <w:tcPr>
            <w:tcW w:w="2125" w:type="dxa"/>
            <w:hideMark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подпрограммы</w:t>
            </w:r>
            <w:r w:rsidR="00806001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0" w:type="dxa"/>
            <w:gridSpan w:val="5"/>
            <w:hideMark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Площадь жилых помещений, изъятых</w:t>
            </w:r>
            <w:r w:rsidR="00DF0BF5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182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собственников для муниципальных нужд муниципального</w:t>
            </w:r>
            <w:r w:rsidR="00DF0BF5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"Город Архангельск" в многоквартирных домах,</w:t>
            </w:r>
            <w:r w:rsidR="00DF0BF5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признанных аварийными, в соответствующем году.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собственников, получивших</w:t>
            </w:r>
            <w:r w:rsidR="00DF0BF5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 изъятые для муниципальных нужд муниципального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"Город Архангельск" жилые помещения</w:t>
            </w:r>
            <w:r w:rsidR="002A5932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182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домах, признанных аварийными,</w:t>
            </w:r>
            <w:r w:rsidR="002A5932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182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году.</w:t>
            </w:r>
          </w:p>
          <w:p w:rsidR="00D7513B" w:rsidRPr="006949C5" w:rsidRDefault="00D7513B" w:rsidP="00DB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</w:t>
            </w:r>
            <w:r w:rsidR="00DB6BB6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которых осуществлялось в соответствующем году</w:t>
            </w:r>
          </w:p>
        </w:tc>
      </w:tr>
      <w:tr w:rsidR="006949C5" w:rsidRPr="006949C5" w:rsidTr="00AC23F8">
        <w:tc>
          <w:tcPr>
            <w:tcW w:w="2125" w:type="dxa"/>
            <w:vMerge w:val="restart"/>
            <w:hideMark/>
          </w:tcPr>
          <w:p w:rsidR="00D7513B" w:rsidRPr="006949C5" w:rsidRDefault="00D7513B" w:rsidP="00D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  <w:r w:rsidR="00075EA6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gridSpan w:val="5"/>
            <w:hideMark/>
          </w:tcPr>
          <w:p w:rsidR="00D7513B" w:rsidRPr="006949C5" w:rsidRDefault="001268C3" w:rsidP="00D0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</w:t>
            </w:r>
            <w:r w:rsidR="00075EA6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 2 941 200,1 тыс. руб., в том числе: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949C5" w:rsidRPr="006949C5" w:rsidTr="00AC23F8">
        <w:tc>
          <w:tcPr>
            <w:tcW w:w="2125" w:type="dxa"/>
            <w:vMerge/>
            <w:hideMark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D7513B" w:rsidRPr="006949C5" w:rsidRDefault="00D7513B" w:rsidP="00806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="00075EA6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4"/>
            <w:hideMark/>
          </w:tcPr>
          <w:p w:rsidR="00D7513B" w:rsidRPr="006949C5" w:rsidRDefault="00D7513B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6949C5" w:rsidRPr="006949C5" w:rsidTr="00AC23F8">
        <w:trPr>
          <w:trHeight w:val="203"/>
        </w:trPr>
        <w:tc>
          <w:tcPr>
            <w:tcW w:w="2125" w:type="dxa"/>
            <w:vMerge/>
            <w:hideMark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7513B" w:rsidRPr="006949C5" w:rsidRDefault="00D7513B" w:rsidP="00D7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hideMark/>
          </w:tcPr>
          <w:p w:rsidR="00D7513B" w:rsidRPr="006949C5" w:rsidRDefault="00D7513B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276" w:type="dxa"/>
            <w:vMerge w:val="restart"/>
            <w:hideMark/>
          </w:tcPr>
          <w:p w:rsidR="00D7513B" w:rsidRPr="006949C5" w:rsidRDefault="00D7513B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949C5" w:rsidRPr="006949C5" w:rsidTr="00AC23F8">
        <w:tc>
          <w:tcPr>
            <w:tcW w:w="2125" w:type="dxa"/>
            <w:vMerge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7513B" w:rsidRPr="006949C5" w:rsidRDefault="00D7513B" w:rsidP="00D7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D7513B" w:rsidRPr="006949C5" w:rsidRDefault="00D7513B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D7513B" w:rsidRPr="006949C5" w:rsidRDefault="00D7513B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D7513B" w:rsidRPr="006949C5" w:rsidRDefault="00D7513B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vMerge/>
          </w:tcPr>
          <w:p w:rsidR="00D7513B" w:rsidRPr="006949C5" w:rsidRDefault="00D7513B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C5" w:rsidRPr="006949C5" w:rsidTr="00AC23F8">
        <w:trPr>
          <w:trHeight w:val="317"/>
        </w:trPr>
        <w:tc>
          <w:tcPr>
            <w:tcW w:w="2125" w:type="dxa"/>
            <w:vMerge w:val="restart"/>
            <w:hideMark/>
          </w:tcPr>
          <w:p w:rsidR="001268C3" w:rsidRPr="006949C5" w:rsidRDefault="001268C3" w:rsidP="00D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68C3" w:rsidRPr="006949C5" w:rsidRDefault="001268C3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4 945,9</w:t>
            </w:r>
          </w:p>
        </w:tc>
        <w:tc>
          <w:tcPr>
            <w:tcW w:w="1700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1 113,6</w:t>
            </w:r>
          </w:p>
        </w:tc>
        <w:tc>
          <w:tcPr>
            <w:tcW w:w="1559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57 438,6</w:t>
            </w:r>
          </w:p>
        </w:tc>
        <w:tc>
          <w:tcPr>
            <w:tcW w:w="1276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63 498,1</w:t>
            </w:r>
          </w:p>
        </w:tc>
      </w:tr>
      <w:tr w:rsidR="006949C5" w:rsidRPr="006949C5" w:rsidTr="00AC23F8">
        <w:trPr>
          <w:trHeight w:val="317"/>
        </w:trPr>
        <w:tc>
          <w:tcPr>
            <w:tcW w:w="2125" w:type="dxa"/>
            <w:vMerge/>
            <w:hideMark/>
          </w:tcPr>
          <w:p w:rsidR="001268C3" w:rsidRPr="006949C5" w:rsidRDefault="001268C3" w:rsidP="00D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68C3" w:rsidRPr="006949C5" w:rsidRDefault="001268C3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3 733,9</w:t>
            </w:r>
          </w:p>
        </w:tc>
        <w:tc>
          <w:tcPr>
            <w:tcW w:w="1700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3 580,5</w:t>
            </w:r>
          </w:p>
        </w:tc>
        <w:tc>
          <w:tcPr>
            <w:tcW w:w="1559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184 679,0</w:t>
            </w:r>
          </w:p>
        </w:tc>
        <w:tc>
          <w:tcPr>
            <w:tcW w:w="1276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191 993,4</w:t>
            </w:r>
          </w:p>
        </w:tc>
      </w:tr>
      <w:tr w:rsidR="006949C5" w:rsidRPr="006949C5" w:rsidTr="00AC23F8">
        <w:trPr>
          <w:trHeight w:val="317"/>
        </w:trPr>
        <w:tc>
          <w:tcPr>
            <w:tcW w:w="2125" w:type="dxa"/>
            <w:vMerge/>
            <w:hideMark/>
          </w:tcPr>
          <w:p w:rsidR="001268C3" w:rsidRPr="006949C5" w:rsidRDefault="001268C3" w:rsidP="00D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68C3" w:rsidRPr="006949C5" w:rsidRDefault="001268C3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4 732,6</w:t>
            </w:r>
          </w:p>
        </w:tc>
        <w:tc>
          <w:tcPr>
            <w:tcW w:w="1700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4 401,6</w:t>
            </w:r>
          </w:p>
        </w:tc>
        <w:tc>
          <w:tcPr>
            <w:tcW w:w="1559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227 029,2</w:t>
            </w:r>
          </w:p>
        </w:tc>
        <w:tc>
          <w:tcPr>
            <w:tcW w:w="1276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236 163,4</w:t>
            </w:r>
          </w:p>
        </w:tc>
      </w:tr>
      <w:tr w:rsidR="006949C5" w:rsidRPr="006949C5" w:rsidTr="00AC23F8">
        <w:trPr>
          <w:trHeight w:val="317"/>
        </w:trPr>
        <w:tc>
          <w:tcPr>
            <w:tcW w:w="2125" w:type="dxa"/>
            <w:vMerge/>
            <w:hideMark/>
          </w:tcPr>
          <w:p w:rsidR="001268C3" w:rsidRPr="006949C5" w:rsidRDefault="001268C3" w:rsidP="00D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68C3" w:rsidRPr="006949C5" w:rsidRDefault="001268C3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3 575,9</w:t>
            </w:r>
          </w:p>
        </w:tc>
        <w:tc>
          <w:tcPr>
            <w:tcW w:w="1700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24 152,6</w:t>
            </w:r>
          </w:p>
        </w:tc>
        <w:tc>
          <w:tcPr>
            <w:tcW w:w="1559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955 306,7</w:t>
            </w:r>
          </w:p>
        </w:tc>
        <w:tc>
          <w:tcPr>
            <w:tcW w:w="1276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983 035,2</w:t>
            </w:r>
          </w:p>
        </w:tc>
      </w:tr>
      <w:tr w:rsidR="006949C5" w:rsidRPr="006949C5" w:rsidTr="00AC23F8">
        <w:trPr>
          <w:trHeight w:val="317"/>
        </w:trPr>
        <w:tc>
          <w:tcPr>
            <w:tcW w:w="2125" w:type="dxa"/>
            <w:vMerge/>
            <w:hideMark/>
          </w:tcPr>
          <w:p w:rsidR="001268C3" w:rsidRPr="006949C5" w:rsidRDefault="001268C3" w:rsidP="00D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68C3" w:rsidRPr="006949C5" w:rsidRDefault="001268C3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1700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33 386,6</w:t>
            </w:r>
          </w:p>
        </w:tc>
        <w:tc>
          <w:tcPr>
            <w:tcW w:w="1559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1 431 656,9</w:t>
            </w:r>
          </w:p>
        </w:tc>
        <w:tc>
          <w:tcPr>
            <w:tcW w:w="1276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1 466 510,0</w:t>
            </w:r>
          </w:p>
        </w:tc>
      </w:tr>
      <w:tr w:rsidR="006949C5" w:rsidRPr="006949C5" w:rsidTr="00AC23F8">
        <w:trPr>
          <w:trHeight w:val="317"/>
        </w:trPr>
        <w:tc>
          <w:tcPr>
            <w:tcW w:w="2125" w:type="dxa"/>
            <w:vMerge/>
            <w:hideMark/>
          </w:tcPr>
          <w:p w:rsidR="001268C3" w:rsidRPr="006949C5" w:rsidRDefault="001268C3" w:rsidP="00D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68C3" w:rsidRPr="006949C5" w:rsidRDefault="001268C3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9C5" w:rsidRPr="006949C5" w:rsidTr="00AC23F8">
        <w:trPr>
          <w:trHeight w:val="317"/>
        </w:trPr>
        <w:tc>
          <w:tcPr>
            <w:tcW w:w="2125" w:type="dxa"/>
            <w:vMerge/>
            <w:hideMark/>
          </w:tcPr>
          <w:p w:rsidR="001268C3" w:rsidRPr="006949C5" w:rsidRDefault="001268C3" w:rsidP="00D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68C3" w:rsidRPr="006949C5" w:rsidRDefault="001268C3" w:rsidP="00D7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8C3" w:rsidRPr="006949C5" w:rsidTr="00AC23F8">
        <w:trPr>
          <w:trHeight w:val="317"/>
        </w:trPr>
        <w:tc>
          <w:tcPr>
            <w:tcW w:w="2125" w:type="dxa"/>
            <w:vMerge/>
            <w:hideMark/>
          </w:tcPr>
          <w:p w:rsidR="001268C3" w:rsidRPr="006949C5" w:rsidRDefault="001268C3" w:rsidP="00D7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68C3" w:rsidRPr="006949C5" w:rsidRDefault="001268C3" w:rsidP="00D75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18 454,8</w:t>
            </w:r>
          </w:p>
        </w:tc>
        <w:tc>
          <w:tcPr>
            <w:tcW w:w="1700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66 634,9</w:t>
            </w:r>
          </w:p>
        </w:tc>
        <w:tc>
          <w:tcPr>
            <w:tcW w:w="1559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2 856 110,4</w:t>
            </w:r>
          </w:p>
        </w:tc>
        <w:tc>
          <w:tcPr>
            <w:tcW w:w="1276" w:type="dxa"/>
            <w:hideMark/>
          </w:tcPr>
          <w:p w:rsidR="001268C3" w:rsidRPr="006949C5" w:rsidRDefault="001268C3" w:rsidP="0012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2 941 200,1</w:t>
            </w:r>
          </w:p>
        </w:tc>
      </w:tr>
    </w:tbl>
    <w:p w:rsidR="005863B4" w:rsidRPr="006949C5" w:rsidRDefault="005863B4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2719" w:rsidRPr="006949C5" w:rsidRDefault="006E2719" w:rsidP="006E27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>_________</w:t>
      </w:r>
    </w:p>
    <w:p w:rsidR="006E2719" w:rsidRPr="006949C5" w:rsidRDefault="006E2719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2719" w:rsidRPr="006949C5" w:rsidSect="00AC23F8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6B7E" w:rsidRPr="006949C5" w:rsidRDefault="00E1581F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9C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00599" wp14:editId="2543AB88">
                <wp:simplePos x="0" y="0"/>
                <wp:positionH relativeFrom="column">
                  <wp:posOffset>4351531</wp:posOffset>
                </wp:positionH>
                <wp:positionV relativeFrom="paragraph">
                  <wp:posOffset>-627649</wp:posOffset>
                </wp:positionV>
                <wp:extent cx="537125" cy="509047"/>
                <wp:effectExtent l="0" t="0" r="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25" cy="509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2.65pt;margin-top:-49.4pt;width:42.3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" stroked="f"/>
            </w:pict>
          </mc:Fallback>
        </mc:AlternateContent>
      </w:r>
      <w:r w:rsidR="001A1491" w:rsidRPr="006949C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E6B7E" w:rsidRPr="006949C5" w:rsidRDefault="000E6B7E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05AE1" w:rsidRPr="006949C5" w:rsidRDefault="00605AE1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"Переселение граждан из непригодного для</w:t>
      </w:r>
    </w:p>
    <w:p w:rsidR="00605AE1" w:rsidRPr="006949C5" w:rsidRDefault="00963182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605AE1" w:rsidRPr="006949C5">
        <w:rPr>
          <w:rFonts w:ascii="Times New Roman" w:hAnsi="Times New Roman" w:cs="Times New Roman"/>
          <w:sz w:val="24"/>
          <w:szCs w:val="24"/>
        </w:rPr>
        <w:t>(аварийного) жилищного фонда</w:t>
      </w:r>
    </w:p>
    <w:p w:rsidR="00E1581F" w:rsidRPr="006949C5" w:rsidRDefault="00605AE1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в муниципальном</w:t>
      </w:r>
      <w:r w:rsidR="00954EA5" w:rsidRPr="006949C5">
        <w:rPr>
          <w:rFonts w:ascii="Times New Roman" w:hAnsi="Times New Roman" w:cs="Times New Roman"/>
          <w:sz w:val="24"/>
          <w:szCs w:val="24"/>
        </w:rPr>
        <w:t xml:space="preserve"> образовании </w:t>
      </w:r>
    </w:p>
    <w:p w:rsidR="000E6B7E" w:rsidRPr="006949C5" w:rsidRDefault="00954EA5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"Город Архангельск</w:t>
      </w:r>
      <w:r w:rsidR="00605AE1" w:rsidRPr="006949C5">
        <w:rPr>
          <w:rFonts w:ascii="Times New Roman" w:hAnsi="Times New Roman" w:cs="Times New Roman"/>
          <w:sz w:val="24"/>
          <w:szCs w:val="24"/>
        </w:rPr>
        <w:t>"</w:t>
      </w:r>
    </w:p>
    <w:p w:rsidR="000E6B7E" w:rsidRPr="006949C5" w:rsidRDefault="000E6B7E" w:rsidP="000E6B7E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391E18" w:rsidRPr="006949C5" w:rsidRDefault="00391E18" w:rsidP="0039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949C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ПЕРЕЧЕНЬ</w:t>
      </w:r>
    </w:p>
    <w:p w:rsidR="00391E18" w:rsidRPr="006949C5" w:rsidRDefault="00391E18" w:rsidP="0039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949C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многоквартирных домов, признанных аварийными до 1 января 2017 года</w:t>
      </w:r>
    </w:p>
    <w:p w:rsidR="00391E18" w:rsidRPr="006949C5" w:rsidRDefault="00391E18" w:rsidP="0039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974"/>
        <w:gridCol w:w="992"/>
        <w:gridCol w:w="1134"/>
        <w:gridCol w:w="1134"/>
        <w:gridCol w:w="820"/>
        <w:gridCol w:w="1107"/>
        <w:gridCol w:w="1275"/>
        <w:gridCol w:w="828"/>
        <w:gridCol w:w="1560"/>
        <w:gridCol w:w="2275"/>
      </w:tblGrid>
      <w:tr w:rsidR="006949C5" w:rsidRPr="006949C5" w:rsidTr="00A3321A">
        <w:trPr>
          <w:trHeight w:val="397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№ </w:t>
            </w:r>
          </w:p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Год ввода дома в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эксплуа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br/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тацию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Дата признания многоквартирного дома аварийным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7B3BC5">
            <w:pPr>
              <w:autoSpaceDE w:val="0"/>
              <w:autoSpaceDN w:val="0"/>
              <w:adjustRightInd w:val="0"/>
              <w:spacing w:after="0" w:line="240" w:lineRule="auto"/>
              <w:ind w:left="-112" w:right="-3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Планируемая дата окончания переселения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sz w:val="18"/>
                <w:szCs w:val="16"/>
              </w:rPr>
              <w:t>Площадь застройки многоквар</w:t>
            </w:r>
            <w:r w:rsidRPr="006949C5">
              <w:rPr>
                <w:rFonts w:ascii="Times New Roman" w:hAnsi="Times New Roman" w:cs="Times New Roman"/>
                <w:bCs/>
                <w:sz w:val="18"/>
                <w:szCs w:val="16"/>
              </w:rPr>
              <w:softHyphen/>
              <w:t>тирного дома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7B3BC5" w:rsidRPr="006949C5" w:rsidTr="00A3321A">
        <w:trPr>
          <w:trHeight w:hRule="exact" w:val="1168"/>
          <w:jc w:val="center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площадь, </w:t>
            </w:r>
          </w:p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кв. 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коли-</w:t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br/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чество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 человек 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5" w:rsidRPr="006949C5" w:rsidRDefault="007B3BC5" w:rsidP="00A33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площадь </w:t>
            </w:r>
            <w:r w:rsidRPr="006949C5">
              <w:rPr>
                <w:rFonts w:ascii="Times New Roman" w:hAnsi="Times New Roman" w:cs="Times New Roman"/>
                <w:bCs/>
                <w:spacing w:val="-2"/>
                <w:sz w:val="18"/>
                <w:szCs w:val="16"/>
              </w:rPr>
              <w:t>земель-</w:t>
            </w:r>
            <w:r w:rsidRPr="006949C5">
              <w:rPr>
                <w:rFonts w:ascii="Times New Roman" w:hAnsi="Times New Roman" w:cs="Times New Roman"/>
                <w:bCs/>
                <w:spacing w:val="-2"/>
                <w:sz w:val="18"/>
                <w:szCs w:val="16"/>
              </w:rPr>
              <w:br/>
            </w:r>
            <w:proofErr w:type="spellStart"/>
            <w:r w:rsidRPr="006949C5">
              <w:rPr>
                <w:rFonts w:ascii="Times New Roman" w:hAnsi="Times New Roman" w:cs="Times New Roman"/>
                <w:bCs/>
                <w:spacing w:val="-2"/>
                <w:sz w:val="18"/>
                <w:szCs w:val="16"/>
              </w:rPr>
              <w:t>ного</w:t>
            </w:r>
            <w:proofErr w:type="spellEnd"/>
            <w:r w:rsidRPr="006949C5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участка, </w:t>
            </w:r>
            <w:proofErr w:type="spellStart"/>
            <w:r w:rsidRPr="006949C5">
              <w:rPr>
                <w:rFonts w:ascii="Times New Roman" w:hAnsi="Times New Roman" w:cs="Times New Roman"/>
                <w:bCs/>
                <w:sz w:val="18"/>
                <w:szCs w:val="16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sz w:val="18"/>
                <w:szCs w:val="16"/>
              </w:rPr>
              <w:t>кадастровый номер земельного участка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BC5" w:rsidRPr="006949C5" w:rsidRDefault="007B3BC5" w:rsidP="00A33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характеристика земельного участка (сформирован </w:t>
            </w:r>
            <w:r w:rsidRPr="006949C5">
              <w:rPr>
                <w:rFonts w:ascii="Times New Roman" w:hAnsi="Times New Roman" w:cs="Times New Roman"/>
                <w:bCs/>
                <w:spacing w:val="-6"/>
                <w:sz w:val="18"/>
                <w:szCs w:val="16"/>
              </w:rPr>
              <w:t>под одним домом,</w:t>
            </w:r>
            <w:r w:rsidRPr="006949C5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Pr="006949C5">
              <w:rPr>
                <w:rFonts w:ascii="Times New Roman" w:hAnsi="Times New Roman" w:cs="Times New Roman"/>
                <w:bCs/>
                <w:spacing w:val="-2"/>
                <w:sz w:val="18"/>
                <w:szCs w:val="16"/>
              </w:rPr>
              <w:t>не сформирован)</w:t>
            </w:r>
          </w:p>
        </w:tc>
      </w:tr>
    </w:tbl>
    <w:p w:rsidR="007B3BC5" w:rsidRPr="006949C5" w:rsidRDefault="007B3BC5" w:rsidP="002725BE">
      <w:pPr>
        <w:spacing w:after="0" w:line="240" w:lineRule="auto"/>
        <w:ind w:hanging="567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157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974"/>
        <w:gridCol w:w="992"/>
        <w:gridCol w:w="1134"/>
        <w:gridCol w:w="1134"/>
        <w:gridCol w:w="820"/>
        <w:gridCol w:w="1107"/>
        <w:gridCol w:w="1275"/>
        <w:gridCol w:w="828"/>
        <w:gridCol w:w="1560"/>
        <w:gridCol w:w="2275"/>
      </w:tblGrid>
      <w:tr w:rsidR="006949C5" w:rsidRPr="006949C5" w:rsidTr="007B3BC5">
        <w:trPr>
          <w:trHeight w:hRule="exact" w:val="413"/>
          <w:tblHeader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5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6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BC5" w:rsidRPr="006949C5" w:rsidRDefault="007B3BC5" w:rsidP="00A3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</w:tr>
      <w:tr w:rsidR="006949C5" w:rsidRPr="006949C5" w:rsidTr="000F5D6B">
        <w:trPr>
          <w:trHeight w:hRule="exact" w:val="867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</w:tcBorders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По Программе, которой предусмотрено финансирование за счет средств областного бюджета и иных источников (средств государственной корпорации – Фонда содействия реформированию жилищно-коммунального хозяйства)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152 153,93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9 203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Ломоносова, д. 21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26.06.2012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349,6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449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29:22:050515:30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Выучейского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45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26.06.2012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529,00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1145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29:22:050502:961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наб. Георгия Седова,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11.10.2012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294,95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линия Расчалка 1-я,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11.10.2012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61,20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29:22:022210:6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Мореплавателей,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11.10.2012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478,1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743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Ленинградский, д. 373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25.10.2012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413,00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Ленинградский, д. 384,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25.10.2012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291,50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br w:type="page"/>
              <w:t xml:space="preserve"> 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Ломоносова, д. 109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25.10.2012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296,2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Павла Усова, д. 31,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25.10.2012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768,50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660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29:22:050403:36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Индустриальная, д. 15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13.12.2012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409,9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Попова, д. 52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13.12.2012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594,10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29:22:040620:25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Попова, д. 56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13.12.2012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588,82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29:22:040620:20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Гуляева, д. 103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24.01.2013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691,70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Ильича, д. 50,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24.01.2013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448,03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24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24.01.2013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430,15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1036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29:22:031010:390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Логинова, д. 74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31.01.2013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399,42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29:22:040619:9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Республиканская, д. 19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31.01.2013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597,30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Воскресенская, д. 37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75,3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1127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29:22:040756:25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Колхозная, д. 19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466,00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Ломоносова, д. 27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14.03.2013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638,50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626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29:22:050515:24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Адмирала Макарова, д. 41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582,3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634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29:22:081004:24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Зеньковича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346,00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29:22:080903:14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Матросова, д. 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483,00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2266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29:22:090109:2408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Тяговая, д. 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415,50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Цигломенская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33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357,9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29:22:090106:10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227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Цигломенская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39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444,10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29:22:090106:7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Выучейского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53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776,70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29:22:050502:999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28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Павла Усова, д. 5,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632,40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680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29:22:050404:22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Революции, д. 29,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353,60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пер. Двинской, д. 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525,90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Краснофлотская, д. 45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1905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267,70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26,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395,88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1393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29:22:031010:397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Ярославская, д. 79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631,20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Ленинградский,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397,6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29:22:050404:11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Адмирала Кузнецова,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472,1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80,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445,70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1682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29:22:050106:2874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Павла Усова, д. 27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285,50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29:22:050404:29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Урицкого, д. 32,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382,4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29:22:050506:15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Ярославская, д. 52,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609,32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br w:type="page"/>
              <w:t>40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пер. Ленинградский 1-й, д. 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84,50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Доковская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586,64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Железнодорожная,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Троицкий, д. 61,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328,48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tabs>
                <w:tab w:val="left" w:pos="258"/>
                <w:tab w:val="center" w:pos="348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687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1744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29:22:040751:37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384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Авиационная, д. 68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376,00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Горького,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235,6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927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29:22:031015:184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Репина,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409,8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Титова,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343,38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1854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29:22:031615:235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Обводный Канал, д. 8, корп.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29:22:050109:17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49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Котласская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462,5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2000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29:22:050108:7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Красных маршалов, д. 10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451,2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1490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29:22:031012:197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Репина,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886,10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Романа Куликова, д. 3,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380,65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29:22:050515:19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Северодвинская, д. 67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321,35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29:22:050108:24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Северодвинская, д. 69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301,5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29:22:050108:25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Емецкая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406,30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Морская,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383,90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Котовского, д.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28.11.2013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540,94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59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28.11.2013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418,40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Юнг Военно-Морского Флота, д. 34,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28.11.2013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95,70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Ленинградский, д. 377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06.12.2013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415,08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Динамо, д. 24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06.12.2013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88,70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76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06.12.2013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331,60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1049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29:22:080204:10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63</w:t>
            </w:r>
          </w:p>
        </w:tc>
        <w:tc>
          <w:tcPr>
            <w:tcW w:w="3974" w:type="dxa"/>
            <w:hideMark/>
          </w:tcPr>
          <w:p w:rsidR="00536AC5" w:rsidRPr="006949C5" w:rsidRDefault="00536AC5" w:rsidP="0096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просп. Обводный </w:t>
            </w:r>
            <w:r w:rsidR="00963182" w:rsidRPr="006949C5">
              <w:rPr>
                <w:rFonts w:ascii="Times New Roman" w:hAnsi="Times New Roman" w:cs="Times New Roman"/>
                <w:sz w:val="18"/>
                <w:szCs w:val="16"/>
              </w:rPr>
              <w:t>к</w:t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анал, д. 59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24.12.2013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513,15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36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24.12.2013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476,80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29:22:040710:14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Горького,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24.12.2013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479,90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Маяковского, д. 50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24.12.2013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482,64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31.12.2022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Ильича, д. 46,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438,10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446,10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1251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29:22:031015:192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50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511,14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70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54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503,30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2423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29:22:012001:677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Шабалина</w:t>
            </w:r>
            <w:r w:rsidR="00963182"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 А.О.</w:t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461,15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29:22:050108:13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Калинина, д. 18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518,7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Мира, д. 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403,10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Севстрой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444,60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Шкулева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473,90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76</w:t>
            </w:r>
          </w:p>
        </w:tc>
        <w:tc>
          <w:tcPr>
            <w:tcW w:w="3974" w:type="dxa"/>
            <w:hideMark/>
          </w:tcPr>
          <w:p w:rsidR="00536AC5" w:rsidRPr="006949C5" w:rsidRDefault="00536AC5" w:rsidP="0096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просп. Обводный </w:t>
            </w:r>
            <w:r w:rsidR="00963182" w:rsidRPr="006949C5">
              <w:rPr>
                <w:rFonts w:ascii="Times New Roman" w:hAnsi="Times New Roman" w:cs="Times New Roman"/>
                <w:sz w:val="18"/>
                <w:szCs w:val="16"/>
              </w:rPr>
              <w:t>к</w:t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анал, д. 61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459,80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77</w:t>
            </w:r>
          </w:p>
        </w:tc>
        <w:tc>
          <w:tcPr>
            <w:tcW w:w="3974" w:type="dxa"/>
            <w:hideMark/>
          </w:tcPr>
          <w:p w:rsidR="00536AC5" w:rsidRPr="006949C5" w:rsidRDefault="00536AC5" w:rsidP="0096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просп. Обводный </w:t>
            </w:r>
            <w:r w:rsidR="00963182" w:rsidRPr="006949C5">
              <w:rPr>
                <w:rFonts w:ascii="Times New Roman" w:hAnsi="Times New Roman" w:cs="Times New Roman"/>
                <w:sz w:val="18"/>
                <w:szCs w:val="16"/>
              </w:rPr>
              <w:t>к</w:t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анал, д. 63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547,80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Республиканская,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14.03.2014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713,4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Динамо, д. 27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1975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25.04.2014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121,00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Котласская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25.04.2014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440,7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29:22:050108:10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Кочуринская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50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25.04.2014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179,0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25.04.2014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155,60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Розы Люксембург, д. 42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25.04.2014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214,80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29:22:050504:26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Г.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Суфтина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25.04.2014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508,10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Ленинградский, д. 312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110,50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Ленинградский, д. 384,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312,30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просп. Советских космонавтов, </w:t>
            </w:r>
            <w:r w:rsidR="00963182" w:rsidRPr="006949C5">
              <w:rPr>
                <w:rFonts w:ascii="Times New Roman" w:hAnsi="Times New Roman" w:cs="Times New Roman"/>
                <w:sz w:val="18"/>
                <w:szCs w:val="16"/>
              </w:rPr>
              <w:br/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д. 194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500,20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29:22:040710:11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Гайдара, д. 21,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416,7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29:22:040730:14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Маяковского, д. 60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536,90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Попова, д. 50,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464,54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609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29:22:040620:26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91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Советская, д. 77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531,40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Бергавинова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571,20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Горького, д. 13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566,10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Кутузова , д. 13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416,3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2805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29:22:031609:168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24,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481,91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24, корп.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458,16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Целлюлозная, д. 23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452,10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Вельможного,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560,90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Емецкая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376,70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Лесотехническая,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95,4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832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29:22:012003:1217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Лодемская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49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302,0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Льва Толстого, д. 33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140,00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156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1970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1 040,83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736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20, корп.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442,2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57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556,80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Школьная, д. 78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541,8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29:22:012003:1221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Адмирала Кузнецова, д. 22,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11.07.2014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722,50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Лесотехническая,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Лесоэкспортная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1974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539,30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Матросова,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371,1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Островная, д. 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334,1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112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86,80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Пустошного, д. 25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472,40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491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29:22:090109:23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Родионова, д. 17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208,70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Рыбацкая,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477,40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Стивидорская, д.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457,90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ш.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Лахтинское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130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357,40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Новгородский, д. 111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482,4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Гуляева, д. 122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611,40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14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479,77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Вологодская,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09.09.2014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522,20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579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29:22:040730:9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Вологодская, д. 1,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09.09.2014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602,60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29:22:040723:16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Вологодская, д. 57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09.09.2014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676,50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973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29:22:040725:28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Ломоносова, д. 33,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28.10.2014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219,50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29:22:050515:14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39,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590,8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29:22:040605:14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Гуляева, д. 121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533,97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Котласская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514,70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Красных маршалов, д. 17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623,30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Красных маршалов, д. 2,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561,20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Ленина,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412,80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1306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29:22:060416:1397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Ленина, д. 14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636,74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Маймаксанская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100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426,00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Маяковского,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237,10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Октябрьская, д. 30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Павла Усова,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359,57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29:22:050404:15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85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543,01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Попова, д. 50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576,00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29:22:040620:22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Розы Люксембург, д. 55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989,06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652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Ударников,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412,2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1382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29:22:031610:197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Катарина,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438,30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Катарина,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425,10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Катарина, д. 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435,90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Катарина,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429,90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22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548,71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2035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29:22:012008:316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Судоремонтников, д. 10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370,30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Судоремонтников,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349,70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Судоремонтников,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622,40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Театральная, д. 55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392,94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Торговая, д. 109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251,9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1507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29:22:012001:676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56,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18.12.2014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628,27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01.12.2023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просп. Ломоносова, д. 226, </w:t>
            </w:r>
            <w:r w:rsidR="00963182" w:rsidRPr="006949C5">
              <w:rPr>
                <w:rFonts w:ascii="Times New Roman" w:hAnsi="Times New Roman" w:cs="Times New Roman"/>
                <w:sz w:val="18"/>
                <w:szCs w:val="16"/>
              </w:rPr>
              <w:br/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550,70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29:22:040729:12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Гвардейская, д. 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433,47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Карельская, д. 55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663,37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29:22:040719:8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Кировская,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475,42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1196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29:22:031016:404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Красина, д. 25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358,67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Нахимова, д. 10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562,10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618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29:22:080903:4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Нахимова,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571,60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29:22:080903:3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351,30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Пустошного, д. 27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217,20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Родионова,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449,30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2470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29:22:011202:206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Тяговая, д. 43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03.02.2015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214,60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Рыбацкая,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03.03.2015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348,1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Севстрой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17.03.2015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385,20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1466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29:22:090112:154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Выучейского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375,60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1301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29:22:050503:1690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наб. Георгия Седова,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310,23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Ленинградский, д. 361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725,80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Буденного,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573,30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31,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615,80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29:22:040605:9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Дружбы, д. 22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578,40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Мещерского, д. 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579,06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Г.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Суфтина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511,90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818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29:22:050107:1075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Целлюлозная,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680,5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ш.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Маймаксанское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472,65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Ленинградский, д. 369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513,00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Обводный канал, д. 117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433,20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29:22:040710:19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Обводный канал, д. 143,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712,00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628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29:22:040705:8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просп. Советских космонавтов, </w:t>
            </w:r>
            <w:r w:rsidR="00963182" w:rsidRPr="006949C5">
              <w:rPr>
                <w:rFonts w:ascii="Times New Roman" w:hAnsi="Times New Roman" w:cs="Times New Roman"/>
                <w:sz w:val="18"/>
                <w:szCs w:val="16"/>
              </w:rPr>
              <w:br/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д. 196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431,50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730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29:22:040710:27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45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760,20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Декабристов, д. 6,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604,82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696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29:22:022225:3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Калинина, д. 29,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442,90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1012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29:22:060417:55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КЛДК, д. 24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702,80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КЛДК, д. 97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280,70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Колхозная, д. 27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514,60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Коммунальная, д.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796,90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640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1015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29:22:050404:42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Котласская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464,40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Котласская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495,70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29:22:050108:12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Красина, д. 33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486,80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Красных маршалов, д. 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468,10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Красных маршалов, д. 18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460,30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Мичурина,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684,30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146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555,10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Портовая, д.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450,55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Речная, д. 22,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1979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331,00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29:22:022508:5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Садовая, д. 18, корп.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172,8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Обводный канал, д. 80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08.06.2015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333,20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29:22:040605:8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Ленинградский, д. 335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27.07.2015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718,10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Лесозаводская,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27.07.2015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703,76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Цигломенская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27.07.2015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484,80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497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29:22:090106:16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Доковская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29.07.2015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Буденного, д. 10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04.08.2015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482,20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1662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29:22:012010:996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Колхозная, д. 30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1970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04.08.2015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396,90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Нагорная, д. 42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04.08.2015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320,04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29:22:050403:21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Павла Усова, д. 3,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04.08.2015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210,8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591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29:22:050404:12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Театральная, д. 49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04.08.2015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137,40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Транспортная, д. 14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04.08.2015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361,70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Советских космонавтов, д. 114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05.08.2015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451,14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Калинина,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05.08.2015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471,30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Павла Усова, д. 41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05.08.2015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488,90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29:22:050403:16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ул.Г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Суфтина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05.08.2015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559,20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Бергавинова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534,50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Партизанская, д. 48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465,76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32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551,80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Кедрова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20,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597,80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Терехина, д. 42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309,40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Советская, д. 55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420,00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Горького,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586,90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Тельмана,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588,30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Красных партизан, д. 35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04.09.2015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575,10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Адмирала Макарова, д. 9,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199,00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Дружбы, д. 27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677,85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Нахимова, д. 13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555,30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604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29:22:080903:7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Стивидорская,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514,40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Обводный канал, д. 15, корп.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382,10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1453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29:22:050503:1640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Обводный канал, д. 27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411,9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Вологодская, д. 33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523,30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29:22:040725:22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564,10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Павла Усова, д. 39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437,30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29:22:050403:17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Партизанская, д. 43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736,20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Попова, д. 55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592,20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Розы Люксембург, д. 73, </w:t>
            </w:r>
            <w:r w:rsidR="00963182" w:rsidRPr="006949C5">
              <w:rPr>
                <w:rFonts w:ascii="Times New Roman" w:hAnsi="Times New Roman" w:cs="Times New Roman"/>
                <w:sz w:val="18"/>
                <w:szCs w:val="16"/>
              </w:rPr>
              <w:br/>
            </w: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458,2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r w:rsidR="00963182"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Суфтина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517,40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Шенкурская, д. 20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75,80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Георгия Иванова,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1900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386,21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Котовского,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447,50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Лермонтова, д. 29,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706,30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Михаила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Новова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711,00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132,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514,90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144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709,30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52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1 097,75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804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Проезжая, д. 20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532,20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Рыбацкая, д. 22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240,70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Терехина, д. 51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215,10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Юности,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473,42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пер. Одиннадцатый,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203,70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80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477,10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Доковская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529,60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Котласская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367,70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29:22:050108:23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Поморская, д. 67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125,90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867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29:22:050501:283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Розы Люксембург, д. 10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351,60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29:22:050515:41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Севстрой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2, корп.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169,60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Урицкого, д. 46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439,30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29:22:050505:8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Кирпичного завода, д. 21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524,90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29:22:090102:17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13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Водоемная, д. 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05.11.2015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315,80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2951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29:22:090109:2409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Красных маршалов, д.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05.11.2015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569,60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Свободы, д. 55,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05.11.2015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240,80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1203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29:22:040754:122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Карла Маркса, д. 42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1903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198,20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Советская, д. 50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482,50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Шилова, д. 31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562,63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Ярославская, д. 73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337,23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ш.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Маймаксанское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533,40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Котласская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266,60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29:22:050108:11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Логинова, д. 68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580,40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666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29:22:040619:6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Нагорная, д. 55,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93,30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29:22:050403:15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Горького, д. 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515,60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Каботажная,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397,90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24,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462,39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Вычегодская,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274,80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Мира,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462,50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54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137,60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55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149,90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56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139,40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57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111,50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117,50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1978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350,00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141,30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Пирсовая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135,30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Машиностроителей,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614,80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пер. Широкий,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277,10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Доковская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275,6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пер. Двинской,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485,50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Буденного,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451,15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39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600,30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Емецкая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9,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355,00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Кировская,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570,40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Мирная, д. 34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448,70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Морская, д.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235,50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Петра Стрелкова,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1983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627,40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40,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544,30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Рыбацкая, д. 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96,20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Транспортная, д. 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1971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430,6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Фрунзе, д. 39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1903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75,70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Фрунзе, д. 41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1903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76,20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Михаила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Новова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17.05.2016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467,50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1396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29:22:011306:424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Партизанская, д. 28,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25.05.2016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586,80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680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29:22:031014:3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Зеньковича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30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24.06.2016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549,00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29:22:080902:10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Гидролизная,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586,60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Комсомольская, д. 48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624,30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594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29:22:040718:16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Никольский, д. 116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713,55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499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Декабристов, д. 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565,60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29:22:022225:4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Мостовая, д. 22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55,39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пер. Одиннадцатый, д.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346,90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490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Бергавинова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208,70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Выучейского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84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487,60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Кольская, д. 19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329,50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Сурповская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49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427,30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1705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29:22:080203:46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Теснанова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25.07.2016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340,50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29:22:040706:12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пер. Двинской,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451,80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Калинина, д. 14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409,60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Колхозная, д. 20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383,80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Колхозная, д. 22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445,40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Михаила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Новова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715,60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Пионерская, д. 149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522,10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24,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455,70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Проезжая, д. 18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654,40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Проезжая, д. 24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298,40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Чкалова,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526,80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Чкалова,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519,70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Энтузиастов, д. 44,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338,40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41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296,20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29:22:040605:20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Партизанская,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575,90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Петра Стрелкова, д. 14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1991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659,50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480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Петра Стрелкова,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1985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637,9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Буденного, д.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612,80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пер. Одиннадцатый, д. 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202,30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Урицкого, д. 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15.09.2016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321,00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29:22:050516:13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Железнодорожная, д. 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21.10.2016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Колхозная, д. 28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1970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21.10.2016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247,90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Красносельская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21.10.2016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104,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21.10.2016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653,80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наб. Георгия Седова,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1903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02.11.2016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768,45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507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83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02.11.2016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426,70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Выучейского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63,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02.11.2016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513,20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Коммунальная,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02.11.2016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620,10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29:22:050404:38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Романа Куликова, д. 3, корп.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02.11.2016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413,3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29:22:050515:18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Физкультурников, д. 42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02.11.2016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523,10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Соловецкая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1993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07.11.2016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138,00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КЛДК, д. 93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1926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30.11.2016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286,24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Лермонтова, д. 29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09.12.2016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747,40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Вычегодская, д. 15, корп. 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27.12.2016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441,50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Нахимова,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27.12.2016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704,30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688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29:22:080903:6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Нахимова,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27.12.2016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526,80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01.08.2025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604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29:22:080904:8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12"/>
                <w:w w:val="78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36"/>
                <w:w w:val="78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val="17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Урицкого, д. 41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1955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28.09.2015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462,5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29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01.08.2025 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77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1963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13.11.2015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414,59 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28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01.08.2025 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79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1963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13.11.2015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452,79 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40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01.08.2025 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79,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1964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13.11.2015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453,90 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33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01.08.2025 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</w:tcPr>
          <w:p w:rsidR="00536AC5" w:rsidRPr="006949C5" w:rsidRDefault="00536AC5" w:rsidP="00536AC5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49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1961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13.11.2015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728,40 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37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01.08.2025 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794"/>
          <w:jc w:val="center"/>
        </w:trPr>
        <w:tc>
          <w:tcPr>
            <w:tcW w:w="6781" w:type="dxa"/>
            <w:gridSpan w:val="4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По иным программам, в рамках которых не предусмотрено финансирование за счет средств областного бюджета и иных источников (средств государственной корпорации - Фонда содействия реформированию жилищно-коммунального хозяйства):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4 226,3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252</w:t>
            </w:r>
          </w:p>
        </w:tc>
        <w:tc>
          <w:tcPr>
            <w:tcW w:w="1107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8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60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75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781" w:type="dxa"/>
            <w:gridSpan w:val="4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а) в рамках договоров о развитии застроенных территорий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2 481,3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162</w:t>
            </w:r>
          </w:p>
        </w:tc>
        <w:tc>
          <w:tcPr>
            <w:tcW w:w="1107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8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60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75" w:type="dxa"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26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1952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25.06.2013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477,40 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27 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31.12.2024 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449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29:22:040711:19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30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1952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24.12.2013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479,40 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28 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31.12.2024 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29:22:040711:22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632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34,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1912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25.04.2014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296,7 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20 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31.12.2024 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5831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29:22:050509:30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сформирован для застройки под двумя домами</w:t>
            </w:r>
          </w:p>
        </w:tc>
      </w:tr>
      <w:tr w:rsidR="006949C5" w:rsidRPr="006949C5" w:rsidTr="000F5D6B">
        <w:trPr>
          <w:trHeight w:hRule="exact" w:val="685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Серафимовича, д. 33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1937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25.04.2014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562,90 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36 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31.12.2024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5831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29:22:050509:30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сформирован для застройки под двумя домами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28,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1952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15.05.2015 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462,80 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25 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31.12.2024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451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29:22:040711:21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Поморская, д. 68,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09.08.2013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202,10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26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31.12.2024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154</w:t>
            </w:r>
          </w:p>
        </w:tc>
        <w:tc>
          <w:tcPr>
            <w:tcW w:w="828" w:type="dxa"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60" w:type="dxa"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781" w:type="dxa"/>
            <w:gridSpan w:val="4"/>
            <w:hideMark/>
          </w:tcPr>
          <w:p w:rsidR="00536AC5" w:rsidRPr="006949C5" w:rsidRDefault="00536AC5" w:rsidP="00536A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1 745,00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90</w:t>
            </w:r>
          </w:p>
        </w:tc>
        <w:tc>
          <w:tcPr>
            <w:tcW w:w="1107" w:type="dxa"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8" w:type="dxa"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60" w:type="dxa"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75" w:type="dxa"/>
          </w:tcPr>
          <w:p w:rsidR="00536AC5" w:rsidRPr="006949C5" w:rsidRDefault="00536AC5" w:rsidP="00ED1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Мореплавателей,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11.10.2012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743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Воскресенская, д. 37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14.02.2013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1127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29:22:040756:25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Орджоникидзе, д. 26,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25.06.2013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1393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29:22:031010:397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Титова,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23.08.2013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114,40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1854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29:22:031615:235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Красных маршалов, д. 10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18.10.2013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72,20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1490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29:22:031012:197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Калинина, д. 18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24.01.2014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68,40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Республиканская,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14.03.2014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470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Котласская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25.04.2014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29:22:050108:10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Кочуринская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50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25.04.2014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17,28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Гайдара, д. 21,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06.05.2014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368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518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29:22:040730:14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Кутузова, д. 13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2805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29:22:031609:168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Лесотехническая, д. 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832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29:22:012003:1217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Школьная, д. 78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20.05.2014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64,50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1910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29:22:012003:1221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Островная, д. 8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52,60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просп. Новгородский, д. 111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28.08.2014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35,50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393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Ленина, д. 14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1949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14,96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Ударников, д. 11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1932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1382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29:22:031610:197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Кировская, д. 5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16,90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1196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29:22:031016:404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Мещерского, д. 16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1934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14.05.2015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43,22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465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Калинина, д. 29, корп. 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1969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15.05.2015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30,60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332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1012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29:22:060417:55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Лесозаводская, д. 12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27.07.2015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20,10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448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Буденного, д. 10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04.08.2015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56,4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387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1662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29:22:012010:996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Дружбы, д. 27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1931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47,29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449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Павла Усова, д. 39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82,00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423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29:22:050403:17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25</w:t>
            </w:r>
          </w:p>
        </w:tc>
        <w:tc>
          <w:tcPr>
            <w:tcW w:w="3974" w:type="dxa"/>
            <w:hideMark/>
          </w:tcPr>
          <w:p w:rsidR="00536AC5" w:rsidRPr="006949C5" w:rsidRDefault="00536AC5" w:rsidP="00C6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г. Архангельск, ул. Розы Люксембург, д. 73, корп. 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28.09.2015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29,70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346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Победы, д. 52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125,30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804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Юности, д. 4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22,28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80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20.10.2015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25,60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Ярославская, д. 73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1930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13.11.2015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244,97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371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30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 xml:space="preserve">г. Архангельск, ул. Михаила </w:t>
            </w:r>
            <w:proofErr w:type="spellStart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Новова</w:t>
            </w:r>
            <w:proofErr w:type="spellEnd"/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, д. 29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1957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17.05.2016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160,20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456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1396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29:22:011306:424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6949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Гагарина, д. 41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1958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23.08.2016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96,60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293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450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29:22:040605:20</w:t>
            </w:r>
          </w:p>
        </w:tc>
        <w:tc>
          <w:tcPr>
            <w:tcW w:w="2275" w:type="dxa"/>
            <w:tcFitText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w w:val="87"/>
                <w:sz w:val="18"/>
                <w:szCs w:val="16"/>
              </w:rPr>
              <w:t>сформирован под одним домо</w:t>
            </w:r>
            <w:r w:rsidRPr="006949C5">
              <w:rPr>
                <w:rFonts w:ascii="Times New Roman" w:hAnsi="Times New Roman" w:cs="Times New Roman"/>
                <w:spacing w:val="108"/>
                <w:w w:val="87"/>
                <w:sz w:val="18"/>
                <w:szCs w:val="16"/>
              </w:rPr>
              <w:t>м</w:t>
            </w:r>
          </w:p>
        </w:tc>
      </w:tr>
      <w:tr w:rsidR="00536AC5" w:rsidRPr="006949C5" w:rsidTr="000F5D6B">
        <w:trPr>
          <w:trHeight w:hRule="exact" w:val="340"/>
          <w:jc w:val="center"/>
        </w:trPr>
        <w:tc>
          <w:tcPr>
            <w:tcW w:w="681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32</w:t>
            </w:r>
          </w:p>
        </w:tc>
        <w:tc>
          <w:tcPr>
            <w:tcW w:w="397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г. Архангельск, ул. Володарского, д. 83</w:t>
            </w:r>
          </w:p>
        </w:tc>
        <w:tc>
          <w:tcPr>
            <w:tcW w:w="992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1963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02.11.2016</w:t>
            </w:r>
          </w:p>
        </w:tc>
        <w:tc>
          <w:tcPr>
            <w:tcW w:w="1134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26,30</w:t>
            </w:r>
          </w:p>
        </w:tc>
        <w:tc>
          <w:tcPr>
            <w:tcW w:w="820" w:type="dxa"/>
            <w:hideMark/>
          </w:tcPr>
          <w:p w:rsidR="00536AC5" w:rsidRPr="006949C5" w:rsidRDefault="00536AC5" w:rsidP="0053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07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31.12.2019</w:t>
            </w:r>
          </w:p>
        </w:tc>
        <w:tc>
          <w:tcPr>
            <w:tcW w:w="1275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312</w:t>
            </w:r>
          </w:p>
        </w:tc>
        <w:tc>
          <w:tcPr>
            <w:tcW w:w="828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536AC5" w:rsidRPr="006949C5" w:rsidRDefault="00536AC5" w:rsidP="00536A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275" w:type="dxa"/>
            <w:hideMark/>
          </w:tcPr>
          <w:p w:rsidR="00536AC5" w:rsidRPr="006949C5" w:rsidRDefault="00536AC5" w:rsidP="00ED1B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949C5">
              <w:rPr>
                <w:rFonts w:ascii="Times New Roman" w:hAnsi="Times New Roman" w:cs="Times New Roman"/>
                <w:sz w:val="18"/>
                <w:szCs w:val="16"/>
              </w:rPr>
              <w:t>не сформирован</w:t>
            </w:r>
          </w:p>
        </w:tc>
      </w:tr>
    </w:tbl>
    <w:p w:rsidR="00921613" w:rsidRPr="006949C5" w:rsidRDefault="00921613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719" w:rsidRPr="006949C5" w:rsidRDefault="006E2719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719" w:rsidRPr="006949C5" w:rsidRDefault="006E2719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91A" w:rsidRPr="006949C5" w:rsidRDefault="0086191A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950" w:rsidRPr="006949C5" w:rsidRDefault="00DC1950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950" w:rsidRPr="006949C5" w:rsidRDefault="00DC1950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BC5" w:rsidRPr="006949C5" w:rsidRDefault="007B3BC5" w:rsidP="00DC1950">
      <w:pPr>
        <w:autoSpaceDE w:val="0"/>
        <w:autoSpaceDN w:val="0"/>
        <w:adjustRightInd w:val="0"/>
        <w:spacing w:after="0" w:line="240" w:lineRule="auto"/>
        <w:ind w:left="8496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7B3BC5" w:rsidRPr="006949C5" w:rsidSect="000F5D6B">
          <w:pgSz w:w="16838" w:h="11906" w:orient="landscape"/>
          <w:pgMar w:top="1701" w:right="1134" w:bottom="567" w:left="1134" w:header="1134" w:footer="709" w:gutter="0"/>
          <w:pgNumType w:start="1"/>
          <w:cols w:space="708"/>
          <w:docGrid w:linePitch="360"/>
        </w:sectPr>
      </w:pPr>
    </w:p>
    <w:p w:rsidR="00DC1950" w:rsidRPr="006949C5" w:rsidRDefault="007B3BC5" w:rsidP="00DC1950">
      <w:pPr>
        <w:autoSpaceDE w:val="0"/>
        <w:autoSpaceDN w:val="0"/>
        <w:adjustRightInd w:val="0"/>
        <w:spacing w:after="0" w:line="240" w:lineRule="auto"/>
        <w:ind w:left="84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9C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373D9" wp14:editId="64A0218C">
                <wp:simplePos x="0" y="0"/>
                <wp:positionH relativeFrom="column">
                  <wp:posOffset>3938820</wp:posOffset>
                </wp:positionH>
                <wp:positionV relativeFrom="paragraph">
                  <wp:posOffset>-455360</wp:posOffset>
                </wp:positionV>
                <wp:extent cx="967921" cy="442128"/>
                <wp:effectExtent l="0" t="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921" cy="44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0.15pt;margin-top:-35.85pt;width:76.2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P0ew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" stroked="f"/>
            </w:pict>
          </mc:Fallback>
        </mc:AlternateContent>
      </w:r>
      <w:r w:rsidRPr="006949C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C1950" w:rsidRPr="006949C5" w:rsidRDefault="00DC1950" w:rsidP="00DC1950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1950" w:rsidRPr="006949C5" w:rsidRDefault="00DC1950" w:rsidP="00DC1950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"Переселение граждан из непригодного для</w:t>
      </w:r>
    </w:p>
    <w:p w:rsidR="00DC1950" w:rsidRPr="006949C5" w:rsidRDefault="00DC1950" w:rsidP="00DC1950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проживания  (аварийного) жилищного фонда</w:t>
      </w:r>
    </w:p>
    <w:p w:rsidR="00DC1950" w:rsidRPr="006949C5" w:rsidRDefault="00DC1950" w:rsidP="00DC1950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в муниципальном образовании "Город Архангельск"</w:t>
      </w:r>
    </w:p>
    <w:p w:rsidR="00DC1950" w:rsidRPr="006949C5" w:rsidRDefault="00DC1950" w:rsidP="00DC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950" w:rsidRPr="006949C5" w:rsidRDefault="00DC1950" w:rsidP="00DC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C1950" w:rsidRPr="006949C5" w:rsidRDefault="00DC1950" w:rsidP="00DC19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мероприятий по переселению граждан из аварийного жилищного фонда, </w:t>
      </w:r>
      <w:r w:rsidR="007B3BC5" w:rsidRPr="0069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признанного таковым до 1 января 2017 года, по способам переселения в рамках подпрограммы 1 "Переселение граждан из аварийного жилищного фонда, признанного таковым до 1 января 2017 года"</w:t>
      </w:r>
    </w:p>
    <w:p w:rsidR="00DC1950" w:rsidRPr="006949C5" w:rsidRDefault="00DC1950" w:rsidP="00DC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4720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992"/>
        <w:gridCol w:w="1240"/>
        <w:gridCol w:w="1418"/>
        <w:gridCol w:w="1842"/>
        <w:gridCol w:w="2388"/>
        <w:gridCol w:w="2574"/>
        <w:gridCol w:w="3685"/>
      </w:tblGrid>
      <w:tr w:rsidR="006949C5" w:rsidRPr="006949C5" w:rsidTr="007B3BC5">
        <w:trPr>
          <w:trHeight w:val="949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Годы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реали-зации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прог-раммы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расселяе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мая площадь жилых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помеще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Расселение в рамках программы, не связанное с приобретением жилых помещений и связанное с приобретением жилых помещений без использования </w:t>
            </w:r>
          </w:p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бюджетных средств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Расселение в рамках программы, связанное с приобретением </w:t>
            </w:r>
          </w:p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жилых помещений </w:t>
            </w:r>
          </w:p>
        </w:tc>
      </w:tr>
      <w:tr w:rsidR="006949C5" w:rsidRPr="006949C5" w:rsidTr="0083222B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расселяемая площадь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</w:p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многоквартирных домов</w:t>
            </w:r>
          </w:p>
        </w:tc>
      </w:tr>
      <w:tr w:rsidR="006949C5" w:rsidRPr="006949C5" w:rsidTr="0083222B">
        <w:trPr>
          <w:trHeight w:val="759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выкуп жилых помещений у собственников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переселение </w:t>
            </w: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br/>
              <w:t>в свободный жилищный фонд</w:t>
            </w: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9C5" w:rsidRPr="006949C5" w:rsidTr="0083222B">
        <w:trPr>
          <w:trHeight w:hRule="exact" w:val="518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расселяемая площадь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расселяемая площадь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расселяемая площадь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площадь построенных жилых помещений</w:t>
            </w:r>
          </w:p>
        </w:tc>
      </w:tr>
      <w:tr w:rsidR="006949C5" w:rsidRPr="006949C5" w:rsidTr="0083222B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</w:tr>
      <w:tr w:rsidR="006949C5" w:rsidRPr="006949C5" w:rsidTr="0083222B">
        <w:trPr>
          <w:trHeight w:hRule="exact" w:val="35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Фонда. в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</w:tr>
      <w:tr w:rsidR="006949C5" w:rsidRPr="006949C5" w:rsidTr="0083222B">
        <w:trPr>
          <w:trHeight w:hRule="exact" w:val="323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2 808,67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2 808,67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2 136,57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672,10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49C5" w:rsidRPr="006949C5" w:rsidTr="0083222B">
        <w:trPr>
          <w:trHeight w:hRule="exact" w:val="286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5 688,52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5 688,52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5 474,92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213,60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49C5" w:rsidRPr="006949C5" w:rsidTr="0083222B">
        <w:trPr>
          <w:trHeight w:hRule="exact" w:val="291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5 040,00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5 040,00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5 040,00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49C5" w:rsidRPr="006949C5" w:rsidTr="0083222B">
        <w:trPr>
          <w:trHeight w:hRule="exact" w:val="26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66 670,00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24 511,00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24 511,00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42 159,00</w:t>
            </w:r>
          </w:p>
        </w:tc>
      </w:tr>
      <w:tr w:rsidR="006949C5" w:rsidRPr="006949C5" w:rsidTr="0083222B">
        <w:trPr>
          <w:trHeight w:hRule="exact" w:val="29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36 662,00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36 662,00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36 662,00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49C5" w:rsidRPr="006949C5" w:rsidTr="0083222B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49C5" w:rsidRPr="006949C5" w:rsidTr="0083222B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49C5" w:rsidRPr="006949C5" w:rsidTr="0083222B">
        <w:trPr>
          <w:trHeight w:hRule="exact" w:val="2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программе переселения, в рамках которой предусмотрено финансирование без средств Фонда. в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</w:tr>
      <w:tr w:rsidR="006949C5" w:rsidRPr="006949C5" w:rsidTr="0083222B">
        <w:trPr>
          <w:trHeight w:hRule="exact" w:val="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1 745,00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1 745,00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1 745,00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9C5" w:rsidRPr="006949C5" w:rsidTr="0083222B">
        <w:trPr>
          <w:trHeight w:hRule="exact" w:val="2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2 481,30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2 481,30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2 481,30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50" w:rsidRPr="006949C5" w:rsidRDefault="00DC1950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3416B" w:rsidRPr="006949C5" w:rsidRDefault="00DC1950" w:rsidP="00DC1950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3416B" w:rsidRPr="006949C5" w:rsidSect="007B3BC5">
          <w:pgSz w:w="16838" w:h="11906" w:orient="landscape"/>
          <w:pgMar w:top="1560" w:right="1134" w:bottom="567" w:left="1134" w:header="1134" w:footer="709" w:gutter="0"/>
          <w:pgNumType w:start="1"/>
          <w:cols w:space="708"/>
          <w:docGrid w:linePitch="360"/>
        </w:sectPr>
      </w:pPr>
      <w:r w:rsidRPr="006949C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13416B" w:rsidRPr="006949C5" w:rsidRDefault="00096B0D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D66C8" wp14:editId="0ABCC84C">
                <wp:simplePos x="0" y="0"/>
                <wp:positionH relativeFrom="column">
                  <wp:posOffset>2701925</wp:posOffset>
                </wp:positionH>
                <wp:positionV relativeFrom="paragraph">
                  <wp:posOffset>-530225</wp:posOffset>
                </wp:positionV>
                <wp:extent cx="967740" cy="441960"/>
                <wp:effectExtent l="0" t="0" r="381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2.75pt;margin-top:-41.75pt;width:76.2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" stroked="f"/>
            </w:pict>
          </mc:Fallback>
        </mc:AlternateContent>
      </w:r>
      <w:r w:rsidR="00E141E3"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3416B" w:rsidRPr="006949C5" w:rsidRDefault="007B3BC5" w:rsidP="0013416B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3416B" w:rsidRPr="006949C5" w:rsidRDefault="0013416B" w:rsidP="0013416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3416B" w:rsidRPr="006949C5" w:rsidRDefault="0013416B" w:rsidP="0013416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"Переселение граждан из непригодного для</w:t>
      </w:r>
    </w:p>
    <w:p w:rsidR="0013416B" w:rsidRPr="006949C5" w:rsidRDefault="0013416B" w:rsidP="0013416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проживания  (аварийного) жилищного фонда</w:t>
      </w:r>
    </w:p>
    <w:p w:rsidR="0013416B" w:rsidRPr="006949C5" w:rsidRDefault="0013416B" w:rsidP="0013416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949C5">
        <w:rPr>
          <w:rFonts w:ascii="Times New Roman" w:hAnsi="Times New Roman" w:cs="Times New Roman"/>
          <w:sz w:val="24"/>
          <w:szCs w:val="24"/>
        </w:rPr>
        <w:t>в муниципальном образовании "Город Архангельск"</w:t>
      </w:r>
    </w:p>
    <w:p w:rsidR="0013416B" w:rsidRPr="006949C5" w:rsidRDefault="0013416B" w:rsidP="001341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16B" w:rsidRPr="006949C5" w:rsidRDefault="0013416B" w:rsidP="00442C1E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3416B" w:rsidRPr="006949C5" w:rsidRDefault="0013416B" w:rsidP="00442C1E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переселению граждан из аварийного жилищного фонда,</w:t>
      </w:r>
    </w:p>
    <w:p w:rsidR="00442C1E" w:rsidRPr="006949C5" w:rsidRDefault="0013416B" w:rsidP="00442C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признанного таковым до 1 января 2017 года в рамках подпрограммы 1 </w:t>
      </w:r>
    </w:p>
    <w:p w:rsidR="00442C1E" w:rsidRPr="006949C5" w:rsidRDefault="0013416B" w:rsidP="00442C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"Переселение граждан из аварийного жилищного фонда, признанного таковым </w:t>
      </w:r>
    </w:p>
    <w:p w:rsidR="0013416B" w:rsidRPr="006949C5" w:rsidRDefault="0013416B" w:rsidP="00442C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января 2017 года"</w:t>
      </w:r>
    </w:p>
    <w:p w:rsidR="0013416B" w:rsidRPr="006949C5" w:rsidRDefault="0013416B" w:rsidP="0013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6B" w:rsidRPr="006949C5" w:rsidRDefault="0013416B" w:rsidP="0013416B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6949C5" w:rsidRPr="006949C5" w:rsidTr="00442C1E">
        <w:trPr>
          <w:trHeight w:val="493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жителей, планируемых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расселяемых жилых помещений, находящихся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Расселяемая площадь жилых помещений, находящихся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собственности граждан, кв. м</w:t>
            </w:r>
          </w:p>
        </w:tc>
      </w:tr>
      <w:tr w:rsidR="006949C5" w:rsidRPr="006949C5" w:rsidTr="00442C1E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C5" w:rsidRPr="006949C5" w:rsidTr="00442C1E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C5" w:rsidRPr="006949C5" w:rsidTr="00442C1E">
        <w:tc>
          <w:tcPr>
            <w:tcW w:w="676" w:type="dxa"/>
            <w:tcBorders>
              <w:top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</w:tr>
      <w:tr w:rsidR="006949C5" w:rsidRPr="006949C5" w:rsidTr="00442C1E">
        <w:tc>
          <w:tcPr>
            <w:tcW w:w="676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34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5 688,52</w:t>
            </w:r>
          </w:p>
        </w:tc>
      </w:tr>
      <w:tr w:rsidR="006949C5" w:rsidRPr="006949C5" w:rsidTr="00442C1E">
        <w:tc>
          <w:tcPr>
            <w:tcW w:w="676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4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5 040,00</w:t>
            </w:r>
          </w:p>
        </w:tc>
      </w:tr>
      <w:tr w:rsidR="006949C5" w:rsidRPr="006949C5" w:rsidTr="00442C1E">
        <w:tc>
          <w:tcPr>
            <w:tcW w:w="676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</w:t>
            </w:r>
          </w:p>
        </w:tc>
        <w:tc>
          <w:tcPr>
            <w:tcW w:w="2834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69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24 511,00</w:t>
            </w:r>
          </w:p>
        </w:tc>
      </w:tr>
      <w:tr w:rsidR="006949C5" w:rsidRPr="006949C5" w:rsidTr="00442C1E">
        <w:tc>
          <w:tcPr>
            <w:tcW w:w="676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</w:t>
            </w:r>
          </w:p>
        </w:tc>
        <w:tc>
          <w:tcPr>
            <w:tcW w:w="2834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9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36 662,00</w:t>
            </w:r>
          </w:p>
        </w:tc>
      </w:tr>
      <w:tr w:rsidR="006949C5" w:rsidRPr="006949C5" w:rsidTr="00442C1E">
        <w:tc>
          <w:tcPr>
            <w:tcW w:w="676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4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2 481,30</w:t>
            </w:r>
          </w:p>
        </w:tc>
      </w:tr>
      <w:tr w:rsidR="006949C5" w:rsidRPr="006949C5" w:rsidTr="00442C1E">
        <w:tc>
          <w:tcPr>
            <w:tcW w:w="676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  <w:hideMark/>
          </w:tcPr>
          <w:p w:rsidR="0013416B" w:rsidRPr="006949C5" w:rsidRDefault="0013416B" w:rsidP="008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416B" w:rsidRPr="006949C5" w:rsidRDefault="0013416B" w:rsidP="001341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>____________</w:t>
      </w:r>
    </w:p>
    <w:p w:rsidR="0013416B" w:rsidRPr="006949C5" w:rsidRDefault="0013416B" w:rsidP="001341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16B" w:rsidRPr="006949C5" w:rsidRDefault="0013416B" w:rsidP="001341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16B" w:rsidRPr="006949C5" w:rsidRDefault="0013416B" w:rsidP="001341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16B" w:rsidRPr="006949C5" w:rsidRDefault="0013416B" w:rsidP="001341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6B" w:rsidRPr="006949C5" w:rsidRDefault="0013416B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B0D" w:rsidRPr="006949C5" w:rsidRDefault="00096B0D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96B0D" w:rsidRPr="006949C5" w:rsidSect="00096B0D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3416B" w:rsidRPr="006949C5" w:rsidRDefault="00096B0D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824C8" wp14:editId="48E7D184">
                <wp:simplePos x="0" y="0"/>
                <wp:positionH relativeFrom="column">
                  <wp:posOffset>2720936</wp:posOffset>
                </wp:positionH>
                <wp:positionV relativeFrom="paragraph">
                  <wp:posOffset>-567441</wp:posOffset>
                </wp:positionV>
                <wp:extent cx="967921" cy="442128"/>
                <wp:effectExtent l="0" t="0" r="381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921" cy="44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4.25pt;margin-top:-44.7pt;width:76.2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mzeg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" stroked="f"/>
            </w:pict>
          </mc:Fallback>
        </mc:AlternateContent>
      </w:r>
    </w:p>
    <w:p w:rsidR="0086191A" w:rsidRPr="006949C5" w:rsidRDefault="00096B0D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:rsidR="0086191A" w:rsidRPr="006949C5" w:rsidRDefault="0086191A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:rsidR="0086191A" w:rsidRPr="006949C5" w:rsidRDefault="0086191A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"Переселение граждан из непригодного </w:t>
      </w: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</w:t>
      </w:r>
      <w:r w:rsidRPr="006949C5">
        <w:rPr>
          <w:rFonts w:ascii="Times New Roman" w:eastAsia="Calibri" w:hAnsi="Times New Roman" w:cs="Times New Roman"/>
          <w:sz w:val="26"/>
          <w:szCs w:val="26"/>
        </w:rPr>
        <w:t xml:space="preserve">проживания (аварийного) жилищного фонда </w:t>
      </w: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</w:t>
      </w:r>
    </w:p>
    <w:p w:rsidR="0086191A" w:rsidRPr="006949C5" w:rsidRDefault="0086191A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>"Город Архангельск"</w:t>
      </w:r>
    </w:p>
    <w:p w:rsidR="0086191A" w:rsidRPr="006949C5" w:rsidRDefault="0086191A" w:rsidP="00861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91A" w:rsidRPr="006949C5" w:rsidRDefault="0086191A" w:rsidP="0086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86191A" w:rsidRPr="006949C5" w:rsidRDefault="0086191A" w:rsidP="0028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2D4F13"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"Переселение граждан </w:t>
      </w:r>
      <w:r w:rsidR="00C071BF"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="0028039B"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многоквартирных домов, имеющих угрозу обрушения</w:t>
      </w:r>
      <w:r w:rsidRPr="0069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86191A" w:rsidRPr="006949C5" w:rsidRDefault="0086191A" w:rsidP="0086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подпрограмма)</w:t>
      </w:r>
    </w:p>
    <w:p w:rsidR="0086191A" w:rsidRPr="006949C5" w:rsidRDefault="0086191A" w:rsidP="0086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5814"/>
      </w:tblGrid>
      <w:tr w:rsidR="006949C5" w:rsidRPr="006949C5" w:rsidTr="00096B0D">
        <w:tc>
          <w:tcPr>
            <w:tcW w:w="2125" w:type="dxa"/>
            <w:hideMark/>
          </w:tcPr>
          <w:p w:rsidR="0086191A" w:rsidRPr="006949C5" w:rsidRDefault="0086191A" w:rsidP="00883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31" w:type="dxa"/>
            <w:gridSpan w:val="2"/>
            <w:hideMark/>
          </w:tcPr>
          <w:p w:rsidR="0086191A" w:rsidRPr="006949C5" w:rsidRDefault="0086191A" w:rsidP="0045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18425A"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949C5" w:rsidRPr="006949C5" w:rsidTr="00096B0D">
        <w:tc>
          <w:tcPr>
            <w:tcW w:w="2125" w:type="dxa"/>
            <w:hideMark/>
          </w:tcPr>
          <w:p w:rsidR="007307A6" w:rsidRPr="006949C5" w:rsidRDefault="007307A6" w:rsidP="00883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 подпрограммы </w:t>
            </w:r>
          </w:p>
        </w:tc>
        <w:tc>
          <w:tcPr>
            <w:tcW w:w="7231" w:type="dxa"/>
            <w:gridSpan w:val="2"/>
            <w:hideMark/>
          </w:tcPr>
          <w:p w:rsidR="007307A6" w:rsidRPr="006949C5" w:rsidRDefault="007307A6" w:rsidP="007307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муниципального образования "Город Архангельск" (далее - департамент городского хозяйства)</w:t>
            </w:r>
          </w:p>
        </w:tc>
      </w:tr>
      <w:tr w:rsidR="006949C5" w:rsidRPr="006949C5" w:rsidTr="00096B0D">
        <w:tc>
          <w:tcPr>
            <w:tcW w:w="2125" w:type="dxa"/>
            <w:hideMark/>
          </w:tcPr>
          <w:p w:rsidR="007307A6" w:rsidRPr="006949C5" w:rsidRDefault="007307A6" w:rsidP="00883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</w:t>
            </w:r>
          </w:p>
        </w:tc>
        <w:tc>
          <w:tcPr>
            <w:tcW w:w="7231" w:type="dxa"/>
            <w:gridSpan w:val="2"/>
            <w:hideMark/>
          </w:tcPr>
          <w:p w:rsidR="007307A6" w:rsidRPr="006949C5" w:rsidRDefault="007307A6" w:rsidP="00F7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949C5" w:rsidRPr="006949C5" w:rsidTr="00096B0D">
        <w:trPr>
          <w:trHeight w:val="2723"/>
        </w:trPr>
        <w:tc>
          <w:tcPr>
            <w:tcW w:w="2125" w:type="dxa"/>
            <w:hideMark/>
          </w:tcPr>
          <w:p w:rsidR="007307A6" w:rsidRPr="006949C5" w:rsidRDefault="007307A6" w:rsidP="00883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7231" w:type="dxa"/>
            <w:gridSpan w:val="2"/>
            <w:hideMark/>
          </w:tcPr>
          <w:p w:rsidR="007307A6" w:rsidRPr="006949C5" w:rsidRDefault="007307A6" w:rsidP="00F7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FF2479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</w:t>
            </w:r>
            <w:r w:rsidR="00C071BF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6223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угрозу обрушения</w:t>
            </w:r>
            <w:r w:rsidR="00C26EC5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7A6" w:rsidRPr="006949C5" w:rsidRDefault="007307A6" w:rsidP="00F7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Предоставлени</w:t>
            </w:r>
            <w:r w:rsidR="00C76C9C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возмещения за жилые помещения</w:t>
            </w:r>
            <w:r w:rsidR="00C76C9C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07A6" w:rsidRPr="006949C5" w:rsidRDefault="007307A6" w:rsidP="00F7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Приобретение жилья для переселения граждан </w:t>
            </w:r>
            <w:r w:rsidR="00ED1BC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аварийного </w:t>
            </w:r>
            <w:r w:rsidR="00C76C9C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фонда.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07A6" w:rsidRPr="006949C5" w:rsidRDefault="007307A6" w:rsidP="00F34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Переселение в свободный жилищный фонд муниципального образования</w:t>
            </w:r>
            <w:r w:rsidR="000409F1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949C5" w:rsidRPr="006949C5" w:rsidTr="00096B0D">
        <w:trPr>
          <w:trHeight w:val="4020"/>
        </w:trPr>
        <w:tc>
          <w:tcPr>
            <w:tcW w:w="2125" w:type="dxa"/>
            <w:hideMark/>
          </w:tcPr>
          <w:p w:rsidR="007307A6" w:rsidRPr="006949C5" w:rsidRDefault="007307A6" w:rsidP="00883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подпрограммы </w:t>
            </w:r>
          </w:p>
        </w:tc>
        <w:tc>
          <w:tcPr>
            <w:tcW w:w="7231" w:type="dxa"/>
            <w:gridSpan w:val="2"/>
            <w:hideMark/>
          </w:tcPr>
          <w:p w:rsidR="00205DD7" w:rsidRPr="006949C5" w:rsidRDefault="00205DD7" w:rsidP="00F7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="00ED1BC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собственников для муниципальных нужд муниципального образования "Город Архангельск" в многоквартирных домах, имеющих угрозу обрушения, в соответствующем году</w:t>
            </w:r>
            <w:r w:rsidR="00C26EC5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5DD7" w:rsidRPr="006949C5" w:rsidRDefault="00205DD7" w:rsidP="00F7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муниципального образования "Город Архангельск" жилые помещения </w:t>
            </w:r>
            <w:r w:rsidR="00ED1BC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ED1BC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  <w:r w:rsidR="00C26EC5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5DD7" w:rsidRPr="006949C5" w:rsidRDefault="00205DD7" w:rsidP="00F7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</w:t>
            </w:r>
            <w:r w:rsidR="00CF1FEE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расселенных жилых помещений </w:t>
            </w:r>
            <w:r w:rsidR="00ED1BC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1FEE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домах, имеющих угрозу обру</w:t>
            </w:r>
            <w:r w:rsidR="00ED1BC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шения, </w:t>
            </w:r>
            <w:r w:rsidR="00CF1FEE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приобретения жилых помещений, в соответствующем году</w:t>
            </w:r>
            <w:r w:rsidR="00C26EC5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DD7" w:rsidRPr="006949C5" w:rsidRDefault="00205DD7" w:rsidP="00205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</w:t>
            </w:r>
            <w:r w:rsidR="00CF1FEE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ED1BC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личество  граждан переселенных </w:t>
            </w:r>
            <w:r w:rsidR="00ED1BC4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1FEE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многоквартирных домов, имеющих угрозу обрушения, путем приобретения жилых помещений, в соответствующем году</w:t>
            </w:r>
          </w:p>
        </w:tc>
      </w:tr>
      <w:tr w:rsidR="006949C5" w:rsidRPr="006949C5" w:rsidTr="00096B0D">
        <w:tc>
          <w:tcPr>
            <w:tcW w:w="2125" w:type="dxa"/>
            <w:vMerge w:val="restart"/>
            <w:hideMark/>
          </w:tcPr>
          <w:p w:rsidR="007307A6" w:rsidRPr="006949C5" w:rsidRDefault="007307A6" w:rsidP="00D5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финансового обеспечения реализации подпрограммы </w:t>
            </w:r>
          </w:p>
        </w:tc>
        <w:tc>
          <w:tcPr>
            <w:tcW w:w="7231" w:type="dxa"/>
            <w:gridSpan w:val="2"/>
            <w:hideMark/>
          </w:tcPr>
          <w:p w:rsidR="007307A6" w:rsidRPr="006949C5" w:rsidRDefault="007307A6" w:rsidP="0088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финансового обеспечения реализации подпрограммы </w:t>
            </w:r>
            <w:r w:rsidR="002F6E0C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 </w:t>
            </w:r>
            <w:r w:rsidR="00EE485E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E5801"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949C5" w:rsidRPr="006949C5" w:rsidTr="00096B0D">
        <w:tc>
          <w:tcPr>
            <w:tcW w:w="2125" w:type="dxa"/>
            <w:vMerge/>
            <w:hideMark/>
          </w:tcPr>
          <w:p w:rsidR="00994A2F" w:rsidRPr="006949C5" w:rsidRDefault="00994A2F" w:rsidP="00F74E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994A2F" w:rsidRPr="006949C5" w:rsidRDefault="00994A2F" w:rsidP="00F7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</w:p>
        </w:tc>
        <w:tc>
          <w:tcPr>
            <w:tcW w:w="5814" w:type="dxa"/>
            <w:hideMark/>
          </w:tcPr>
          <w:p w:rsidR="00994A2F" w:rsidRPr="006949C5" w:rsidRDefault="00994A2F" w:rsidP="00F7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6949C5" w:rsidRPr="006949C5" w:rsidTr="00096B0D">
        <w:trPr>
          <w:trHeight w:val="465"/>
        </w:trPr>
        <w:tc>
          <w:tcPr>
            <w:tcW w:w="2125" w:type="dxa"/>
            <w:vMerge/>
            <w:hideMark/>
          </w:tcPr>
          <w:p w:rsidR="00994A2F" w:rsidRPr="006949C5" w:rsidRDefault="00994A2F" w:rsidP="00F74E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94A2F" w:rsidRPr="006949C5" w:rsidRDefault="00994A2F" w:rsidP="00F7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hideMark/>
          </w:tcPr>
          <w:p w:rsidR="00994A2F" w:rsidRPr="006949C5" w:rsidRDefault="00994A2F" w:rsidP="0099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</w:tr>
      <w:tr w:rsidR="006949C5" w:rsidRPr="006949C5" w:rsidTr="00096B0D">
        <w:trPr>
          <w:trHeight w:val="390"/>
        </w:trPr>
        <w:tc>
          <w:tcPr>
            <w:tcW w:w="2125" w:type="dxa"/>
            <w:vMerge/>
          </w:tcPr>
          <w:p w:rsidR="00994A2F" w:rsidRPr="006949C5" w:rsidRDefault="00994A2F" w:rsidP="00F74E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94A2F" w:rsidRPr="006949C5" w:rsidRDefault="00994A2F" w:rsidP="00F7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</w:tcPr>
          <w:p w:rsidR="00994A2F" w:rsidRPr="006949C5" w:rsidRDefault="00994A2F" w:rsidP="0099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6949C5" w:rsidRPr="006949C5" w:rsidTr="00096B0D">
        <w:trPr>
          <w:trHeight w:val="317"/>
        </w:trPr>
        <w:tc>
          <w:tcPr>
            <w:tcW w:w="2125" w:type="dxa"/>
            <w:vMerge/>
            <w:hideMark/>
          </w:tcPr>
          <w:p w:rsidR="00B55282" w:rsidRPr="006949C5" w:rsidRDefault="00B55282" w:rsidP="00F7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B55282" w:rsidRPr="006949C5" w:rsidRDefault="00B55282" w:rsidP="00F7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14" w:type="dxa"/>
            <w:hideMark/>
          </w:tcPr>
          <w:p w:rsidR="00B55282" w:rsidRPr="006949C5" w:rsidRDefault="00B55282" w:rsidP="00E2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50B4E" w:rsidRPr="006949C5" w:rsidTr="00096B0D">
        <w:trPr>
          <w:trHeight w:val="288"/>
        </w:trPr>
        <w:tc>
          <w:tcPr>
            <w:tcW w:w="2125" w:type="dxa"/>
            <w:vMerge/>
            <w:hideMark/>
          </w:tcPr>
          <w:p w:rsidR="00450B4E" w:rsidRPr="006949C5" w:rsidRDefault="00450B4E" w:rsidP="00F7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0B4E" w:rsidRPr="006949C5" w:rsidRDefault="00450B4E" w:rsidP="00F74E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4" w:type="dxa"/>
          </w:tcPr>
          <w:p w:rsidR="00450B4E" w:rsidRPr="006949C5" w:rsidRDefault="00450B4E" w:rsidP="005A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</w:tbl>
    <w:p w:rsidR="0086191A" w:rsidRPr="006949C5" w:rsidRDefault="0086191A" w:rsidP="00861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191A" w:rsidRPr="006949C5" w:rsidRDefault="0086191A" w:rsidP="008619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hAnsi="Times New Roman" w:cs="Times New Roman"/>
          <w:sz w:val="28"/>
          <w:szCs w:val="28"/>
        </w:rPr>
        <w:t>_________</w:t>
      </w:r>
    </w:p>
    <w:p w:rsidR="000634F6" w:rsidRPr="006949C5" w:rsidRDefault="000634F6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1139" w:rsidRPr="006949C5" w:rsidRDefault="00231139" w:rsidP="00C57EA3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3434" w:rsidRPr="006949C5" w:rsidRDefault="00F149B2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593434" w:rsidRPr="006949C5" w:rsidRDefault="00593434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434" w:rsidRPr="006949C5" w:rsidRDefault="00593434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434" w:rsidRPr="006949C5" w:rsidRDefault="00593434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434" w:rsidRPr="006949C5" w:rsidRDefault="00593434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434" w:rsidRPr="006949C5" w:rsidRDefault="00593434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B0D" w:rsidRPr="006949C5" w:rsidRDefault="00096B0D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96B0D" w:rsidRPr="006949C5" w:rsidSect="00096B0D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149B2" w:rsidRPr="006949C5" w:rsidRDefault="00096B0D" w:rsidP="00325DD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C5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A4F1D" wp14:editId="6C19E4D9">
                <wp:simplePos x="0" y="0"/>
                <wp:positionH relativeFrom="column">
                  <wp:posOffset>2900045</wp:posOffset>
                </wp:positionH>
                <wp:positionV relativeFrom="paragraph">
                  <wp:posOffset>-482600</wp:posOffset>
                </wp:positionV>
                <wp:extent cx="967921" cy="442128"/>
                <wp:effectExtent l="0" t="0" r="381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921" cy="44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35pt;margin-top:-38pt;width:76.2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R9eQ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" stroked="f"/>
            </w:pict>
          </mc:Fallback>
        </mc:AlternateContent>
      </w:r>
      <w:r w:rsidR="00325DDD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231139" w:rsidRPr="006949C5" w:rsidRDefault="00231139" w:rsidP="00325DD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31139" w:rsidRPr="006949C5" w:rsidRDefault="00231139" w:rsidP="00325DD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"Переселение граждан из непригодного </w:t>
      </w:r>
      <w:r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r w:rsidRPr="006949C5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231139" w:rsidRPr="006949C5" w:rsidRDefault="00231139" w:rsidP="00325DD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B31B86" w:rsidRPr="006949C5" w:rsidRDefault="00B31B86" w:rsidP="00B31B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31B86" w:rsidRPr="006949C5" w:rsidRDefault="00325DDD" w:rsidP="001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25DDD" w:rsidRPr="006949C5" w:rsidRDefault="00263A20" w:rsidP="001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1B86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ногоквартирных домов, </w:t>
      </w:r>
      <w:r w:rsidR="00FD2C2C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угрозу обрушения и </w:t>
      </w:r>
      <w:r w:rsidR="00B31B86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расселению </w:t>
      </w:r>
    </w:p>
    <w:p w:rsidR="00167888" w:rsidRPr="006949C5" w:rsidRDefault="00B31B86" w:rsidP="001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067B20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2</w:t>
      </w:r>
      <w:r w:rsidR="00047752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"Переселение граждан из многоквартирных домов, имеющих угрозу обрушения"</w:t>
      </w:r>
      <w:r w:rsidR="00325DDD" w:rsidRPr="0069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139" w:rsidRPr="006949C5" w:rsidRDefault="00231139" w:rsidP="00B31B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635"/>
        <w:gridCol w:w="1192"/>
        <w:gridCol w:w="1276"/>
        <w:gridCol w:w="1134"/>
        <w:gridCol w:w="1276"/>
        <w:gridCol w:w="1417"/>
      </w:tblGrid>
      <w:tr w:rsidR="006949C5" w:rsidRPr="006949C5" w:rsidTr="00325DDD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многоквартирного дома, признанного аварийным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 о признании дома аварийным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жителей,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помещений, кв. м</w:t>
            </w:r>
          </w:p>
        </w:tc>
      </w:tr>
      <w:tr w:rsidR="006949C5" w:rsidRPr="006949C5" w:rsidTr="00325DDD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9C5" w:rsidRPr="006949C5" w:rsidTr="00325DDD">
        <w:trPr>
          <w:trHeight w:val="31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49C5" w:rsidRPr="006949C5" w:rsidTr="00325DDD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 полной потерей устойчивости здания (сошедшие со свай)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этап (2021 год)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д. 17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Ярославская, д. 75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440,57</w:t>
            </w:r>
          </w:p>
        </w:tc>
      </w:tr>
      <w:tr w:rsidR="006949C5" w:rsidRPr="006949C5" w:rsidTr="00325DDD">
        <w:trPr>
          <w:trHeight w:val="42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ED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Советских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осмонавтов, д. 101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КЛДК, д. 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Урицкого, д. 44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1 022,60</w:t>
            </w:r>
          </w:p>
        </w:tc>
      </w:tr>
      <w:tr w:rsidR="006949C5" w:rsidRPr="006949C5" w:rsidTr="00325DDD">
        <w:trPr>
          <w:trHeight w:val="525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ED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Советских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осмонавтов, д. 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Адмирала Кузнецова,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808,58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I этапу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3637,79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этап (2022 год)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C5" w:rsidRPr="006949C5" w:rsidTr="00325DDD">
        <w:trPr>
          <w:trHeight w:val="360"/>
        </w:trPr>
        <w:tc>
          <w:tcPr>
            <w:tcW w:w="9796" w:type="dxa"/>
            <w:gridSpan w:val="7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 полной потерей устойчивости здания (сошедшие со свай)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Урицкого, д. 33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Ломоносова, д. 172, корп.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Кедрова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558,02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Кедрова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35,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 66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Водников, д.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Чкалова, д. 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Ударников, д. 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Розы Люксембург, д. 46,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494,4</w:t>
            </w:r>
          </w:p>
        </w:tc>
      </w:tr>
      <w:tr w:rsidR="006949C5" w:rsidRPr="006949C5" w:rsidTr="00325DDD">
        <w:trPr>
          <w:trHeight w:val="360"/>
        </w:trPr>
        <w:tc>
          <w:tcPr>
            <w:tcW w:w="9796" w:type="dxa"/>
            <w:gridSpan w:val="7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 частичной потерей устойчивости здания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Красных партизан, д. 31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Красных маршалов, д. 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519,7</w:t>
            </w:r>
          </w:p>
        </w:tc>
      </w:tr>
      <w:tr w:rsidR="006949C5" w:rsidRPr="006949C5" w:rsidTr="00A3321A">
        <w:trPr>
          <w:trHeight w:val="31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Обводный канал,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Каботажная, д. 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602,18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14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Каботажная, д. 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Шкулева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438,85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д. 16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3673р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Новгородский,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101 корп.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468,81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Ленинградский пер.,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Троицкий, д. 100, корп. 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808,58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 64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390,54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Фрунзе, д. 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570,38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Вычегодская, д. 23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Красных партизан,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4, корп. 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Ленинградский,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367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Гайдара, д. 16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ED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Советских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осмонавтов, д. 81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 71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Кировская, д. 11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Красных маршалов, д. 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Ломоносова, д. 126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710,23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 75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Георгия Седова, д. 20,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550,57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Выучейского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Орджоникидзе, д. 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Водников, д. 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Гуляева, д. 123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595,68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д. 81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Октябрят, д. 28,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Добролюбова, д. 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254,22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Ломоносова, д. 57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Вологодская, д. 16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Карельская, д. 53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Ленинградский,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319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д. 28, корп. 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28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Валявкина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336,55</w:t>
            </w:r>
          </w:p>
        </w:tc>
      </w:tr>
      <w:tr w:rsidR="006949C5" w:rsidRPr="006949C5" w:rsidTr="00A3321A">
        <w:trPr>
          <w:trHeight w:val="31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 95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Репина, д. 24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Тельмана, д.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Ударников, д. 19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Павла Усова, д. 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Репина, д. 17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Цигломенская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573,1</w:t>
            </w:r>
          </w:p>
        </w:tc>
      </w:tr>
      <w:tr w:rsidR="006949C5" w:rsidRPr="006949C5" w:rsidTr="00325DDD">
        <w:trPr>
          <w:trHeight w:val="525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Физкультурников, д. 42,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Корабельная, д. 20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1 044,40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Выучейского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Гайдара, д. 21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1 164,55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Розы Люксембург, д. 53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Тельмана, д. 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Ударников, д. 15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Розы Люксембург, д. 52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Ярославская, д. 52, корп. 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Родионова, д. 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536,93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Георгия Иванова, д. 53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57,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д. 28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Александра Петрова,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Урицкого, д. 40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Бергавинова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Николая Островского,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Северодвинская, д. 23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1 120,70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Добролюбова, д. 16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д. 12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440,29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Приморская, д. 20,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Михаила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1-ая Линия, д. 23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Аллейная, д. 30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Энтузиастов, д. 24,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27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1 073,75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 75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Никольский, д. 114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Прокашева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Терехина, д. 59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252,19</w:t>
            </w:r>
          </w:p>
        </w:tc>
      </w:tr>
      <w:tr w:rsidR="006949C5" w:rsidRPr="006949C5" w:rsidTr="00A3321A">
        <w:trPr>
          <w:trHeight w:val="31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д. 55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Матросова, д. 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Тяговая, д.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22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Гвардейская, д.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 94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Михайловой, д. 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542,41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Сибирская, д. 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Стахановская, д. 41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Адмирала Кузнецова,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Боровая, д. 55,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Двинской, д.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468,41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д. 9,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Сибирская, д. 36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 46,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Союзов, д. 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 81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Адмирала Кузнецова,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21, корп.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ED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Адмирала Макарова,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Тяговая, д. 10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Тяговая, д. 60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Цигломенская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Адмирала Макарова,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ED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вцев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13,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д. 33,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Пирсовая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Сурповская</w:t>
            </w:r>
            <w:proofErr w:type="spellEnd"/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Адмирала Макарова,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511,6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Кировская, д. 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Ломоносова, д. 33, корп. 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д. 32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Серафимовича, д. 12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</w:t>
            </w:r>
          </w:p>
        </w:tc>
      </w:tr>
      <w:tr w:rsidR="006949C5" w:rsidRPr="006949C5" w:rsidTr="00325DDD">
        <w:trPr>
          <w:trHeight w:val="45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ED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Советских </w:t>
            </w:r>
            <w:r w:rsidR="00ED1BC4"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осмонавтов, д. 67, корп. 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Репина, д. 20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506,3</w:t>
            </w:r>
          </w:p>
        </w:tc>
      </w:tr>
      <w:tr w:rsidR="006949C5" w:rsidRPr="006949C5" w:rsidTr="00A3321A">
        <w:trPr>
          <w:trHeight w:val="31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DDD" w:rsidRPr="006949C5" w:rsidRDefault="00325DDD" w:rsidP="00A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Тельмана, д. 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Локомотивная, д. 58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II этапу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55863,77</w:t>
            </w:r>
          </w:p>
        </w:tc>
      </w:tr>
      <w:tr w:rsidR="006949C5" w:rsidRPr="006949C5" w:rsidTr="00325DD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325DDD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I и II этапам </w:t>
            </w:r>
          </w:p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(129 домов):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1B86" w:rsidRPr="006949C5" w:rsidRDefault="00B31B86" w:rsidP="00B3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59501,56</w:t>
            </w:r>
          </w:p>
        </w:tc>
      </w:tr>
    </w:tbl>
    <w:p w:rsidR="00B31B86" w:rsidRPr="006949C5" w:rsidRDefault="009B1F41" w:rsidP="009B1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31B86" w:rsidRPr="006949C5" w:rsidRDefault="00B31B86" w:rsidP="00B31B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6F2" w:rsidRPr="006949C5" w:rsidRDefault="00325DDD" w:rsidP="00325D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49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2506F2" w:rsidRPr="006949C5" w:rsidSect="00325DDD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1A" w:rsidRDefault="00A3321A">
      <w:pPr>
        <w:spacing w:after="0" w:line="240" w:lineRule="auto"/>
      </w:pPr>
      <w:r>
        <w:separator/>
      </w:r>
    </w:p>
  </w:endnote>
  <w:endnote w:type="continuationSeparator" w:id="0">
    <w:p w:rsidR="00A3321A" w:rsidRDefault="00A3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1A" w:rsidRDefault="00A3321A">
    <w:pPr>
      <w:pStyle w:val="ae"/>
    </w:pPr>
  </w:p>
  <w:p w:rsidR="00A3321A" w:rsidRDefault="00A332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1A" w:rsidRDefault="00A3321A">
      <w:pPr>
        <w:spacing w:after="0" w:line="240" w:lineRule="auto"/>
      </w:pPr>
      <w:r>
        <w:separator/>
      </w:r>
    </w:p>
  </w:footnote>
  <w:footnote w:type="continuationSeparator" w:id="0">
    <w:p w:rsidR="00A3321A" w:rsidRDefault="00A3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2231"/>
      <w:docPartObj>
        <w:docPartGallery w:val="Page Numbers (Top of Page)"/>
        <w:docPartUnique/>
      </w:docPartObj>
    </w:sdtPr>
    <w:sdtEndPr/>
    <w:sdtContent>
      <w:p w:rsidR="00A3321A" w:rsidRDefault="00A3321A">
        <w:pPr>
          <w:pStyle w:val="a7"/>
          <w:jc w:val="center"/>
        </w:pPr>
        <w:r w:rsidRPr="0067194A">
          <w:rPr>
            <w:rFonts w:ascii="Times New Roman" w:hAnsi="Times New Roman" w:cs="Times New Roman"/>
            <w:sz w:val="28"/>
          </w:rPr>
          <w:fldChar w:fldCharType="begin"/>
        </w:r>
        <w:r w:rsidRPr="0067194A">
          <w:rPr>
            <w:rFonts w:ascii="Times New Roman" w:hAnsi="Times New Roman" w:cs="Times New Roman"/>
            <w:sz w:val="28"/>
          </w:rPr>
          <w:instrText>PAGE   \* MERGEFORMAT</w:instrText>
        </w:r>
        <w:r w:rsidRPr="0067194A">
          <w:rPr>
            <w:rFonts w:ascii="Times New Roman" w:hAnsi="Times New Roman" w:cs="Times New Roman"/>
            <w:sz w:val="28"/>
          </w:rPr>
          <w:fldChar w:fldCharType="separate"/>
        </w:r>
        <w:r w:rsidR="006949C5">
          <w:rPr>
            <w:rFonts w:ascii="Times New Roman" w:hAnsi="Times New Roman" w:cs="Times New Roman"/>
            <w:noProof/>
            <w:sz w:val="28"/>
          </w:rPr>
          <w:t>2</w:t>
        </w:r>
        <w:r w:rsidRPr="006719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3321A" w:rsidRDefault="00A332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46216"/>
      <w:docPartObj>
        <w:docPartGallery w:val="Page Numbers (Top of Page)"/>
        <w:docPartUnique/>
      </w:docPartObj>
    </w:sdtPr>
    <w:sdtEndPr/>
    <w:sdtContent>
      <w:p w:rsidR="00A3321A" w:rsidRDefault="00A332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C5">
          <w:rPr>
            <w:noProof/>
          </w:rPr>
          <w:t>4</w:t>
        </w:r>
        <w:r>
          <w:fldChar w:fldCharType="end"/>
        </w:r>
      </w:p>
      <w:p w:rsidR="00A3321A" w:rsidRPr="0083222B" w:rsidRDefault="00D0314B">
        <w:pPr>
          <w:pStyle w:val="a7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1A" w:rsidRPr="00BD1F11" w:rsidRDefault="00A3321A">
    <w:pPr>
      <w:pStyle w:val="a7"/>
      <w:jc w:val="center"/>
      <w:rPr>
        <w:rFonts w:ascii="Times New Roman" w:hAnsi="Times New Roman" w:cs="Times New Roman"/>
      </w:rPr>
    </w:pPr>
  </w:p>
  <w:p w:rsidR="00A3321A" w:rsidRDefault="00A3321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55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321A" w:rsidRPr="00E1581F" w:rsidRDefault="00A3321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1581F">
          <w:rPr>
            <w:rFonts w:ascii="Times New Roman" w:hAnsi="Times New Roman" w:cs="Times New Roman"/>
            <w:sz w:val="24"/>
          </w:rPr>
          <w:fldChar w:fldCharType="begin"/>
        </w:r>
        <w:r w:rsidRPr="00E1581F">
          <w:rPr>
            <w:rFonts w:ascii="Times New Roman" w:hAnsi="Times New Roman" w:cs="Times New Roman"/>
            <w:sz w:val="24"/>
          </w:rPr>
          <w:instrText>PAGE   \* MERGEFORMAT</w:instrText>
        </w:r>
        <w:r w:rsidRPr="00E1581F">
          <w:rPr>
            <w:rFonts w:ascii="Times New Roman" w:hAnsi="Times New Roman" w:cs="Times New Roman"/>
            <w:sz w:val="24"/>
          </w:rPr>
          <w:fldChar w:fldCharType="separate"/>
        </w:r>
        <w:r w:rsidR="006949C5">
          <w:rPr>
            <w:rFonts w:ascii="Times New Roman" w:hAnsi="Times New Roman" w:cs="Times New Roman"/>
            <w:noProof/>
            <w:sz w:val="24"/>
          </w:rPr>
          <w:t>2</w:t>
        </w:r>
        <w:r w:rsidRPr="00E158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321A" w:rsidRPr="002725BE" w:rsidRDefault="00A3321A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EndPr/>
    <w:sdtContent>
      <w:p w:rsidR="00A3321A" w:rsidRDefault="00A3321A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6949C5">
          <w:rPr>
            <w:rFonts w:ascii="Times New Roman" w:hAnsi="Times New Roman" w:cs="Times New Roman"/>
            <w:noProof/>
            <w:sz w:val="24"/>
          </w:rPr>
          <w:t>5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321A" w:rsidRPr="00DC4314" w:rsidRDefault="00A3321A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886D10"/>
    <w:multiLevelType w:val="hybridMultilevel"/>
    <w:tmpl w:val="B8E49AB8"/>
    <w:lvl w:ilvl="0" w:tplc="CE3A134A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B7D"/>
    <w:multiLevelType w:val="hybridMultilevel"/>
    <w:tmpl w:val="9BDA6C88"/>
    <w:lvl w:ilvl="0" w:tplc="6EDA22E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1740AE"/>
    <w:multiLevelType w:val="hybridMultilevel"/>
    <w:tmpl w:val="55423ED4"/>
    <w:lvl w:ilvl="0" w:tplc="8710F84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>
    <w:nsid w:val="3873427F"/>
    <w:multiLevelType w:val="hybridMultilevel"/>
    <w:tmpl w:val="65C00CCC"/>
    <w:lvl w:ilvl="0" w:tplc="4DA4E24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DD4A7A"/>
    <w:multiLevelType w:val="hybridMultilevel"/>
    <w:tmpl w:val="032E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81092D"/>
    <w:multiLevelType w:val="hybridMultilevel"/>
    <w:tmpl w:val="7214DB1A"/>
    <w:lvl w:ilvl="0" w:tplc="340E6C2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52F66"/>
    <w:multiLevelType w:val="hybridMultilevel"/>
    <w:tmpl w:val="3E7A33A2"/>
    <w:lvl w:ilvl="0" w:tplc="E9784BFE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9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31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5"/>
  </w:num>
  <w:num w:numId="4">
    <w:abstractNumId w:val="2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7"/>
  </w:num>
  <w:num w:numId="11">
    <w:abstractNumId w:val="3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1"/>
  </w:num>
  <w:num w:numId="15">
    <w:abstractNumId w:val="21"/>
  </w:num>
  <w:num w:numId="16">
    <w:abstractNumId w:val="4"/>
  </w:num>
  <w:num w:numId="17">
    <w:abstractNumId w:val="24"/>
  </w:num>
  <w:num w:numId="18">
    <w:abstractNumId w:val="23"/>
  </w:num>
  <w:num w:numId="19">
    <w:abstractNumId w:val="16"/>
  </w:num>
  <w:num w:numId="20">
    <w:abstractNumId w:val="20"/>
  </w:num>
  <w:num w:numId="21">
    <w:abstractNumId w:val="29"/>
  </w:num>
  <w:num w:numId="22">
    <w:abstractNumId w:val="1"/>
  </w:num>
  <w:num w:numId="23">
    <w:abstractNumId w:val="22"/>
  </w:num>
  <w:num w:numId="24">
    <w:abstractNumId w:val="12"/>
  </w:num>
  <w:num w:numId="25">
    <w:abstractNumId w:val="18"/>
  </w:num>
  <w:num w:numId="26">
    <w:abstractNumId w:val="27"/>
  </w:num>
  <w:num w:numId="27">
    <w:abstractNumId w:val="10"/>
  </w:num>
  <w:num w:numId="28">
    <w:abstractNumId w:val="7"/>
  </w:num>
  <w:num w:numId="29">
    <w:abstractNumId w:val="26"/>
  </w:num>
  <w:num w:numId="30">
    <w:abstractNumId w:val="11"/>
  </w:num>
  <w:num w:numId="31">
    <w:abstractNumId w:val="19"/>
  </w:num>
  <w:num w:numId="32">
    <w:abstractNumId w:val="6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3938"/>
    <w:rsid w:val="000074FC"/>
    <w:rsid w:val="000135BC"/>
    <w:rsid w:val="0002293F"/>
    <w:rsid w:val="00022CDA"/>
    <w:rsid w:val="00025322"/>
    <w:rsid w:val="00025B8D"/>
    <w:rsid w:val="00026648"/>
    <w:rsid w:val="00030211"/>
    <w:rsid w:val="00031EAE"/>
    <w:rsid w:val="00034459"/>
    <w:rsid w:val="000409F1"/>
    <w:rsid w:val="00042797"/>
    <w:rsid w:val="00044780"/>
    <w:rsid w:val="00047752"/>
    <w:rsid w:val="000515F9"/>
    <w:rsid w:val="00052373"/>
    <w:rsid w:val="00053F3B"/>
    <w:rsid w:val="000634F6"/>
    <w:rsid w:val="00063AFD"/>
    <w:rsid w:val="00067B20"/>
    <w:rsid w:val="00075EA6"/>
    <w:rsid w:val="0007696E"/>
    <w:rsid w:val="00080C9A"/>
    <w:rsid w:val="00082381"/>
    <w:rsid w:val="0008557C"/>
    <w:rsid w:val="000867E1"/>
    <w:rsid w:val="00090520"/>
    <w:rsid w:val="00090AD9"/>
    <w:rsid w:val="000932A4"/>
    <w:rsid w:val="00096B0D"/>
    <w:rsid w:val="000978A3"/>
    <w:rsid w:val="000A04AA"/>
    <w:rsid w:val="000A5ECF"/>
    <w:rsid w:val="000B0E29"/>
    <w:rsid w:val="000B71D8"/>
    <w:rsid w:val="000C1350"/>
    <w:rsid w:val="000C76D1"/>
    <w:rsid w:val="000E29E6"/>
    <w:rsid w:val="000E6B7E"/>
    <w:rsid w:val="000F1DD1"/>
    <w:rsid w:val="000F42FA"/>
    <w:rsid w:val="000F5697"/>
    <w:rsid w:val="000F5D6B"/>
    <w:rsid w:val="000F5DCE"/>
    <w:rsid w:val="000F7B36"/>
    <w:rsid w:val="001052F1"/>
    <w:rsid w:val="00107F0E"/>
    <w:rsid w:val="00111992"/>
    <w:rsid w:val="00111CB7"/>
    <w:rsid w:val="0011385B"/>
    <w:rsid w:val="00116076"/>
    <w:rsid w:val="0011767C"/>
    <w:rsid w:val="001268C3"/>
    <w:rsid w:val="0013416B"/>
    <w:rsid w:val="00140946"/>
    <w:rsid w:val="00140EB5"/>
    <w:rsid w:val="0014403D"/>
    <w:rsid w:val="00145DD0"/>
    <w:rsid w:val="00146065"/>
    <w:rsid w:val="00150D2C"/>
    <w:rsid w:val="001516D8"/>
    <w:rsid w:val="00152DE6"/>
    <w:rsid w:val="00153DA9"/>
    <w:rsid w:val="001548AE"/>
    <w:rsid w:val="001576CC"/>
    <w:rsid w:val="001674C3"/>
    <w:rsid w:val="00167888"/>
    <w:rsid w:val="0017774F"/>
    <w:rsid w:val="0018262E"/>
    <w:rsid w:val="0018425A"/>
    <w:rsid w:val="001916F1"/>
    <w:rsid w:val="00195F97"/>
    <w:rsid w:val="00196B87"/>
    <w:rsid w:val="001A1491"/>
    <w:rsid w:val="001A27B3"/>
    <w:rsid w:val="001A318A"/>
    <w:rsid w:val="001B6490"/>
    <w:rsid w:val="001C157F"/>
    <w:rsid w:val="001C245A"/>
    <w:rsid w:val="001C5323"/>
    <w:rsid w:val="001C5576"/>
    <w:rsid w:val="001C6504"/>
    <w:rsid w:val="001C73C0"/>
    <w:rsid w:val="001D5006"/>
    <w:rsid w:val="001D53B4"/>
    <w:rsid w:val="001E252C"/>
    <w:rsid w:val="001E750B"/>
    <w:rsid w:val="002006D3"/>
    <w:rsid w:val="0020178F"/>
    <w:rsid w:val="0020326A"/>
    <w:rsid w:val="002051F5"/>
    <w:rsid w:val="00205437"/>
    <w:rsid w:val="00205DD7"/>
    <w:rsid w:val="00205F55"/>
    <w:rsid w:val="00206223"/>
    <w:rsid w:val="00206441"/>
    <w:rsid w:val="00215764"/>
    <w:rsid w:val="00216DA4"/>
    <w:rsid w:val="00222CD9"/>
    <w:rsid w:val="00222DD1"/>
    <w:rsid w:val="00223EEB"/>
    <w:rsid w:val="00231139"/>
    <w:rsid w:val="00231203"/>
    <w:rsid w:val="002320B6"/>
    <w:rsid w:val="00235E17"/>
    <w:rsid w:val="00236117"/>
    <w:rsid w:val="00236D02"/>
    <w:rsid w:val="0024143A"/>
    <w:rsid w:val="00244EA2"/>
    <w:rsid w:val="00245077"/>
    <w:rsid w:val="00245C86"/>
    <w:rsid w:val="00247D93"/>
    <w:rsid w:val="00247FC9"/>
    <w:rsid w:val="002506F2"/>
    <w:rsid w:val="002570DD"/>
    <w:rsid w:val="002617FA"/>
    <w:rsid w:val="00263A20"/>
    <w:rsid w:val="002725BE"/>
    <w:rsid w:val="0028039B"/>
    <w:rsid w:val="00282AFA"/>
    <w:rsid w:val="002873EB"/>
    <w:rsid w:val="002932F6"/>
    <w:rsid w:val="0029551E"/>
    <w:rsid w:val="0029694F"/>
    <w:rsid w:val="002A307E"/>
    <w:rsid w:val="002A5932"/>
    <w:rsid w:val="002A67B9"/>
    <w:rsid w:val="002A7307"/>
    <w:rsid w:val="002B3CFB"/>
    <w:rsid w:val="002C13E9"/>
    <w:rsid w:val="002C210C"/>
    <w:rsid w:val="002C50BC"/>
    <w:rsid w:val="002C5891"/>
    <w:rsid w:val="002D4F13"/>
    <w:rsid w:val="002D4FB3"/>
    <w:rsid w:val="002E4A1D"/>
    <w:rsid w:val="002E7236"/>
    <w:rsid w:val="002F2433"/>
    <w:rsid w:val="002F6E0C"/>
    <w:rsid w:val="002F7F81"/>
    <w:rsid w:val="00300BE2"/>
    <w:rsid w:val="00303E17"/>
    <w:rsid w:val="00305186"/>
    <w:rsid w:val="003077BC"/>
    <w:rsid w:val="00310530"/>
    <w:rsid w:val="0031341B"/>
    <w:rsid w:val="00315DCE"/>
    <w:rsid w:val="00325DDD"/>
    <w:rsid w:val="00335C88"/>
    <w:rsid w:val="00352CA3"/>
    <w:rsid w:val="003530A8"/>
    <w:rsid w:val="00364829"/>
    <w:rsid w:val="00367649"/>
    <w:rsid w:val="00376BC7"/>
    <w:rsid w:val="00391D52"/>
    <w:rsid w:val="00391E18"/>
    <w:rsid w:val="00395767"/>
    <w:rsid w:val="00396D32"/>
    <w:rsid w:val="003A2162"/>
    <w:rsid w:val="003A4E21"/>
    <w:rsid w:val="003B14F3"/>
    <w:rsid w:val="003B57DB"/>
    <w:rsid w:val="003B58E5"/>
    <w:rsid w:val="003B7986"/>
    <w:rsid w:val="003C0682"/>
    <w:rsid w:val="003C6A5F"/>
    <w:rsid w:val="003C769D"/>
    <w:rsid w:val="003C7906"/>
    <w:rsid w:val="003D2885"/>
    <w:rsid w:val="003D632D"/>
    <w:rsid w:val="003D78B4"/>
    <w:rsid w:val="003E2CC8"/>
    <w:rsid w:val="003E4C29"/>
    <w:rsid w:val="003E76E5"/>
    <w:rsid w:val="003F12C9"/>
    <w:rsid w:val="003F2242"/>
    <w:rsid w:val="003F7F88"/>
    <w:rsid w:val="00400D13"/>
    <w:rsid w:val="00402D78"/>
    <w:rsid w:val="004044D4"/>
    <w:rsid w:val="00406B14"/>
    <w:rsid w:val="004218FE"/>
    <w:rsid w:val="004302CC"/>
    <w:rsid w:val="0043062B"/>
    <w:rsid w:val="004336FA"/>
    <w:rsid w:val="00436D72"/>
    <w:rsid w:val="00442C1E"/>
    <w:rsid w:val="00443EC9"/>
    <w:rsid w:val="004462C3"/>
    <w:rsid w:val="00447C22"/>
    <w:rsid w:val="00450B4E"/>
    <w:rsid w:val="00454E3F"/>
    <w:rsid w:val="004569B3"/>
    <w:rsid w:val="00461B13"/>
    <w:rsid w:val="00462CAE"/>
    <w:rsid w:val="004647FC"/>
    <w:rsid w:val="004649A0"/>
    <w:rsid w:val="00481A01"/>
    <w:rsid w:val="004829E8"/>
    <w:rsid w:val="00483385"/>
    <w:rsid w:val="00486125"/>
    <w:rsid w:val="00490DF6"/>
    <w:rsid w:val="0049146C"/>
    <w:rsid w:val="00497F37"/>
    <w:rsid w:val="004A20BF"/>
    <w:rsid w:val="004B3B32"/>
    <w:rsid w:val="004B530D"/>
    <w:rsid w:val="004C073E"/>
    <w:rsid w:val="004C59A5"/>
    <w:rsid w:val="004C5FAF"/>
    <w:rsid w:val="004C7D6F"/>
    <w:rsid w:val="004D1134"/>
    <w:rsid w:val="004D19E6"/>
    <w:rsid w:val="004D59B7"/>
    <w:rsid w:val="004D61A3"/>
    <w:rsid w:val="004D7B88"/>
    <w:rsid w:val="004E0DD8"/>
    <w:rsid w:val="004E1933"/>
    <w:rsid w:val="004E2F6B"/>
    <w:rsid w:val="004F5405"/>
    <w:rsid w:val="004F5815"/>
    <w:rsid w:val="004F7E87"/>
    <w:rsid w:val="0050119F"/>
    <w:rsid w:val="00504156"/>
    <w:rsid w:val="00506BD1"/>
    <w:rsid w:val="00511E04"/>
    <w:rsid w:val="00513855"/>
    <w:rsid w:val="00515FE8"/>
    <w:rsid w:val="005175D2"/>
    <w:rsid w:val="005304B5"/>
    <w:rsid w:val="0053085E"/>
    <w:rsid w:val="005358E4"/>
    <w:rsid w:val="00536AC5"/>
    <w:rsid w:val="005416F4"/>
    <w:rsid w:val="00550959"/>
    <w:rsid w:val="005548E3"/>
    <w:rsid w:val="00562C0D"/>
    <w:rsid w:val="00562C4D"/>
    <w:rsid w:val="00564B4D"/>
    <w:rsid w:val="00564C2E"/>
    <w:rsid w:val="00565AFD"/>
    <w:rsid w:val="00565B0E"/>
    <w:rsid w:val="005663B7"/>
    <w:rsid w:val="00571AD5"/>
    <w:rsid w:val="00583EBB"/>
    <w:rsid w:val="00584A95"/>
    <w:rsid w:val="005863B4"/>
    <w:rsid w:val="00590262"/>
    <w:rsid w:val="00593434"/>
    <w:rsid w:val="005A1234"/>
    <w:rsid w:val="005A1E1F"/>
    <w:rsid w:val="005A2530"/>
    <w:rsid w:val="005A2F28"/>
    <w:rsid w:val="005B4E3D"/>
    <w:rsid w:val="005D4303"/>
    <w:rsid w:val="005D64EC"/>
    <w:rsid w:val="005E142E"/>
    <w:rsid w:val="005E4BE4"/>
    <w:rsid w:val="005F542A"/>
    <w:rsid w:val="005F754C"/>
    <w:rsid w:val="00604B87"/>
    <w:rsid w:val="00605AE1"/>
    <w:rsid w:val="00610520"/>
    <w:rsid w:val="00613BF8"/>
    <w:rsid w:val="00616530"/>
    <w:rsid w:val="00621640"/>
    <w:rsid w:val="006273DA"/>
    <w:rsid w:val="00630097"/>
    <w:rsid w:val="006340BD"/>
    <w:rsid w:val="006351C5"/>
    <w:rsid w:val="00647D9A"/>
    <w:rsid w:val="00650FCD"/>
    <w:rsid w:val="00655CEF"/>
    <w:rsid w:val="00660392"/>
    <w:rsid w:val="00663713"/>
    <w:rsid w:val="00663849"/>
    <w:rsid w:val="0067194A"/>
    <w:rsid w:val="00672C40"/>
    <w:rsid w:val="00674ECB"/>
    <w:rsid w:val="00674F86"/>
    <w:rsid w:val="006839AA"/>
    <w:rsid w:val="006949C5"/>
    <w:rsid w:val="00694CBD"/>
    <w:rsid w:val="00695916"/>
    <w:rsid w:val="006A4102"/>
    <w:rsid w:val="006B0E84"/>
    <w:rsid w:val="006B7F20"/>
    <w:rsid w:val="006C1519"/>
    <w:rsid w:val="006C1864"/>
    <w:rsid w:val="006C1869"/>
    <w:rsid w:val="006C6DDC"/>
    <w:rsid w:val="006C765C"/>
    <w:rsid w:val="006D1FE1"/>
    <w:rsid w:val="006E0B5F"/>
    <w:rsid w:val="006E2719"/>
    <w:rsid w:val="006E3599"/>
    <w:rsid w:val="00702EC2"/>
    <w:rsid w:val="00704870"/>
    <w:rsid w:val="00712FFD"/>
    <w:rsid w:val="00715397"/>
    <w:rsid w:val="0072533C"/>
    <w:rsid w:val="007275F6"/>
    <w:rsid w:val="007302E8"/>
    <w:rsid w:val="007307A6"/>
    <w:rsid w:val="00733404"/>
    <w:rsid w:val="00745DF2"/>
    <w:rsid w:val="007465F7"/>
    <w:rsid w:val="00751B9D"/>
    <w:rsid w:val="00751F0B"/>
    <w:rsid w:val="00754EAB"/>
    <w:rsid w:val="00762F64"/>
    <w:rsid w:val="00773BF0"/>
    <w:rsid w:val="00774ABA"/>
    <w:rsid w:val="00775CB4"/>
    <w:rsid w:val="00785E37"/>
    <w:rsid w:val="007868B8"/>
    <w:rsid w:val="007921BB"/>
    <w:rsid w:val="00795D52"/>
    <w:rsid w:val="0079625B"/>
    <w:rsid w:val="007A09D6"/>
    <w:rsid w:val="007A0D0E"/>
    <w:rsid w:val="007A74FC"/>
    <w:rsid w:val="007B3BC5"/>
    <w:rsid w:val="007B41DA"/>
    <w:rsid w:val="007C3B1E"/>
    <w:rsid w:val="007C72E8"/>
    <w:rsid w:val="007D0A4D"/>
    <w:rsid w:val="007D0F53"/>
    <w:rsid w:val="007D1266"/>
    <w:rsid w:val="007D3B83"/>
    <w:rsid w:val="007D65F4"/>
    <w:rsid w:val="007E6282"/>
    <w:rsid w:val="007F3739"/>
    <w:rsid w:val="00805558"/>
    <w:rsid w:val="00806001"/>
    <w:rsid w:val="00806CA1"/>
    <w:rsid w:val="00810DC4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6953"/>
    <w:rsid w:val="00846D6E"/>
    <w:rsid w:val="008504A4"/>
    <w:rsid w:val="00860FF4"/>
    <w:rsid w:val="0086191A"/>
    <w:rsid w:val="00863877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9359A"/>
    <w:rsid w:val="008A3542"/>
    <w:rsid w:val="008A3EC3"/>
    <w:rsid w:val="008C5FEF"/>
    <w:rsid w:val="008D0939"/>
    <w:rsid w:val="008D0BBB"/>
    <w:rsid w:val="008D37E5"/>
    <w:rsid w:val="008D4AF1"/>
    <w:rsid w:val="008E2293"/>
    <w:rsid w:val="008E422A"/>
    <w:rsid w:val="008E4E4C"/>
    <w:rsid w:val="008F0E00"/>
    <w:rsid w:val="008F4BBE"/>
    <w:rsid w:val="009107DD"/>
    <w:rsid w:val="00911BEF"/>
    <w:rsid w:val="0091448B"/>
    <w:rsid w:val="00915CAE"/>
    <w:rsid w:val="00921613"/>
    <w:rsid w:val="00922796"/>
    <w:rsid w:val="00923A5B"/>
    <w:rsid w:val="00932185"/>
    <w:rsid w:val="00935469"/>
    <w:rsid w:val="009409D5"/>
    <w:rsid w:val="00940D93"/>
    <w:rsid w:val="00944FC6"/>
    <w:rsid w:val="00951487"/>
    <w:rsid w:val="00954EA5"/>
    <w:rsid w:val="0096219D"/>
    <w:rsid w:val="00963182"/>
    <w:rsid w:val="00963AF0"/>
    <w:rsid w:val="00966AAD"/>
    <w:rsid w:val="00970737"/>
    <w:rsid w:val="009709A0"/>
    <w:rsid w:val="00972FD4"/>
    <w:rsid w:val="00974023"/>
    <w:rsid w:val="00974D9E"/>
    <w:rsid w:val="00974E8A"/>
    <w:rsid w:val="00974ED2"/>
    <w:rsid w:val="00975758"/>
    <w:rsid w:val="009830BA"/>
    <w:rsid w:val="00985708"/>
    <w:rsid w:val="00987DCE"/>
    <w:rsid w:val="009949BF"/>
    <w:rsid w:val="00994A2F"/>
    <w:rsid w:val="00995582"/>
    <w:rsid w:val="009A086E"/>
    <w:rsid w:val="009A491D"/>
    <w:rsid w:val="009A4F8D"/>
    <w:rsid w:val="009A5D27"/>
    <w:rsid w:val="009B1F41"/>
    <w:rsid w:val="009B4AEF"/>
    <w:rsid w:val="009B6BBE"/>
    <w:rsid w:val="009B75E3"/>
    <w:rsid w:val="009D0D67"/>
    <w:rsid w:val="009D5D23"/>
    <w:rsid w:val="009E0675"/>
    <w:rsid w:val="009E3798"/>
    <w:rsid w:val="009E5DBC"/>
    <w:rsid w:val="009E7724"/>
    <w:rsid w:val="009F0914"/>
    <w:rsid w:val="009F0A25"/>
    <w:rsid w:val="009F1DB1"/>
    <w:rsid w:val="009F21E2"/>
    <w:rsid w:val="00A01230"/>
    <w:rsid w:val="00A022D4"/>
    <w:rsid w:val="00A02EB3"/>
    <w:rsid w:val="00A0523A"/>
    <w:rsid w:val="00A11C16"/>
    <w:rsid w:val="00A1336B"/>
    <w:rsid w:val="00A13D67"/>
    <w:rsid w:val="00A17458"/>
    <w:rsid w:val="00A21A40"/>
    <w:rsid w:val="00A2298E"/>
    <w:rsid w:val="00A22CAC"/>
    <w:rsid w:val="00A30C5F"/>
    <w:rsid w:val="00A3321A"/>
    <w:rsid w:val="00A37034"/>
    <w:rsid w:val="00A400CC"/>
    <w:rsid w:val="00A4202B"/>
    <w:rsid w:val="00A42E49"/>
    <w:rsid w:val="00A45143"/>
    <w:rsid w:val="00A51CB7"/>
    <w:rsid w:val="00A52910"/>
    <w:rsid w:val="00A57DA1"/>
    <w:rsid w:val="00A60A75"/>
    <w:rsid w:val="00A64FE4"/>
    <w:rsid w:val="00A65FE1"/>
    <w:rsid w:val="00A74E6B"/>
    <w:rsid w:val="00A76ADD"/>
    <w:rsid w:val="00A815AE"/>
    <w:rsid w:val="00A81A37"/>
    <w:rsid w:val="00A827AE"/>
    <w:rsid w:val="00A829EE"/>
    <w:rsid w:val="00A835A0"/>
    <w:rsid w:val="00A84CB3"/>
    <w:rsid w:val="00A86F0A"/>
    <w:rsid w:val="00A87E2E"/>
    <w:rsid w:val="00A9429D"/>
    <w:rsid w:val="00A96F06"/>
    <w:rsid w:val="00A97BDB"/>
    <w:rsid w:val="00A97E80"/>
    <w:rsid w:val="00AA18F9"/>
    <w:rsid w:val="00AB4C2B"/>
    <w:rsid w:val="00AB52C6"/>
    <w:rsid w:val="00AB6789"/>
    <w:rsid w:val="00AC23F8"/>
    <w:rsid w:val="00AC4D86"/>
    <w:rsid w:val="00AC7D45"/>
    <w:rsid w:val="00AD196E"/>
    <w:rsid w:val="00AD6D69"/>
    <w:rsid w:val="00AE2A83"/>
    <w:rsid w:val="00B00C3F"/>
    <w:rsid w:val="00B01825"/>
    <w:rsid w:val="00B021D2"/>
    <w:rsid w:val="00B02313"/>
    <w:rsid w:val="00B1161C"/>
    <w:rsid w:val="00B15901"/>
    <w:rsid w:val="00B15EB9"/>
    <w:rsid w:val="00B17A1D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41B41"/>
    <w:rsid w:val="00B42560"/>
    <w:rsid w:val="00B52D95"/>
    <w:rsid w:val="00B53AAC"/>
    <w:rsid w:val="00B55282"/>
    <w:rsid w:val="00B56EF3"/>
    <w:rsid w:val="00B60E96"/>
    <w:rsid w:val="00B61562"/>
    <w:rsid w:val="00B64ECF"/>
    <w:rsid w:val="00B81C50"/>
    <w:rsid w:val="00B81D63"/>
    <w:rsid w:val="00B83FC3"/>
    <w:rsid w:val="00B86B37"/>
    <w:rsid w:val="00B875BB"/>
    <w:rsid w:val="00B904C6"/>
    <w:rsid w:val="00B911C5"/>
    <w:rsid w:val="00B92397"/>
    <w:rsid w:val="00B96F01"/>
    <w:rsid w:val="00BA12C3"/>
    <w:rsid w:val="00BA3A8D"/>
    <w:rsid w:val="00BA4636"/>
    <w:rsid w:val="00BA4705"/>
    <w:rsid w:val="00BB00E7"/>
    <w:rsid w:val="00BB0A7B"/>
    <w:rsid w:val="00BB2C2A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F4592"/>
    <w:rsid w:val="00C030F1"/>
    <w:rsid w:val="00C03551"/>
    <w:rsid w:val="00C0443E"/>
    <w:rsid w:val="00C056BF"/>
    <w:rsid w:val="00C071BF"/>
    <w:rsid w:val="00C1178C"/>
    <w:rsid w:val="00C125AF"/>
    <w:rsid w:val="00C129E3"/>
    <w:rsid w:val="00C24D2A"/>
    <w:rsid w:val="00C26EC5"/>
    <w:rsid w:val="00C275CB"/>
    <w:rsid w:val="00C322F0"/>
    <w:rsid w:val="00C37611"/>
    <w:rsid w:val="00C40A32"/>
    <w:rsid w:val="00C5006D"/>
    <w:rsid w:val="00C5174B"/>
    <w:rsid w:val="00C54195"/>
    <w:rsid w:val="00C57EA3"/>
    <w:rsid w:val="00C64C81"/>
    <w:rsid w:val="00C71C37"/>
    <w:rsid w:val="00C76C9C"/>
    <w:rsid w:val="00C8417A"/>
    <w:rsid w:val="00C84285"/>
    <w:rsid w:val="00C86134"/>
    <w:rsid w:val="00C87651"/>
    <w:rsid w:val="00C87F8A"/>
    <w:rsid w:val="00C90AE0"/>
    <w:rsid w:val="00C916EF"/>
    <w:rsid w:val="00C93E6C"/>
    <w:rsid w:val="00CA1F94"/>
    <w:rsid w:val="00CA220E"/>
    <w:rsid w:val="00CB4D72"/>
    <w:rsid w:val="00CB58AA"/>
    <w:rsid w:val="00CB6D82"/>
    <w:rsid w:val="00CC2EF4"/>
    <w:rsid w:val="00CD3AF9"/>
    <w:rsid w:val="00CE454F"/>
    <w:rsid w:val="00CF10B9"/>
    <w:rsid w:val="00CF1FEE"/>
    <w:rsid w:val="00CF3295"/>
    <w:rsid w:val="00CF5D35"/>
    <w:rsid w:val="00CF6E60"/>
    <w:rsid w:val="00D00617"/>
    <w:rsid w:val="00D01F8B"/>
    <w:rsid w:val="00D04D4F"/>
    <w:rsid w:val="00D11A50"/>
    <w:rsid w:val="00D14A98"/>
    <w:rsid w:val="00D1733A"/>
    <w:rsid w:val="00D210EF"/>
    <w:rsid w:val="00D21F6E"/>
    <w:rsid w:val="00D411E6"/>
    <w:rsid w:val="00D50B75"/>
    <w:rsid w:val="00D51E53"/>
    <w:rsid w:val="00D532B8"/>
    <w:rsid w:val="00D54841"/>
    <w:rsid w:val="00D549F7"/>
    <w:rsid w:val="00D60493"/>
    <w:rsid w:val="00D63537"/>
    <w:rsid w:val="00D72B37"/>
    <w:rsid w:val="00D730BC"/>
    <w:rsid w:val="00D7513B"/>
    <w:rsid w:val="00D91C2A"/>
    <w:rsid w:val="00D91D92"/>
    <w:rsid w:val="00D928DF"/>
    <w:rsid w:val="00DA021D"/>
    <w:rsid w:val="00DA7F32"/>
    <w:rsid w:val="00DB1BAD"/>
    <w:rsid w:val="00DB420D"/>
    <w:rsid w:val="00DB43C2"/>
    <w:rsid w:val="00DB4D78"/>
    <w:rsid w:val="00DB6BB6"/>
    <w:rsid w:val="00DC1950"/>
    <w:rsid w:val="00DC3354"/>
    <w:rsid w:val="00DC503D"/>
    <w:rsid w:val="00DC7427"/>
    <w:rsid w:val="00DD5263"/>
    <w:rsid w:val="00DE1B8E"/>
    <w:rsid w:val="00DE422E"/>
    <w:rsid w:val="00DF0BF5"/>
    <w:rsid w:val="00DF2652"/>
    <w:rsid w:val="00DF5FA1"/>
    <w:rsid w:val="00DF7342"/>
    <w:rsid w:val="00E00F32"/>
    <w:rsid w:val="00E0262D"/>
    <w:rsid w:val="00E064B6"/>
    <w:rsid w:val="00E141E3"/>
    <w:rsid w:val="00E1581F"/>
    <w:rsid w:val="00E17334"/>
    <w:rsid w:val="00E2060D"/>
    <w:rsid w:val="00E212A3"/>
    <w:rsid w:val="00E24448"/>
    <w:rsid w:val="00E303A2"/>
    <w:rsid w:val="00E32765"/>
    <w:rsid w:val="00E408F5"/>
    <w:rsid w:val="00E4621E"/>
    <w:rsid w:val="00E52D6A"/>
    <w:rsid w:val="00E56AAF"/>
    <w:rsid w:val="00E610B5"/>
    <w:rsid w:val="00E62995"/>
    <w:rsid w:val="00E726BC"/>
    <w:rsid w:val="00E73357"/>
    <w:rsid w:val="00E75732"/>
    <w:rsid w:val="00E76F6F"/>
    <w:rsid w:val="00E81963"/>
    <w:rsid w:val="00E828B4"/>
    <w:rsid w:val="00E902C2"/>
    <w:rsid w:val="00E976E4"/>
    <w:rsid w:val="00EA0414"/>
    <w:rsid w:val="00EB3981"/>
    <w:rsid w:val="00EB4419"/>
    <w:rsid w:val="00EC1898"/>
    <w:rsid w:val="00ED1BC4"/>
    <w:rsid w:val="00ED2C76"/>
    <w:rsid w:val="00ED44B1"/>
    <w:rsid w:val="00ED66AD"/>
    <w:rsid w:val="00EE485E"/>
    <w:rsid w:val="00EE79F9"/>
    <w:rsid w:val="00EF13B4"/>
    <w:rsid w:val="00EF235C"/>
    <w:rsid w:val="00EF6F2B"/>
    <w:rsid w:val="00F014BC"/>
    <w:rsid w:val="00F04355"/>
    <w:rsid w:val="00F113DE"/>
    <w:rsid w:val="00F149B2"/>
    <w:rsid w:val="00F17A04"/>
    <w:rsid w:val="00F22369"/>
    <w:rsid w:val="00F239F7"/>
    <w:rsid w:val="00F23BFC"/>
    <w:rsid w:val="00F25EE5"/>
    <w:rsid w:val="00F33A67"/>
    <w:rsid w:val="00F34C66"/>
    <w:rsid w:val="00F41940"/>
    <w:rsid w:val="00F42DB5"/>
    <w:rsid w:val="00F52760"/>
    <w:rsid w:val="00F53C03"/>
    <w:rsid w:val="00F55C63"/>
    <w:rsid w:val="00F61309"/>
    <w:rsid w:val="00F62829"/>
    <w:rsid w:val="00F70DDA"/>
    <w:rsid w:val="00F715EB"/>
    <w:rsid w:val="00F71BF4"/>
    <w:rsid w:val="00F74867"/>
    <w:rsid w:val="00F74E0B"/>
    <w:rsid w:val="00F75612"/>
    <w:rsid w:val="00F7637A"/>
    <w:rsid w:val="00F80026"/>
    <w:rsid w:val="00F929ED"/>
    <w:rsid w:val="00F935F7"/>
    <w:rsid w:val="00F95358"/>
    <w:rsid w:val="00F95AF1"/>
    <w:rsid w:val="00F979AE"/>
    <w:rsid w:val="00FA61C1"/>
    <w:rsid w:val="00FB1248"/>
    <w:rsid w:val="00FB18E3"/>
    <w:rsid w:val="00FB4DA8"/>
    <w:rsid w:val="00FB5AB8"/>
    <w:rsid w:val="00FB799B"/>
    <w:rsid w:val="00FC3B57"/>
    <w:rsid w:val="00FC4E7D"/>
    <w:rsid w:val="00FD2B79"/>
    <w:rsid w:val="00FD2C2C"/>
    <w:rsid w:val="00FD4BB9"/>
    <w:rsid w:val="00FE1200"/>
    <w:rsid w:val="00FE3666"/>
    <w:rsid w:val="00FE5801"/>
    <w:rsid w:val="00FF16DA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semiHidden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7513B"/>
  </w:style>
  <w:style w:type="table" w:customStyle="1" w:styleId="30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semiHidden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7513B"/>
  </w:style>
  <w:style w:type="table" w:customStyle="1" w:styleId="30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9380-96DD-4E17-B24E-CB47AF9B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11890</Words>
  <Characters>67775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2021-05-28T07:47:00Z</cp:lastPrinted>
  <dcterms:created xsi:type="dcterms:W3CDTF">2021-06-01T11:41:00Z</dcterms:created>
  <dcterms:modified xsi:type="dcterms:W3CDTF">2021-06-01T11:41:00Z</dcterms:modified>
</cp:coreProperties>
</file>