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78" w:rsidRDefault="00B14E78" w:rsidP="00AF0D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CD2">
        <w:rPr>
          <w:rFonts w:ascii="Times New Roman" w:hAnsi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/>
          <w:b/>
          <w:sz w:val="24"/>
          <w:szCs w:val="24"/>
        </w:rPr>
        <w:t xml:space="preserve">ОСВЕЩЕНИЯ ГОРОДСКИХ МЕРОПРИЯТИЙ НА НОВОСТНЫХ ЛЕНТАХ СТРАНИЦЫ ДЕПАРТАМЕНТА ОБРАЗОВАНИЯ ОФИЦИАЛЬНОГО ИНФОРМАЦИОННОГО </w:t>
      </w:r>
      <w:proofErr w:type="gramStart"/>
      <w:r>
        <w:rPr>
          <w:rFonts w:ascii="Times New Roman" w:hAnsi="Times New Roman"/>
          <w:b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"ГОРОД АРХАНГЕЛЬСК", ОФИЦИАЛЬНЫХ САЙТАХ МУНИЦИПАЛЬНЫХ ОРГАНИЗАЦИЙ, НАХОДЯЩИХСЯ В ВЕДЕНИИ ДЕПАРТАМЕНТА ОБРАЗОВАНИЯ АДМИНИСТРАЦИИ МУНИЦИПАЛЬНОГО ОБРАЗОВАНИЯ "ГОРОД АРХАНГЕЛЬСК"</w:t>
      </w:r>
    </w:p>
    <w:p w:rsidR="00B14E78" w:rsidRPr="00B65CD2" w:rsidRDefault="00DC14EC" w:rsidP="00B65C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  <w:r w:rsidR="00EF39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14E78" w:rsidRPr="00B65CD2">
        <w:rPr>
          <w:rFonts w:ascii="Times New Roman" w:hAnsi="Times New Roman"/>
          <w:b/>
          <w:sz w:val="24"/>
          <w:szCs w:val="24"/>
          <w:u w:val="single"/>
        </w:rPr>
        <w:t>2017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3969"/>
        <w:gridCol w:w="3261"/>
        <w:gridCol w:w="3479"/>
      </w:tblGrid>
      <w:tr w:rsidR="00B14E78" w:rsidRPr="002355A6" w:rsidTr="006F2A7D">
        <w:tc>
          <w:tcPr>
            <w:tcW w:w="4077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ОРЦ</w:t>
            </w:r>
          </w:p>
        </w:tc>
        <w:tc>
          <w:tcPr>
            <w:tcW w:w="3969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ОпУ</w:t>
            </w:r>
            <w:proofErr w:type="spellEnd"/>
          </w:p>
        </w:tc>
        <w:tc>
          <w:tcPr>
            <w:tcW w:w="3261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БУ</w:t>
            </w:r>
          </w:p>
        </w:tc>
        <w:tc>
          <w:tcPr>
            <w:tcW w:w="3479" w:type="dxa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ДП</w:t>
            </w:r>
          </w:p>
        </w:tc>
      </w:tr>
      <w:tr w:rsidR="00B14E78" w:rsidRPr="002355A6" w:rsidTr="008C6CCD">
        <w:tc>
          <w:tcPr>
            <w:tcW w:w="14786" w:type="dxa"/>
            <w:gridSpan w:val="4"/>
          </w:tcPr>
          <w:p w:rsidR="00B14E78" w:rsidRPr="002355A6" w:rsidRDefault="00B14E78" w:rsidP="002355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355A6">
              <w:rPr>
                <w:rFonts w:ascii="Times New Roman" w:hAnsi="Times New Roman"/>
                <w:b/>
                <w:sz w:val="28"/>
                <w:szCs w:val="24"/>
              </w:rPr>
              <w:t>Мероприятия городского уровня</w:t>
            </w:r>
          </w:p>
        </w:tc>
      </w:tr>
      <w:tr w:rsidR="00B14E78" w:rsidRPr="002355A6" w:rsidTr="006F2A7D">
        <w:tc>
          <w:tcPr>
            <w:tcW w:w="4077" w:type="dxa"/>
          </w:tcPr>
          <w:p w:rsidR="00192CE1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"СДДТ"</w:t>
            </w:r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http://www.asddt.ru/news/soobseniebezzagolovka-12</w:t>
              </w:r>
            </w:hyperlink>
          </w:p>
          <w:p w:rsidR="006F2A7D" w:rsidRPr="00FC67A5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57BBB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73</w:t>
            </w:r>
          </w:p>
          <w:p w:rsidR="006F2A7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Анонс</w:t>
            </w:r>
          </w:p>
          <w:p w:rsidR="006F2A7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http://www.arhcity.ru/?page=115/6036</w:t>
              </w:r>
            </w:hyperlink>
          </w:p>
          <w:p w:rsidR="006F2A7D" w:rsidRPr="00FC67A5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C6CC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9</w:t>
            </w:r>
          </w:p>
          <w:p w:rsidR="006F2A7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http://www.arhcity.ru/?page=115/6062</w:t>
              </w:r>
            </w:hyperlink>
          </w:p>
          <w:p w:rsidR="006F2A7D" w:rsidRPr="00FC67A5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DE5738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ОШ № 12</w:t>
            </w: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http://www.arhcity.ru/?page=115/6061</w:t>
              </w:r>
            </w:hyperlink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127</w:t>
            </w: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http://www.arhcity.ru/?page=115/6076</w:t>
              </w:r>
            </w:hyperlink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110</w:t>
            </w: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http://www.arhcity.ru/?page=115/6078</w:t>
              </w:r>
            </w:hyperlink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31</w:t>
            </w:r>
          </w:p>
          <w:p w:rsid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http://www.arhcity.ru/?page=115/6116</w:t>
              </w:r>
            </w:hyperlink>
          </w:p>
          <w:p w:rsidR="006F2A7D" w:rsidRPr="00FC67A5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7D" w:rsidRPr="002355A6" w:rsidTr="006F2A7D">
        <w:tc>
          <w:tcPr>
            <w:tcW w:w="14786" w:type="dxa"/>
            <w:gridSpan w:val="4"/>
          </w:tcPr>
          <w:p w:rsidR="006F2A7D" w:rsidRPr="006F2A7D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A7D">
              <w:rPr>
                <w:rFonts w:ascii="Times New Roman" w:hAnsi="Times New Roman"/>
                <w:b/>
                <w:sz w:val="28"/>
                <w:szCs w:val="24"/>
              </w:rPr>
              <w:t>Мероприятия окружного уровня</w:t>
            </w:r>
          </w:p>
        </w:tc>
      </w:tr>
      <w:tr w:rsidR="006F2A7D" w:rsidRPr="002355A6" w:rsidTr="006F2A7D">
        <w:tc>
          <w:tcPr>
            <w:tcW w:w="4077" w:type="dxa"/>
          </w:tcPr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ЦРР – детский сад № 140</w:t>
            </w:r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http://www.arhcity.ru/?page=115/6007</w:t>
              </w:r>
            </w:hyperlink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№ 187</w:t>
            </w:r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http://www.arhcity.ru/?page=115/6102</w:t>
              </w:r>
            </w:hyperlink>
          </w:p>
          <w:p w:rsidR="006F2A7D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A7D" w:rsidRPr="00FC67A5" w:rsidRDefault="006F2A7D" w:rsidP="00EF3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F2A7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"ЦДОД "Контакт"</w:t>
            </w:r>
          </w:p>
          <w:p w:rsidR="006F2A7D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51F5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http://www.arhcity.ru/?page=115/6033</w:t>
              </w:r>
            </w:hyperlink>
          </w:p>
          <w:p w:rsidR="006F2A7D" w:rsidRPr="00FC67A5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2A7D" w:rsidRPr="00FC67A5" w:rsidRDefault="006F2A7D" w:rsidP="00FC6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F2A7D" w:rsidRPr="00FC67A5" w:rsidRDefault="006F2A7D" w:rsidP="00DE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E78" w:rsidRDefault="00B14E78"/>
    <w:p w:rsidR="00B14E78" w:rsidRDefault="00B14E78"/>
    <w:sectPr w:rsidR="00B14E78" w:rsidSect="00D32D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0E8"/>
    <w:rsid w:val="0001704A"/>
    <w:rsid w:val="0007662B"/>
    <w:rsid w:val="000C138B"/>
    <w:rsid w:val="00192CE1"/>
    <w:rsid w:val="00215180"/>
    <w:rsid w:val="002355A6"/>
    <w:rsid w:val="00314F1E"/>
    <w:rsid w:val="003A61B6"/>
    <w:rsid w:val="00457BBB"/>
    <w:rsid w:val="004B652B"/>
    <w:rsid w:val="004B70B0"/>
    <w:rsid w:val="004D3494"/>
    <w:rsid w:val="005A3829"/>
    <w:rsid w:val="005B3A5B"/>
    <w:rsid w:val="0065524C"/>
    <w:rsid w:val="00666A92"/>
    <w:rsid w:val="006F2A7D"/>
    <w:rsid w:val="00727C27"/>
    <w:rsid w:val="00731E77"/>
    <w:rsid w:val="007B4CD9"/>
    <w:rsid w:val="008378D6"/>
    <w:rsid w:val="00837A89"/>
    <w:rsid w:val="008B232E"/>
    <w:rsid w:val="008C6CCD"/>
    <w:rsid w:val="00AA50E8"/>
    <w:rsid w:val="00AF0DD4"/>
    <w:rsid w:val="00B14E78"/>
    <w:rsid w:val="00B65CD2"/>
    <w:rsid w:val="00BE7C9F"/>
    <w:rsid w:val="00CC2FF0"/>
    <w:rsid w:val="00D2569A"/>
    <w:rsid w:val="00D32D38"/>
    <w:rsid w:val="00DC14EC"/>
    <w:rsid w:val="00DE5738"/>
    <w:rsid w:val="00EF39C6"/>
    <w:rsid w:val="00F212D6"/>
    <w:rsid w:val="00F223A4"/>
    <w:rsid w:val="00FA729B"/>
    <w:rsid w:val="00FC67A5"/>
    <w:rsid w:val="00FD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9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5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65CD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D32D3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115/6061" TargetMode="External"/><Relationship Id="rId13" Type="http://schemas.openxmlformats.org/officeDocument/2006/relationships/hyperlink" Target="http://www.arhcity.ru/?page=115/6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/?page=115/6062" TargetMode="External"/><Relationship Id="rId12" Type="http://schemas.openxmlformats.org/officeDocument/2006/relationships/hyperlink" Target="http://www.arhcity.ru/?page=115/600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hcity.ru/?page=115/6036" TargetMode="External"/><Relationship Id="rId11" Type="http://schemas.openxmlformats.org/officeDocument/2006/relationships/hyperlink" Target="http://www.arhcity.ru/?page=115/6116" TargetMode="External"/><Relationship Id="rId5" Type="http://schemas.openxmlformats.org/officeDocument/2006/relationships/hyperlink" Target="http://www.asddt.ru/news/soobseniebezzagolovka-1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hcity.ru/?page=115/6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15/6076" TargetMode="External"/><Relationship Id="rId14" Type="http://schemas.openxmlformats.org/officeDocument/2006/relationships/hyperlink" Target="http://www.arhcity.ru/?page=115/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13</cp:revision>
  <dcterms:created xsi:type="dcterms:W3CDTF">2017-02-09T13:42:00Z</dcterms:created>
  <dcterms:modified xsi:type="dcterms:W3CDTF">2017-06-07T17:40:00Z</dcterms:modified>
</cp:coreProperties>
</file>