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78" w:rsidRDefault="00B14E78" w:rsidP="00AF0D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5CD2">
        <w:rPr>
          <w:rFonts w:ascii="Times New Roman" w:hAnsi="Times New Roman"/>
          <w:b/>
          <w:sz w:val="24"/>
          <w:szCs w:val="24"/>
        </w:rPr>
        <w:t xml:space="preserve">МОНИТОРИНГ </w:t>
      </w:r>
      <w:r>
        <w:rPr>
          <w:rFonts w:ascii="Times New Roman" w:hAnsi="Times New Roman"/>
          <w:b/>
          <w:sz w:val="24"/>
          <w:szCs w:val="24"/>
        </w:rPr>
        <w:t>ОСВЕЩЕНИЯ ГОРОДСКИХ МЕРОПРИЯТИЙ НА НОВОСТНЫХ ЛЕНТАХ СТРАНИЦЫ ДЕПАРТАМЕНТА ОБРАЗОВАНИЯ ОФИЦИАЛЬНОГО ИНФОРМАЦИОННОГО ИНТЕРНЕТ-ПОРТАЛА "ГОРОД АРХАНГЕЛЬСК", ОФИЦИАЛЬНЫХ САЙТАХ МУНИЦИПАЛЬНЫХ ОРГАНИЗАЦИЙ, НАХОДЯЩИХСЯ В ВЕДЕНИИ ДЕПАРТАМЕНТА ОБРАЗОВАНИЯ АДМИНИСТРАЦИИ МУНИЦИПАЛЬНОГО ОБРАЗОВАНИЯ "ГОРОД АРХАНГЕЛЬСК"</w:t>
      </w:r>
    </w:p>
    <w:p w:rsidR="00B14E78" w:rsidRPr="00B65CD2" w:rsidRDefault="00EF39C6" w:rsidP="00B65C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АПРЕЛЬ </w:t>
      </w:r>
      <w:bookmarkStart w:id="0" w:name="_GoBack"/>
      <w:bookmarkEnd w:id="0"/>
      <w:r w:rsidR="00B14E78" w:rsidRPr="00B65CD2">
        <w:rPr>
          <w:rFonts w:ascii="Times New Roman" w:hAnsi="Times New Roman"/>
          <w:b/>
          <w:sz w:val="24"/>
          <w:szCs w:val="24"/>
          <w:u w:val="single"/>
        </w:rPr>
        <w:t>2017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5"/>
        <w:gridCol w:w="5071"/>
        <w:gridCol w:w="3261"/>
        <w:gridCol w:w="3479"/>
      </w:tblGrid>
      <w:tr w:rsidR="00B14E78" w:rsidRPr="002355A6" w:rsidTr="008C6CCD">
        <w:tc>
          <w:tcPr>
            <w:tcW w:w="2975" w:type="dxa"/>
          </w:tcPr>
          <w:p w:rsidR="00B14E78" w:rsidRPr="002355A6" w:rsidRDefault="00B14E78" w:rsidP="0023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355A6">
              <w:rPr>
                <w:rFonts w:ascii="Times New Roman" w:hAnsi="Times New Roman"/>
                <w:b/>
                <w:sz w:val="28"/>
                <w:szCs w:val="24"/>
              </w:rPr>
              <w:t>ОРЦ</w:t>
            </w:r>
          </w:p>
        </w:tc>
        <w:tc>
          <w:tcPr>
            <w:tcW w:w="5071" w:type="dxa"/>
          </w:tcPr>
          <w:p w:rsidR="00B14E78" w:rsidRPr="002355A6" w:rsidRDefault="00B14E78" w:rsidP="0023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355A6">
              <w:rPr>
                <w:rFonts w:ascii="Times New Roman" w:hAnsi="Times New Roman"/>
                <w:b/>
                <w:sz w:val="28"/>
                <w:szCs w:val="24"/>
              </w:rPr>
              <w:t>ОпУ</w:t>
            </w:r>
          </w:p>
        </w:tc>
        <w:tc>
          <w:tcPr>
            <w:tcW w:w="3261" w:type="dxa"/>
          </w:tcPr>
          <w:p w:rsidR="00B14E78" w:rsidRPr="002355A6" w:rsidRDefault="00B14E78" w:rsidP="0023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355A6">
              <w:rPr>
                <w:rFonts w:ascii="Times New Roman" w:hAnsi="Times New Roman"/>
                <w:b/>
                <w:sz w:val="28"/>
                <w:szCs w:val="24"/>
              </w:rPr>
              <w:t>БУ</w:t>
            </w:r>
          </w:p>
        </w:tc>
        <w:tc>
          <w:tcPr>
            <w:tcW w:w="3479" w:type="dxa"/>
          </w:tcPr>
          <w:p w:rsidR="00B14E78" w:rsidRPr="002355A6" w:rsidRDefault="00B14E78" w:rsidP="0023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355A6">
              <w:rPr>
                <w:rFonts w:ascii="Times New Roman" w:hAnsi="Times New Roman"/>
                <w:b/>
                <w:sz w:val="28"/>
                <w:szCs w:val="24"/>
              </w:rPr>
              <w:t>ДП</w:t>
            </w:r>
          </w:p>
        </w:tc>
      </w:tr>
      <w:tr w:rsidR="00B14E78" w:rsidRPr="002355A6" w:rsidTr="008C6CCD">
        <w:tc>
          <w:tcPr>
            <w:tcW w:w="14786" w:type="dxa"/>
            <w:gridSpan w:val="4"/>
          </w:tcPr>
          <w:p w:rsidR="00B14E78" w:rsidRPr="002355A6" w:rsidRDefault="00B14E78" w:rsidP="0023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355A6">
              <w:rPr>
                <w:rFonts w:ascii="Times New Roman" w:hAnsi="Times New Roman"/>
                <w:b/>
                <w:sz w:val="28"/>
                <w:szCs w:val="24"/>
              </w:rPr>
              <w:t>Мероприятия городского уровня</w:t>
            </w:r>
          </w:p>
        </w:tc>
      </w:tr>
      <w:tr w:rsidR="00B14E78" w:rsidRPr="002355A6" w:rsidTr="008C6CCD">
        <w:tc>
          <w:tcPr>
            <w:tcW w:w="2975" w:type="dxa"/>
          </w:tcPr>
          <w:p w:rsidR="00666A92" w:rsidRDefault="00192CE1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№ 94</w:t>
            </w:r>
          </w:p>
          <w:p w:rsidR="00192CE1" w:rsidRDefault="00192CE1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7520C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http://www.arhcity.ru/?page=115/5862</w:t>
              </w:r>
            </w:hyperlink>
          </w:p>
          <w:p w:rsidR="00192CE1" w:rsidRDefault="00192CE1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CE1" w:rsidRDefault="00192CE1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Детский сад № 187 </w:t>
            </w:r>
            <w:hyperlink r:id="rId6" w:history="1">
              <w:r w:rsidRPr="007520C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http://www.arhcity.ru/?page=115/5875</w:t>
              </w:r>
            </w:hyperlink>
          </w:p>
          <w:p w:rsidR="00192CE1" w:rsidRDefault="00192CE1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CE1" w:rsidRDefault="00192CE1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№ 10</w:t>
            </w:r>
          </w:p>
          <w:p w:rsidR="00192CE1" w:rsidRDefault="00192CE1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7520C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http://www.arhcity.ru/?page=115/5880</w:t>
              </w:r>
            </w:hyperlink>
          </w:p>
          <w:p w:rsidR="00192CE1" w:rsidRDefault="00192CE1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CE1" w:rsidRDefault="00192CE1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37</w:t>
            </w:r>
          </w:p>
          <w:p w:rsidR="00192CE1" w:rsidRDefault="00192CE1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7520C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http://www.arhcity.ru/?page=115/5902</w:t>
              </w:r>
            </w:hyperlink>
          </w:p>
          <w:p w:rsidR="00192CE1" w:rsidRDefault="00192CE1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CE1" w:rsidRDefault="00192CE1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ЦРР-детский сад № 140</w:t>
            </w:r>
          </w:p>
          <w:p w:rsidR="00192CE1" w:rsidRDefault="00192CE1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7520C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http://www.arhcity.ru/?page=115/5916</w:t>
              </w:r>
            </w:hyperlink>
          </w:p>
          <w:p w:rsidR="00192CE1" w:rsidRDefault="00192CE1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CE1" w:rsidRDefault="00192CE1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68</w:t>
            </w:r>
          </w:p>
          <w:p w:rsidR="00192CE1" w:rsidRDefault="00192CE1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7520C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http://www.arhcity.ru/?page=115/5944</w:t>
              </w:r>
            </w:hyperlink>
          </w:p>
          <w:p w:rsidR="00192CE1" w:rsidRDefault="00192CE1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CE1" w:rsidRDefault="00DE5738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11</w:t>
            </w:r>
          </w:p>
          <w:p w:rsidR="00DE5738" w:rsidRDefault="00DE5738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7520C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http://www.arhcity.ru/?page=115/5966</w:t>
              </w:r>
            </w:hyperlink>
          </w:p>
          <w:p w:rsidR="00DE5738" w:rsidRDefault="00DE5738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738" w:rsidRDefault="00DE5738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ЦРР – детский сад № 140</w:t>
            </w:r>
          </w:p>
          <w:p w:rsidR="00DE5738" w:rsidRDefault="00DE5738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7520C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http://www.arhcity.ru/?page=115/6007</w:t>
              </w:r>
            </w:hyperlink>
          </w:p>
          <w:p w:rsidR="00DE5738" w:rsidRDefault="00DE5738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738" w:rsidRDefault="007B4CD9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28</w:t>
            </w:r>
          </w:p>
          <w:p w:rsidR="007B4CD9" w:rsidRDefault="007B4CD9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7520C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http://school28-arh.edusite.ru/p225aa1detales29.html</w:t>
              </w:r>
            </w:hyperlink>
          </w:p>
          <w:p w:rsidR="007B4CD9" w:rsidRDefault="007B4CD9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CD9" w:rsidRDefault="00CC2FF0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50</w:t>
            </w:r>
          </w:p>
          <w:p w:rsidR="00CC2FF0" w:rsidRDefault="00CC2FF0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7520C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http://www.arhschool50.ru/index.php/okruzhnoj-resursnyj-tsentr-shkol-solombalskogo-okruga/970-programma-okruzhnogo-festivalya-metodicheskie-voprosy-podgotovki-k-itogovoj-attestatsii-31-03-2017</w:t>
              </w:r>
            </w:hyperlink>
          </w:p>
          <w:p w:rsidR="00CC2FF0" w:rsidRDefault="00CC2FF0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FF0" w:rsidRDefault="00CC2FF0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№ 66</w:t>
            </w:r>
          </w:p>
          <w:p w:rsidR="00CC2FF0" w:rsidRDefault="00CC2FF0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7520C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http://sad66.1mcg.ru/orc/gorodskie_meropriyatiya</w:t>
              </w:r>
            </w:hyperlink>
          </w:p>
          <w:p w:rsidR="00CC2FF0" w:rsidRDefault="00CC2FF0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FF0" w:rsidRDefault="00CC2FF0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36</w:t>
            </w:r>
          </w:p>
          <w:p w:rsidR="00192CE1" w:rsidRPr="00FC67A5" w:rsidRDefault="00CC2FF0" w:rsidP="00EF3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7520C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http://mousosh36.ucoz.ru/index/0-139</w:t>
              </w:r>
            </w:hyperlink>
          </w:p>
        </w:tc>
        <w:tc>
          <w:tcPr>
            <w:tcW w:w="5071" w:type="dxa"/>
          </w:tcPr>
          <w:p w:rsidR="00FC67A5" w:rsidRDefault="00192CE1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МБОУ СШ № 17</w:t>
            </w:r>
          </w:p>
          <w:p w:rsidR="00192CE1" w:rsidRDefault="00192CE1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7520C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http://www.arhcity.ru/?page=115/5884</w:t>
              </w:r>
            </w:hyperlink>
          </w:p>
          <w:p w:rsidR="00192CE1" w:rsidRDefault="00192CE1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CE1" w:rsidRDefault="00192CE1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45</w:t>
            </w:r>
          </w:p>
          <w:p w:rsidR="00192CE1" w:rsidRDefault="00192CE1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7520C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http://www.arhcity.ru/?page=115/5904</w:t>
              </w:r>
            </w:hyperlink>
          </w:p>
          <w:p w:rsidR="00192CE1" w:rsidRDefault="00192CE1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CE1" w:rsidRDefault="00192CE1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45</w:t>
            </w:r>
          </w:p>
          <w:p w:rsidR="00192CE1" w:rsidRDefault="00192CE1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7520C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http://www.arhcity.ru/?page=115/5935</w:t>
              </w:r>
            </w:hyperlink>
          </w:p>
          <w:p w:rsidR="00192CE1" w:rsidRDefault="00192CE1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CE1" w:rsidRDefault="00192CE1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"ЦДОД "Контакт"</w:t>
            </w:r>
          </w:p>
          <w:p w:rsidR="00192CE1" w:rsidRDefault="00192CE1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7520C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http://www.arhcity.ru/?page=115/5936</w:t>
              </w:r>
            </w:hyperlink>
          </w:p>
          <w:p w:rsidR="00192CE1" w:rsidRDefault="00192CE1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738" w:rsidRDefault="00DE5738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№ 6</w:t>
            </w:r>
          </w:p>
          <w:p w:rsidR="00DE5738" w:rsidRDefault="00DE5738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7520C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http://www.arhcity.ru/?page=115/5959</w:t>
              </w:r>
            </w:hyperlink>
          </w:p>
          <w:p w:rsidR="00DE5738" w:rsidRDefault="00DE5738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738" w:rsidRDefault="00DE5738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9</w:t>
            </w:r>
          </w:p>
          <w:p w:rsidR="00DE5738" w:rsidRDefault="00DE5738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7520C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http://www.arhcity.ru/?page=115/5965</w:t>
              </w:r>
            </w:hyperlink>
          </w:p>
          <w:p w:rsidR="00DE5738" w:rsidRDefault="00DE5738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738" w:rsidRDefault="00DE5738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 № 21</w:t>
            </w:r>
          </w:p>
          <w:p w:rsidR="00DE5738" w:rsidRDefault="00DE5738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7520C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http://www.arhcity.ru/?page=115/5970</w:t>
              </w:r>
            </w:hyperlink>
          </w:p>
          <w:p w:rsidR="00DE5738" w:rsidRDefault="00DE5738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738" w:rsidRDefault="00DE5738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№ 112</w:t>
            </w:r>
          </w:p>
          <w:p w:rsidR="00DE5738" w:rsidRDefault="00DE5738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7520C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http://www.arhcity.ru/?page=115/5995</w:t>
              </w:r>
            </w:hyperlink>
          </w:p>
          <w:p w:rsidR="00DE5738" w:rsidRDefault="00DE5738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BBB" w:rsidRDefault="00457BBB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 № 3</w:t>
            </w:r>
          </w:p>
          <w:p w:rsidR="00457BBB" w:rsidRDefault="00457BBB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7520C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http://gimnasia3.ru/component/content/article/13-2012-01-14-14-38-33/2154-gorodskoj-konkurs-veb-kvest-lkrasnaya-kniga-arxangelskoj-oblastir</w:t>
              </w:r>
            </w:hyperlink>
          </w:p>
          <w:p w:rsidR="00457BBB" w:rsidRDefault="00457BBB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 № 3</w:t>
            </w:r>
          </w:p>
          <w:p w:rsidR="00457BBB" w:rsidRDefault="00457BBB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7520C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http://gimnasia3.ru/component/content/article/13-2012-01-14-14-38-33/2140-gorodskoj-seminar-lvneurochnaya-rabota-po-anglijskomu-yazyku-kak-sredstvo-razvitiya-kommunikativnoj-kompetentnosti-uchashhixsyar</w:t>
              </w:r>
            </w:hyperlink>
          </w:p>
          <w:p w:rsidR="00457BBB" w:rsidRDefault="00457BBB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BBB" w:rsidRDefault="00457BBB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 № 3</w:t>
            </w:r>
          </w:p>
          <w:p w:rsidR="00457BBB" w:rsidRDefault="00457BBB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7520C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http://gimnasia3.ru/component/content/article/13-2012-01-14-14-38-33/2126-konkurs-po-inostrannym-yazykam-lyazykoznajka-2017r</w:t>
              </w:r>
            </w:hyperlink>
          </w:p>
          <w:p w:rsidR="00457BBB" w:rsidRDefault="00457BBB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BBB" w:rsidRDefault="00457BBB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 № 3</w:t>
            </w:r>
          </w:p>
          <w:p w:rsidR="00457BBB" w:rsidRDefault="00457BBB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7520C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http://gimnasia3.ru/index.php?start=55</w:t>
              </w:r>
            </w:hyperlink>
          </w:p>
          <w:p w:rsidR="00457BBB" w:rsidRDefault="00457BBB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BBB" w:rsidRDefault="00457BBB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 № 6</w:t>
            </w:r>
          </w:p>
          <w:p w:rsidR="00457BBB" w:rsidRDefault="00457BBB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7520C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http://gym6.ru/news/ucheniki-vtoryix-klassov-%E2%80%93-prizyoryi-gorodskoj-literaturnoj-igryi-%C2%ABya-chitatel!%C2%BB</w:t>
              </w:r>
            </w:hyperlink>
          </w:p>
          <w:p w:rsidR="00457BBB" w:rsidRDefault="00457BBB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BBB" w:rsidRDefault="00457BBB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 № 6</w:t>
            </w:r>
          </w:p>
          <w:p w:rsidR="00457BBB" w:rsidRDefault="00457BBB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7520C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http://gym6.ru/news/itogi-gorodskogo-festivalya-%C2%ABkniga-na-sczene%C2%BB</w:t>
              </w:r>
            </w:hyperlink>
          </w:p>
          <w:p w:rsidR="00457BBB" w:rsidRPr="00FC67A5" w:rsidRDefault="00457BBB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66A92" w:rsidRDefault="00192CE1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МБОУ Архангельская СШ Соловецких юнг</w:t>
            </w:r>
          </w:p>
          <w:p w:rsidR="00192CE1" w:rsidRDefault="00192CE1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7520C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http://www.arhcity.ru/?page=115/5900</w:t>
              </w:r>
            </w:hyperlink>
          </w:p>
          <w:p w:rsidR="00192CE1" w:rsidRDefault="00192CE1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738" w:rsidRDefault="00DE5738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"ЛДДТ"</w:t>
            </w:r>
          </w:p>
          <w:p w:rsidR="00DE5738" w:rsidRDefault="00DE5738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7520C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http://www.arhcity.ru/?page=115/5967</w:t>
              </w:r>
            </w:hyperlink>
          </w:p>
          <w:p w:rsidR="00DE5738" w:rsidRDefault="00DE5738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738" w:rsidRDefault="008C6CCD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"Центр "Архангел"</w:t>
            </w:r>
          </w:p>
          <w:p w:rsidR="008C6CCD" w:rsidRDefault="008C6CCD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7520C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http://www.arhctt.ru/?page_id=4217</w:t>
              </w:r>
            </w:hyperlink>
          </w:p>
          <w:p w:rsidR="008C6CCD" w:rsidRDefault="008C6CCD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CCD" w:rsidRDefault="008C6CCD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4</w:t>
            </w:r>
          </w:p>
          <w:p w:rsidR="008C6CCD" w:rsidRDefault="008C6CCD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7520C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http://arhschool4.ru/2017/05/11/%d0%b3%d0%be%d1%80%d0%be%d0%b4%d1%81%d0%ba%d0%be%d0%b9-%d1%81%d0%b5%d0%bc%d0%b8%d0%bd%d0%b0%d1%80-2/</w:t>
              </w:r>
            </w:hyperlink>
          </w:p>
          <w:p w:rsidR="008C6CCD" w:rsidRDefault="008C6CCD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CCD" w:rsidRDefault="008C6CCD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14</w:t>
            </w:r>
          </w:p>
          <w:p w:rsidR="008C6CCD" w:rsidRDefault="008C6CCD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7520C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http://mbousosh14.ucoz.ru/publ/36-1-0-437</w:t>
              </w:r>
            </w:hyperlink>
          </w:p>
          <w:p w:rsidR="008C6CCD" w:rsidRPr="00FC67A5" w:rsidRDefault="008C6CCD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192CE1" w:rsidRDefault="00192CE1" w:rsidP="00192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№ 154</w:t>
            </w:r>
          </w:p>
          <w:p w:rsidR="00FC67A5" w:rsidRDefault="00192CE1" w:rsidP="00192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7520C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http://www.arhcity.ru/?page=115/5881</w:t>
              </w:r>
            </w:hyperlink>
          </w:p>
          <w:p w:rsidR="00192CE1" w:rsidRDefault="00192CE1" w:rsidP="00192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CE1" w:rsidRDefault="00192CE1" w:rsidP="00192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№ 20</w:t>
            </w:r>
          </w:p>
          <w:p w:rsidR="00192CE1" w:rsidRDefault="00192CE1" w:rsidP="00192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7520C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http://www.arhcity.ru/?page=115/5922</w:t>
              </w:r>
            </w:hyperlink>
          </w:p>
          <w:p w:rsidR="00192CE1" w:rsidRDefault="00192CE1" w:rsidP="00192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CE1" w:rsidRDefault="00192CE1" w:rsidP="00192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№ 123</w:t>
            </w:r>
          </w:p>
          <w:p w:rsidR="00192CE1" w:rsidRDefault="00192CE1" w:rsidP="00192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7520C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http://www.arhcity.ru/?page=115/5924</w:t>
              </w:r>
            </w:hyperlink>
          </w:p>
          <w:p w:rsidR="00192CE1" w:rsidRDefault="00192CE1" w:rsidP="00192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CE1" w:rsidRDefault="00DE5738" w:rsidP="00192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Детский сад № 7</w:t>
            </w:r>
          </w:p>
          <w:p w:rsidR="00DE5738" w:rsidRDefault="00DE5738" w:rsidP="00192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7520C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http://www.arhcity.ru/?page=115/5956</w:t>
              </w:r>
            </w:hyperlink>
          </w:p>
          <w:p w:rsidR="00DE5738" w:rsidRDefault="00DE5738" w:rsidP="00192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738" w:rsidRDefault="00DE5738" w:rsidP="00192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Детский сад № 157</w:t>
            </w:r>
          </w:p>
          <w:p w:rsidR="00DE5738" w:rsidRDefault="00DE5738" w:rsidP="00192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7520C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http://www.arhcity.ru/?page=115/5961</w:t>
              </w:r>
            </w:hyperlink>
          </w:p>
          <w:p w:rsidR="00DE5738" w:rsidRDefault="00DE5738" w:rsidP="00192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738" w:rsidRDefault="00DE5738" w:rsidP="00192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№ 101</w:t>
            </w:r>
          </w:p>
          <w:p w:rsidR="00DE5738" w:rsidRDefault="00DE5738" w:rsidP="00192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7520C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http://www.arhcity.ru/?page=115/5980</w:t>
              </w:r>
            </w:hyperlink>
          </w:p>
          <w:p w:rsidR="00DE5738" w:rsidRDefault="00DE5738" w:rsidP="00192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738" w:rsidRDefault="00DE5738" w:rsidP="00192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№ 104</w:t>
            </w:r>
          </w:p>
          <w:p w:rsidR="00DE5738" w:rsidRDefault="00DE5738" w:rsidP="00192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7520C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http://www.arhcity.ru/?page=115/5986</w:t>
              </w:r>
            </w:hyperlink>
          </w:p>
          <w:p w:rsidR="00DE5738" w:rsidRDefault="00DE5738" w:rsidP="00192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CCD" w:rsidRDefault="008C6CCD" w:rsidP="00192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738" w:rsidRDefault="00DE5738" w:rsidP="00192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МБОУ СШ № 43</w:t>
            </w:r>
          </w:p>
          <w:p w:rsidR="00DE5738" w:rsidRDefault="00DE5738" w:rsidP="00DE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7520C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http://www.arhcity.ru/?page=115/5994</w:t>
              </w:r>
            </w:hyperlink>
          </w:p>
          <w:p w:rsidR="00DE5738" w:rsidRDefault="00DE5738" w:rsidP="00DE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738" w:rsidRDefault="00DE5738" w:rsidP="00DE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№ 20</w:t>
            </w:r>
          </w:p>
          <w:p w:rsidR="00DE5738" w:rsidRDefault="00DE5738" w:rsidP="00DE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7520C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http://www.arhcity.ru/?page=115/6009</w:t>
              </w:r>
            </w:hyperlink>
          </w:p>
          <w:p w:rsidR="00DE5738" w:rsidRDefault="00DE5738" w:rsidP="00DE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39C6" w:rsidRDefault="00EF39C6" w:rsidP="00DE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№ 84</w:t>
            </w:r>
          </w:p>
          <w:p w:rsidR="00EF39C6" w:rsidRDefault="00EF39C6" w:rsidP="00DE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7520C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http://mdoy84ckazka.ucoz.ru/index/novosti_dou/0-191</w:t>
              </w:r>
            </w:hyperlink>
          </w:p>
          <w:p w:rsidR="00EF39C6" w:rsidRDefault="00EF39C6" w:rsidP="00DE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738" w:rsidRPr="00FC67A5" w:rsidRDefault="00DE5738" w:rsidP="00DE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4E78" w:rsidRDefault="00B14E78"/>
    <w:p w:rsidR="00B14E78" w:rsidRDefault="00B14E78"/>
    <w:sectPr w:rsidR="00B14E78" w:rsidSect="00D32D3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0E8"/>
    <w:rsid w:val="0001704A"/>
    <w:rsid w:val="0007662B"/>
    <w:rsid w:val="000C138B"/>
    <w:rsid w:val="00192CE1"/>
    <w:rsid w:val="00215180"/>
    <w:rsid w:val="002355A6"/>
    <w:rsid w:val="00314F1E"/>
    <w:rsid w:val="003A61B6"/>
    <w:rsid w:val="00457BBB"/>
    <w:rsid w:val="004B652B"/>
    <w:rsid w:val="004B70B0"/>
    <w:rsid w:val="004D3494"/>
    <w:rsid w:val="005A3829"/>
    <w:rsid w:val="005B3A5B"/>
    <w:rsid w:val="0065524C"/>
    <w:rsid w:val="00666A92"/>
    <w:rsid w:val="00727C27"/>
    <w:rsid w:val="00731E77"/>
    <w:rsid w:val="007B4CD9"/>
    <w:rsid w:val="008378D6"/>
    <w:rsid w:val="00837A89"/>
    <w:rsid w:val="008B232E"/>
    <w:rsid w:val="008C6CCD"/>
    <w:rsid w:val="00AA50E8"/>
    <w:rsid w:val="00AF0DD4"/>
    <w:rsid w:val="00B14E78"/>
    <w:rsid w:val="00B65CD2"/>
    <w:rsid w:val="00BE7C9F"/>
    <w:rsid w:val="00CC2FF0"/>
    <w:rsid w:val="00D2569A"/>
    <w:rsid w:val="00D32D38"/>
    <w:rsid w:val="00DE5738"/>
    <w:rsid w:val="00EF39C6"/>
    <w:rsid w:val="00F212D6"/>
    <w:rsid w:val="00F223A4"/>
    <w:rsid w:val="00FA729B"/>
    <w:rsid w:val="00FC67A5"/>
    <w:rsid w:val="00FD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9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5C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65CD2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D32D38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?page=115/5902" TargetMode="External"/><Relationship Id="rId13" Type="http://schemas.openxmlformats.org/officeDocument/2006/relationships/hyperlink" Target="http://school28-arh.edusite.ru/p225aa1detales29.html" TargetMode="External"/><Relationship Id="rId18" Type="http://schemas.openxmlformats.org/officeDocument/2006/relationships/hyperlink" Target="http://www.arhcity.ru/?page=115/5904" TargetMode="External"/><Relationship Id="rId26" Type="http://schemas.openxmlformats.org/officeDocument/2006/relationships/hyperlink" Target="http://gimnasia3.ru/component/content/article/13-2012-01-14-14-38-33/2140-gorodskoj-seminar-lvneurochnaya-rabota-po-anglijskomu-yazyku-kak-sredstvo-razvitiya-kommunikativnoj-kompetentnosti-uchashhixsyar" TargetMode="External"/><Relationship Id="rId39" Type="http://schemas.openxmlformats.org/officeDocument/2006/relationships/hyperlink" Target="http://www.arhcity.ru/?page=115/595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rhcity.ru/?page=115/5959" TargetMode="External"/><Relationship Id="rId34" Type="http://schemas.openxmlformats.org/officeDocument/2006/relationships/hyperlink" Target="http://arhschool4.ru/2017/05/11/%d0%b3%d0%be%d1%80%d0%be%d0%b4%d1%81%d0%ba%d0%be%d0%b9-%d1%81%d0%b5%d0%bc%d0%b8%d0%bd%d0%b0%d1%80-2/" TargetMode="External"/><Relationship Id="rId42" Type="http://schemas.openxmlformats.org/officeDocument/2006/relationships/hyperlink" Target="http://www.arhcity.ru/?page=115/5986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arhcity.ru/?page=115/5880" TargetMode="External"/><Relationship Id="rId12" Type="http://schemas.openxmlformats.org/officeDocument/2006/relationships/hyperlink" Target="http://www.arhcity.ru/?page=115/6007" TargetMode="External"/><Relationship Id="rId17" Type="http://schemas.openxmlformats.org/officeDocument/2006/relationships/hyperlink" Target="http://www.arhcity.ru/?page=115/5884" TargetMode="External"/><Relationship Id="rId25" Type="http://schemas.openxmlformats.org/officeDocument/2006/relationships/hyperlink" Target="http://gimnasia3.ru/component/content/article/13-2012-01-14-14-38-33/2154-gorodskoj-konkurs-veb-kvest-lkrasnaya-kniga-arxangelskoj-oblastir" TargetMode="External"/><Relationship Id="rId33" Type="http://schemas.openxmlformats.org/officeDocument/2006/relationships/hyperlink" Target="http://www.arhctt.ru/?page_id=4217" TargetMode="External"/><Relationship Id="rId38" Type="http://schemas.openxmlformats.org/officeDocument/2006/relationships/hyperlink" Target="http://www.arhcity.ru/?page=115/5924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mousosh36.ucoz.ru/index/0-139" TargetMode="External"/><Relationship Id="rId20" Type="http://schemas.openxmlformats.org/officeDocument/2006/relationships/hyperlink" Target="http://www.arhcity.ru/?page=115/5936" TargetMode="External"/><Relationship Id="rId29" Type="http://schemas.openxmlformats.org/officeDocument/2006/relationships/hyperlink" Target="http://gym6.ru/news/ucheniki-vtoryix-klassov-%E2%80%93-prizyoryi-gorodskoj-literaturnoj-igryi-%C2%ABya-chitatel!%C2%BB" TargetMode="External"/><Relationship Id="rId41" Type="http://schemas.openxmlformats.org/officeDocument/2006/relationships/hyperlink" Target="http://www.arhcity.ru/?page=115/598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rhcity.ru/?page=115/5875" TargetMode="External"/><Relationship Id="rId11" Type="http://schemas.openxmlformats.org/officeDocument/2006/relationships/hyperlink" Target="http://www.arhcity.ru/?page=115/5966" TargetMode="External"/><Relationship Id="rId24" Type="http://schemas.openxmlformats.org/officeDocument/2006/relationships/hyperlink" Target="http://www.arhcity.ru/?page=115/5995" TargetMode="External"/><Relationship Id="rId32" Type="http://schemas.openxmlformats.org/officeDocument/2006/relationships/hyperlink" Target="http://www.arhcity.ru/?page=115/5967" TargetMode="External"/><Relationship Id="rId37" Type="http://schemas.openxmlformats.org/officeDocument/2006/relationships/hyperlink" Target="http://www.arhcity.ru/?page=115/5922" TargetMode="External"/><Relationship Id="rId40" Type="http://schemas.openxmlformats.org/officeDocument/2006/relationships/hyperlink" Target="http://www.arhcity.ru/?page=115/5961" TargetMode="External"/><Relationship Id="rId45" Type="http://schemas.openxmlformats.org/officeDocument/2006/relationships/hyperlink" Target="http://mdoy84ckazka.ucoz.ru/index/novosti_dou/0-191" TargetMode="External"/><Relationship Id="rId5" Type="http://schemas.openxmlformats.org/officeDocument/2006/relationships/hyperlink" Target="http://www.arhcity.ru/?page=115/5862" TargetMode="External"/><Relationship Id="rId15" Type="http://schemas.openxmlformats.org/officeDocument/2006/relationships/hyperlink" Target="http://sad66.1mcg.ru/orc/gorodskie_meropriyatiya" TargetMode="External"/><Relationship Id="rId23" Type="http://schemas.openxmlformats.org/officeDocument/2006/relationships/hyperlink" Target="http://www.arhcity.ru/?page=115/5970" TargetMode="External"/><Relationship Id="rId28" Type="http://schemas.openxmlformats.org/officeDocument/2006/relationships/hyperlink" Target="http://gimnasia3.ru/index.php?start=55" TargetMode="External"/><Relationship Id="rId36" Type="http://schemas.openxmlformats.org/officeDocument/2006/relationships/hyperlink" Target="http://www.arhcity.ru/?page=115/5881" TargetMode="External"/><Relationship Id="rId10" Type="http://schemas.openxmlformats.org/officeDocument/2006/relationships/hyperlink" Target="http://www.arhcity.ru/?page=115/5944" TargetMode="External"/><Relationship Id="rId19" Type="http://schemas.openxmlformats.org/officeDocument/2006/relationships/hyperlink" Target="http://www.arhcity.ru/?page=115/5935" TargetMode="External"/><Relationship Id="rId31" Type="http://schemas.openxmlformats.org/officeDocument/2006/relationships/hyperlink" Target="http://www.arhcity.ru/?page=115/5900" TargetMode="External"/><Relationship Id="rId44" Type="http://schemas.openxmlformats.org/officeDocument/2006/relationships/hyperlink" Target="http://www.arhcity.ru/?page=115/6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hcity.ru/?page=115/5916" TargetMode="External"/><Relationship Id="rId14" Type="http://schemas.openxmlformats.org/officeDocument/2006/relationships/hyperlink" Target="http://www.arhschool50.ru/index.php/okruzhnoj-resursnyj-tsentr-shkol-solombalskogo-okruga/970-programma-okruzhnogo-festivalya-metodicheskie-voprosy-podgotovki-k-itogovoj-attestatsii-31-03-2017" TargetMode="External"/><Relationship Id="rId22" Type="http://schemas.openxmlformats.org/officeDocument/2006/relationships/hyperlink" Target="http://www.arhcity.ru/?page=115/5965" TargetMode="External"/><Relationship Id="rId27" Type="http://schemas.openxmlformats.org/officeDocument/2006/relationships/hyperlink" Target="http://gimnasia3.ru/component/content/article/13-2012-01-14-14-38-33/2126-konkurs-po-inostrannym-yazykam-lyazykoznajka-2017r" TargetMode="External"/><Relationship Id="rId30" Type="http://schemas.openxmlformats.org/officeDocument/2006/relationships/hyperlink" Target="http://gym6.ru/news/itogi-gorodskogo-festivalya-%C2%ABkniga-na-sczene%C2%BB" TargetMode="External"/><Relationship Id="rId35" Type="http://schemas.openxmlformats.org/officeDocument/2006/relationships/hyperlink" Target="http://mbousosh14.ucoz.ru/publ/36-1-0-437" TargetMode="External"/><Relationship Id="rId43" Type="http://schemas.openxmlformats.org/officeDocument/2006/relationships/hyperlink" Target="http://www.arhcity.ru/?page=115/5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Антоновна Анфилова</dc:creator>
  <cp:keywords/>
  <dc:description/>
  <cp:lastModifiedBy>Екатерина Антоновна Анфилова</cp:lastModifiedBy>
  <cp:revision>12</cp:revision>
  <dcterms:created xsi:type="dcterms:W3CDTF">2017-02-09T13:42:00Z</dcterms:created>
  <dcterms:modified xsi:type="dcterms:W3CDTF">2017-06-07T17:28:00Z</dcterms:modified>
</cp:coreProperties>
</file>