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B7" w:rsidRDefault="00D64634">
      <w:r>
        <w:rPr>
          <w:noProof/>
          <w:lang w:eastAsia="ru-RU"/>
        </w:rPr>
        <w:drawing>
          <wp:inline distT="0" distB="0" distL="0" distR="0">
            <wp:extent cx="6768548" cy="9223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64" cy="92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34" w:rsidRDefault="00D64634"/>
    <w:p w:rsidR="00D64634" w:rsidRDefault="00D64634"/>
    <w:p w:rsidR="00D64634" w:rsidRDefault="00D64634">
      <w:r>
        <w:rPr>
          <w:noProof/>
          <w:lang w:eastAsia="ru-RU"/>
        </w:rPr>
        <w:lastRenderedPageBreak/>
        <w:drawing>
          <wp:inline distT="0" distB="0" distL="0" distR="0">
            <wp:extent cx="6750685" cy="284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8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p w:rsidR="00D64634" w:rsidRDefault="00D64634">
      <w:r>
        <w:rPr>
          <w:noProof/>
          <w:lang w:eastAsia="ru-RU"/>
        </w:rPr>
        <w:lastRenderedPageBreak/>
        <w:drawing>
          <wp:inline distT="0" distB="0" distL="0" distR="0">
            <wp:extent cx="6750685" cy="705956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0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4634" w:rsidRDefault="00D64634"/>
    <w:p w:rsidR="00D64634" w:rsidRDefault="00D64634"/>
    <w:p w:rsidR="00D64634" w:rsidRDefault="00D64634"/>
    <w:p w:rsidR="00D64634" w:rsidRDefault="00D64634"/>
    <w:p w:rsidR="00D64634" w:rsidRDefault="00D64634"/>
    <w:sectPr w:rsidR="00D64634" w:rsidSect="00D64634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4A"/>
    <w:rsid w:val="00106DB7"/>
    <w:rsid w:val="006A064A"/>
    <w:rsid w:val="00D6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Швакова</dc:creator>
  <cp:keywords/>
  <dc:description/>
  <cp:lastModifiedBy>Екатерина Антоновна Швакова</cp:lastModifiedBy>
  <cp:revision>3</cp:revision>
  <dcterms:created xsi:type="dcterms:W3CDTF">2019-08-13T07:46:00Z</dcterms:created>
  <dcterms:modified xsi:type="dcterms:W3CDTF">2019-08-13T07:48:00Z</dcterms:modified>
</cp:coreProperties>
</file>