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7B" w:rsidRPr="00E93275" w:rsidRDefault="00E93275" w:rsidP="00562349">
      <w:pPr>
        <w:pStyle w:val="22"/>
        <w:tabs>
          <w:tab w:val="left" w:pos="5040"/>
        </w:tabs>
        <w:spacing w:after="0" w:line="240" w:lineRule="auto"/>
        <w:ind w:left="0" w:firstLine="5954"/>
        <w:rPr>
          <w:b/>
        </w:rPr>
      </w:pPr>
      <w:r>
        <w:rPr>
          <w:b/>
        </w:rPr>
        <w:t>УТВЕРЖДЕНА</w:t>
      </w:r>
    </w:p>
    <w:p w:rsidR="00234F7B" w:rsidRDefault="00E3101C" w:rsidP="00AA5A0A">
      <w:pPr>
        <w:pStyle w:val="22"/>
        <w:tabs>
          <w:tab w:val="left" w:pos="5040"/>
        </w:tabs>
        <w:spacing w:after="0" w:line="240" w:lineRule="auto"/>
        <w:ind w:left="5954" w:firstLine="9"/>
      </w:pPr>
      <w:r>
        <w:t>р</w:t>
      </w:r>
      <w:r w:rsidR="00234F7B">
        <w:t xml:space="preserve">аспоряжением </w:t>
      </w:r>
      <w:r w:rsidR="00834C32">
        <w:t xml:space="preserve">Администрации </w:t>
      </w:r>
      <w:r w:rsidR="00AA5A0A">
        <w:rPr>
          <w:szCs w:val="28"/>
        </w:rPr>
        <w:t xml:space="preserve">муниципального образования </w:t>
      </w:r>
      <w:r w:rsidR="00E93275">
        <w:rPr>
          <w:szCs w:val="28"/>
        </w:rPr>
        <w:t>"</w:t>
      </w:r>
      <w:r w:rsidR="00AA5A0A">
        <w:rPr>
          <w:szCs w:val="28"/>
        </w:rPr>
        <w:t>Город Архангельск</w:t>
      </w:r>
      <w:r w:rsidR="00E93275">
        <w:rPr>
          <w:szCs w:val="28"/>
        </w:rPr>
        <w:t>"</w:t>
      </w:r>
    </w:p>
    <w:p w:rsidR="00234F7B" w:rsidRDefault="00234F7B" w:rsidP="00AA5A0A">
      <w:pPr>
        <w:pStyle w:val="22"/>
        <w:tabs>
          <w:tab w:val="left" w:pos="5040"/>
        </w:tabs>
        <w:spacing w:after="0" w:line="240" w:lineRule="auto"/>
        <w:ind w:left="0" w:firstLine="5954"/>
      </w:pPr>
      <w:r>
        <w:t>от</w:t>
      </w:r>
      <w:r w:rsidR="003D62AE">
        <w:t xml:space="preserve"> 18.02.2016 № 327р</w:t>
      </w:r>
    </w:p>
    <w:p w:rsidR="00AA5A0A" w:rsidRDefault="00AA5A0A" w:rsidP="00AA5A0A">
      <w:pPr>
        <w:widowControl/>
        <w:jc w:val="center"/>
        <w:rPr>
          <w:rFonts w:ascii="Calibri" w:eastAsia="Calibri" w:hAnsi="Calibri" w:cs="Times New Roman"/>
          <w:b/>
          <w:color w:val="auto"/>
          <w:sz w:val="20"/>
          <w:szCs w:val="20"/>
          <w:lang w:eastAsia="en-US"/>
        </w:rPr>
      </w:pPr>
    </w:p>
    <w:p w:rsidR="00AA5A0A" w:rsidRPr="00A3476F" w:rsidRDefault="00AA5A0A" w:rsidP="00AA5A0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</w:pPr>
      <w:r w:rsidRP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t>СПРАВКА</w:t>
      </w:r>
    </w:p>
    <w:p w:rsidR="00AA5A0A" w:rsidRPr="00A3476F" w:rsidRDefault="00AA5A0A" w:rsidP="00AA5A0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</w:pPr>
      <w:r w:rsidRP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t xml:space="preserve">по результатам проведенных первичных мероприятий проверки полноты </w:t>
      </w:r>
      <w:r w:rsidR="00227379" w:rsidRP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br/>
      </w:r>
      <w:r w:rsidRP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t xml:space="preserve">и достоверности сведений о доходах, расходах, об имуществе </w:t>
      </w:r>
      <w:r w:rsid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br/>
      </w:r>
      <w:r w:rsidRP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t>и обязательствах имущественного характера</w:t>
      </w:r>
      <w:r w:rsidR="006D0A92" w:rsidRP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t>,</w:t>
      </w:r>
      <w:r w:rsidR="00C9595B" w:rsidRP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t xml:space="preserve"> представленных муниципальным служащим Администрации муниципального образования </w:t>
      </w:r>
      <w:r w:rsidR="00E93275" w:rsidRP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t>"</w:t>
      </w:r>
      <w:r w:rsidR="00C9595B" w:rsidRP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t>Город Архангельск</w:t>
      </w:r>
      <w:r w:rsidR="00E93275" w:rsidRPr="00A3476F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/>
        </w:rPr>
        <w:t>"</w:t>
      </w:r>
    </w:p>
    <w:p w:rsidR="00AA5A0A" w:rsidRPr="00AA5A0A" w:rsidRDefault="00AA5A0A" w:rsidP="00AA5A0A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073"/>
        <w:gridCol w:w="1417"/>
      </w:tblGrid>
      <w:tr w:rsidR="005F743B" w:rsidRPr="00CD7F5E" w:rsidTr="00A3476F"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743B" w:rsidRPr="00A3476F" w:rsidRDefault="005F743B" w:rsidP="00F97BB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F743B" w:rsidRPr="00CD7F5E" w:rsidTr="00A3476F"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743B" w:rsidRPr="00E651B9" w:rsidRDefault="005F743B" w:rsidP="00A3476F">
            <w:pPr>
              <w:widowControl/>
              <w:ind w:firstLine="602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651B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Ф.И.О., должность  муниципального служащего, проводящего анализ справки</w:t>
            </w:r>
          </w:p>
        </w:tc>
      </w:tr>
      <w:tr w:rsidR="00AA5A0A" w:rsidRPr="00CD7F5E" w:rsidTr="00A3476F">
        <w:trPr>
          <w:trHeight w:val="971"/>
        </w:trPr>
        <w:tc>
          <w:tcPr>
            <w:tcW w:w="10490" w:type="dxa"/>
            <w:gridSpan w:val="2"/>
            <w:shd w:val="clear" w:color="auto" w:fill="auto"/>
          </w:tcPr>
          <w:p w:rsidR="00AA5A0A" w:rsidRDefault="00AA5A0A" w:rsidP="005F743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в соответствии с Федеральными законами </w:t>
            </w:r>
            <w:r w:rsidR="00E93275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"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 муниципальной службе в Российской Федерации</w:t>
            </w:r>
            <w:r w:rsidR="00E93275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"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="00E93275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"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 противодействии коррупции</w:t>
            </w:r>
            <w:r w:rsidR="00E93275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"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, проведены первичные мероприятия  по проверке достоверности и полноты сведений о доходах, расходах, об имуществе </w:t>
            </w:r>
            <w:r w:rsid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 обязательствах имущественного характера за  20</w:t>
            </w:r>
            <w:r w:rsidR="00BC427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</w:t>
            </w:r>
            <w:bookmarkStart w:id="0" w:name="_GoBack"/>
            <w:bookmarkEnd w:id="0"/>
            <w:r w:rsidR="00E651B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год:</w:t>
            </w:r>
          </w:p>
          <w:p w:rsidR="00A3476F" w:rsidRPr="00A3476F" w:rsidRDefault="00A3476F" w:rsidP="005F743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3476F" w:rsidRPr="00CD7F5E" w:rsidTr="00A3476F">
        <w:trPr>
          <w:trHeight w:val="195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3476F" w:rsidRPr="00A3476F" w:rsidRDefault="00A3476F" w:rsidP="00A3476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Ф.И.О. муниципального служащего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замещающего должность</w:t>
            </w:r>
          </w:p>
        </w:tc>
      </w:tr>
      <w:tr w:rsidR="00AA5A0A" w:rsidRPr="00CD7F5E" w:rsidTr="00A3476F"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CD7F5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5A0A" w:rsidRPr="00A3476F" w:rsidRDefault="00AA5A0A" w:rsidP="00A3476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его супруги (ее супруга) и несовершеннолетних детей</w:t>
            </w:r>
          </w:p>
        </w:tc>
      </w:tr>
      <w:tr w:rsidR="00AA5A0A" w:rsidRPr="00CD7F5E" w:rsidTr="00A3476F"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CD7F5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5A0A" w:rsidRPr="00A3476F" w:rsidRDefault="00AA5A0A" w:rsidP="00CD7F5E">
            <w:pPr>
              <w:widowControl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Сведения представлены в срок, установленный законодательством, замечания </w:t>
            </w:r>
            <w:r w:rsid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 оформлению отсутствуют/устранены.</w:t>
            </w:r>
          </w:p>
        </w:tc>
      </w:tr>
      <w:tr w:rsidR="00AA5A0A" w:rsidRPr="00CD7F5E" w:rsidTr="00A3476F">
        <w:tc>
          <w:tcPr>
            <w:tcW w:w="9073" w:type="dxa"/>
            <w:shd w:val="clear" w:color="auto" w:fill="auto"/>
          </w:tcPr>
          <w:p w:rsidR="00AA5A0A" w:rsidRPr="00A3476F" w:rsidRDefault="00AA5A0A" w:rsidP="00A3476F">
            <w:pPr>
              <w:widowControl/>
              <w:numPr>
                <w:ilvl w:val="0"/>
                <w:numId w:val="3"/>
              </w:numPr>
              <w:tabs>
                <w:tab w:val="left" w:pos="885"/>
              </w:tabs>
              <w:ind w:left="0" w:firstLine="567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Общий  доход муниципального служащего за 20</w:t>
            </w:r>
            <w:r w:rsidR="005F743B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год составил: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CD7F5E">
            <w:pPr>
              <w:widowControl/>
              <w:ind w:left="567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2"/>
            <w:shd w:val="clear" w:color="auto" w:fill="auto"/>
          </w:tcPr>
          <w:p w:rsidR="00AA5A0A" w:rsidRPr="00A3476F" w:rsidRDefault="00AA5A0A" w:rsidP="00A3476F">
            <w:pPr>
              <w:widowControl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Доход сложился 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из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</w:tc>
      </w:tr>
      <w:tr w:rsidR="00AA5A0A" w:rsidRPr="00CD7F5E" w:rsidTr="00A3476F">
        <w:tc>
          <w:tcPr>
            <w:tcW w:w="10490" w:type="dxa"/>
            <w:gridSpan w:val="2"/>
            <w:shd w:val="clear" w:color="auto" w:fill="auto"/>
          </w:tcPr>
          <w:p w:rsidR="00AA5A0A" w:rsidRPr="00A3476F" w:rsidRDefault="00AA5A0A" w:rsidP="00A3476F">
            <w:pPr>
              <w:widowControl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дохода по основной деятельности своего/супруг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и(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а)</w:t>
            </w:r>
          </w:p>
        </w:tc>
      </w:tr>
      <w:tr w:rsidR="00AA5A0A" w:rsidRPr="00CD7F5E" w:rsidTr="00A3476F">
        <w:tc>
          <w:tcPr>
            <w:tcW w:w="10490" w:type="dxa"/>
            <w:gridSpan w:val="2"/>
            <w:shd w:val="clear" w:color="auto" w:fill="auto"/>
          </w:tcPr>
          <w:p w:rsidR="00AA5A0A" w:rsidRPr="00A3476F" w:rsidRDefault="00AA5A0A" w:rsidP="00A3476F">
            <w:pPr>
              <w:widowControl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дохода от педагогической и научной деятельности своего/супруг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и(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а)</w:t>
            </w:r>
          </w:p>
        </w:tc>
      </w:tr>
      <w:tr w:rsidR="00AA5A0A" w:rsidRPr="00CD7F5E" w:rsidTr="00A3476F">
        <w:tc>
          <w:tcPr>
            <w:tcW w:w="10490" w:type="dxa"/>
            <w:gridSpan w:val="2"/>
            <w:shd w:val="clear" w:color="auto" w:fill="auto"/>
          </w:tcPr>
          <w:p w:rsidR="00AA5A0A" w:rsidRPr="00A3476F" w:rsidRDefault="00AA5A0A" w:rsidP="00A3476F">
            <w:pPr>
              <w:widowControl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дохода от иной творческой деятельности своего/супруг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и(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а)</w:t>
            </w:r>
          </w:p>
        </w:tc>
      </w:tr>
      <w:tr w:rsidR="00AA5A0A" w:rsidRPr="00CD7F5E" w:rsidTr="00A3476F">
        <w:tc>
          <w:tcPr>
            <w:tcW w:w="10490" w:type="dxa"/>
            <w:gridSpan w:val="2"/>
            <w:shd w:val="clear" w:color="auto" w:fill="auto"/>
          </w:tcPr>
          <w:p w:rsidR="00AA5A0A" w:rsidRPr="00A3476F" w:rsidRDefault="00AA5A0A" w:rsidP="00A3476F">
            <w:pPr>
              <w:widowControl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дохода от вкладов в банках, акций, участия в коммерческих организациях своего/супруг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и(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а)</w:t>
            </w:r>
          </w:p>
        </w:tc>
      </w:tr>
      <w:tr w:rsidR="00AA5A0A" w:rsidRPr="00CD7F5E" w:rsidTr="00A3476F">
        <w:tc>
          <w:tcPr>
            <w:tcW w:w="10490" w:type="dxa"/>
            <w:gridSpan w:val="2"/>
            <w:shd w:val="clear" w:color="auto" w:fill="auto"/>
          </w:tcPr>
          <w:p w:rsidR="00AA5A0A" w:rsidRPr="00A3476F" w:rsidRDefault="00AA5A0A" w:rsidP="00A3476F">
            <w:pPr>
              <w:widowControl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дохода от ценных бумаг и долей участия в коммерческих организациях своего/супруг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и(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а)</w:t>
            </w:r>
          </w:p>
        </w:tc>
      </w:tr>
      <w:tr w:rsidR="00AA5A0A" w:rsidRPr="00CD7F5E" w:rsidTr="00E3101C">
        <w:trPr>
          <w:trHeight w:val="584"/>
        </w:trPr>
        <w:tc>
          <w:tcPr>
            <w:tcW w:w="10490" w:type="dxa"/>
            <w:gridSpan w:val="2"/>
            <w:shd w:val="clear" w:color="auto" w:fill="auto"/>
          </w:tcPr>
          <w:p w:rsidR="00AA5A0A" w:rsidRPr="00A3476F" w:rsidRDefault="00AA5A0A" w:rsidP="00A3476F">
            <w:pPr>
              <w:widowControl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иной оплачиваемой деятельности своей/супруг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и(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а)</w:t>
            </w:r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</w:tr>
      <w:tr w:rsidR="00AA5A0A" w:rsidRPr="00CD7F5E" w:rsidTr="00E3101C"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101C" w:rsidRDefault="00AA5A0A" w:rsidP="00E3101C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Муниципальным служащим</w:t>
            </w:r>
            <w:r w:rsidR="00455F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___________________ (дата) подано уведомление представителю нанимателя (работодателю) о намерении выполнять иную оплачиваемую работу. Данное уведомление рассмотрено на комиссии по соблюдению требований к служебному поведению муниципальных служащих и урегулированию конфликта интересов Администрации </w:t>
            </w:r>
            <w:r w:rsidR="005F743B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муниципального образования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93275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"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Город Архангельск</w:t>
            </w:r>
            <w:r w:rsidR="00E93275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"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________</w:t>
            </w:r>
            <w:r w:rsid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</w:t>
            </w:r>
            <w:r w:rsidR="00455F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(дата), которой рекомендовано</w:t>
            </w:r>
            <w:r w:rsidR="005F743B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  <w:p w:rsidR="00AA5A0A" w:rsidRPr="00A3476F" w:rsidRDefault="00A3476F" w:rsidP="00E3101C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A5A0A" w:rsidRPr="00CD7F5E" w:rsidTr="00E3101C"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A0A" w:rsidRDefault="00AA5A0A" w:rsidP="00A3476F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иной доход:</w:t>
            </w:r>
          </w:p>
          <w:p w:rsidR="00E3101C" w:rsidRPr="00A3476F" w:rsidRDefault="00E3101C" w:rsidP="00A3476F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A3476F" w:rsidRPr="00455F0A" w:rsidRDefault="00A3476F" w:rsidP="00A3476F">
      <w:pPr>
        <w:jc w:val="center"/>
        <w:rPr>
          <w:rFonts w:ascii="Times New Roman" w:hAnsi="Times New Roman" w:cs="Times New Roman"/>
        </w:rPr>
      </w:pPr>
      <w:r>
        <w:br w:type="page"/>
      </w:r>
      <w:r w:rsidRPr="00455F0A">
        <w:rPr>
          <w:rFonts w:ascii="Times New Roman" w:hAnsi="Times New Roman" w:cs="Times New Roman"/>
        </w:rPr>
        <w:lastRenderedPageBreak/>
        <w:t>2</w:t>
      </w:r>
    </w:p>
    <w:p w:rsidR="00A3476F" w:rsidRDefault="00A3476F" w:rsidP="00A3476F">
      <w:pPr>
        <w:jc w:val="center"/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41"/>
        <w:gridCol w:w="670"/>
        <w:gridCol w:w="3866"/>
        <w:gridCol w:w="2268"/>
      </w:tblGrid>
      <w:tr w:rsidR="00AA5A0A" w:rsidRPr="00CD7F5E" w:rsidTr="00E3101C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numPr>
                <w:ilvl w:val="0"/>
                <w:numId w:val="3"/>
              </w:numPr>
              <w:tabs>
                <w:tab w:val="left" w:pos="885"/>
              </w:tabs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 отчетном периоде:</w:t>
            </w:r>
          </w:p>
          <w:p w:rsidR="00AA5A0A" w:rsidRPr="00A3476F" w:rsidRDefault="00E3101C" w:rsidP="00A3476F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 w:rsidR="00AA5A0A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) сведения об имуществе в отчетном периоде соответствуют сведениям за предыдущий год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  <w:p w:rsidR="00AA5A0A" w:rsidRPr="00A3476F" w:rsidRDefault="00E3101C" w:rsidP="00A3476F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б</w:t>
            </w:r>
            <w:r w:rsidR="00AA5A0A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) у муниципального служащего выбыло имущество</w:t>
            </w:r>
          </w:p>
        </w:tc>
      </w:tr>
      <w:tr w:rsidR="00AA5A0A" w:rsidRPr="00CD7F5E" w:rsidTr="00E3101C">
        <w:tc>
          <w:tcPr>
            <w:tcW w:w="10490" w:type="dxa"/>
            <w:gridSpan w:val="5"/>
            <w:shd w:val="clear" w:color="auto" w:fill="auto"/>
          </w:tcPr>
          <w:p w:rsidR="00AA5A0A" w:rsidRPr="00A3476F" w:rsidRDefault="00E3101C" w:rsidP="00E3101C">
            <w:pPr>
              <w:widowControl/>
              <w:ind w:left="-108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_________________________________________________________________________.</w:t>
            </w:r>
          </w:p>
        </w:tc>
      </w:tr>
      <w:tr w:rsidR="00AA5A0A" w:rsidRPr="00CD7F5E" w:rsidTr="00E3101C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Выбытие произошло в результате: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E3101C">
            <w:pPr>
              <w:widowControl/>
              <w:ind w:firstLine="60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продажи</w:t>
            </w:r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, д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оход отражен в разделе 1 сведений</w:t>
            </w:r>
          </w:p>
        </w:tc>
      </w:tr>
      <w:tr w:rsidR="00AA5A0A" w:rsidRPr="00CD7F5E" w:rsidTr="00A3476F">
        <w:tc>
          <w:tcPr>
            <w:tcW w:w="3686" w:type="dxa"/>
            <w:gridSpan w:val="2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дарения гражданину: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left="4145" w:firstLine="60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Ф.И.О.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Default="00AA5A0A" w:rsidP="00A3476F">
            <w:pPr>
              <w:widowControl/>
              <w:ind w:firstLine="60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иное:</w:t>
            </w:r>
          </w:p>
          <w:p w:rsidR="00E3101C" w:rsidRPr="00E3101C" w:rsidRDefault="00E3101C" w:rsidP="00A3476F">
            <w:pPr>
              <w:widowControl/>
              <w:ind w:firstLine="602"/>
              <w:contextualSpacing/>
              <w:rPr>
                <w:rFonts w:ascii="Times New Roman" w:eastAsia="Calibri" w:hAnsi="Times New Roman" w:cs="Times New Roman"/>
                <w:color w:val="auto"/>
                <w:sz w:val="14"/>
                <w:szCs w:val="14"/>
                <w:lang w:eastAsia="en-US"/>
              </w:rPr>
            </w:pPr>
          </w:p>
        </w:tc>
      </w:tr>
      <w:tr w:rsidR="00A3476F" w:rsidRPr="00CD7F5E" w:rsidTr="0077736C">
        <w:trPr>
          <w:trHeight w:val="644"/>
        </w:trPr>
        <w:tc>
          <w:tcPr>
            <w:tcW w:w="10490" w:type="dxa"/>
            <w:gridSpan w:val="5"/>
            <w:shd w:val="clear" w:color="auto" w:fill="auto"/>
          </w:tcPr>
          <w:p w:rsidR="00A3476F" w:rsidRDefault="00E3101C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</w:t>
            </w:r>
            <w:r w:rsidR="00A3476F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) муниципальным служащим приобретено имущество:</w:t>
            </w:r>
            <w:r w:rsid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</w:t>
            </w:r>
          </w:p>
          <w:p w:rsidR="00A3476F" w:rsidRPr="00A3476F" w:rsidRDefault="00A3476F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стоимостью: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______________________________________________________</w:t>
            </w:r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Имущество приобретено за счет: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дохода  муниципального служащего за отчетный период</w:t>
            </w:r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совокупного дохода семьи муниципального служащего за три года, предшествующих 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отчетному</w:t>
            </w:r>
            <w:proofErr w:type="gramEnd"/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денежных средств муниципального служащего, находившихся на счетах в кредитных организациях и хранившихся иным способом</w:t>
            </w:r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AA5A0A" w:rsidRPr="00CD7F5E" w:rsidTr="00E3101C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кредитных средств, предоставленных муниципальному служащему:</w:t>
            </w:r>
          </w:p>
        </w:tc>
      </w:tr>
      <w:tr w:rsidR="00AA5A0A" w:rsidRPr="00CD7F5E" w:rsidTr="00E3101C">
        <w:tc>
          <w:tcPr>
            <w:tcW w:w="10490" w:type="dxa"/>
            <w:gridSpan w:val="5"/>
            <w:shd w:val="clear" w:color="auto" w:fill="auto"/>
          </w:tcPr>
          <w:p w:rsidR="00AA5A0A" w:rsidRPr="00A3476F" w:rsidRDefault="00E3101C" w:rsidP="00E3101C">
            <w:pPr>
              <w:widowControl/>
              <w:ind w:left="-10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_____________________________________________________________________.</w:t>
            </w:r>
          </w:p>
        </w:tc>
      </w:tr>
      <w:tr w:rsidR="00AA5A0A" w:rsidRPr="00CD7F5E" w:rsidTr="00E3101C">
        <w:tc>
          <w:tcPr>
            <w:tcW w:w="10490" w:type="dxa"/>
            <w:gridSpan w:val="5"/>
            <w:shd w:val="clear" w:color="auto" w:fill="auto"/>
          </w:tcPr>
          <w:p w:rsidR="00AA5A0A" w:rsidRPr="00A3476F" w:rsidRDefault="00E3101C" w:rsidP="00CD7F5E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н</w:t>
            </w:r>
            <w:r w:rsidR="00AA5A0A" w:rsidRPr="00A3476F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аименование кредитной организации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3476F" w:rsidRDefault="00A3476F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Соответствующие данные отражены в разделе 6 сведений</w:t>
            </w:r>
          </w:p>
        </w:tc>
      </w:tr>
      <w:tr w:rsidR="00AA5A0A" w:rsidRPr="00CD7F5E" w:rsidTr="00A3476F">
        <w:tc>
          <w:tcPr>
            <w:tcW w:w="4356" w:type="dxa"/>
            <w:gridSpan w:val="3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дарения:</w:t>
            </w:r>
          </w:p>
        </w:tc>
        <w:tc>
          <w:tcPr>
            <w:tcW w:w="6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4287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Даритель</w:t>
            </w:r>
          </w:p>
        </w:tc>
      </w:tr>
      <w:tr w:rsidR="00AA5A0A" w:rsidRPr="00CD7F5E" w:rsidTr="00A3476F">
        <w:tc>
          <w:tcPr>
            <w:tcW w:w="4356" w:type="dxa"/>
            <w:gridSpan w:val="3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наследования:</w:t>
            </w:r>
          </w:p>
        </w:tc>
        <w:tc>
          <w:tcPr>
            <w:tcW w:w="6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4287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наследодатель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иные источники приобретения:</w:t>
            </w:r>
          </w:p>
        </w:tc>
      </w:tr>
      <w:tr w:rsidR="00AA5A0A" w:rsidRPr="00CD7F5E" w:rsidTr="00A3476F"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numPr>
                <w:ilvl w:val="0"/>
                <w:numId w:val="3"/>
              </w:numPr>
              <w:tabs>
                <w:tab w:val="left" w:pos="885"/>
              </w:tabs>
              <w:ind w:left="0"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Сведения о счетах в банках и иных кредитных организациях:</w:t>
            </w:r>
          </w:p>
        </w:tc>
      </w:tr>
      <w:tr w:rsidR="00AA5A0A" w:rsidRPr="00CD7F5E" w:rsidTr="00A3476F">
        <w:tc>
          <w:tcPr>
            <w:tcW w:w="8222" w:type="dxa"/>
            <w:gridSpan w:val="4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количество счетов, указанных в прошлом отчетном периоде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E3101C" w:rsidRPr="00CD7F5E" w:rsidTr="00E57230">
        <w:tc>
          <w:tcPr>
            <w:tcW w:w="10490" w:type="dxa"/>
            <w:gridSpan w:val="5"/>
            <w:shd w:val="clear" w:color="auto" w:fill="auto"/>
          </w:tcPr>
          <w:p w:rsidR="00E3101C" w:rsidRPr="00A3476F" w:rsidRDefault="00E3101C" w:rsidP="00A3476F">
            <w:pPr>
              <w:widowControl/>
              <w:ind w:firstLine="60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количество счетов на конец отчетного периода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__________________________.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Доход</w:t>
            </w:r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ы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от вкладов  (не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)о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тражены в разделе 1 сведений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Сумма поступивших на счет денежных средств (не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)п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ревышает общий доход за отчетный период и два года, предшествующих отчетному.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numPr>
                <w:ilvl w:val="0"/>
                <w:numId w:val="3"/>
              </w:numPr>
              <w:tabs>
                <w:tab w:val="left" w:pos="885"/>
              </w:tabs>
              <w:ind w:left="0" w:firstLine="60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 отчетном периоде: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E3101C" w:rsidP="00A3476F">
            <w:pPr>
              <w:widowControl/>
              <w:ind w:firstLine="60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 w:rsidR="00AA5A0A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) сведения о ценных бумагах в отчетном периоде соответствуют сведениям за предыдущий год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E3101C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б</w:t>
            </w:r>
            <w:r w:rsidR="00AA5A0A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) выбыли ценные бумаги:</w:t>
            </w:r>
          </w:p>
        </w:tc>
      </w:tr>
      <w:tr w:rsidR="00E3101C" w:rsidRPr="00CD7F5E" w:rsidTr="00E3101C">
        <w:tc>
          <w:tcPr>
            <w:tcW w:w="10490" w:type="dxa"/>
            <w:gridSpan w:val="5"/>
            <w:shd w:val="clear" w:color="auto" w:fill="auto"/>
          </w:tcPr>
          <w:p w:rsidR="00E3101C" w:rsidRPr="00A3476F" w:rsidRDefault="00E3101C" w:rsidP="001E7C5F">
            <w:pPr>
              <w:widowControl/>
              <w:ind w:left="-10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_____________________________________________________________________.</w:t>
            </w:r>
          </w:p>
        </w:tc>
      </w:tr>
      <w:tr w:rsidR="00AA5A0A" w:rsidRPr="00CD7F5E" w:rsidTr="00E3101C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Выбытие произошло в результате: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продажи, доход отражен в разделе 1 сведений</w:t>
            </w:r>
          </w:p>
        </w:tc>
      </w:tr>
      <w:tr w:rsidR="00AA5A0A" w:rsidRPr="00CD7F5E" w:rsidTr="00E3101C">
        <w:tc>
          <w:tcPr>
            <w:tcW w:w="3545" w:type="dxa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дарения гражданину: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E3101C">
            <w:pPr>
              <w:widowControl/>
              <w:ind w:firstLine="3437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Ф.И.О.</w:t>
            </w:r>
          </w:p>
        </w:tc>
      </w:tr>
      <w:tr w:rsidR="00AA5A0A" w:rsidRPr="00CD7F5E" w:rsidTr="00A3476F">
        <w:tc>
          <w:tcPr>
            <w:tcW w:w="10490" w:type="dxa"/>
            <w:gridSpan w:val="5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иные основания выбытия ценных бумаг:</w:t>
            </w:r>
          </w:p>
        </w:tc>
      </w:tr>
      <w:tr w:rsidR="00AA5A0A" w:rsidRPr="00CD7F5E" w:rsidTr="00A3476F"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A3476F" w:rsidRPr="00455F0A" w:rsidRDefault="00A3476F" w:rsidP="00A3476F">
      <w:pPr>
        <w:jc w:val="center"/>
        <w:rPr>
          <w:rFonts w:ascii="Times New Roman" w:hAnsi="Times New Roman" w:cs="Times New Roman"/>
        </w:rPr>
      </w:pPr>
      <w:r>
        <w:br w:type="page"/>
      </w:r>
      <w:r w:rsidRPr="00455F0A">
        <w:rPr>
          <w:rFonts w:ascii="Times New Roman" w:hAnsi="Times New Roman" w:cs="Times New Roman"/>
        </w:rPr>
        <w:lastRenderedPageBreak/>
        <w:t>3</w:t>
      </w:r>
    </w:p>
    <w:p w:rsidR="00A3476F" w:rsidRDefault="00A3476F" w:rsidP="00A3476F">
      <w:pPr>
        <w:jc w:val="center"/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7938"/>
      </w:tblGrid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AA5A0A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Муниципальным служащим даны соответствующие пояснения.</w:t>
            </w:r>
          </w:p>
        </w:tc>
      </w:tr>
      <w:tr w:rsidR="00AA5A0A" w:rsidRPr="00CD7F5E" w:rsidTr="00E3101C">
        <w:tc>
          <w:tcPr>
            <w:tcW w:w="10490" w:type="dxa"/>
            <w:gridSpan w:val="3"/>
            <w:shd w:val="clear" w:color="auto" w:fill="auto"/>
          </w:tcPr>
          <w:p w:rsidR="00AA5A0A" w:rsidRPr="00A3476F" w:rsidRDefault="00E3101C" w:rsidP="00A3476F">
            <w:pPr>
              <w:widowControl/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</w:t>
            </w:r>
            <w:r w:rsidR="00AA5A0A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) муниципальным служащим приобретены ценные бумаги:</w:t>
            </w:r>
          </w:p>
        </w:tc>
      </w:tr>
      <w:tr w:rsidR="00E3101C" w:rsidRPr="00CD7F5E" w:rsidTr="001E7C5F">
        <w:tc>
          <w:tcPr>
            <w:tcW w:w="10490" w:type="dxa"/>
            <w:gridSpan w:val="3"/>
            <w:shd w:val="clear" w:color="auto" w:fill="auto"/>
          </w:tcPr>
          <w:p w:rsidR="00E3101C" w:rsidRPr="00A3476F" w:rsidRDefault="00E3101C" w:rsidP="001E7C5F">
            <w:pPr>
              <w:widowControl/>
              <w:ind w:left="-10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_____________________________________________________________________.</w:t>
            </w:r>
          </w:p>
        </w:tc>
      </w:tr>
      <w:tr w:rsidR="0028592B" w:rsidRPr="00CD7F5E" w:rsidTr="00E3101C">
        <w:tc>
          <w:tcPr>
            <w:tcW w:w="10490" w:type="dxa"/>
            <w:gridSpan w:val="3"/>
            <w:shd w:val="clear" w:color="auto" w:fill="auto"/>
          </w:tcPr>
          <w:p w:rsidR="0028592B" w:rsidRPr="00A3476F" w:rsidRDefault="0028592B" w:rsidP="0028592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стоимостью</w:t>
            </w: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28592B" w:rsidRDefault="0028592B" w:rsidP="0028592B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AA5A0A" w:rsidRPr="00A3476F" w:rsidRDefault="00AA5A0A" w:rsidP="0028592B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Ценные бумаги приобретены за счет:</w:t>
            </w: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дохода муниципального служащего за отчетный период</w:t>
            </w:r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совокупного дохода семьи муниципального служащего за три года, предшествующих 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отчетному</w:t>
            </w:r>
            <w:proofErr w:type="gramEnd"/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денежных средств муниципального служащего, находившихся на счетах в кредитных организациях и хранившихся иным способом;</w:t>
            </w:r>
          </w:p>
        </w:tc>
      </w:tr>
      <w:tr w:rsidR="0028592B" w:rsidRPr="00CD7F5E" w:rsidTr="00877393">
        <w:tc>
          <w:tcPr>
            <w:tcW w:w="10490" w:type="dxa"/>
            <w:gridSpan w:val="3"/>
            <w:shd w:val="clear" w:color="auto" w:fill="auto"/>
          </w:tcPr>
          <w:p w:rsidR="0028592B" w:rsidRPr="00A3476F" w:rsidRDefault="0028592B" w:rsidP="0028592B">
            <w:pPr>
              <w:widowControl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кредитных средств, представленных </w:t>
            </w: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муниципальном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служащему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____________________________________________________________________</w:t>
            </w: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7975FE" w:rsidP="0028592B">
            <w:pPr>
              <w:widowControl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н</w:t>
            </w:r>
            <w:r w:rsidR="00AA5A0A" w:rsidRPr="0028592B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аименование кредитной организации</w:t>
            </w:r>
          </w:p>
        </w:tc>
      </w:tr>
      <w:tr w:rsidR="00AA5A0A" w:rsidRPr="00CD7F5E" w:rsidTr="00E3101C">
        <w:tc>
          <w:tcPr>
            <w:tcW w:w="1985" w:type="dxa"/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дарения 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E3101C" w:rsidP="00E3101C">
            <w:pPr>
              <w:widowControl/>
              <w:ind w:left="34" w:firstLine="1843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д</w:t>
            </w:r>
            <w:r w:rsidR="00AA5A0A" w:rsidRPr="0028592B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 xml:space="preserve">аритель </w:t>
            </w:r>
          </w:p>
        </w:tc>
      </w:tr>
      <w:tr w:rsidR="00AA5A0A" w:rsidRPr="00CD7F5E" w:rsidTr="00E3101C">
        <w:tc>
          <w:tcPr>
            <w:tcW w:w="2552" w:type="dxa"/>
            <w:gridSpan w:val="2"/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наследования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E3101C" w:rsidP="00E3101C">
            <w:pPr>
              <w:widowControl/>
              <w:ind w:left="34" w:firstLine="2269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н</w:t>
            </w:r>
            <w:r w:rsidR="00AA5A0A" w:rsidRPr="0028592B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 xml:space="preserve">аследодатель </w:t>
            </w:r>
          </w:p>
        </w:tc>
      </w:tr>
      <w:tr w:rsidR="00AA5A0A" w:rsidRPr="00CD7F5E" w:rsidTr="00E3101C">
        <w:tc>
          <w:tcPr>
            <w:tcW w:w="10490" w:type="dxa"/>
            <w:gridSpan w:val="3"/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ные</w:t>
            </w:r>
            <w:proofErr w:type="spell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источники приобретения:</w:t>
            </w:r>
          </w:p>
        </w:tc>
      </w:tr>
      <w:tr w:rsidR="00E3101C" w:rsidRPr="00CD7F5E" w:rsidTr="001E7C5F">
        <w:tc>
          <w:tcPr>
            <w:tcW w:w="10490" w:type="dxa"/>
            <w:gridSpan w:val="3"/>
            <w:shd w:val="clear" w:color="auto" w:fill="auto"/>
          </w:tcPr>
          <w:p w:rsidR="00E3101C" w:rsidRPr="00A3476F" w:rsidRDefault="00E3101C" w:rsidP="001E7C5F">
            <w:pPr>
              <w:widowControl/>
              <w:ind w:left="-108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_____________________________________________________________________.</w:t>
            </w:r>
          </w:p>
        </w:tc>
      </w:tr>
      <w:tr w:rsidR="00AA5A0A" w:rsidRPr="00CD7F5E" w:rsidTr="00E3101C">
        <w:tc>
          <w:tcPr>
            <w:tcW w:w="10490" w:type="dxa"/>
            <w:gridSpan w:val="3"/>
            <w:shd w:val="clear" w:color="auto" w:fill="auto"/>
          </w:tcPr>
          <w:p w:rsidR="0028592B" w:rsidRPr="0028592B" w:rsidRDefault="0028592B" w:rsidP="0028592B">
            <w:pPr>
              <w:widowControl/>
              <w:ind w:firstLine="602"/>
              <w:contextualSpacing/>
              <w:rPr>
                <w:rFonts w:ascii="Times New Roman" w:eastAsia="Calibri" w:hAnsi="Times New Roman" w:cs="Times New Roman"/>
                <w:color w:val="auto"/>
                <w:sz w:val="14"/>
                <w:szCs w:val="28"/>
                <w:lang w:eastAsia="en-US"/>
              </w:rPr>
            </w:pPr>
          </w:p>
          <w:p w:rsidR="00AA5A0A" w:rsidRPr="00A3476F" w:rsidRDefault="00AA5A0A" w:rsidP="0028592B">
            <w:pPr>
              <w:widowControl/>
              <w:ind w:firstLine="60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Муниципальным служащим даны соответствующие пояснения.</w:t>
            </w: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AA5A0A" w:rsidP="007975FE">
            <w:pPr>
              <w:widowControl/>
              <w:ind w:firstLine="60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Информация, о владении муниципальным служащим ценными бумагами,  была рассмотрена комиссией по соблюдению требований к служебному поведению муниципальных служащих и урегулированию конфликта интересов в </w:t>
            </w:r>
            <w:proofErr w:type="spellStart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Админи</w:t>
            </w:r>
            <w:r w:rsid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страции</w:t>
            </w:r>
            <w:proofErr w:type="spell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5F743B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муниципального образования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93275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"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Город Архангельск</w:t>
            </w:r>
            <w:r w:rsidR="00E93275"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"</w:t>
            </w: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_____________(дата), которой было установлена необходимость продажи либо передачи принадлежащих ему указанных ценных бумаг, акций (долей участия в уставных капиталах организаций) в доверительное управление в соответствии с законодательством Российской Федерации.</w:t>
            </w:r>
            <w:proofErr w:type="gramEnd"/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Соответствующие подтверждающие документы представлены муниципальным служащим.</w:t>
            </w: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AA5A0A" w:rsidP="0028592B">
            <w:pPr>
              <w:widowControl/>
              <w:numPr>
                <w:ilvl w:val="0"/>
                <w:numId w:val="3"/>
              </w:numPr>
              <w:tabs>
                <w:tab w:val="left" w:pos="956"/>
              </w:tabs>
              <w:ind w:left="0" w:firstLine="60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 пользовании муниципального служащего находится имущество:</w:t>
            </w:r>
          </w:p>
        </w:tc>
      </w:tr>
      <w:tr w:rsidR="00AA5A0A" w:rsidRPr="00CD7F5E" w:rsidTr="00A3476F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CD7F5E">
            <w:pPr>
              <w:widowControl/>
              <w:ind w:left="72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На праве:</w:t>
            </w: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аренды</w:t>
            </w: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социального найма</w:t>
            </w:r>
          </w:p>
        </w:tc>
      </w:tr>
      <w:tr w:rsidR="00AA5A0A" w:rsidRPr="00CD7F5E" w:rsidTr="00A3476F">
        <w:tc>
          <w:tcPr>
            <w:tcW w:w="10490" w:type="dxa"/>
            <w:gridSpan w:val="3"/>
            <w:shd w:val="clear" w:color="auto" w:fill="auto"/>
          </w:tcPr>
          <w:p w:rsidR="00AA5A0A" w:rsidRPr="00A3476F" w:rsidRDefault="00AA5A0A" w:rsidP="0028592B">
            <w:pPr>
              <w:widowControl/>
              <w:ind w:left="34" w:firstLine="568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476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безвозмездного пользования. Имущество представлено в пользование:</w:t>
            </w:r>
          </w:p>
        </w:tc>
      </w:tr>
      <w:tr w:rsidR="00AA5A0A" w:rsidRPr="00CD7F5E" w:rsidTr="00A3476F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5A0A" w:rsidRPr="00A3476F" w:rsidRDefault="00AA5A0A" w:rsidP="00CD7F5E">
            <w:pPr>
              <w:widowControl/>
              <w:ind w:left="720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A3476F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A5A0A" w:rsidRPr="00A3476F" w:rsidRDefault="00AA5A0A" w:rsidP="00CD7F5E">
            <w:pPr>
              <w:widowControl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Ф.И.О./ организация</w:t>
            </w:r>
          </w:p>
        </w:tc>
      </w:tr>
    </w:tbl>
    <w:p w:rsidR="00E93275" w:rsidRPr="00E93275" w:rsidRDefault="00E93275" w:rsidP="00E93275">
      <w:pPr>
        <w:jc w:val="center"/>
        <w:rPr>
          <w:sz w:val="20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AA5A0A" w:rsidRPr="00CD7F5E" w:rsidTr="00E93275">
        <w:tc>
          <w:tcPr>
            <w:tcW w:w="10490" w:type="dxa"/>
            <w:shd w:val="clear" w:color="auto" w:fill="auto"/>
          </w:tcPr>
          <w:p w:rsidR="00AA5A0A" w:rsidRPr="0028592B" w:rsidRDefault="00AA5A0A" w:rsidP="0028592B">
            <w:pPr>
              <w:widowControl/>
              <w:numPr>
                <w:ilvl w:val="0"/>
                <w:numId w:val="3"/>
              </w:numPr>
              <w:tabs>
                <w:tab w:val="left" w:pos="885"/>
              </w:tabs>
              <w:ind w:left="0" w:firstLine="602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 отчетном периоде муниципальным служащим:</w:t>
            </w:r>
          </w:p>
        </w:tc>
      </w:tr>
      <w:tr w:rsidR="00AA5A0A" w:rsidRPr="00CD7F5E" w:rsidTr="00E93275">
        <w:tc>
          <w:tcPr>
            <w:tcW w:w="10490" w:type="dxa"/>
            <w:shd w:val="clear" w:color="auto" w:fill="auto"/>
          </w:tcPr>
          <w:p w:rsidR="00AA5A0A" w:rsidRPr="0028592B" w:rsidRDefault="00E3101C" w:rsidP="0028592B">
            <w:pPr>
              <w:widowControl/>
              <w:tabs>
                <w:tab w:val="left" w:pos="885"/>
              </w:tabs>
              <w:ind w:firstLine="60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 w:rsidR="00AA5A0A"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) данные об обязательствах за отчетный период соответствуют предыдущему </w:t>
            </w:r>
          </w:p>
        </w:tc>
      </w:tr>
      <w:tr w:rsidR="0028592B" w:rsidRPr="00CD7F5E" w:rsidTr="00A36A3D">
        <w:tc>
          <w:tcPr>
            <w:tcW w:w="10490" w:type="dxa"/>
            <w:shd w:val="clear" w:color="auto" w:fill="auto"/>
          </w:tcPr>
          <w:p w:rsidR="0028592B" w:rsidRDefault="00E3101C" w:rsidP="0028592B">
            <w:pPr>
              <w:widowControl/>
              <w:tabs>
                <w:tab w:val="left" w:pos="885"/>
              </w:tabs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б</w:t>
            </w:r>
            <w:r w:rsidR="0028592B"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) погашено обязательство на сумму:</w:t>
            </w:r>
            <w:r w:rsid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__________________________________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</w:t>
            </w:r>
            <w:r w:rsid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  <w:p w:rsidR="0028592B" w:rsidRPr="0028592B" w:rsidRDefault="0028592B" w:rsidP="0028592B">
            <w:pPr>
              <w:widowControl/>
              <w:tabs>
                <w:tab w:val="left" w:pos="885"/>
              </w:tabs>
              <w:ind w:firstLine="602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28592B" w:rsidRPr="00455F0A" w:rsidRDefault="0028592B" w:rsidP="0028592B">
      <w:pPr>
        <w:jc w:val="center"/>
        <w:rPr>
          <w:rFonts w:ascii="Times New Roman" w:hAnsi="Times New Roman" w:cs="Times New Roman"/>
        </w:rPr>
      </w:pPr>
      <w:r>
        <w:br w:type="page"/>
      </w:r>
      <w:r w:rsidRPr="00455F0A">
        <w:rPr>
          <w:rFonts w:ascii="Times New Roman" w:hAnsi="Times New Roman" w:cs="Times New Roman"/>
        </w:rPr>
        <w:lastRenderedPageBreak/>
        <w:t>4</w:t>
      </w:r>
    </w:p>
    <w:p w:rsidR="0028592B" w:rsidRDefault="0028592B" w:rsidP="0028592B">
      <w:pPr>
        <w:jc w:val="center"/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2127"/>
        <w:gridCol w:w="362"/>
        <w:gridCol w:w="8001"/>
      </w:tblGrid>
      <w:tr w:rsidR="00AA5A0A" w:rsidRPr="00CD7F5E" w:rsidTr="00E93275">
        <w:tc>
          <w:tcPr>
            <w:tcW w:w="10490" w:type="dxa"/>
            <w:gridSpan w:val="3"/>
            <w:shd w:val="clear" w:color="auto" w:fill="auto"/>
          </w:tcPr>
          <w:p w:rsidR="00AA5A0A" w:rsidRPr="0028592B" w:rsidRDefault="00AA5A0A" w:rsidP="0028592B">
            <w:pPr>
              <w:widowControl/>
              <w:tabs>
                <w:tab w:val="left" w:pos="885"/>
              </w:tabs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Обязательство погашено за счет:</w:t>
            </w:r>
          </w:p>
        </w:tc>
      </w:tr>
      <w:tr w:rsidR="00AA5A0A" w:rsidRPr="00CD7F5E" w:rsidTr="00E93275">
        <w:tc>
          <w:tcPr>
            <w:tcW w:w="10490" w:type="dxa"/>
            <w:gridSpan w:val="3"/>
            <w:shd w:val="clear" w:color="auto" w:fill="auto"/>
          </w:tcPr>
          <w:p w:rsidR="00AA5A0A" w:rsidRPr="0028592B" w:rsidRDefault="00AA5A0A" w:rsidP="0028592B">
            <w:pPr>
              <w:widowControl/>
              <w:tabs>
                <w:tab w:val="left" w:pos="885"/>
              </w:tabs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дохода муниципального служащего за отчетный период</w:t>
            </w:r>
            <w:r w:rsidR="007975F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AA5A0A" w:rsidRPr="00CD7F5E" w:rsidTr="007975FE">
        <w:trPr>
          <w:trHeight w:val="373"/>
        </w:trPr>
        <w:tc>
          <w:tcPr>
            <w:tcW w:w="10490" w:type="dxa"/>
            <w:gridSpan w:val="3"/>
            <w:shd w:val="clear" w:color="auto" w:fill="auto"/>
          </w:tcPr>
          <w:p w:rsidR="00AA5A0A" w:rsidRPr="0028592B" w:rsidRDefault="00AA5A0A" w:rsidP="0028592B">
            <w:pPr>
              <w:widowControl/>
              <w:tabs>
                <w:tab w:val="left" w:pos="885"/>
              </w:tabs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совокупного дохода семьи муниципального служащего за три года, предшествующих </w:t>
            </w:r>
            <w:proofErr w:type="gramStart"/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отчетному</w:t>
            </w:r>
            <w:proofErr w:type="gramEnd"/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AA5A0A" w:rsidRPr="00CD7F5E" w:rsidTr="00E93275">
        <w:tc>
          <w:tcPr>
            <w:tcW w:w="10490" w:type="dxa"/>
            <w:gridSpan w:val="3"/>
            <w:shd w:val="clear" w:color="auto" w:fill="auto"/>
          </w:tcPr>
          <w:p w:rsidR="00AA5A0A" w:rsidRPr="0028592B" w:rsidRDefault="00AA5A0A" w:rsidP="0028592B">
            <w:pPr>
              <w:widowControl/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денежных средств муниципального служащего, находившихся на счетах </w:t>
            </w:r>
            <w:r w:rsid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 кредитных организациях</w:t>
            </w:r>
            <w:r w:rsid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 хранившихся иным способом</w:t>
            </w:r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28592B" w:rsidRPr="00CD7F5E" w:rsidTr="00ED19E5">
        <w:tc>
          <w:tcPr>
            <w:tcW w:w="10490" w:type="dxa"/>
            <w:gridSpan w:val="3"/>
            <w:shd w:val="clear" w:color="auto" w:fill="auto"/>
          </w:tcPr>
          <w:p w:rsidR="0028592B" w:rsidRPr="0028592B" w:rsidRDefault="0028592B" w:rsidP="0028592B">
            <w:pPr>
              <w:widowControl/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кредитных средств, представленных муниципальному служащему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____</w:t>
            </w:r>
            <w:r w:rsidR="00E3101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</w:t>
            </w:r>
          </w:p>
        </w:tc>
      </w:tr>
      <w:tr w:rsidR="00AA5A0A" w:rsidRPr="00CD7F5E" w:rsidTr="00E93275">
        <w:tc>
          <w:tcPr>
            <w:tcW w:w="10490" w:type="dxa"/>
            <w:gridSpan w:val="3"/>
            <w:shd w:val="clear" w:color="auto" w:fill="auto"/>
          </w:tcPr>
          <w:p w:rsidR="0028592B" w:rsidRDefault="0028592B" w:rsidP="0028592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:rsidR="00AA5A0A" w:rsidRDefault="00E3101C" w:rsidP="0028592B">
            <w:pPr>
              <w:widowControl/>
              <w:ind w:firstLine="46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н</w:t>
            </w:r>
            <w:r w:rsidR="00AA5A0A" w:rsidRPr="0028592B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аименование кредитной организации</w:t>
            </w:r>
          </w:p>
          <w:p w:rsidR="0028592B" w:rsidRPr="0028592B" w:rsidRDefault="0028592B" w:rsidP="0028592B">
            <w:pPr>
              <w:widowControl/>
              <w:ind w:firstLine="46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28"/>
                <w:lang w:eastAsia="en-US"/>
              </w:rPr>
            </w:pPr>
          </w:p>
        </w:tc>
      </w:tr>
      <w:tr w:rsidR="00AA5A0A" w:rsidRPr="00CD7F5E" w:rsidTr="00E93275">
        <w:tc>
          <w:tcPr>
            <w:tcW w:w="10490" w:type="dxa"/>
            <w:gridSpan w:val="3"/>
            <w:shd w:val="clear" w:color="auto" w:fill="auto"/>
          </w:tcPr>
          <w:p w:rsidR="00AA5A0A" w:rsidRPr="0028592B" w:rsidRDefault="00AA5A0A" w:rsidP="0028592B">
            <w:pPr>
              <w:widowControl/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иные источники погашения обязательств</w:t>
            </w:r>
          </w:p>
        </w:tc>
      </w:tr>
      <w:tr w:rsidR="00AA5A0A" w:rsidRPr="00CD7F5E" w:rsidTr="00E93275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5A0A" w:rsidRPr="0028592B" w:rsidRDefault="00AA5A0A" w:rsidP="0028592B">
            <w:pPr>
              <w:widowControl/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E93275">
        <w:tc>
          <w:tcPr>
            <w:tcW w:w="10490" w:type="dxa"/>
            <w:gridSpan w:val="3"/>
            <w:shd w:val="clear" w:color="auto" w:fill="auto"/>
          </w:tcPr>
          <w:p w:rsidR="0028592B" w:rsidRPr="0028592B" w:rsidRDefault="0028592B" w:rsidP="0028592B">
            <w:pPr>
              <w:widowControl/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28"/>
                <w:lang w:eastAsia="en-US"/>
              </w:rPr>
            </w:pPr>
          </w:p>
          <w:p w:rsidR="00AA5A0A" w:rsidRPr="0028592B" w:rsidRDefault="00E3101C" w:rsidP="0028592B">
            <w:pPr>
              <w:widowControl/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</w:t>
            </w:r>
            <w:r w:rsidR="00AA5A0A"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) приобретено обязательство:</w:t>
            </w:r>
          </w:p>
        </w:tc>
      </w:tr>
      <w:tr w:rsidR="00AA5A0A" w:rsidRPr="00CD7F5E" w:rsidTr="00E93275">
        <w:tc>
          <w:tcPr>
            <w:tcW w:w="2489" w:type="dxa"/>
            <w:gridSpan w:val="2"/>
            <w:shd w:val="clear" w:color="auto" w:fill="auto"/>
          </w:tcPr>
          <w:p w:rsidR="00AA5A0A" w:rsidRPr="0028592B" w:rsidRDefault="00AA5A0A" w:rsidP="0028592B">
            <w:pPr>
              <w:widowControl/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кредит/</w:t>
            </w:r>
            <w:proofErr w:type="spellStart"/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займ</w:t>
            </w:r>
            <w:proofErr w:type="spellEnd"/>
          </w:p>
        </w:tc>
        <w:tc>
          <w:tcPr>
            <w:tcW w:w="8001" w:type="dxa"/>
            <w:tcBorders>
              <w:bottom w:val="single" w:sz="4" w:space="0" w:color="auto"/>
            </w:tcBorders>
            <w:shd w:val="clear" w:color="auto" w:fill="auto"/>
          </w:tcPr>
          <w:p w:rsidR="00AA5A0A" w:rsidRPr="0028592B" w:rsidRDefault="00AA5A0A" w:rsidP="0028592B">
            <w:pPr>
              <w:widowControl/>
              <w:ind w:firstLine="4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A5A0A" w:rsidRPr="00CD7F5E" w:rsidTr="00E93275">
        <w:tc>
          <w:tcPr>
            <w:tcW w:w="10490" w:type="dxa"/>
            <w:gridSpan w:val="3"/>
            <w:shd w:val="clear" w:color="auto" w:fill="auto"/>
          </w:tcPr>
          <w:p w:rsidR="00AA5A0A" w:rsidRPr="0028592B" w:rsidRDefault="00E3101C" w:rsidP="0028592B">
            <w:pPr>
              <w:widowControl/>
              <w:ind w:firstLine="201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н</w:t>
            </w:r>
            <w:r w:rsidR="00AA5A0A" w:rsidRPr="0028592B">
              <w:rPr>
                <w:rFonts w:ascii="Times New Roman" w:eastAsia="Calibri" w:hAnsi="Times New Roman" w:cs="Times New Roman"/>
                <w:color w:val="auto"/>
                <w:sz w:val="22"/>
                <w:szCs w:val="28"/>
                <w:lang w:eastAsia="en-US"/>
              </w:rPr>
              <w:t>аименование кредитной организации/Ф.И.О. кредитора</w:t>
            </w:r>
          </w:p>
        </w:tc>
      </w:tr>
      <w:tr w:rsidR="00AA5A0A" w:rsidRPr="00CD7F5E" w:rsidTr="00E3101C">
        <w:tc>
          <w:tcPr>
            <w:tcW w:w="2127" w:type="dxa"/>
            <w:shd w:val="clear" w:color="auto" w:fill="auto"/>
          </w:tcPr>
          <w:p w:rsidR="00AA5A0A" w:rsidRPr="0028592B" w:rsidRDefault="00AA5A0A" w:rsidP="0028592B">
            <w:pPr>
              <w:widowControl/>
              <w:ind w:firstLine="46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 сумме: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5A0A" w:rsidRPr="0028592B" w:rsidRDefault="00AA5A0A" w:rsidP="00CD7F5E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5F743B" w:rsidRDefault="005F743B"/>
    <w:p w:rsidR="005F743B" w:rsidRDefault="005F743B"/>
    <w:p w:rsidR="005F743B" w:rsidRDefault="005F743B"/>
    <w:tbl>
      <w:tblPr>
        <w:tblW w:w="10314" w:type="dxa"/>
        <w:tblLook w:val="04A0" w:firstRow="1" w:lastRow="0" w:firstColumn="1" w:lastColumn="0" w:noHBand="0" w:noVBand="1"/>
      </w:tblPr>
      <w:tblGrid>
        <w:gridCol w:w="3571"/>
        <w:gridCol w:w="6743"/>
      </w:tblGrid>
      <w:tr w:rsidR="005F743B" w:rsidRPr="0028592B" w:rsidTr="00E93275">
        <w:tc>
          <w:tcPr>
            <w:tcW w:w="2713" w:type="dxa"/>
            <w:shd w:val="clear" w:color="auto" w:fill="auto"/>
          </w:tcPr>
          <w:p w:rsidR="005F743B" w:rsidRPr="0028592B" w:rsidRDefault="00E93275" w:rsidP="00CD7F5E">
            <w:pPr>
              <w:widowControl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Cs w:val="18"/>
                <w:lang w:eastAsia="en-US"/>
              </w:rPr>
              <w:t>"</w:t>
            </w:r>
            <w:r w:rsidR="005F743B" w:rsidRPr="0028592B">
              <w:rPr>
                <w:rFonts w:ascii="Times New Roman" w:eastAsia="Calibri" w:hAnsi="Times New Roman" w:cs="Times New Roman"/>
                <w:color w:val="auto"/>
                <w:szCs w:val="18"/>
                <w:lang w:eastAsia="en-US"/>
              </w:rPr>
              <w:t>____</w:t>
            </w:r>
            <w:r w:rsidRPr="0028592B">
              <w:rPr>
                <w:rFonts w:ascii="Times New Roman" w:eastAsia="Calibri" w:hAnsi="Times New Roman" w:cs="Times New Roman"/>
                <w:color w:val="auto"/>
                <w:szCs w:val="18"/>
                <w:lang w:eastAsia="en-US"/>
              </w:rPr>
              <w:t>"</w:t>
            </w:r>
            <w:r w:rsidR="005F743B" w:rsidRPr="0028592B">
              <w:rPr>
                <w:rFonts w:ascii="Times New Roman" w:eastAsia="Calibri" w:hAnsi="Times New Roman" w:cs="Times New Roman"/>
                <w:color w:val="auto"/>
                <w:szCs w:val="18"/>
                <w:lang w:eastAsia="en-US"/>
              </w:rPr>
              <w:t>_________________20__г.</w:t>
            </w:r>
            <w:r w:rsidR="005F743B" w:rsidRPr="0028592B">
              <w:rPr>
                <w:rFonts w:ascii="Times New Roman" w:eastAsia="Calibri" w:hAnsi="Times New Roman" w:cs="Times New Roman"/>
                <w:color w:val="auto"/>
                <w:szCs w:val="18"/>
                <w:lang w:eastAsia="en-US"/>
              </w:rPr>
              <w:tab/>
            </w:r>
          </w:p>
        </w:tc>
        <w:tc>
          <w:tcPr>
            <w:tcW w:w="7601" w:type="dxa"/>
            <w:tcBorders>
              <w:bottom w:val="single" w:sz="4" w:space="0" w:color="auto"/>
            </w:tcBorders>
            <w:shd w:val="clear" w:color="auto" w:fill="auto"/>
          </w:tcPr>
          <w:p w:rsidR="005F743B" w:rsidRPr="0028592B" w:rsidRDefault="005F743B" w:rsidP="00CD7F5E">
            <w:pPr>
              <w:widowControl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</w:p>
        </w:tc>
      </w:tr>
      <w:tr w:rsidR="005F743B" w:rsidRPr="0028592B" w:rsidTr="00E93275">
        <w:tc>
          <w:tcPr>
            <w:tcW w:w="2713" w:type="dxa"/>
            <w:shd w:val="clear" w:color="auto" w:fill="auto"/>
          </w:tcPr>
          <w:p w:rsidR="005F743B" w:rsidRPr="0028592B" w:rsidRDefault="005F743B" w:rsidP="00CD7F5E">
            <w:pPr>
              <w:widowControl/>
              <w:rPr>
                <w:rFonts w:ascii="Times New Roman" w:eastAsia="Calibri" w:hAnsi="Times New Roman" w:cs="Times New Roman"/>
                <w:color w:val="auto"/>
                <w:szCs w:val="18"/>
                <w:lang w:eastAsia="en-US"/>
              </w:rPr>
            </w:pPr>
          </w:p>
        </w:tc>
        <w:tc>
          <w:tcPr>
            <w:tcW w:w="7601" w:type="dxa"/>
            <w:tcBorders>
              <w:top w:val="single" w:sz="4" w:space="0" w:color="auto"/>
            </w:tcBorders>
            <w:shd w:val="clear" w:color="auto" w:fill="auto"/>
          </w:tcPr>
          <w:p w:rsidR="005F743B" w:rsidRPr="0028592B" w:rsidRDefault="00A47D45" w:rsidP="00A47D4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Cs w:val="18"/>
                <w:lang w:eastAsia="en-US"/>
              </w:rPr>
            </w:pPr>
            <w:r w:rsidRPr="0028592B">
              <w:rPr>
                <w:rFonts w:ascii="Times New Roman" w:eastAsia="Calibri" w:hAnsi="Times New Roman" w:cs="Times New Roman"/>
                <w:color w:val="auto"/>
                <w:szCs w:val="18"/>
                <w:lang w:eastAsia="en-US"/>
              </w:rPr>
              <w:t>Подпись лица, составившего справку</w:t>
            </w:r>
          </w:p>
        </w:tc>
      </w:tr>
    </w:tbl>
    <w:p w:rsidR="00AA5A0A" w:rsidRPr="00E93275" w:rsidRDefault="00AA5A0A" w:rsidP="00E9327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</w:p>
    <w:p w:rsidR="005F743B" w:rsidRPr="00E93275" w:rsidRDefault="00E93275" w:rsidP="00E9327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93275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_____</w:t>
      </w:r>
      <w:r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___</w:t>
      </w:r>
      <w:r w:rsidRPr="00E93275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________</w:t>
      </w:r>
    </w:p>
    <w:sectPr w:rsidR="005F743B" w:rsidRPr="00E93275" w:rsidSect="00227379">
      <w:pgSz w:w="11906" w:h="16838"/>
      <w:pgMar w:top="851" w:right="566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EE" w:rsidRDefault="00073EEE">
      <w:r>
        <w:separator/>
      </w:r>
    </w:p>
  </w:endnote>
  <w:endnote w:type="continuationSeparator" w:id="0">
    <w:p w:rsidR="00073EEE" w:rsidRDefault="0007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EE" w:rsidRDefault="00073EEE">
      <w:r>
        <w:separator/>
      </w:r>
    </w:p>
  </w:footnote>
  <w:footnote w:type="continuationSeparator" w:id="0">
    <w:p w:rsidR="00073EEE" w:rsidRDefault="00073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A86"/>
    <w:multiLevelType w:val="hybridMultilevel"/>
    <w:tmpl w:val="CA08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64748"/>
    <w:multiLevelType w:val="hybridMultilevel"/>
    <w:tmpl w:val="CE5AE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82BDF"/>
    <w:multiLevelType w:val="hybridMultilevel"/>
    <w:tmpl w:val="89920E12"/>
    <w:lvl w:ilvl="0" w:tplc="085E72FA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9E"/>
    <w:rsid w:val="00001BCF"/>
    <w:rsid w:val="00002E2B"/>
    <w:rsid w:val="0000345D"/>
    <w:rsid w:val="00003F0D"/>
    <w:rsid w:val="00004A53"/>
    <w:rsid w:val="00006473"/>
    <w:rsid w:val="00011461"/>
    <w:rsid w:val="00020148"/>
    <w:rsid w:val="00020399"/>
    <w:rsid w:val="00021E97"/>
    <w:rsid w:val="0002612D"/>
    <w:rsid w:val="000269BF"/>
    <w:rsid w:val="00030475"/>
    <w:rsid w:val="0003184C"/>
    <w:rsid w:val="00033F4E"/>
    <w:rsid w:val="00034D73"/>
    <w:rsid w:val="000401CF"/>
    <w:rsid w:val="00042481"/>
    <w:rsid w:val="00043F5C"/>
    <w:rsid w:val="00044887"/>
    <w:rsid w:val="0005083D"/>
    <w:rsid w:val="00050CA0"/>
    <w:rsid w:val="00050EF0"/>
    <w:rsid w:val="00055B07"/>
    <w:rsid w:val="00061800"/>
    <w:rsid w:val="000701AC"/>
    <w:rsid w:val="00070A8F"/>
    <w:rsid w:val="00072164"/>
    <w:rsid w:val="000722A7"/>
    <w:rsid w:val="00073EEE"/>
    <w:rsid w:val="000753E2"/>
    <w:rsid w:val="000809EA"/>
    <w:rsid w:val="00081E53"/>
    <w:rsid w:val="00082903"/>
    <w:rsid w:val="000900B7"/>
    <w:rsid w:val="000902B1"/>
    <w:rsid w:val="000926CF"/>
    <w:rsid w:val="000947AD"/>
    <w:rsid w:val="000B0280"/>
    <w:rsid w:val="000B4192"/>
    <w:rsid w:val="000B4B79"/>
    <w:rsid w:val="000B4D24"/>
    <w:rsid w:val="000B5E05"/>
    <w:rsid w:val="000C2F32"/>
    <w:rsid w:val="000C38BA"/>
    <w:rsid w:val="000C437B"/>
    <w:rsid w:val="000C4608"/>
    <w:rsid w:val="000D03F9"/>
    <w:rsid w:val="000D10A7"/>
    <w:rsid w:val="000D24EE"/>
    <w:rsid w:val="000E14A6"/>
    <w:rsid w:val="000E2F50"/>
    <w:rsid w:val="000F41EE"/>
    <w:rsid w:val="000F5241"/>
    <w:rsid w:val="000F7E9E"/>
    <w:rsid w:val="00103339"/>
    <w:rsid w:val="0010524E"/>
    <w:rsid w:val="00106AC3"/>
    <w:rsid w:val="00110171"/>
    <w:rsid w:val="00111E45"/>
    <w:rsid w:val="00112105"/>
    <w:rsid w:val="00112A43"/>
    <w:rsid w:val="001163FB"/>
    <w:rsid w:val="00120C90"/>
    <w:rsid w:val="0012122C"/>
    <w:rsid w:val="00122470"/>
    <w:rsid w:val="00123C9D"/>
    <w:rsid w:val="0013312A"/>
    <w:rsid w:val="00136CE9"/>
    <w:rsid w:val="00137427"/>
    <w:rsid w:val="001426BD"/>
    <w:rsid w:val="00147467"/>
    <w:rsid w:val="0015252B"/>
    <w:rsid w:val="00157648"/>
    <w:rsid w:val="0016037C"/>
    <w:rsid w:val="001646E4"/>
    <w:rsid w:val="00170371"/>
    <w:rsid w:val="00175A33"/>
    <w:rsid w:val="00176B08"/>
    <w:rsid w:val="0018443D"/>
    <w:rsid w:val="0018459D"/>
    <w:rsid w:val="00187B74"/>
    <w:rsid w:val="00191B8A"/>
    <w:rsid w:val="00192692"/>
    <w:rsid w:val="0019491A"/>
    <w:rsid w:val="0019798C"/>
    <w:rsid w:val="001A1627"/>
    <w:rsid w:val="001A3AEC"/>
    <w:rsid w:val="001A4076"/>
    <w:rsid w:val="001A61B9"/>
    <w:rsid w:val="001B121A"/>
    <w:rsid w:val="001B1636"/>
    <w:rsid w:val="001B224E"/>
    <w:rsid w:val="001B242C"/>
    <w:rsid w:val="001B2741"/>
    <w:rsid w:val="001B29F7"/>
    <w:rsid w:val="001B340F"/>
    <w:rsid w:val="001B3E04"/>
    <w:rsid w:val="001B6724"/>
    <w:rsid w:val="001B7BE8"/>
    <w:rsid w:val="001C0DE8"/>
    <w:rsid w:val="001C3A8E"/>
    <w:rsid w:val="001D0A8E"/>
    <w:rsid w:val="001D1B7D"/>
    <w:rsid w:val="001D7FD1"/>
    <w:rsid w:val="001E1BFD"/>
    <w:rsid w:val="001E37F5"/>
    <w:rsid w:val="001E41BE"/>
    <w:rsid w:val="001F518A"/>
    <w:rsid w:val="00200BF6"/>
    <w:rsid w:val="00201FF6"/>
    <w:rsid w:val="002030B7"/>
    <w:rsid w:val="002042D6"/>
    <w:rsid w:val="00205F50"/>
    <w:rsid w:val="0020653A"/>
    <w:rsid w:val="00206F9F"/>
    <w:rsid w:val="0020755A"/>
    <w:rsid w:val="00211672"/>
    <w:rsid w:val="00216786"/>
    <w:rsid w:val="002204EF"/>
    <w:rsid w:val="00221DFC"/>
    <w:rsid w:val="00223BFC"/>
    <w:rsid w:val="00224C97"/>
    <w:rsid w:val="00227182"/>
    <w:rsid w:val="00227379"/>
    <w:rsid w:val="00231700"/>
    <w:rsid w:val="00234F7B"/>
    <w:rsid w:val="002371C1"/>
    <w:rsid w:val="002400E5"/>
    <w:rsid w:val="002469C4"/>
    <w:rsid w:val="00252BBC"/>
    <w:rsid w:val="002549DB"/>
    <w:rsid w:val="00262A4A"/>
    <w:rsid w:val="0026332A"/>
    <w:rsid w:val="00264354"/>
    <w:rsid w:val="00264F0F"/>
    <w:rsid w:val="00265CBE"/>
    <w:rsid w:val="00271E8B"/>
    <w:rsid w:val="002744DE"/>
    <w:rsid w:val="0027679B"/>
    <w:rsid w:val="00277A28"/>
    <w:rsid w:val="002812E4"/>
    <w:rsid w:val="00282D39"/>
    <w:rsid w:val="00285486"/>
    <w:rsid w:val="0028592B"/>
    <w:rsid w:val="00286BB6"/>
    <w:rsid w:val="0029021D"/>
    <w:rsid w:val="00292BF1"/>
    <w:rsid w:val="002B0655"/>
    <w:rsid w:val="002B1772"/>
    <w:rsid w:val="002B2BB4"/>
    <w:rsid w:val="002B6C47"/>
    <w:rsid w:val="002C134B"/>
    <w:rsid w:val="002C3F05"/>
    <w:rsid w:val="002C4EC7"/>
    <w:rsid w:val="002C5EB8"/>
    <w:rsid w:val="002D18E7"/>
    <w:rsid w:val="002D1F33"/>
    <w:rsid w:val="002D44B5"/>
    <w:rsid w:val="002D6595"/>
    <w:rsid w:val="002D7D61"/>
    <w:rsid w:val="002E0CD8"/>
    <w:rsid w:val="002E250F"/>
    <w:rsid w:val="002E7FEF"/>
    <w:rsid w:val="002F287F"/>
    <w:rsid w:val="002F6576"/>
    <w:rsid w:val="0031258F"/>
    <w:rsid w:val="0031796D"/>
    <w:rsid w:val="0032054A"/>
    <w:rsid w:val="0032195E"/>
    <w:rsid w:val="003248C6"/>
    <w:rsid w:val="00326EE9"/>
    <w:rsid w:val="00330CF0"/>
    <w:rsid w:val="00333381"/>
    <w:rsid w:val="0034021B"/>
    <w:rsid w:val="00347178"/>
    <w:rsid w:val="00353BBC"/>
    <w:rsid w:val="00353F02"/>
    <w:rsid w:val="003540C8"/>
    <w:rsid w:val="00357D1B"/>
    <w:rsid w:val="003643FF"/>
    <w:rsid w:val="003651E7"/>
    <w:rsid w:val="003660D9"/>
    <w:rsid w:val="003667A3"/>
    <w:rsid w:val="00367619"/>
    <w:rsid w:val="003701EC"/>
    <w:rsid w:val="00370411"/>
    <w:rsid w:val="00375A17"/>
    <w:rsid w:val="00375E07"/>
    <w:rsid w:val="00382620"/>
    <w:rsid w:val="00382BF3"/>
    <w:rsid w:val="0038317A"/>
    <w:rsid w:val="00387FB2"/>
    <w:rsid w:val="003922A7"/>
    <w:rsid w:val="0039313B"/>
    <w:rsid w:val="003956FF"/>
    <w:rsid w:val="003A08A5"/>
    <w:rsid w:val="003A158F"/>
    <w:rsid w:val="003A602C"/>
    <w:rsid w:val="003B1C3B"/>
    <w:rsid w:val="003B28AB"/>
    <w:rsid w:val="003B7179"/>
    <w:rsid w:val="003C16A5"/>
    <w:rsid w:val="003C16AB"/>
    <w:rsid w:val="003C290E"/>
    <w:rsid w:val="003C4CB1"/>
    <w:rsid w:val="003C69A4"/>
    <w:rsid w:val="003D1926"/>
    <w:rsid w:val="003D316F"/>
    <w:rsid w:val="003D5620"/>
    <w:rsid w:val="003D62AE"/>
    <w:rsid w:val="003E0D4D"/>
    <w:rsid w:val="003E3D70"/>
    <w:rsid w:val="003E5358"/>
    <w:rsid w:val="003F03FA"/>
    <w:rsid w:val="003F4145"/>
    <w:rsid w:val="003F4770"/>
    <w:rsid w:val="003F48BE"/>
    <w:rsid w:val="003F5C40"/>
    <w:rsid w:val="003F680E"/>
    <w:rsid w:val="003F6C00"/>
    <w:rsid w:val="00403CCE"/>
    <w:rsid w:val="00406FDB"/>
    <w:rsid w:val="0040708C"/>
    <w:rsid w:val="00413455"/>
    <w:rsid w:val="00424943"/>
    <w:rsid w:val="00426B41"/>
    <w:rsid w:val="0043782D"/>
    <w:rsid w:val="00437B49"/>
    <w:rsid w:val="00440225"/>
    <w:rsid w:val="00447F75"/>
    <w:rsid w:val="004513B2"/>
    <w:rsid w:val="00451C5C"/>
    <w:rsid w:val="00452FC0"/>
    <w:rsid w:val="00454235"/>
    <w:rsid w:val="00454291"/>
    <w:rsid w:val="00454583"/>
    <w:rsid w:val="00455F0A"/>
    <w:rsid w:val="00456D53"/>
    <w:rsid w:val="00456E7D"/>
    <w:rsid w:val="00457F76"/>
    <w:rsid w:val="00461922"/>
    <w:rsid w:val="0046347A"/>
    <w:rsid w:val="004641B1"/>
    <w:rsid w:val="004647D5"/>
    <w:rsid w:val="00467FD1"/>
    <w:rsid w:val="0047125A"/>
    <w:rsid w:val="004716A8"/>
    <w:rsid w:val="00473853"/>
    <w:rsid w:val="00475161"/>
    <w:rsid w:val="00475C01"/>
    <w:rsid w:val="00482317"/>
    <w:rsid w:val="00482FE0"/>
    <w:rsid w:val="0048309F"/>
    <w:rsid w:val="00483DB0"/>
    <w:rsid w:val="00484E26"/>
    <w:rsid w:val="00486B4C"/>
    <w:rsid w:val="00487253"/>
    <w:rsid w:val="00491B27"/>
    <w:rsid w:val="00495905"/>
    <w:rsid w:val="0049633E"/>
    <w:rsid w:val="004977BC"/>
    <w:rsid w:val="004A4FF2"/>
    <w:rsid w:val="004A5FB9"/>
    <w:rsid w:val="004A780A"/>
    <w:rsid w:val="004B1C39"/>
    <w:rsid w:val="004B349F"/>
    <w:rsid w:val="004B36CA"/>
    <w:rsid w:val="004B4FBE"/>
    <w:rsid w:val="004B6D35"/>
    <w:rsid w:val="004C1D44"/>
    <w:rsid w:val="004C3257"/>
    <w:rsid w:val="004C6782"/>
    <w:rsid w:val="004D1CD7"/>
    <w:rsid w:val="004D46E5"/>
    <w:rsid w:val="004D5AA1"/>
    <w:rsid w:val="004E1659"/>
    <w:rsid w:val="004E2033"/>
    <w:rsid w:val="004E3387"/>
    <w:rsid w:val="004E3F27"/>
    <w:rsid w:val="004E7B4C"/>
    <w:rsid w:val="004F191D"/>
    <w:rsid w:val="004F2812"/>
    <w:rsid w:val="004F2886"/>
    <w:rsid w:val="004F3E6F"/>
    <w:rsid w:val="004F451D"/>
    <w:rsid w:val="004F6F46"/>
    <w:rsid w:val="004F7F37"/>
    <w:rsid w:val="00500B5B"/>
    <w:rsid w:val="005019AB"/>
    <w:rsid w:val="0050532C"/>
    <w:rsid w:val="00505C96"/>
    <w:rsid w:val="00505D98"/>
    <w:rsid w:val="005108B6"/>
    <w:rsid w:val="00513967"/>
    <w:rsid w:val="00522E86"/>
    <w:rsid w:val="00524AF8"/>
    <w:rsid w:val="00533CEB"/>
    <w:rsid w:val="00536ACB"/>
    <w:rsid w:val="00536C51"/>
    <w:rsid w:val="005437B4"/>
    <w:rsid w:val="00544133"/>
    <w:rsid w:val="00547C2E"/>
    <w:rsid w:val="00553BAF"/>
    <w:rsid w:val="00554FAD"/>
    <w:rsid w:val="0056037D"/>
    <w:rsid w:val="00562349"/>
    <w:rsid w:val="00565FA6"/>
    <w:rsid w:val="005728C9"/>
    <w:rsid w:val="005742D0"/>
    <w:rsid w:val="00576D81"/>
    <w:rsid w:val="00576EDA"/>
    <w:rsid w:val="005810D9"/>
    <w:rsid w:val="0058176C"/>
    <w:rsid w:val="005817F5"/>
    <w:rsid w:val="00581E72"/>
    <w:rsid w:val="005826C1"/>
    <w:rsid w:val="005851FA"/>
    <w:rsid w:val="00590822"/>
    <w:rsid w:val="0059236D"/>
    <w:rsid w:val="00593B4A"/>
    <w:rsid w:val="005942E0"/>
    <w:rsid w:val="0059685E"/>
    <w:rsid w:val="005A46A0"/>
    <w:rsid w:val="005A63B2"/>
    <w:rsid w:val="005B6797"/>
    <w:rsid w:val="005C0619"/>
    <w:rsid w:val="005C12C1"/>
    <w:rsid w:val="005C222B"/>
    <w:rsid w:val="005C615C"/>
    <w:rsid w:val="005C7592"/>
    <w:rsid w:val="005D0927"/>
    <w:rsid w:val="005D17ED"/>
    <w:rsid w:val="005D202A"/>
    <w:rsid w:val="005D3041"/>
    <w:rsid w:val="005E06CD"/>
    <w:rsid w:val="005E1DCB"/>
    <w:rsid w:val="005E38A7"/>
    <w:rsid w:val="005E6D26"/>
    <w:rsid w:val="005E7403"/>
    <w:rsid w:val="005F05A5"/>
    <w:rsid w:val="005F40C7"/>
    <w:rsid w:val="005F5391"/>
    <w:rsid w:val="005F6FC1"/>
    <w:rsid w:val="005F743B"/>
    <w:rsid w:val="005F7F8B"/>
    <w:rsid w:val="006040DF"/>
    <w:rsid w:val="006064DF"/>
    <w:rsid w:val="00610411"/>
    <w:rsid w:val="00616235"/>
    <w:rsid w:val="00616B8A"/>
    <w:rsid w:val="00620CEE"/>
    <w:rsid w:val="0062200B"/>
    <w:rsid w:val="00623B15"/>
    <w:rsid w:val="00627FC3"/>
    <w:rsid w:val="00634908"/>
    <w:rsid w:val="00640864"/>
    <w:rsid w:val="00642103"/>
    <w:rsid w:val="00643889"/>
    <w:rsid w:val="00647CC4"/>
    <w:rsid w:val="00650002"/>
    <w:rsid w:val="00650A69"/>
    <w:rsid w:val="00651BBE"/>
    <w:rsid w:val="00651E01"/>
    <w:rsid w:val="0065462E"/>
    <w:rsid w:val="00655132"/>
    <w:rsid w:val="00660C03"/>
    <w:rsid w:val="00661AFA"/>
    <w:rsid w:val="00663D33"/>
    <w:rsid w:val="00665359"/>
    <w:rsid w:val="00673C38"/>
    <w:rsid w:val="00674CAE"/>
    <w:rsid w:val="0068079C"/>
    <w:rsid w:val="0068203D"/>
    <w:rsid w:val="00682BFD"/>
    <w:rsid w:val="00682D60"/>
    <w:rsid w:val="0068465B"/>
    <w:rsid w:val="00685AF9"/>
    <w:rsid w:val="00685C89"/>
    <w:rsid w:val="00691DA7"/>
    <w:rsid w:val="00694B26"/>
    <w:rsid w:val="0069628B"/>
    <w:rsid w:val="006A1DEA"/>
    <w:rsid w:val="006A6468"/>
    <w:rsid w:val="006A6946"/>
    <w:rsid w:val="006B0864"/>
    <w:rsid w:val="006B0AF7"/>
    <w:rsid w:val="006B1110"/>
    <w:rsid w:val="006B2FDB"/>
    <w:rsid w:val="006B4F8C"/>
    <w:rsid w:val="006C5840"/>
    <w:rsid w:val="006D0A92"/>
    <w:rsid w:val="006D1341"/>
    <w:rsid w:val="006D3E0D"/>
    <w:rsid w:val="006D64D5"/>
    <w:rsid w:val="006D6A2D"/>
    <w:rsid w:val="006D7498"/>
    <w:rsid w:val="006E1702"/>
    <w:rsid w:val="006E368A"/>
    <w:rsid w:val="006E3D7D"/>
    <w:rsid w:val="006E56F4"/>
    <w:rsid w:val="006E7BDD"/>
    <w:rsid w:val="006F3038"/>
    <w:rsid w:val="006F5809"/>
    <w:rsid w:val="006F6D6D"/>
    <w:rsid w:val="00702478"/>
    <w:rsid w:val="00705543"/>
    <w:rsid w:val="00706C0B"/>
    <w:rsid w:val="007137B0"/>
    <w:rsid w:val="00714239"/>
    <w:rsid w:val="0072146C"/>
    <w:rsid w:val="00724138"/>
    <w:rsid w:val="00724DB1"/>
    <w:rsid w:val="0073001A"/>
    <w:rsid w:val="00730364"/>
    <w:rsid w:val="0073076B"/>
    <w:rsid w:val="00735646"/>
    <w:rsid w:val="007409BE"/>
    <w:rsid w:val="007514C2"/>
    <w:rsid w:val="00753E47"/>
    <w:rsid w:val="00754F49"/>
    <w:rsid w:val="007579D1"/>
    <w:rsid w:val="0076066E"/>
    <w:rsid w:val="0076097C"/>
    <w:rsid w:val="00761AE7"/>
    <w:rsid w:val="00763069"/>
    <w:rsid w:val="00763A69"/>
    <w:rsid w:val="00766798"/>
    <w:rsid w:val="007672C1"/>
    <w:rsid w:val="007800DD"/>
    <w:rsid w:val="00780A3A"/>
    <w:rsid w:val="00781BB5"/>
    <w:rsid w:val="00782066"/>
    <w:rsid w:val="007917AA"/>
    <w:rsid w:val="007922E8"/>
    <w:rsid w:val="00794A33"/>
    <w:rsid w:val="007975FE"/>
    <w:rsid w:val="007977F1"/>
    <w:rsid w:val="007A07D4"/>
    <w:rsid w:val="007A1166"/>
    <w:rsid w:val="007A3F85"/>
    <w:rsid w:val="007A72E6"/>
    <w:rsid w:val="007B055D"/>
    <w:rsid w:val="007B2F64"/>
    <w:rsid w:val="007B3F84"/>
    <w:rsid w:val="007B48E7"/>
    <w:rsid w:val="007B6A7B"/>
    <w:rsid w:val="007C108C"/>
    <w:rsid w:val="007C6DEB"/>
    <w:rsid w:val="007C7265"/>
    <w:rsid w:val="007C73D9"/>
    <w:rsid w:val="007D3371"/>
    <w:rsid w:val="007D39DB"/>
    <w:rsid w:val="007D42B7"/>
    <w:rsid w:val="007D6E3E"/>
    <w:rsid w:val="007D70C5"/>
    <w:rsid w:val="007D78C1"/>
    <w:rsid w:val="007E0814"/>
    <w:rsid w:val="007E1635"/>
    <w:rsid w:val="007E27DA"/>
    <w:rsid w:val="007E4111"/>
    <w:rsid w:val="007E687B"/>
    <w:rsid w:val="007E6AAC"/>
    <w:rsid w:val="007F0184"/>
    <w:rsid w:val="007F01BD"/>
    <w:rsid w:val="007F64D5"/>
    <w:rsid w:val="007F7529"/>
    <w:rsid w:val="007F7FE7"/>
    <w:rsid w:val="00802B1A"/>
    <w:rsid w:val="00804AC6"/>
    <w:rsid w:val="00805A0F"/>
    <w:rsid w:val="00811F6B"/>
    <w:rsid w:val="008141B4"/>
    <w:rsid w:val="00814522"/>
    <w:rsid w:val="00814D61"/>
    <w:rsid w:val="00815223"/>
    <w:rsid w:val="008166A2"/>
    <w:rsid w:val="00821D26"/>
    <w:rsid w:val="00824DCB"/>
    <w:rsid w:val="00825E33"/>
    <w:rsid w:val="00830946"/>
    <w:rsid w:val="0083147F"/>
    <w:rsid w:val="00834C32"/>
    <w:rsid w:val="008364F1"/>
    <w:rsid w:val="00837539"/>
    <w:rsid w:val="00840DE0"/>
    <w:rsid w:val="00840EE6"/>
    <w:rsid w:val="00841324"/>
    <w:rsid w:val="008424D6"/>
    <w:rsid w:val="0084604E"/>
    <w:rsid w:val="00851153"/>
    <w:rsid w:val="00853C6F"/>
    <w:rsid w:val="00860221"/>
    <w:rsid w:val="00861100"/>
    <w:rsid w:val="0086257F"/>
    <w:rsid w:val="00864056"/>
    <w:rsid w:val="00864A6B"/>
    <w:rsid w:val="008663FE"/>
    <w:rsid w:val="008713F9"/>
    <w:rsid w:val="00871A6C"/>
    <w:rsid w:val="00871F22"/>
    <w:rsid w:val="00873E2D"/>
    <w:rsid w:val="008758C2"/>
    <w:rsid w:val="008810DB"/>
    <w:rsid w:val="00884D32"/>
    <w:rsid w:val="008945FA"/>
    <w:rsid w:val="008950C1"/>
    <w:rsid w:val="008A0ACC"/>
    <w:rsid w:val="008A175A"/>
    <w:rsid w:val="008A1CCA"/>
    <w:rsid w:val="008A2582"/>
    <w:rsid w:val="008A311B"/>
    <w:rsid w:val="008A3A8B"/>
    <w:rsid w:val="008A3BD3"/>
    <w:rsid w:val="008A3E9F"/>
    <w:rsid w:val="008A492D"/>
    <w:rsid w:val="008A4C2C"/>
    <w:rsid w:val="008A7B7C"/>
    <w:rsid w:val="008B0163"/>
    <w:rsid w:val="008B1CF2"/>
    <w:rsid w:val="008B367B"/>
    <w:rsid w:val="008B7188"/>
    <w:rsid w:val="008C5EF0"/>
    <w:rsid w:val="008C60E0"/>
    <w:rsid w:val="008D06E2"/>
    <w:rsid w:val="008D0A8F"/>
    <w:rsid w:val="008D1431"/>
    <w:rsid w:val="008D4A7E"/>
    <w:rsid w:val="008D6A42"/>
    <w:rsid w:val="008D717F"/>
    <w:rsid w:val="008E0500"/>
    <w:rsid w:val="008E0719"/>
    <w:rsid w:val="008E1C5A"/>
    <w:rsid w:val="008E3B2A"/>
    <w:rsid w:val="008E3E04"/>
    <w:rsid w:val="008F0857"/>
    <w:rsid w:val="008F0ACA"/>
    <w:rsid w:val="008F2C6E"/>
    <w:rsid w:val="008F2EE5"/>
    <w:rsid w:val="009026BC"/>
    <w:rsid w:val="00905042"/>
    <w:rsid w:val="009057F4"/>
    <w:rsid w:val="00911B95"/>
    <w:rsid w:val="009121F1"/>
    <w:rsid w:val="0092088B"/>
    <w:rsid w:val="0092115B"/>
    <w:rsid w:val="00921EA9"/>
    <w:rsid w:val="009239C7"/>
    <w:rsid w:val="00923BB3"/>
    <w:rsid w:val="00925527"/>
    <w:rsid w:val="00930A42"/>
    <w:rsid w:val="00930B0C"/>
    <w:rsid w:val="00931FC3"/>
    <w:rsid w:val="009321DE"/>
    <w:rsid w:val="00934837"/>
    <w:rsid w:val="00934FFD"/>
    <w:rsid w:val="00937F3B"/>
    <w:rsid w:val="00941E8F"/>
    <w:rsid w:val="00944667"/>
    <w:rsid w:val="00952E8F"/>
    <w:rsid w:val="009610D1"/>
    <w:rsid w:val="00961968"/>
    <w:rsid w:val="00964990"/>
    <w:rsid w:val="00964CFD"/>
    <w:rsid w:val="00970779"/>
    <w:rsid w:val="0097751C"/>
    <w:rsid w:val="00977681"/>
    <w:rsid w:val="00977EDE"/>
    <w:rsid w:val="00982665"/>
    <w:rsid w:val="00983625"/>
    <w:rsid w:val="009867DF"/>
    <w:rsid w:val="009923B3"/>
    <w:rsid w:val="00993C22"/>
    <w:rsid w:val="00997A06"/>
    <w:rsid w:val="00997CFE"/>
    <w:rsid w:val="009A1223"/>
    <w:rsid w:val="009A70F8"/>
    <w:rsid w:val="009A7791"/>
    <w:rsid w:val="009B1671"/>
    <w:rsid w:val="009B3438"/>
    <w:rsid w:val="009B3648"/>
    <w:rsid w:val="009B3F07"/>
    <w:rsid w:val="009B7ED3"/>
    <w:rsid w:val="009C012A"/>
    <w:rsid w:val="009C5CFB"/>
    <w:rsid w:val="009C7387"/>
    <w:rsid w:val="009D0E9B"/>
    <w:rsid w:val="009E011D"/>
    <w:rsid w:val="009E3ED2"/>
    <w:rsid w:val="009E4CFF"/>
    <w:rsid w:val="009E6E44"/>
    <w:rsid w:val="009F1421"/>
    <w:rsid w:val="009F1769"/>
    <w:rsid w:val="009F240B"/>
    <w:rsid w:val="009F44C8"/>
    <w:rsid w:val="009F4AC7"/>
    <w:rsid w:val="009F529D"/>
    <w:rsid w:val="009F5BB6"/>
    <w:rsid w:val="009F5CA6"/>
    <w:rsid w:val="009F5CF4"/>
    <w:rsid w:val="009F7015"/>
    <w:rsid w:val="009F7B1A"/>
    <w:rsid w:val="00A01326"/>
    <w:rsid w:val="00A03ADA"/>
    <w:rsid w:val="00A03DB1"/>
    <w:rsid w:val="00A07D0E"/>
    <w:rsid w:val="00A1046F"/>
    <w:rsid w:val="00A14E5B"/>
    <w:rsid w:val="00A17C7A"/>
    <w:rsid w:val="00A2004B"/>
    <w:rsid w:val="00A22175"/>
    <w:rsid w:val="00A23F00"/>
    <w:rsid w:val="00A26243"/>
    <w:rsid w:val="00A31664"/>
    <w:rsid w:val="00A319AF"/>
    <w:rsid w:val="00A3476F"/>
    <w:rsid w:val="00A36154"/>
    <w:rsid w:val="00A37CF9"/>
    <w:rsid w:val="00A44B5D"/>
    <w:rsid w:val="00A461CB"/>
    <w:rsid w:val="00A46A6F"/>
    <w:rsid w:val="00A46E30"/>
    <w:rsid w:val="00A475DE"/>
    <w:rsid w:val="00A47D45"/>
    <w:rsid w:val="00A521C1"/>
    <w:rsid w:val="00A523B5"/>
    <w:rsid w:val="00A525D1"/>
    <w:rsid w:val="00A57933"/>
    <w:rsid w:val="00A62C6D"/>
    <w:rsid w:val="00A67645"/>
    <w:rsid w:val="00A734DC"/>
    <w:rsid w:val="00A7646B"/>
    <w:rsid w:val="00A76CEA"/>
    <w:rsid w:val="00A80ACE"/>
    <w:rsid w:val="00A81116"/>
    <w:rsid w:val="00A84774"/>
    <w:rsid w:val="00A84F91"/>
    <w:rsid w:val="00A85DF8"/>
    <w:rsid w:val="00A86B6F"/>
    <w:rsid w:val="00A93210"/>
    <w:rsid w:val="00A951DC"/>
    <w:rsid w:val="00A9648A"/>
    <w:rsid w:val="00AA054A"/>
    <w:rsid w:val="00AA07B4"/>
    <w:rsid w:val="00AA10CA"/>
    <w:rsid w:val="00AA3AFB"/>
    <w:rsid w:val="00AA4E84"/>
    <w:rsid w:val="00AA55C7"/>
    <w:rsid w:val="00AA5A0A"/>
    <w:rsid w:val="00AB1327"/>
    <w:rsid w:val="00AB500E"/>
    <w:rsid w:val="00AB7896"/>
    <w:rsid w:val="00AC1F16"/>
    <w:rsid w:val="00AD1737"/>
    <w:rsid w:val="00AD2767"/>
    <w:rsid w:val="00AD42AB"/>
    <w:rsid w:val="00AE0A7B"/>
    <w:rsid w:val="00AE29D5"/>
    <w:rsid w:val="00AE67CB"/>
    <w:rsid w:val="00AE6F2F"/>
    <w:rsid w:val="00AF2553"/>
    <w:rsid w:val="00AF2D1E"/>
    <w:rsid w:val="00AF4167"/>
    <w:rsid w:val="00AF47F5"/>
    <w:rsid w:val="00AF75E6"/>
    <w:rsid w:val="00B02F48"/>
    <w:rsid w:val="00B036EC"/>
    <w:rsid w:val="00B04638"/>
    <w:rsid w:val="00B06971"/>
    <w:rsid w:val="00B06F9C"/>
    <w:rsid w:val="00B070E2"/>
    <w:rsid w:val="00B0794D"/>
    <w:rsid w:val="00B11542"/>
    <w:rsid w:val="00B13E1F"/>
    <w:rsid w:val="00B15302"/>
    <w:rsid w:val="00B15B14"/>
    <w:rsid w:val="00B17765"/>
    <w:rsid w:val="00B20DF6"/>
    <w:rsid w:val="00B22C2D"/>
    <w:rsid w:val="00B24AC6"/>
    <w:rsid w:val="00B25937"/>
    <w:rsid w:val="00B2708E"/>
    <w:rsid w:val="00B31C7E"/>
    <w:rsid w:val="00B4018C"/>
    <w:rsid w:val="00B41CC2"/>
    <w:rsid w:val="00B4222C"/>
    <w:rsid w:val="00B42FE2"/>
    <w:rsid w:val="00B4381E"/>
    <w:rsid w:val="00B441BF"/>
    <w:rsid w:val="00B4529E"/>
    <w:rsid w:val="00B47979"/>
    <w:rsid w:val="00B51B4D"/>
    <w:rsid w:val="00B5359C"/>
    <w:rsid w:val="00B537A0"/>
    <w:rsid w:val="00B5668D"/>
    <w:rsid w:val="00B56DC7"/>
    <w:rsid w:val="00B6591B"/>
    <w:rsid w:val="00B70374"/>
    <w:rsid w:val="00B7302A"/>
    <w:rsid w:val="00B82977"/>
    <w:rsid w:val="00B838BA"/>
    <w:rsid w:val="00B866FF"/>
    <w:rsid w:val="00B97F60"/>
    <w:rsid w:val="00BA2D32"/>
    <w:rsid w:val="00BA44A0"/>
    <w:rsid w:val="00BA7444"/>
    <w:rsid w:val="00BB4B14"/>
    <w:rsid w:val="00BB59DE"/>
    <w:rsid w:val="00BB6B23"/>
    <w:rsid w:val="00BB78A7"/>
    <w:rsid w:val="00BB7E2C"/>
    <w:rsid w:val="00BC4274"/>
    <w:rsid w:val="00BC49B8"/>
    <w:rsid w:val="00BC7B67"/>
    <w:rsid w:val="00BC7DB4"/>
    <w:rsid w:val="00BD0D89"/>
    <w:rsid w:val="00BD4DBE"/>
    <w:rsid w:val="00BD7018"/>
    <w:rsid w:val="00BE044A"/>
    <w:rsid w:val="00BE0497"/>
    <w:rsid w:val="00BE1043"/>
    <w:rsid w:val="00BE39A2"/>
    <w:rsid w:val="00BE69B2"/>
    <w:rsid w:val="00BF0885"/>
    <w:rsid w:val="00BF1EB1"/>
    <w:rsid w:val="00C01891"/>
    <w:rsid w:val="00C0343D"/>
    <w:rsid w:val="00C05AE4"/>
    <w:rsid w:val="00C06B9D"/>
    <w:rsid w:val="00C0717F"/>
    <w:rsid w:val="00C12157"/>
    <w:rsid w:val="00C1516C"/>
    <w:rsid w:val="00C15D55"/>
    <w:rsid w:val="00C17112"/>
    <w:rsid w:val="00C1718D"/>
    <w:rsid w:val="00C20B6F"/>
    <w:rsid w:val="00C223E1"/>
    <w:rsid w:val="00C22D18"/>
    <w:rsid w:val="00C23645"/>
    <w:rsid w:val="00C2533C"/>
    <w:rsid w:val="00C2585B"/>
    <w:rsid w:val="00C3038E"/>
    <w:rsid w:val="00C30BE1"/>
    <w:rsid w:val="00C325B7"/>
    <w:rsid w:val="00C367F2"/>
    <w:rsid w:val="00C4336E"/>
    <w:rsid w:val="00C44340"/>
    <w:rsid w:val="00C46B25"/>
    <w:rsid w:val="00C50281"/>
    <w:rsid w:val="00C524EB"/>
    <w:rsid w:val="00C56E8C"/>
    <w:rsid w:val="00C70CFE"/>
    <w:rsid w:val="00C72248"/>
    <w:rsid w:val="00C726D8"/>
    <w:rsid w:val="00C734E2"/>
    <w:rsid w:val="00C81267"/>
    <w:rsid w:val="00C831B3"/>
    <w:rsid w:val="00C83929"/>
    <w:rsid w:val="00C85BAA"/>
    <w:rsid w:val="00C8611C"/>
    <w:rsid w:val="00C919D5"/>
    <w:rsid w:val="00C9595B"/>
    <w:rsid w:val="00C9782B"/>
    <w:rsid w:val="00CA1D17"/>
    <w:rsid w:val="00CA2876"/>
    <w:rsid w:val="00CA2F0D"/>
    <w:rsid w:val="00CA652A"/>
    <w:rsid w:val="00CA72B9"/>
    <w:rsid w:val="00CB2546"/>
    <w:rsid w:val="00CC4BE6"/>
    <w:rsid w:val="00CC51E3"/>
    <w:rsid w:val="00CC5559"/>
    <w:rsid w:val="00CC63ED"/>
    <w:rsid w:val="00CC64A2"/>
    <w:rsid w:val="00CD561E"/>
    <w:rsid w:val="00CD5C6F"/>
    <w:rsid w:val="00CD7F5E"/>
    <w:rsid w:val="00CE2EF1"/>
    <w:rsid w:val="00CF47C8"/>
    <w:rsid w:val="00CF6724"/>
    <w:rsid w:val="00D04AB2"/>
    <w:rsid w:val="00D10BF7"/>
    <w:rsid w:val="00D111DF"/>
    <w:rsid w:val="00D12636"/>
    <w:rsid w:val="00D13AE5"/>
    <w:rsid w:val="00D165EB"/>
    <w:rsid w:val="00D17A1E"/>
    <w:rsid w:val="00D201DF"/>
    <w:rsid w:val="00D20605"/>
    <w:rsid w:val="00D218F3"/>
    <w:rsid w:val="00D31BE5"/>
    <w:rsid w:val="00D32724"/>
    <w:rsid w:val="00D32EE2"/>
    <w:rsid w:val="00D45FAD"/>
    <w:rsid w:val="00D46F45"/>
    <w:rsid w:val="00D504FD"/>
    <w:rsid w:val="00D53649"/>
    <w:rsid w:val="00D5449D"/>
    <w:rsid w:val="00D600FF"/>
    <w:rsid w:val="00D65495"/>
    <w:rsid w:val="00D67AA6"/>
    <w:rsid w:val="00D71AD6"/>
    <w:rsid w:val="00D7234D"/>
    <w:rsid w:val="00D72A46"/>
    <w:rsid w:val="00D8014A"/>
    <w:rsid w:val="00D801A8"/>
    <w:rsid w:val="00D801BB"/>
    <w:rsid w:val="00D827FA"/>
    <w:rsid w:val="00D840D2"/>
    <w:rsid w:val="00D85076"/>
    <w:rsid w:val="00D85227"/>
    <w:rsid w:val="00D852CE"/>
    <w:rsid w:val="00D91A77"/>
    <w:rsid w:val="00D92600"/>
    <w:rsid w:val="00D93AA6"/>
    <w:rsid w:val="00D973C5"/>
    <w:rsid w:val="00DA0477"/>
    <w:rsid w:val="00DA0F32"/>
    <w:rsid w:val="00DA12E0"/>
    <w:rsid w:val="00DA1D74"/>
    <w:rsid w:val="00DA2FBB"/>
    <w:rsid w:val="00DA30CB"/>
    <w:rsid w:val="00DA6B98"/>
    <w:rsid w:val="00DB7533"/>
    <w:rsid w:val="00DC5F48"/>
    <w:rsid w:val="00DD080A"/>
    <w:rsid w:val="00DD095B"/>
    <w:rsid w:val="00DD293B"/>
    <w:rsid w:val="00DD2D52"/>
    <w:rsid w:val="00DD3FA4"/>
    <w:rsid w:val="00DD552D"/>
    <w:rsid w:val="00DD7C1D"/>
    <w:rsid w:val="00DE18AE"/>
    <w:rsid w:val="00DE1C0F"/>
    <w:rsid w:val="00DE454F"/>
    <w:rsid w:val="00DE5AAB"/>
    <w:rsid w:val="00DE5F12"/>
    <w:rsid w:val="00DF3E6F"/>
    <w:rsid w:val="00DF62BC"/>
    <w:rsid w:val="00E006C2"/>
    <w:rsid w:val="00E20C11"/>
    <w:rsid w:val="00E22E46"/>
    <w:rsid w:val="00E24006"/>
    <w:rsid w:val="00E2624A"/>
    <w:rsid w:val="00E309D9"/>
    <w:rsid w:val="00E3101C"/>
    <w:rsid w:val="00E34BAA"/>
    <w:rsid w:val="00E37C27"/>
    <w:rsid w:val="00E434C7"/>
    <w:rsid w:val="00E43E1B"/>
    <w:rsid w:val="00E44372"/>
    <w:rsid w:val="00E44AF6"/>
    <w:rsid w:val="00E460FD"/>
    <w:rsid w:val="00E47DFD"/>
    <w:rsid w:val="00E537A4"/>
    <w:rsid w:val="00E53899"/>
    <w:rsid w:val="00E60367"/>
    <w:rsid w:val="00E61C63"/>
    <w:rsid w:val="00E62315"/>
    <w:rsid w:val="00E651B9"/>
    <w:rsid w:val="00E6714F"/>
    <w:rsid w:val="00E704DC"/>
    <w:rsid w:val="00E72405"/>
    <w:rsid w:val="00E85F07"/>
    <w:rsid w:val="00E8664E"/>
    <w:rsid w:val="00E86A14"/>
    <w:rsid w:val="00E90035"/>
    <w:rsid w:val="00E91B16"/>
    <w:rsid w:val="00E93275"/>
    <w:rsid w:val="00E94446"/>
    <w:rsid w:val="00E9656D"/>
    <w:rsid w:val="00E97B98"/>
    <w:rsid w:val="00EA0F83"/>
    <w:rsid w:val="00EA2FF1"/>
    <w:rsid w:val="00EA46AA"/>
    <w:rsid w:val="00EA6F42"/>
    <w:rsid w:val="00EB0833"/>
    <w:rsid w:val="00EB4176"/>
    <w:rsid w:val="00EB4493"/>
    <w:rsid w:val="00EB63E6"/>
    <w:rsid w:val="00EB702E"/>
    <w:rsid w:val="00EC01E0"/>
    <w:rsid w:val="00EC19F7"/>
    <w:rsid w:val="00EC280B"/>
    <w:rsid w:val="00EC6831"/>
    <w:rsid w:val="00EC79B6"/>
    <w:rsid w:val="00ED064B"/>
    <w:rsid w:val="00ED1819"/>
    <w:rsid w:val="00ED2D6C"/>
    <w:rsid w:val="00ED3BB5"/>
    <w:rsid w:val="00ED7F3E"/>
    <w:rsid w:val="00EE03F8"/>
    <w:rsid w:val="00EE1C55"/>
    <w:rsid w:val="00EE48ED"/>
    <w:rsid w:val="00EE603F"/>
    <w:rsid w:val="00EE72E6"/>
    <w:rsid w:val="00EE745F"/>
    <w:rsid w:val="00EF02C9"/>
    <w:rsid w:val="00EF0833"/>
    <w:rsid w:val="00EF14DE"/>
    <w:rsid w:val="00EF19D5"/>
    <w:rsid w:val="00EF2F3F"/>
    <w:rsid w:val="00EF5465"/>
    <w:rsid w:val="00EF5E0F"/>
    <w:rsid w:val="00EF6680"/>
    <w:rsid w:val="00F0044D"/>
    <w:rsid w:val="00F01AD3"/>
    <w:rsid w:val="00F055ED"/>
    <w:rsid w:val="00F05FAC"/>
    <w:rsid w:val="00F0775E"/>
    <w:rsid w:val="00F106F8"/>
    <w:rsid w:val="00F10A43"/>
    <w:rsid w:val="00F147E1"/>
    <w:rsid w:val="00F173EC"/>
    <w:rsid w:val="00F216A7"/>
    <w:rsid w:val="00F21BE0"/>
    <w:rsid w:val="00F2307B"/>
    <w:rsid w:val="00F2694E"/>
    <w:rsid w:val="00F314AD"/>
    <w:rsid w:val="00F33F79"/>
    <w:rsid w:val="00F36C23"/>
    <w:rsid w:val="00F371A7"/>
    <w:rsid w:val="00F424C3"/>
    <w:rsid w:val="00F4477A"/>
    <w:rsid w:val="00F4504B"/>
    <w:rsid w:val="00F454B1"/>
    <w:rsid w:val="00F51406"/>
    <w:rsid w:val="00F51E38"/>
    <w:rsid w:val="00F5736B"/>
    <w:rsid w:val="00F60D6C"/>
    <w:rsid w:val="00F615AE"/>
    <w:rsid w:val="00F6181F"/>
    <w:rsid w:val="00F61ABC"/>
    <w:rsid w:val="00F67C75"/>
    <w:rsid w:val="00F7385E"/>
    <w:rsid w:val="00F82E88"/>
    <w:rsid w:val="00F86398"/>
    <w:rsid w:val="00F9183B"/>
    <w:rsid w:val="00F92ACC"/>
    <w:rsid w:val="00F94C95"/>
    <w:rsid w:val="00F95944"/>
    <w:rsid w:val="00F97BB6"/>
    <w:rsid w:val="00FA0D5A"/>
    <w:rsid w:val="00FA26A9"/>
    <w:rsid w:val="00FA28F7"/>
    <w:rsid w:val="00FA3784"/>
    <w:rsid w:val="00FA46C3"/>
    <w:rsid w:val="00FA5E20"/>
    <w:rsid w:val="00FA6417"/>
    <w:rsid w:val="00FA7C23"/>
    <w:rsid w:val="00FB09DA"/>
    <w:rsid w:val="00FB396B"/>
    <w:rsid w:val="00FB73B9"/>
    <w:rsid w:val="00FC13DD"/>
    <w:rsid w:val="00FC13FE"/>
    <w:rsid w:val="00FC2770"/>
    <w:rsid w:val="00FC7BEA"/>
    <w:rsid w:val="00FD0E22"/>
    <w:rsid w:val="00FD1590"/>
    <w:rsid w:val="00FD5007"/>
    <w:rsid w:val="00FD5D02"/>
    <w:rsid w:val="00FE031C"/>
    <w:rsid w:val="00FE1911"/>
    <w:rsid w:val="00FE33B5"/>
    <w:rsid w:val="00FE3EFE"/>
    <w:rsid w:val="00FE4BE2"/>
    <w:rsid w:val="00FF5055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E9E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34F7B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Calibri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234F7B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paragraph" w:styleId="7">
    <w:name w:val="heading 7"/>
    <w:basedOn w:val="a"/>
    <w:next w:val="a"/>
    <w:link w:val="70"/>
    <w:qFormat/>
    <w:rsid w:val="00234F7B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eastAsia="Calibri" w:hAnsi="Times New Roman" w:cs="Times New Roman"/>
      <w:b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locked/>
    <w:rsid w:val="000F7E9E"/>
    <w:rPr>
      <w:sz w:val="28"/>
      <w:szCs w:val="28"/>
      <w:lang w:bidi="ar-SA"/>
    </w:rPr>
  </w:style>
  <w:style w:type="paragraph" w:customStyle="1" w:styleId="21">
    <w:name w:val="Основной текст2"/>
    <w:basedOn w:val="a"/>
    <w:link w:val="a3"/>
    <w:rsid w:val="000F7E9E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styleId="22">
    <w:name w:val="Body Text Indent 2"/>
    <w:basedOn w:val="a"/>
    <w:rsid w:val="000F7E9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+ Полужирный"/>
    <w:rsid w:val="000F7E9E"/>
    <w:rPr>
      <w:b/>
      <w:bCs/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3">
    <w:name w:val="Основной текст (3)_"/>
    <w:link w:val="30"/>
    <w:locked/>
    <w:rsid w:val="000B0280"/>
    <w:rPr>
      <w:b/>
      <w:bCs/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0B0280"/>
    <w:pPr>
      <w:shd w:val="clear" w:color="auto" w:fill="FFFFFF"/>
      <w:spacing w:before="240" w:line="307" w:lineRule="exact"/>
      <w:jc w:val="both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styleId="a5">
    <w:name w:val="header"/>
    <w:basedOn w:val="a"/>
    <w:link w:val="a6"/>
    <w:rsid w:val="000B028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11">
    <w:name w:val="Основной текст1"/>
    <w:basedOn w:val="a"/>
    <w:rsid w:val="00170371"/>
    <w:pPr>
      <w:shd w:val="clear" w:color="auto" w:fill="FFFFFF"/>
      <w:spacing w:after="240" w:line="307" w:lineRule="exact"/>
      <w:jc w:val="both"/>
    </w:pPr>
    <w:rPr>
      <w:rFonts w:ascii="Times New Roman" w:eastAsia="Courier New" w:hAnsi="Times New Roman" w:cs="Times New Roman"/>
      <w:sz w:val="26"/>
      <w:szCs w:val="26"/>
    </w:rPr>
  </w:style>
  <w:style w:type="paragraph" w:styleId="a7">
    <w:name w:val="Body Text"/>
    <w:basedOn w:val="a"/>
    <w:rsid w:val="00170371"/>
    <w:pPr>
      <w:spacing w:after="120"/>
    </w:pPr>
  </w:style>
  <w:style w:type="paragraph" w:styleId="a8">
    <w:name w:val="footer"/>
    <w:basedOn w:val="a"/>
    <w:rsid w:val="0076066E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7606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7B2F64"/>
    <w:rPr>
      <w:rFonts w:ascii="Tahoma" w:hAnsi="Tahoma" w:cs="Tahoma"/>
      <w:sz w:val="16"/>
      <w:szCs w:val="16"/>
    </w:rPr>
  </w:style>
  <w:style w:type="character" w:styleId="ab">
    <w:name w:val="Hyperlink"/>
    <w:rsid w:val="00C56E8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link w:val="1"/>
    <w:locked/>
    <w:rsid w:val="00234F7B"/>
    <w:rPr>
      <w:rFonts w:eastAsia="Calibri"/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234F7B"/>
    <w:rPr>
      <w:rFonts w:eastAsia="Calibri"/>
      <w:b/>
      <w:sz w:val="28"/>
      <w:lang w:val="ru-RU" w:eastAsia="ru-RU" w:bidi="ar-SA"/>
    </w:rPr>
  </w:style>
  <w:style w:type="character" w:customStyle="1" w:styleId="70">
    <w:name w:val="Заголовок 7 Знак"/>
    <w:link w:val="7"/>
    <w:locked/>
    <w:rsid w:val="00234F7B"/>
    <w:rPr>
      <w:rFonts w:eastAsia="Calibri"/>
      <w:b/>
      <w:sz w:val="22"/>
      <w:lang w:val="ru-RU" w:eastAsia="ru-RU" w:bidi="ar-SA"/>
    </w:rPr>
  </w:style>
  <w:style w:type="character" w:customStyle="1" w:styleId="a6">
    <w:name w:val="Верхний колонтитул Знак"/>
    <w:link w:val="a5"/>
    <w:locked/>
    <w:rsid w:val="00234F7B"/>
    <w:rPr>
      <w:sz w:val="28"/>
      <w:lang w:val="ru-RU" w:eastAsia="ru-RU" w:bidi="ar-SA"/>
    </w:rPr>
  </w:style>
  <w:style w:type="table" w:styleId="ac">
    <w:name w:val="Table Grid"/>
    <w:basedOn w:val="a1"/>
    <w:uiPriority w:val="59"/>
    <w:rsid w:val="00AA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E9E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34F7B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Calibri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234F7B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paragraph" w:styleId="7">
    <w:name w:val="heading 7"/>
    <w:basedOn w:val="a"/>
    <w:next w:val="a"/>
    <w:link w:val="70"/>
    <w:qFormat/>
    <w:rsid w:val="00234F7B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eastAsia="Calibri" w:hAnsi="Times New Roman" w:cs="Times New Roman"/>
      <w:b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locked/>
    <w:rsid w:val="000F7E9E"/>
    <w:rPr>
      <w:sz w:val="28"/>
      <w:szCs w:val="28"/>
      <w:lang w:bidi="ar-SA"/>
    </w:rPr>
  </w:style>
  <w:style w:type="paragraph" w:customStyle="1" w:styleId="21">
    <w:name w:val="Основной текст2"/>
    <w:basedOn w:val="a"/>
    <w:link w:val="a3"/>
    <w:rsid w:val="000F7E9E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styleId="22">
    <w:name w:val="Body Text Indent 2"/>
    <w:basedOn w:val="a"/>
    <w:rsid w:val="000F7E9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+ Полужирный"/>
    <w:rsid w:val="000F7E9E"/>
    <w:rPr>
      <w:b/>
      <w:bCs/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3">
    <w:name w:val="Основной текст (3)_"/>
    <w:link w:val="30"/>
    <w:locked/>
    <w:rsid w:val="000B0280"/>
    <w:rPr>
      <w:b/>
      <w:bCs/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0B0280"/>
    <w:pPr>
      <w:shd w:val="clear" w:color="auto" w:fill="FFFFFF"/>
      <w:spacing w:before="240" w:line="307" w:lineRule="exact"/>
      <w:jc w:val="both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styleId="a5">
    <w:name w:val="header"/>
    <w:basedOn w:val="a"/>
    <w:link w:val="a6"/>
    <w:rsid w:val="000B028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11">
    <w:name w:val="Основной текст1"/>
    <w:basedOn w:val="a"/>
    <w:rsid w:val="00170371"/>
    <w:pPr>
      <w:shd w:val="clear" w:color="auto" w:fill="FFFFFF"/>
      <w:spacing w:after="240" w:line="307" w:lineRule="exact"/>
      <w:jc w:val="both"/>
    </w:pPr>
    <w:rPr>
      <w:rFonts w:ascii="Times New Roman" w:eastAsia="Courier New" w:hAnsi="Times New Roman" w:cs="Times New Roman"/>
      <w:sz w:val="26"/>
      <w:szCs w:val="26"/>
    </w:rPr>
  </w:style>
  <w:style w:type="paragraph" w:styleId="a7">
    <w:name w:val="Body Text"/>
    <w:basedOn w:val="a"/>
    <w:rsid w:val="00170371"/>
    <w:pPr>
      <w:spacing w:after="120"/>
    </w:pPr>
  </w:style>
  <w:style w:type="paragraph" w:styleId="a8">
    <w:name w:val="footer"/>
    <w:basedOn w:val="a"/>
    <w:rsid w:val="0076066E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7606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7B2F64"/>
    <w:rPr>
      <w:rFonts w:ascii="Tahoma" w:hAnsi="Tahoma" w:cs="Tahoma"/>
      <w:sz w:val="16"/>
      <w:szCs w:val="16"/>
    </w:rPr>
  </w:style>
  <w:style w:type="character" w:styleId="ab">
    <w:name w:val="Hyperlink"/>
    <w:rsid w:val="00C56E8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link w:val="1"/>
    <w:locked/>
    <w:rsid w:val="00234F7B"/>
    <w:rPr>
      <w:rFonts w:eastAsia="Calibri"/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234F7B"/>
    <w:rPr>
      <w:rFonts w:eastAsia="Calibri"/>
      <w:b/>
      <w:sz w:val="28"/>
      <w:lang w:val="ru-RU" w:eastAsia="ru-RU" w:bidi="ar-SA"/>
    </w:rPr>
  </w:style>
  <w:style w:type="character" w:customStyle="1" w:styleId="70">
    <w:name w:val="Заголовок 7 Знак"/>
    <w:link w:val="7"/>
    <w:locked/>
    <w:rsid w:val="00234F7B"/>
    <w:rPr>
      <w:rFonts w:eastAsia="Calibri"/>
      <w:b/>
      <w:sz w:val="22"/>
      <w:lang w:val="ru-RU" w:eastAsia="ru-RU" w:bidi="ar-SA"/>
    </w:rPr>
  </w:style>
  <w:style w:type="character" w:customStyle="1" w:styleId="a6">
    <w:name w:val="Верхний колонтитул Знак"/>
    <w:link w:val="a5"/>
    <w:locked/>
    <w:rsid w:val="00234F7B"/>
    <w:rPr>
      <w:sz w:val="28"/>
      <w:lang w:val="ru-RU" w:eastAsia="ru-RU" w:bidi="ar-SA"/>
    </w:rPr>
  </w:style>
  <w:style w:type="table" w:styleId="ac">
    <w:name w:val="Table Grid"/>
    <w:basedOn w:val="a1"/>
    <w:uiPriority w:val="59"/>
    <w:rsid w:val="00AA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Ольга Александровна Стенина</cp:lastModifiedBy>
  <cp:revision>2</cp:revision>
  <cp:lastPrinted>2016-02-19T10:44:00Z</cp:lastPrinted>
  <dcterms:created xsi:type="dcterms:W3CDTF">2016-03-28T12:35:00Z</dcterms:created>
  <dcterms:modified xsi:type="dcterms:W3CDTF">2016-03-28T12:35:00Z</dcterms:modified>
</cp:coreProperties>
</file>