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1C" w:rsidRDefault="00A51B1C" w:rsidP="00A51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1C">
        <w:rPr>
          <w:rFonts w:ascii="Times New Roman" w:hAnsi="Times New Roman" w:cs="Times New Roman"/>
          <w:b/>
          <w:sz w:val="28"/>
          <w:szCs w:val="28"/>
        </w:rPr>
        <w:t xml:space="preserve">Расписание государственной итоговой аттестации </w:t>
      </w:r>
    </w:p>
    <w:p w:rsidR="00017D41" w:rsidRDefault="00A51B1C" w:rsidP="00A51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1C">
        <w:rPr>
          <w:rFonts w:ascii="Times New Roman" w:hAnsi="Times New Roman" w:cs="Times New Roman"/>
          <w:b/>
          <w:sz w:val="28"/>
          <w:szCs w:val="28"/>
        </w:rPr>
        <w:t>в 9-х классах  в 2015 году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4304"/>
        <w:gridCol w:w="4304"/>
      </w:tblGrid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</w:t>
            </w:r>
          </w:p>
        </w:tc>
      </w:tr>
      <w:tr w:rsidR="00A51B1C" w:rsidRPr="00A51B1C" w:rsidTr="00A51B1C">
        <w:tc>
          <w:tcPr>
            <w:tcW w:w="11055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 физика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 физика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апреля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апреля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: </w:t>
            </w: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: </w:t>
            </w: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 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 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география, история, биология, иностранные языки, физика 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география, история, биология, иностранные языки, физика </w:t>
            </w:r>
          </w:p>
        </w:tc>
      </w:tr>
      <w:tr w:rsidR="00A51B1C" w:rsidRPr="00A51B1C" w:rsidTr="00A51B1C">
        <w:tc>
          <w:tcPr>
            <w:tcW w:w="11055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c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обществознание, химия, литература, информатика и ИКТ 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обществознание, химия, литература, информатика и ИКТ 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 июня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июня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литература, информатика и ИКТ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литература, информатика и ИКТ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  физика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  физика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</w:r>
            <w:proofErr w:type="gramEnd"/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</w:r>
            <w:proofErr w:type="gramEnd"/>
          </w:p>
        </w:tc>
      </w:tr>
      <w:tr w:rsidR="00A51B1C" w:rsidRPr="00A51B1C" w:rsidTr="00A51B1C">
        <w:tc>
          <w:tcPr>
            <w:tcW w:w="11055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для ГИА-9 (августовские сроки)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августа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августа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августа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августа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 физика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 физика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августа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12 августа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литература, информатика и ИКТ</w:t>
            </w: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литература, информатика и ИКТ</w:t>
            </w: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августа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августа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 физика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 физика</w:t>
            </w:r>
          </w:p>
        </w:tc>
      </w:tr>
      <w:tr w:rsidR="00A51B1C" w:rsidRPr="00A51B1C" w:rsidTr="00A51B1C">
        <w:tc>
          <w:tcPr>
            <w:tcW w:w="11055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для ГИА-9 (сентябрьские сроки)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сент.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сент.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обществознание, химия, литература, информатика и ИКТ 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обществознание, химия, литература, информатика и ИКТ 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сент.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 физика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 физика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сент.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сент. (</w:t>
            </w:r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сент.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обществознание, химия, литература, информатика и ИКТ 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обществознание, химия, литература, информатика и ИКТ 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сент. (</w:t>
            </w:r>
            <w:proofErr w:type="spell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 физика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 физика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сент.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A51B1C" w:rsidRPr="00A51B1C" w:rsidTr="00A51B1C">
        <w:tc>
          <w:tcPr>
            <w:tcW w:w="133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сент. (</w:t>
            </w:r>
            <w:proofErr w:type="spellStart"/>
            <w:proofErr w:type="gramStart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A51B1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математика, география, история, биология, иностранные языки, физика обществознание, химия, литература, информатика и ИКТ</w:t>
            </w:r>
            <w:proofErr w:type="gramEnd"/>
          </w:p>
        </w:tc>
        <w:tc>
          <w:tcPr>
            <w:tcW w:w="4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51B1C" w:rsidRPr="00A51B1C" w:rsidRDefault="00A51B1C" w:rsidP="00A51B1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A51B1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математика, география, история, биология, иностранные языки, физика обществознание, химия, литература, информатика и ИКТ</w:t>
            </w:r>
            <w:proofErr w:type="gramEnd"/>
          </w:p>
        </w:tc>
      </w:tr>
    </w:tbl>
    <w:p w:rsidR="00A51B1C" w:rsidRPr="00A51B1C" w:rsidRDefault="00A51B1C" w:rsidP="00A51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1B1C" w:rsidRPr="00A5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03"/>
    <w:rsid w:val="00017D41"/>
    <w:rsid w:val="002145E0"/>
    <w:rsid w:val="00562A03"/>
    <w:rsid w:val="00A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Валентиновна Казакова</dc:creator>
  <cp:keywords/>
  <dc:description/>
  <cp:lastModifiedBy>Анастасия Валентиновна Казакова</cp:lastModifiedBy>
  <cp:revision>3</cp:revision>
  <dcterms:created xsi:type="dcterms:W3CDTF">2015-03-03T07:39:00Z</dcterms:created>
  <dcterms:modified xsi:type="dcterms:W3CDTF">2015-03-03T08:05:00Z</dcterms:modified>
</cp:coreProperties>
</file>