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8B" w:rsidRDefault="00A42579">
      <w:hyperlink r:id="rId5" w:history="1">
        <w:r w:rsidRPr="00AA0BAE">
          <w:rPr>
            <w:rStyle w:val="a3"/>
          </w:rPr>
          <w:t>http://gia.edu.ru/</w:t>
        </w:r>
      </w:hyperlink>
      <w:r>
        <w:t xml:space="preserve"> -официальный сайт ОГЭ</w:t>
      </w:r>
    </w:p>
    <w:p w:rsidR="00A42579" w:rsidRDefault="00A42579">
      <w:hyperlink r:id="rId6" w:history="1">
        <w:r w:rsidRPr="00AA0BAE">
          <w:rPr>
            <w:rStyle w:val="a3"/>
          </w:rPr>
          <w:t>http://www.fipi.ru/oge-i-gve-9</w:t>
        </w:r>
      </w:hyperlink>
      <w:r>
        <w:t xml:space="preserve"> - ФГБНУ «Федеральный институт педагогических изменений»</w:t>
      </w:r>
    </w:p>
    <w:p w:rsidR="00A42579" w:rsidRDefault="00A42579">
      <w:hyperlink r:id="rId7" w:history="1">
        <w:r w:rsidRPr="00AA0BAE">
          <w:rPr>
            <w:rStyle w:val="a3"/>
          </w:rPr>
          <w:t>http://www.rustest.ru/-</w:t>
        </w:r>
      </w:hyperlink>
      <w:r>
        <w:t xml:space="preserve"> ФГБУ «Федеральный центр тестирования»</w:t>
      </w:r>
    </w:p>
    <w:p w:rsidR="00A42579" w:rsidRDefault="00A42579">
      <w:hyperlink r:id="rId8" w:history="1">
        <w:r w:rsidRPr="00AA0BAE">
          <w:rPr>
            <w:rStyle w:val="a3"/>
          </w:rPr>
          <w:t>http://obrnadzor.gov.ru/ru/activity/main_directions/cert_9/</w:t>
        </w:r>
      </w:hyperlink>
      <w:r>
        <w:t xml:space="preserve"> -Федеральная служба по надзору в сфере образования и науки</w:t>
      </w:r>
    </w:p>
    <w:p w:rsidR="00A42579" w:rsidRDefault="00A42579">
      <w:hyperlink r:id="rId9" w:history="1">
        <w:r w:rsidRPr="00AA0BAE">
          <w:rPr>
            <w:rStyle w:val="a3"/>
          </w:rPr>
          <w:t>http://coko29.info/index.php?option=com_content&amp;view=article&amp;id=74&amp;Itemid=72-ГАУ</w:t>
        </w:r>
      </w:hyperlink>
      <w:r>
        <w:t xml:space="preserve"> АО «Центр оценки качества образования»</w:t>
      </w:r>
      <w:bookmarkStart w:id="0" w:name="_GoBack"/>
      <w:bookmarkEnd w:id="0"/>
    </w:p>
    <w:sectPr w:rsidR="00A4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58"/>
    <w:rsid w:val="000A678B"/>
    <w:rsid w:val="00A42579"/>
    <w:rsid w:val="00A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2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3979">
                          <w:marLeft w:val="22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62397">
                              <w:marLeft w:val="0"/>
                              <w:marRight w:val="0"/>
                              <w:marTop w:val="25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ru/activity/main_directions/cert_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test.ru/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pi.ru/oge-i-gve-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gia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ko29.info/index.php?option=com_content&amp;view=article&amp;id=74&amp;Itemid=72-&#1043;&#1040;&#105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616</Characters>
  <Application>Microsoft Office Word</Application>
  <DocSecurity>0</DocSecurity>
  <Lines>5</Lines>
  <Paragraphs>1</Paragraphs>
  <ScaleCrop>false</ScaleCrop>
  <Company>meria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Валентиновна Казакова</dc:creator>
  <cp:keywords/>
  <dc:description/>
  <cp:lastModifiedBy>Анастасия Валентиновна Казакова</cp:lastModifiedBy>
  <cp:revision>2</cp:revision>
  <dcterms:created xsi:type="dcterms:W3CDTF">2015-03-03T07:28:00Z</dcterms:created>
  <dcterms:modified xsi:type="dcterms:W3CDTF">2015-03-03T07:37:00Z</dcterms:modified>
</cp:coreProperties>
</file>