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3A" w:rsidRPr="001B403A" w:rsidRDefault="001B403A" w:rsidP="001B40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40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Положение</w:t>
      </w:r>
    </w:p>
    <w:p w:rsidR="001B403A" w:rsidRPr="001B403A" w:rsidRDefault="001B403A" w:rsidP="001B40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40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проведении Декады молодого педагога</w:t>
      </w:r>
    </w:p>
    <w:p w:rsidR="001B403A" w:rsidRPr="001B403A" w:rsidRDefault="001B403A" w:rsidP="001B40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03A" w:rsidRPr="001B403A" w:rsidRDefault="001B403A" w:rsidP="001B40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403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1B40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1B403A" w:rsidRPr="001B403A" w:rsidRDefault="001B403A" w:rsidP="001B40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403A" w:rsidRPr="001B403A" w:rsidRDefault="001B403A" w:rsidP="001B4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Настоящее Положение устанавливает правила организации и проведения </w:t>
      </w:r>
      <w:r w:rsidRPr="001B403A">
        <w:rPr>
          <w:rFonts w:ascii="Times New Roman" w:eastAsia="Calibri" w:hAnsi="Times New Roman" w:cs="Times New Roman"/>
          <w:sz w:val="28"/>
          <w:szCs w:val="28"/>
        </w:rPr>
        <w:t>Декады молодого педагога</w:t>
      </w: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Декада), условия участия, порядок и сроки подведения итогов.</w:t>
      </w:r>
    </w:p>
    <w:p w:rsidR="001B403A" w:rsidRPr="001B403A" w:rsidRDefault="001B403A" w:rsidP="001B403A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>1.2. Организатором Декады является департамент образования Администрации муниципального образования "Город Архангельск" (далее – департамент образования).</w:t>
      </w:r>
    </w:p>
    <w:p w:rsidR="001B403A" w:rsidRPr="001B403A" w:rsidRDefault="001B403A" w:rsidP="001B4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>1.3. Организатор:</w:t>
      </w:r>
    </w:p>
    <w:p w:rsidR="001B403A" w:rsidRPr="001B403A" w:rsidRDefault="001B403A" w:rsidP="001B4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 работу по пропаганде Декады;</w:t>
      </w:r>
    </w:p>
    <w:p w:rsidR="001B403A" w:rsidRPr="001B403A" w:rsidRDefault="001B403A" w:rsidP="001B403A">
      <w:pPr>
        <w:tabs>
          <w:tab w:val="left" w:pos="540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обеспечивает информационное сопровождение Декады;</w:t>
      </w:r>
    </w:p>
    <w:p w:rsidR="001B403A" w:rsidRPr="001B403A" w:rsidRDefault="001B403A" w:rsidP="001B403A">
      <w:pPr>
        <w:tabs>
          <w:tab w:val="left" w:pos="540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общее и методическое руководство;</w:t>
      </w:r>
    </w:p>
    <w:p w:rsidR="001B403A" w:rsidRPr="001B403A" w:rsidRDefault="001B403A" w:rsidP="001B40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подводит итоги Декады.</w:t>
      </w:r>
    </w:p>
    <w:p w:rsidR="001B403A" w:rsidRPr="001B403A" w:rsidRDefault="001B403A" w:rsidP="001B40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1.4. Исполнителями Декады являются окружные ресурсные центры системы образования муниципального образования "Город Архангельск" (далее – ОРЦ), городской ресурсный центр по воспитанию и дополнительному образованию детей муниципального образования "Город Архангельск" (далее – ГРЦ)</w:t>
      </w:r>
    </w:p>
    <w:p w:rsidR="001B403A" w:rsidRPr="001B403A" w:rsidRDefault="001B403A" w:rsidP="001B403A">
      <w:pPr>
        <w:spacing w:after="0" w:line="240" w:lineRule="auto"/>
        <w:ind w:right="-4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>1.5. Исполнители:</w:t>
      </w:r>
    </w:p>
    <w:p w:rsidR="001B403A" w:rsidRPr="001B403A" w:rsidRDefault="001B403A" w:rsidP="001B403A">
      <w:pPr>
        <w:spacing w:after="0" w:line="240" w:lineRule="auto"/>
        <w:ind w:right="-4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>проводят работу по пропаганде Декады;</w:t>
      </w:r>
    </w:p>
    <w:p w:rsidR="001B403A" w:rsidRPr="001B403A" w:rsidRDefault="001B403A" w:rsidP="001B40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обеспечивают общее руководство проведением Декады;</w:t>
      </w:r>
    </w:p>
    <w:p w:rsidR="001B403A" w:rsidRPr="001B403A" w:rsidRDefault="001B403A" w:rsidP="001B403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составляют план проведения мероприятий Декады на основании заявок от образовательных организаций;</w:t>
      </w:r>
    </w:p>
    <w:p w:rsidR="001B403A" w:rsidRPr="001B403A" w:rsidRDefault="001B403A" w:rsidP="001B403A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>информируют о плане проведения Декады;</w:t>
      </w:r>
    </w:p>
    <w:p w:rsidR="001B403A" w:rsidRPr="001B403A" w:rsidRDefault="001B403A" w:rsidP="001B403A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>на базах ОРЦ, ГРЦ проводят открытие и закрытие Декады;</w:t>
      </w:r>
    </w:p>
    <w:p w:rsidR="001B403A" w:rsidRPr="001B403A" w:rsidRDefault="001B403A" w:rsidP="001B403A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обеспечивают выполнение плана проведения Декады;</w:t>
      </w:r>
    </w:p>
    <w:p w:rsidR="001B403A" w:rsidRPr="001B403A" w:rsidRDefault="001B403A" w:rsidP="001B403A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>подводят итоги проведения Декады;</w:t>
      </w:r>
    </w:p>
    <w:p w:rsidR="001B403A" w:rsidRPr="001B403A" w:rsidRDefault="001B403A" w:rsidP="001B403A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составляют и направляют в департамент образования обобщенный отчет о результатах участия в Декаде.</w:t>
      </w:r>
    </w:p>
    <w:p w:rsidR="001B403A" w:rsidRPr="001B403A" w:rsidRDefault="001B403A" w:rsidP="001B403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03A" w:rsidRPr="001B403A" w:rsidRDefault="001B403A" w:rsidP="001B403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403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1B40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Цель и задачи Декады</w:t>
      </w:r>
    </w:p>
    <w:p w:rsidR="001B403A" w:rsidRPr="001B403A" w:rsidRDefault="001B403A" w:rsidP="001B4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Декада проводится с целью создания условий для осуществления инновационной деятельности молодых педагогов со стажем работы до 5-ти лет </w:t>
      </w: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рамках реализации федерального проекта "Учитель будущего" и в соответствии </w:t>
      </w: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планом работы департамента образования на 2019 год.</w:t>
      </w:r>
    </w:p>
    <w:p w:rsidR="001B403A" w:rsidRPr="001B403A" w:rsidRDefault="001B403A" w:rsidP="001B4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>2.2.  Задачи Декады:</w:t>
      </w:r>
    </w:p>
    <w:p w:rsidR="001B403A" w:rsidRPr="001B403A" w:rsidRDefault="001B403A" w:rsidP="001B4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>содействие  профессиональному росту молодых педагогов;</w:t>
      </w:r>
    </w:p>
    <w:p w:rsidR="001B403A" w:rsidRPr="001B403A" w:rsidRDefault="001B403A" w:rsidP="001B4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системы "горизонтального обучения" в педагогическом сообществе;</w:t>
      </w:r>
    </w:p>
    <w:p w:rsidR="001B403A" w:rsidRPr="001B403A" w:rsidRDefault="001B403A" w:rsidP="001B4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обеспечение условий для совершенствования педагогических компетенций и развития педагогического мышления у молодых педагогов;</w:t>
      </w:r>
    </w:p>
    <w:p w:rsidR="001B403A" w:rsidRPr="001B403A" w:rsidRDefault="001B403A" w:rsidP="001B4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формирование индивидуального стиля работы молодых педагогов. </w:t>
      </w:r>
    </w:p>
    <w:p w:rsidR="001B403A" w:rsidRPr="001B403A" w:rsidRDefault="001B403A" w:rsidP="001B403A">
      <w:pPr>
        <w:spacing w:after="0" w:line="240" w:lineRule="auto"/>
        <w:ind w:right="-41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403A" w:rsidRPr="001B403A" w:rsidRDefault="001B403A" w:rsidP="001B403A">
      <w:pPr>
        <w:spacing w:after="0" w:line="240" w:lineRule="auto"/>
        <w:ind w:right="-41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403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1B40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Участники Декады</w:t>
      </w:r>
    </w:p>
    <w:p w:rsidR="001B403A" w:rsidRPr="001B403A" w:rsidRDefault="001B403A" w:rsidP="001B403A">
      <w:pPr>
        <w:spacing w:after="0" w:line="240" w:lineRule="auto"/>
        <w:ind w:right="-41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403A" w:rsidRPr="001B403A" w:rsidRDefault="001B403A" w:rsidP="001B403A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В Декаде принимают участие педагоги муниципальных организаций муниципального образования "Город Архангельск", находящихся в ведении департамента образования (далее – образовательные организации) со стажем работы до 5-ти лет (далее –  участники). </w:t>
      </w:r>
    </w:p>
    <w:p w:rsidR="001B403A" w:rsidRPr="001B403A" w:rsidRDefault="001B403A" w:rsidP="001B403A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03A" w:rsidRPr="001B403A" w:rsidRDefault="001B403A" w:rsidP="001B403A">
      <w:pPr>
        <w:spacing w:after="0" w:line="240" w:lineRule="auto"/>
        <w:ind w:right="-41"/>
        <w:jc w:val="center"/>
        <w:rPr>
          <w:rFonts w:ascii="Times New Roman" w:eastAsia="Calibri" w:hAnsi="Times New Roman" w:cs="Times New Roman"/>
          <w:b/>
          <w:sz w:val="28"/>
          <w:szCs w:val="16"/>
          <w:lang w:eastAsia="ru-RU"/>
        </w:rPr>
      </w:pPr>
      <w:r w:rsidRPr="001B403A">
        <w:rPr>
          <w:rFonts w:ascii="Times New Roman" w:eastAsia="Calibri" w:hAnsi="Times New Roman" w:cs="Times New Roman"/>
          <w:b/>
          <w:sz w:val="28"/>
          <w:szCs w:val="16"/>
          <w:lang w:val="en-US" w:eastAsia="ru-RU"/>
        </w:rPr>
        <w:t>IV</w:t>
      </w:r>
      <w:r w:rsidRPr="001B403A">
        <w:rPr>
          <w:rFonts w:ascii="Times New Roman" w:eastAsia="Calibri" w:hAnsi="Times New Roman" w:cs="Times New Roman"/>
          <w:b/>
          <w:sz w:val="28"/>
          <w:szCs w:val="16"/>
          <w:lang w:eastAsia="ru-RU"/>
        </w:rPr>
        <w:t>. Порядок организации и проведения Декады</w:t>
      </w:r>
    </w:p>
    <w:p w:rsidR="001B403A" w:rsidRPr="001B403A" w:rsidRDefault="001B403A" w:rsidP="001B403A">
      <w:pPr>
        <w:spacing w:after="0" w:line="240" w:lineRule="auto"/>
        <w:ind w:right="5201"/>
        <w:jc w:val="center"/>
        <w:rPr>
          <w:rFonts w:ascii="Times New Roman" w:eastAsia="Calibri" w:hAnsi="Times New Roman" w:cs="Times New Roman"/>
          <w:bCs/>
          <w:sz w:val="24"/>
          <w:szCs w:val="28"/>
          <w:lang w:val="x-none" w:eastAsia="ru-RU"/>
        </w:rPr>
      </w:pPr>
    </w:p>
    <w:p w:rsidR="001B403A" w:rsidRPr="001B403A" w:rsidRDefault="001B403A" w:rsidP="001B4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>4.1.</w:t>
      </w:r>
      <w:r w:rsidRPr="001B40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 </w:t>
      </w: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Декада проводится </w:t>
      </w:r>
      <w:r w:rsidRPr="001B40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 01 по 12 апреля 2019 года.</w:t>
      </w:r>
    </w:p>
    <w:p w:rsidR="001B403A" w:rsidRPr="001B403A" w:rsidRDefault="001B403A" w:rsidP="001B4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0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4.2. Для участия в Декаде образовательные организации </w:t>
      </w: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срок </w:t>
      </w:r>
      <w:r w:rsidRPr="001B40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 21 марта 2019 года</w:t>
      </w: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B40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направляют </w:t>
      </w: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>заявку (Приложение № 1)</w:t>
      </w:r>
      <w:r w:rsidRPr="001B40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бланке образовательной организации, заверенную печатью и подписью руководителя, исполнителям </w:t>
      </w: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>(Приложение № 2).</w:t>
      </w:r>
    </w:p>
    <w:p w:rsidR="001B403A" w:rsidRPr="001B403A" w:rsidRDefault="001B403A" w:rsidP="001B4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>4.3. Исполнители на основе представленных заявок составляют программу  проведения  Декады:</w:t>
      </w:r>
    </w:p>
    <w:p w:rsidR="001B403A" w:rsidRPr="001B403A" w:rsidRDefault="001B403A" w:rsidP="001B4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>- если в ОРЦ (ГРЦ) по территориальному принципу входит не более 5 (включительно) образовательных организаций, то программа проведения Декады должна включать в себя не более 4 мероприятий;</w:t>
      </w:r>
    </w:p>
    <w:p w:rsidR="001B403A" w:rsidRPr="001B403A" w:rsidRDefault="001B403A" w:rsidP="001B4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>- если в ОРЦ по территориальному принципу входит более 5 образовательных организаций, то программа проведения Декады может включать в себя не более 7 мероприятий.</w:t>
      </w:r>
    </w:p>
    <w:p w:rsidR="001B403A" w:rsidRPr="001B403A" w:rsidRDefault="001B403A" w:rsidP="001B4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Программу проведения Декады необходимо направить в департамент образования в срок </w:t>
      </w:r>
      <w:r w:rsidRPr="001B40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 28 марта 2019 года.</w:t>
      </w:r>
    </w:p>
    <w:p w:rsidR="001B403A" w:rsidRPr="001B403A" w:rsidRDefault="001B403A" w:rsidP="001B4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>4.4. Руководители образовательных организаций:</w:t>
      </w:r>
    </w:p>
    <w:p w:rsidR="001B403A" w:rsidRPr="001B403A" w:rsidRDefault="001B403A" w:rsidP="001B4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обеспечивают подготовку педагогов к проведению Декады; </w:t>
      </w:r>
    </w:p>
    <w:p w:rsidR="001B403A" w:rsidRPr="001B403A" w:rsidRDefault="001B403A" w:rsidP="001B4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организуют проведение мероприятий в соответствии с планом проведения Декады;</w:t>
      </w:r>
    </w:p>
    <w:p w:rsidR="001B403A" w:rsidRPr="001B403A" w:rsidRDefault="001B403A" w:rsidP="001B4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организуют посещение мероприятий Декады педагогами;</w:t>
      </w:r>
    </w:p>
    <w:p w:rsidR="001B403A" w:rsidRPr="001B403A" w:rsidRDefault="001B403A" w:rsidP="001B4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сдают отчет о результатах участия образовательной организации в Декаде исполнителю (Приложение № 3) </w:t>
      </w:r>
      <w:r w:rsidRPr="001B40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 19 апреля 2019 года.</w:t>
      </w:r>
    </w:p>
    <w:p w:rsidR="001B403A" w:rsidRPr="001B403A" w:rsidRDefault="001B403A" w:rsidP="001B40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4.5. Исполнитель на основе отчетов образовательных организаций составляет и направляет обобщенный отчет о результатах участия в Декаде (Приложение № 4) </w:t>
      </w:r>
      <w:r w:rsidRPr="001B40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 30 апреля 2019 года</w:t>
      </w: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департамент образования.</w:t>
      </w:r>
    </w:p>
    <w:p w:rsidR="001B403A" w:rsidRPr="001B403A" w:rsidRDefault="001B403A" w:rsidP="001B40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4.6 Контактная информация: </w:t>
      </w:r>
      <w:proofErr w:type="spellStart"/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>Швакова</w:t>
      </w:r>
      <w:proofErr w:type="spellEnd"/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Екатерина Антоновна, главный специалист отдела организационно-аналитического обеспечения (Троицкий, 64, 3 этаж, </w:t>
      </w:r>
      <w:proofErr w:type="spellStart"/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>каб</w:t>
      </w:r>
      <w:proofErr w:type="spellEnd"/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1,  тел.: 607-505, </w:t>
      </w:r>
      <w:r w:rsidRPr="001B403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</w:t>
      </w: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1B403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>: imo2@arhcity.ru).</w:t>
      </w:r>
    </w:p>
    <w:p w:rsidR="001B403A" w:rsidRPr="001B403A" w:rsidRDefault="001B403A" w:rsidP="001B403A">
      <w:pPr>
        <w:spacing w:after="0" w:line="240" w:lineRule="auto"/>
        <w:ind w:right="520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x-none" w:eastAsia="ru-RU"/>
        </w:rPr>
      </w:pPr>
    </w:p>
    <w:p w:rsidR="001B403A" w:rsidRPr="001B403A" w:rsidRDefault="001B403A" w:rsidP="001B403A">
      <w:pPr>
        <w:spacing w:after="0" w:line="240" w:lineRule="auto"/>
        <w:ind w:right="520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B403A" w:rsidRPr="001B403A" w:rsidRDefault="001B403A" w:rsidP="001B403A">
      <w:pPr>
        <w:spacing w:after="0" w:line="240" w:lineRule="auto"/>
        <w:ind w:right="520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B403A" w:rsidRPr="001B403A" w:rsidRDefault="001B403A" w:rsidP="001B403A">
      <w:pPr>
        <w:spacing w:after="0" w:line="240" w:lineRule="auto"/>
        <w:ind w:right="520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B403A" w:rsidRPr="001B403A" w:rsidRDefault="001B403A" w:rsidP="001B403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403A" w:rsidRPr="001B403A" w:rsidRDefault="001B403A" w:rsidP="001B403A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 w:rsidRPr="001B403A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lastRenderedPageBreak/>
        <w:t>Приложение № 1</w:t>
      </w:r>
    </w:p>
    <w:p w:rsidR="001B403A" w:rsidRPr="001B403A" w:rsidRDefault="001B403A" w:rsidP="001B40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03A" w:rsidRPr="001B403A" w:rsidRDefault="001B403A" w:rsidP="001B40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40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ЗАЯВКА</w:t>
      </w:r>
    </w:p>
    <w:p w:rsidR="001B403A" w:rsidRPr="001B403A" w:rsidRDefault="001B403A" w:rsidP="001B40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40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участие в Декаде молодого педагога</w:t>
      </w:r>
    </w:p>
    <w:p w:rsidR="001B403A" w:rsidRPr="001B403A" w:rsidRDefault="001B403A" w:rsidP="001B40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403A" w:rsidRPr="001B403A" w:rsidRDefault="001B403A" w:rsidP="001B40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>ОО ____________________________________________________</w:t>
      </w:r>
    </w:p>
    <w:p w:rsidR="001B403A" w:rsidRPr="001B403A" w:rsidRDefault="001B403A" w:rsidP="001B40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03A" w:rsidRPr="001B403A" w:rsidRDefault="001B403A" w:rsidP="001B40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>1. План проведения мероприятия в рамках Декады</w:t>
      </w:r>
    </w:p>
    <w:p w:rsidR="001B403A" w:rsidRPr="001B403A" w:rsidRDefault="001B403A" w:rsidP="001B40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2233"/>
      </w:tblGrid>
      <w:tr w:rsidR="001B403A" w:rsidRPr="001B403A" w:rsidTr="00AA5A87">
        <w:tc>
          <w:tcPr>
            <w:tcW w:w="1914" w:type="dxa"/>
          </w:tcPr>
          <w:p w:rsidR="001B403A" w:rsidRPr="001B403A" w:rsidRDefault="001B403A" w:rsidP="001B4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914" w:type="dxa"/>
          </w:tcPr>
          <w:p w:rsidR="001B403A" w:rsidRPr="001B403A" w:rsidRDefault="001B403A" w:rsidP="001B4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914" w:type="dxa"/>
          </w:tcPr>
          <w:p w:rsidR="001B403A" w:rsidRPr="001B403A" w:rsidRDefault="001B403A" w:rsidP="001B4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914" w:type="dxa"/>
          </w:tcPr>
          <w:p w:rsidR="001B403A" w:rsidRPr="001B403A" w:rsidRDefault="001B403A" w:rsidP="001B4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233" w:type="dxa"/>
          </w:tcPr>
          <w:p w:rsidR="001B403A" w:rsidRPr="001B403A" w:rsidRDefault="001B403A" w:rsidP="001B4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Категория участников</w:t>
            </w:r>
          </w:p>
        </w:tc>
      </w:tr>
      <w:tr w:rsidR="001B403A" w:rsidRPr="001B403A" w:rsidTr="00AA5A87">
        <w:tc>
          <w:tcPr>
            <w:tcW w:w="1914" w:type="dxa"/>
          </w:tcPr>
          <w:p w:rsidR="001B403A" w:rsidRPr="001B403A" w:rsidRDefault="001B403A" w:rsidP="001B4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1B403A" w:rsidRPr="001B403A" w:rsidRDefault="001B403A" w:rsidP="001B4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1B403A" w:rsidRPr="001B403A" w:rsidRDefault="001B403A" w:rsidP="001B4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1B403A" w:rsidRPr="001B403A" w:rsidRDefault="001B403A" w:rsidP="001B4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1B403A" w:rsidRPr="001B403A" w:rsidRDefault="001B403A" w:rsidP="001B4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403A" w:rsidRPr="001B403A" w:rsidRDefault="001B403A" w:rsidP="001B40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03A" w:rsidRPr="001B403A" w:rsidRDefault="001B403A" w:rsidP="001B40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>План-программа мероприятия</w:t>
      </w:r>
    </w:p>
    <w:p w:rsidR="001B403A" w:rsidRPr="001B403A" w:rsidRDefault="001B403A" w:rsidP="001B40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919"/>
        <w:gridCol w:w="4672"/>
        <w:gridCol w:w="2448"/>
      </w:tblGrid>
      <w:tr w:rsidR="001B403A" w:rsidRPr="001B403A" w:rsidTr="00AA5A87">
        <w:tc>
          <w:tcPr>
            <w:tcW w:w="534" w:type="dxa"/>
            <w:shd w:val="clear" w:color="auto" w:fill="auto"/>
          </w:tcPr>
          <w:p w:rsidR="001B403A" w:rsidRPr="001B403A" w:rsidRDefault="001B403A" w:rsidP="001B4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:rsidR="001B403A" w:rsidRPr="001B403A" w:rsidRDefault="001B403A" w:rsidP="001B4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872" w:type="dxa"/>
            <w:shd w:val="clear" w:color="auto" w:fill="auto"/>
          </w:tcPr>
          <w:p w:rsidR="001B403A" w:rsidRPr="001B403A" w:rsidRDefault="001B403A" w:rsidP="001B4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 выступления</w:t>
            </w:r>
          </w:p>
        </w:tc>
        <w:tc>
          <w:tcPr>
            <w:tcW w:w="2464" w:type="dxa"/>
            <w:shd w:val="clear" w:color="auto" w:fill="auto"/>
          </w:tcPr>
          <w:p w:rsidR="001B403A" w:rsidRPr="001B403A" w:rsidRDefault="001B403A" w:rsidP="001B4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B403A" w:rsidRPr="001B403A" w:rsidTr="00AA5A87">
        <w:tc>
          <w:tcPr>
            <w:tcW w:w="534" w:type="dxa"/>
            <w:shd w:val="clear" w:color="auto" w:fill="auto"/>
          </w:tcPr>
          <w:p w:rsidR="001B403A" w:rsidRPr="001B403A" w:rsidRDefault="001B403A" w:rsidP="001B4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B403A" w:rsidRPr="001B403A" w:rsidRDefault="001B403A" w:rsidP="001B4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2" w:type="dxa"/>
            <w:shd w:val="clear" w:color="auto" w:fill="auto"/>
          </w:tcPr>
          <w:p w:rsidR="001B403A" w:rsidRPr="001B403A" w:rsidRDefault="001B403A" w:rsidP="001B4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1B403A" w:rsidRPr="001B403A" w:rsidRDefault="001B403A" w:rsidP="001B4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03A" w:rsidRPr="001B403A" w:rsidTr="00AA5A87">
        <w:tc>
          <w:tcPr>
            <w:tcW w:w="534" w:type="dxa"/>
            <w:shd w:val="clear" w:color="auto" w:fill="auto"/>
          </w:tcPr>
          <w:p w:rsidR="001B403A" w:rsidRPr="001B403A" w:rsidRDefault="001B403A" w:rsidP="001B4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B403A" w:rsidRPr="001B403A" w:rsidRDefault="001B403A" w:rsidP="001B4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2" w:type="dxa"/>
            <w:shd w:val="clear" w:color="auto" w:fill="auto"/>
          </w:tcPr>
          <w:p w:rsidR="001B403A" w:rsidRPr="001B403A" w:rsidRDefault="001B403A" w:rsidP="001B4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1B403A" w:rsidRPr="001B403A" w:rsidRDefault="001B403A" w:rsidP="001B4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403A" w:rsidRPr="001B403A" w:rsidRDefault="001B403A" w:rsidP="001B40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03A" w:rsidRPr="001B403A" w:rsidRDefault="001B403A" w:rsidP="001B40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>2. Педагоги, желающие представить опыт работы в рамках мероприятий Декады на площадках других ОО округа</w:t>
      </w:r>
    </w:p>
    <w:p w:rsidR="001B403A" w:rsidRPr="001B403A" w:rsidRDefault="001B403A" w:rsidP="001B40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2268"/>
        <w:gridCol w:w="3969"/>
      </w:tblGrid>
      <w:tr w:rsidR="001B403A" w:rsidRPr="001B403A" w:rsidTr="00AA5A87">
        <w:tc>
          <w:tcPr>
            <w:tcW w:w="534" w:type="dxa"/>
            <w:shd w:val="clear" w:color="auto" w:fill="auto"/>
          </w:tcPr>
          <w:p w:rsidR="001B403A" w:rsidRPr="001B403A" w:rsidRDefault="001B403A" w:rsidP="001B4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1B403A" w:rsidRPr="001B403A" w:rsidRDefault="001B403A" w:rsidP="001B4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ФИО (полностью)</w:t>
            </w:r>
          </w:p>
        </w:tc>
        <w:tc>
          <w:tcPr>
            <w:tcW w:w="2268" w:type="dxa"/>
            <w:shd w:val="clear" w:color="auto" w:fill="auto"/>
          </w:tcPr>
          <w:p w:rsidR="001B403A" w:rsidRPr="001B403A" w:rsidRDefault="001B403A" w:rsidP="001B4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969" w:type="dxa"/>
            <w:shd w:val="clear" w:color="auto" w:fill="auto"/>
          </w:tcPr>
          <w:p w:rsidR="001B403A" w:rsidRPr="001B403A" w:rsidRDefault="001B403A" w:rsidP="001B4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 выступления</w:t>
            </w:r>
          </w:p>
        </w:tc>
      </w:tr>
      <w:tr w:rsidR="001B403A" w:rsidRPr="001B403A" w:rsidTr="00AA5A87">
        <w:tc>
          <w:tcPr>
            <w:tcW w:w="534" w:type="dxa"/>
            <w:shd w:val="clear" w:color="auto" w:fill="auto"/>
          </w:tcPr>
          <w:p w:rsidR="001B403A" w:rsidRPr="001B403A" w:rsidRDefault="001B403A" w:rsidP="001B4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1B403A" w:rsidRPr="001B403A" w:rsidRDefault="001B403A" w:rsidP="001B4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B403A" w:rsidRPr="001B403A" w:rsidRDefault="001B403A" w:rsidP="001B4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1B403A" w:rsidRPr="001B403A" w:rsidRDefault="001B403A" w:rsidP="001B4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03A" w:rsidRPr="001B403A" w:rsidTr="00AA5A87">
        <w:tc>
          <w:tcPr>
            <w:tcW w:w="534" w:type="dxa"/>
            <w:shd w:val="clear" w:color="auto" w:fill="auto"/>
          </w:tcPr>
          <w:p w:rsidR="001B403A" w:rsidRPr="001B403A" w:rsidRDefault="001B403A" w:rsidP="001B4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1B403A" w:rsidRPr="001B403A" w:rsidRDefault="001B403A" w:rsidP="001B4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B403A" w:rsidRPr="001B403A" w:rsidRDefault="001B403A" w:rsidP="001B4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1B403A" w:rsidRPr="001B403A" w:rsidRDefault="001B403A" w:rsidP="001B4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403A" w:rsidRPr="001B403A" w:rsidRDefault="001B403A" w:rsidP="001B40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03A" w:rsidRPr="001B403A" w:rsidRDefault="001B403A" w:rsidP="001B40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03A" w:rsidRPr="001B403A" w:rsidRDefault="001B403A" w:rsidP="001B40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03A" w:rsidRPr="001B403A" w:rsidRDefault="001B403A" w:rsidP="001B40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1B403A" w:rsidRPr="001B403A" w:rsidRDefault="001B403A" w:rsidP="001B403A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>"____" ___________ 2019 год</w:t>
      </w:r>
      <w:r w:rsidRPr="001B403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_________________      </w:t>
      </w:r>
      <w:r w:rsidRPr="001B403A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 xml:space="preserve"> </w:t>
      </w:r>
    </w:p>
    <w:p w:rsidR="001B403A" w:rsidRPr="001B403A" w:rsidRDefault="001B403A" w:rsidP="001B40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1B403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подпись руководителя ОО      расшифровка подписи </w:t>
      </w:r>
    </w:p>
    <w:p w:rsidR="001B403A" w:rsidRPr="001B403A" w:rsidRDefault="001B403A" w:rsidP="001B403A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B403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                                                  МП</w:t>
      </w:r>
    </w:p>
    <w:p w:rsidR="001B403A" w:rsidRPr="001B403A" w:rsidRDefault="001B403A" w:rsidP="001B40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03A" w:rsidRPr="001B403A" w:rsidRDefault="001B403A" w:rsidP="001B40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03A" w:rsidRPr="001B403A" w:rsidRDefault="001B403A" w:rsidP="001B40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03A" w:rsidRPr="001B403A" w:rsidRDefault="001B403A" w:rsidP="001B40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03A" w:rsidRPr="001B403A" w:rsidRDefault="001B403A" w:rsidP="001B40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03A" w:rsidRPr="001B403A" w:rsidRDefault="001B403A" w:rsidP="001B40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03A" w:rsidRPr="001B403A" w:rsidRDefault="001B403A" w:rsidP="001B40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03A" w:rsidRPr="001B403A" w:rsidRDefault="001B403A" w:rsidP="001B40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03A" w:rsidRPr="001B403A" w:rsidRDefault="001B403A" w:rsidP="001B40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03A" w:rsidRDefault="001B403A" w:rsidP="001B40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03A" w:rsidRDefault="001B403A" w:rsidP="001B403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1B403A" w:rsidRDefault="001B403A" w:rsidP="001B403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1B403A" w:rsidRPr="001B403A" w:rsidRDefault="001B403A" w:rsidP="001B403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B403A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Приложение № 2</w:t>
      </w:r>
    </w:p>
    <w:p w:rsidR="001B403A" w:rsidRPr="001B403A" w:rsidRDefault="001B403A" w:rsidP="001B403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1B403A" w:rsidRPr="001B403A" w:rsidRDefault="001B403A" w:rsidP="001B40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1B403A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Перечень окружных ресурсных  центров системы образования муниципального образования "Город Архангельск"</w:t>
      </w:r>
    </w:p>
    <w:tbl>
      <w:tblPr>
        <w:tblpPr w:leftFromText="180" w:rightFromText="180" w:vertAnchor="text" w:horzAnchor="margin" w:tblpXSpec="center" w:tblpY="18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977"/>
        <w:gridCol w:w="5244"/>
      </w:tblGrid>
      <w:tr w:rsidR="001B403A" w:rsidRPr="001B403A" w:rsidTr="001B403A">
        <w:trPr>
          <w:trHeight w:val="447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1B403A" w:rsidRPr="001B403A" w:rsidRDefault="001B403A" w:rsidP="001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Округ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1B403A" w:rsidRPr="001B403A" w:rsidRDefault="001B403A" w:rsidP="001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ОРЦ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1B403A" w:rsidRPr="001B403A" w:rsidRDefault="001B403A" w:rsidP="001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ОО</w:t>
            </w:r>
          </w:p>
        </w:tc>
      </w:tr>
      <w:tr w:rsidR="001B403A" w:rsidRPr="001B403A" w:rsidTr="001B403A">
        <w:trPr>
          <w:trHeight w:val="447"/>
        </w:trPr>
        <w:tc>
          <w:tcPr>
            <w:tcW w:w="2127" w:type="dxa"/>
            <w:vMerge w:val="restart"/>
            <w:tcBorders>
              <w:bottom w:val="single" w:sz="4" w:space="0" w:color="auto"/>
            </w:tcBorders>
            <w:vAlign w:val="center"/>
          </w:tcPr>
          <w:p w:rsidR="001B403A" w:rsidRPr="001B403A" w:rsidRDefault="001B403A" w:rsidP="001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1B403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Ломоносовский</w:t>
            </w:r>
            <w:proofErr w:type="gramEnd"/>
            <w:r w:rsidRPr="001B403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и </w:t>
            </w:r>
            <w:proofErr w:type="spellStart"/>
            <w:r w:rsidRPr="001B403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Цигломенский</w:t>
            </w:r>
            <w:proofErr w:type="spellEnd"/>
            <w:r w:rsidRPr="001B403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территориальные округа</w:t>
            </w:r>
          </w:p>
        </w:tc>
        <w:tc>
          <w:tcPr>
            <w:tcW w:w="2977" w:type="dxa"/>
            <w:vAlign w:val="center"/>
          </w:tcPr>
          <w:p w:rsidR="001B403A" w:rsidRPr="001B403A" w:rsidRDefault="001B403A" w:rsidP="001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МБОУ СШ № 36</w:t>
            </w:r>
          </w:p>
        </w:tc>
        <w:tc>
          <w:tcPr>
            <w:tcW w:w="5244" w:type="dxa"/>
            <w:vAlign w:val="center"/>
          </w:tcPr>
          <w:p w:rsidR="001B403A" w:rsidRPr="001B403A" w:rsidRDefault="001B403A" w:rsidP="001B40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МБОУ СШ № 4, 8, 9, 17, 20, 22, 33, 73, ОСШ,</w:t>
            </w:r>
          </w:p>
          <w:p w:rsidR="001B403A" w:rsidRPr="001B403A" w:rsidRDefault="001B403A" w:rsidP="001B40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МБОУ Гимназия № 21, МБОУ ОШ № 69</w:t>
            </w:r>
          </w:p>
        </w:tc>
      </w:tr>
      <w:tr w:rsidR="001B403A" w:rsidRPr="001B403A" w:rsidTr="001B403A">
        <w:trPr>
          <w:trHeight w:val="315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1B403A" w:rsidRPr="001B403A" w:rsidRDefault="001B403A" w:rsidP="001B4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B403A" w:rsidRPr="001B403A" w:rsidRDefault="001B403A" w:rsidP="001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МБДОУ Детский сад № 113</w:t>
            </w:r>
          </w:p>
        </w:tc>
        <w:tc>
          <w:tcPr>
            <w:tcW w:w="5244" w:type="dxa"/>
            <w:vAlign w:val="center"/>
          </w:tcPr>
          <w:p w:rsidR="001B403A" w:rsidRPr="001B403A" w:rsidRDefault="001B403A" w:rsidP="001B4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МБДОУ № 59, 96, 121, 123, 131</w:t>
            </w:r>
          </w:p>
        </w:tc>
      </w:tr>
      <w:tr w:rsidR="001B403A" w:rsidRPr="001B403A" w:rsidTr="001B403A">
        <w:trPr>
          <w:trHeight w:val="546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1B403A" w:rsidRPr="001B403A" w:rsidRDefault="001B403A" w:rsidP="001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Ломоносовский территориальный округ</w:t>
            </w:r>
          </w:p>
        </w:tc>
        <w:tc>
          <w:tcPr>
            <w:tcW w:w="2977" w:type="dxa"/>
            <w:vAlign w:val="center"/>
          </w:tcPr>
          <w:p w:rsidR="001B403A" w:rsidRPr="001B403A" w:rsidRDefault="001B403A" w:rsidP="001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МБДОУ Детский сад № 118</w:t>
            </w:r>
          </w:p>
        </w:tc>
        <w:tc>
          <w:tcPr>
            <w:tcW w:w="5244" w:type="dxa"/>
            <w:vAlign w:val="center"/>
          </w:tcPr>
          <w:p w:rsidR="001B403A" w:rsidRPr="001B403A" w:rsidRDefault="001B403A" w:rsidP="001B4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МБДОУ № 20, 50, 77, 117, 147, 174</w:t>
            </w:r>
          </w:p>
        </w:tc>
      </w:tr>
      <w:tr w:rsidR="001B403A" w:rsidRPr="001B403A" w:rsidTr="001B403A">
        <w:trPr>
          <w:trHeight w:val="627"/>
        </w:trPr>
        <w:tc>
          <w:tcPr>
            <w:tcW w:w="2127" w:type="dxa"/>
            <w:vMerge w:val="restart"/>
            <w:vAlign w:val="center"/>
          </w:tcPr>
          <w:p w:rsidR="001B403A" w:rsidRPr="001B403A" w:rsidRDefault="001B403A" w:rsidP="001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Октябрьский территориальный округ</w:t>
            </w:r>
          </w:p>
        </w:tc>
        <w:tc>
          <w:tcPr>
            <w:tcW w:w="2977" w:type="dxa"/>
            <w:vAlign w:val="center"/>
          </w:tcPr>
          <w:p w:rsidR="001B403A" w:rsidRPr="001B403A" w:rsidRDefault="001B403A" w:rsidP="001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МБОУ СШ № 11</w:t>
            </w:r>
          </w:p>
        </w:tc>
        <w:tc>
          <w:tcPr>
            <w:tcW w:w="5244" w:type="dxa"/>
            <w:vAlign w:val="center"/>
          </w:tcPr>
          <w:p w:rsidR="001B403A" w:rsidRPr="001B403A" w:rsidRDefault="001B403A" w:rsidP="001B4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МБОУ СШ № 1, 2, 5, 10, 14, 23, 45, 70, МБОУ Гимназия № 3, 6, 24, МБОУ ОШ № 12</w:t>
            </w:r>
          </w:p>
        </w:tc>
      </w:tr>
      <w:tr w:rsidR="001B403A" w:rsidRPr="001B403A" w:rsidTr="001B403A">
        <w:trPr>
          <w:trHeight w:val="315"/>
        </w:trPr>
        <w:tc>
          <w:tcPr>
            <w:tcW w:w="2127" w:type="dxa"/>
            <w:vMerge/>
            <w:vAlign w:val="center"/>
          </w:tcPr>
          <w:p w:rsidR="001B403A" w:rsidRPr="001B403A" w:rsidRDefault="001B403A" w:rsidP="001B4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B403A" w:rsidRPr="001B403A" w:rsidRDefault="001B403A" w:rsidP="001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МБДОУ Детский сад № 66</w:t>
            </w:r>
          </w:p>
        </w:tc>
        <w:tc>
          <w:tcPr>
            <w:tcW w:w="5244" w:type="dxa"/>
            <w:vAlign w:val="center"/>
          </w:tcPr>
          <w:p w:rsidR="001B403A" w:rsidRPr="001B403A" w:rsidRDefault="001B403A" w:rsidP="001B4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МБДОУ № 32, 37, 54, 56, 124, 159, 162, 171,</w:t>
            </w:r>
          </w:p>
          <w:p w:rsidR="001B403A" w:rsidRPr="001B403A" w:rsidRDefault="001B403A" w:rsidP="001B4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МБОУ СШ № 5 (дошкольное образование)</w:t>
            </w:r>
          </w:p>
        </w:tc>
      </w:tr>
      <w:tr w:rsidR="001B403A" w:rsidRPr="001B403A" w:rsidTr="001B403A">
        <w:trPr>
          <w:trHeight w:val="315"/>
        </w:trPr>
        <w:tc>
          <w:tcPr>
            <w:tcW w:w="2127" w:type="dxa"/>
            <w:vMerge/>
            <w:vAlign w:val="center"/>
          </w:tcPr>
          <w:p w:rsidR="001B403A" w:rsidRPr="001B403A" w:rsidRDefault="001B403A" w:rsidP="001B4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B403A" w:rsidRPr="001B403A" w:rsidRDefault="001B403A" w:rsidP="001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МБДОУ Детский сад № 178</w:t>
            </w:r>
          </w:p>
        </w:tc>
        <w:tc>
          <w:tcPr>
            <w:tcW w:w="5244" w:type="dxa"/>
            <w:vAlign w:val="center"/>
          </w:tcPr>
          <w:p w:rsidR="001B403A" w:rsidRPr="001B403A" w:rsidRDefault="001B403A" w:rsidP="001B4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МБДОУ № 31, 119, 135, 180, МБОУ ОШ № 12 (дошкольные группы), МБОУ СШ № 70 (дошкольные группы)</w:t>
            </w:r>
          </w:p>
        </w:tc>
      </w:tr>
      <w:tr w:rsidR="001B403A" w:rsidRPr="001B403A" w:rsidTr="001B403A">
        <w:trPr>
          <w:trHeight w:val="440"/>
        </w:trPr>
        <w:tc>
          <w:tcPr>
            <w:tcW w:w="2127" w:type="dxa"/>
            <w:vMerge w:val="restart"/>
            <w:vAlign w:val="center"/>
          </w:tcPr>
          <w:p w:rsidR="001B403A" w:rsidRPr="001B403A" w:rsidRDefault="001B403A" w:rsidP="001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1B403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Соломбальский</w:t>
            </w:r>
            <w:proofErr w:type="spellEnd"/>
            <w:r w:rsidRPr="001B403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территориальный округ</w:t>
            </w:r>
          </w:p>
        </w:tc>
        <w:tc>
          <w:tcPr>
            <w:tcW w:w="2977" w:type="dxa"/>
            <w:vAlign w:val="center"/>
          </w:tcPr>
          <w:p w:rsidR="001B403A" w:rsidRPr="001B403A" w:rsidRDefault="001B403A" w:rsidP="001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МБОУ СШ № 62</w:t>
            </w:r>
          </w:p>
        </w:tc>
        <w:tc>
          <w:tcPr>
            <w:tcW w:w="5244" w:type="dxa"/>
            <w:vAlign w:val="center"/>
          </w:tcPr>
          <w:p w:rsidR="001B403A" w:rsidRPr="001B403A" w:rsidRDefault="001B403A" w:rsidP="001B4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МБОУ СШ № 49, 50, 52, МБОУ ОШ № 48</w:t>
            </w:r>
          </w:p>
        </w:tc>
      </w:tr>
      <w:tr w:rsidR="001B403A" w:rsidRPr="001B403A" w:rsidTr="001B403A">
        <w:trPr>
          <w:trHeight w:val="315"/>
        </w:trPr>
        <w:tc>
          <w:tcPr>
            <w:tcW w:w="2127" w:type="dxa"/>
            <w:vMerge/>
            <w:vAlign w:val="center"/>
          </w:tcPr>
          <w:p w:rsidR="001B403A" w:rsidRPr="001B403A" w:rsidRDefault="001B403A" w:rsidP="001B4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B403A" w:rsidRPr="001B403A" w:rsidRDefault="001B403A" w:rsidP="001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МБДОУ ЦРР-</w:t>
            </w:r>
          </w:p>
          <w:p w:rsidR="001B403A" w:rsidRPr="001B403A" w:rsidRDefault="001B403A" w:rsidP="001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детский сад № 140</w:t>
            </w:r>
          </w:p>
        </w:tc>
        <w:tc>
          <w:tcPr>
            <w:tcW w:w="5244" w:type="dxa"/>
            <w:vAlign w:val="center"/>
          </w:tcPr>
          <w:p w:rsidR="001B403A" w:rsidRPr="001B403A" w:rsidRDefault="001B403A" w:rsidP="001B4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МБДОУ № 167, 183, МБОУ ОШ № 48 (дошкольное образование), МБОУ СШ № 68 (дошкольное образование)</w:t>
            </w:r>
          </w:p>
        </w:tc>
      </w:tr>
      <w:tr w:rsidR="001B403A" w:rsidRPr="001B403A" w:rsidTr="001B403A">
        <w:trPr>
          <w:trHeight w:val="447"/>
        </w:trPr>
        <w:tc>
          <w:tcPr>
            <w:tcW w:w="2127" w:type="dxa"/>
            <w:vMerge w:val="restart"/>
            <w:vAlign w:val="center"/>
          </w:tcPr>
          <w:p w:rsidR="001B403A" w:rsidRPr="001B403A" w:rsidRDefault="001B403A" w:rsidP="001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Северный территориальный округ</w:t>
            </w:r>
          </w:p>
        </w:tc>
        <w:tc>
          <w:tcPr>
            <w:tcW w:w="2977" w:type="dxa"/>
            <w:vAlign w:val="center"/>
          </w:tcPr>
          <w:p w:rsidR="001B403A" w:rsidRPr="001B403A" w:rsidRDefault="001B403A" w:rsidP="001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МБОУ СШ № 37</w:t>
            </w:r>
          </w:p>
        </w:tc>
        <w:tc>
          <w:tcPr>
            <w:tcW w:w="5244" w:type="dxa"/>
            <w:vAlign w:val="center"/>
          </w:tcPr>
          <w:p w:rsidR="001B403A" w:rsidRPr="001B403A" w:rsidRDefault="001B403A" w:rsidP="001B4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МБОУ СШ № 43, 51</w:t>
            </w:r>
          </w:p>
        </w:tc>
      </w:tr>
      <w:tr w:rsidR="001B403A" w:rsidRPr="001B403A" w:rsidTr="001B403A">
        <w:trPr>
          <w:trHeight w:val="315"/>
        </w:trPr>
        <w:tc>
          <w:tcPr>
            <w:tcW w:w="2127" w:type="dxa"/>
            <w:vMerge/>
            <w:vAlign w:val="center"/>
          </w:tcPr>
          <w:p w:rsidR="001B403A" w:rsidRPr="001B403A" w:rsidRDefault="001B403A" w:rsidP="001B4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B403A" w:rsidRPr="001B403A" w:rsidRDefault="001B403A" w:rsidP="001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МБДОУ Детский сад № 94</w:t>
            </w:r>
          </w:p>
        </w:tc>
        <w:tc>
          <w:tcPr>
            <w:tcW w:w="5244" w:type="dxa"/>
            <w:vAlign w:val="center"/>
          </w:tcPr>
          <w:p w:rsidR="001B403A" w:rsidRPr="001B403A" w:rsidRDefault="001B403A" w:rsidP="001B4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МБДОУ № 13, 47, 88, 91, 103</w:t>
            </w:r>
          </w:p>
        </w:tc>
      </w:tr>
      <w:tr w:rsidR="001B403A" w:rsidRPr="001B403A" w:rsidTr="001B403A">
        <w:trPr>
          <w:trHeight w:val="366"/>
        </w:trPr>
        <w:tc>
          <w:tcPr>
            <w:tcW w:w="2127" w:type="dxa"/>
            <w:vMerge w:val="restart"/>
            <w:vAlign w:val="center"/>
          </w:tcPr>
          <w:p w:rsidR="001B403A" w:rsidRPr="001B403A" w:rsidRDefault="001B403A" w:rsidP="001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1B403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Маймаксанский</w:t>
            </w:r>
            <w:proofErr w:type="spellEnd"/>
            <w:r w:rsidRPr="001B403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территориальный округ</w:t>
            </w:r>
          </w:p>
        </w:tc>
        <w:tc>
          <w:tcPr>
            <w:tcW w:w="2977" w:type="dxa"/>
            <w:vAlign w:val="center"/>
          </w:tcPr>
          <w:p w:rsidR="001B403A" w:rsidRPr="001B403A" w:rsidRDefault="001B403A" w:rsidP="001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МБОУ СШ № 68</w:t>
            </w:r>
          </w:p>
        </w:tc>
        <w:tc>
          <w:tcPr>
            <w:tcW w:w="5244" w:type="dxa"/>
            <w:vAlign w:val="center"/>
          </w:tcPr>
          <w:p w:rsidR="001B403A" w:rsidRPr="001B403A" w:rsidRDefault="001B403A" w:rsidP="001B4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МБОУ СШ № 54, 55, 59, 60</w:t>
            </w:r>
          </w:p>
          <w:p w:rsidR="001B403A" w:rsidRPr="001B403A" w:rsidRDefault="001B403A" w:rsidP="001B4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1B403A" w:rsidRPr="001B403A" w:rsidTr="001B403A">
        <w:trPr>
          <w:trHeight w:val="315"/>
        </w:trPr>
        <w:tc>
          <w:tcPr>
            <w:tcW w:w="2127" w:type="dxa"/>
            <w:vMerge/>
            <w:vAlign w:val="center"/>
          </w:tcPr>
          <w:p w:rsidR="001B403A" w:rsidRPr="001B403A" w:rsidRDefault="001B403A" w:rsidP="001B4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B403A" w:rsidRPr="001B403A" w:rsidRDefault="001B403A" w:rsidP="001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МБДОУ Детский сад № 187</w:t>
            </w:r>
          </w:p>
        </w:tc>
        <w:tc>
          <w:tcPr>
            <w:tcW w:w="5244" w:type="dxa"/>
            <w:vAlign w:val="center"/>
          </w:tcPr>
          <w:p w:rsidR="001B403A" w:rsidRPr="001B403A" w:rsidRDefault="001B403A" w:rsidP="001B4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МБДОУ № 39, 84, 127, МБОУ СШ № 54 (дошкольное образование), МБОУ СШ № 60 (дошкольное образование)</w:t>
            </w:r>
          </w:p>
        </w:tc>
      </w:tr>
      <w:tr w:rsidR="001B403A" w:rsidRPr="001B403A" w:rsidTr="001B403A">
        <w:trPr>
          <w:trHeight w:val="230"/>
        </w:trPr>
        <w:tc>
          <w:tcPr>
            <w:tcW w:w="2127" w:type="dxa"/>
            <w:vMerge w:val="restart"/>
            <w:vAlign w:val="center"/>
          </w:tcPr>
          <w:p w:rsidR="001B403A" w:rsidRPr="001B403A" w:rsidRDefault="001B403A" w:rsidP="001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Территориальный округ </w:t>
            </w:r>
            <w:proofErr w:type="spellStart"/>
            <w:r w:rsidRPr="001B403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Варавино</w:t>
            </w:r>
            <w:proofErr w:type="spellEnd"/>
            <w:r w:rsidRPr="001B403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-Фактория</w:t>
            </w:r>
          </w:p>
        </w:tc>
        <w:tc>
          <w:tcPr>
            <w:tcW w:w="2977" w:type="dxa"/>
            <w:vAlign w:val="center"/>
          </w:tcPr>
          <w:p w:rsidR="001B403A" w:rsidRPr="001B403A" w:rsidRDefault="001B403A" w:rsidP="001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МБОУ СШ № 28</w:t>
            </w:r>
          </w:p>
        </w:tc>
        <w:tc>
          <w:tcPr>
            <w:tcW w:w="5244" w:type="dxa"/>
            <w:vAlign w:val="center"/>
          </w:tcPr>
          <w:p w:rsidR="001B403A" w:rsidRPr="001B403A" w:rsidRDefault="001B403A" w:rsidP="001B4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МБОУ СШ № 26, 27, 30</w:t>
            </w:r>
          </w:p>
        </w:tc>
      </w:tr>
      <w:tr w:rsidR="001B403A" w:rsidRPr="001B403A" w:rsidTr="001B403A">
        <w:trPr>
          <w:trHeight w:val="315"/>
        </w:trPr>
        <w:tc>
          <w:tcPr>
            <w:tcW w:w="2127" w:type="dxa"/>
            <w:vMerge/>
            <w:vAlign w:val="center"/>
          </w:tcPr>
          <w:p w:rsidR="001B403A" w:rsidRPr="001B403A" w:rsidRDefault="001B403A" w:rsidP="001B4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B403A" w:rsidRPr="001B403A" w:rsidRDefault="001B403A" w:rsidP="001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МБДОУ Детский сад № 172</w:t>
            </w:r>
          </w:p>
        </w:tc>
        <w:tc>
          <w:tcPr>
            <w:tcW w:w="5244" w:type="dxa"/>
            <w:vAlign w:val="center"/>
          </w:tcPr>
          <w:p w:rsidR="001B403A" w:rsidRPr="001B403A" w:rsidRDefault="001B403A" w:rsidP="001B4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МБДОУ № 11, 16, 151, 154, МБДОУ ЦРР-детский сад № 173</w:t>
            </w:r>
          </w:p>
        </w:tc>
      </w:tr>
      <w:tr w:rsidR="001B403A" w:rsidRPr="001B403A" w:rsidTr="001B403A">
        <w:trPr>
          <w:trHeight w:val="512"/>
        </w:trPr>
        <w:tc>
          <w:tcPr>
            <w:tcW w:w="2127" w:type="dxa"/>
            <w:vMerge w:val="restart"/>
            <w:vAlign w:val="center"/>
          </w:tcPr>
          <w:p w:rsidR="001B403A" w:rsidRPr="001B403A" w:rsidRDefault="001B403A" w:rsidP="001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Территориальный округ Майская горка</w:t>
            </w:r>
          </w:p>
        </w:tc>
        <w:tc>
          <w:tcPr>
            <w:tcW w:w="2977" w:type="dxa"/>
            <w:vAlign w:val="center"/>
          </w:tcPr>
          <w:p w:rsidR="001B403A" w:rsidRPr="001B403A" w:rsidRDefault="001B403A" w:rsidP="001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МБОУ Гимназия № 25</w:t>
            </w:r>
          </w:p>
        </w:tc>
        <w:tc>
          <w:tcPr>
            <w:tcW w:w="5244" w:type="dxa"/>
            <w:vAlign w:val="center"/>
          </w:tcPr>
          <w:p w:rsidR="001B403A" w:rsidRPr="001B403A" w:rsidRDefault="001B403A" w:rsidP="001B4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МБОУ СШ №  35, 95,</w:t>
            </w:r>
            <w:r w:rsidRPr="001B403A">
              <w:rPr>
                <w:rFonts w:ascii="Calibri" w:eastAsia="Calibri" w:hAnsi="Calibri" w:cs="Times New Roman"/>
              </w:rPr>
              <w:t xml:space="preserve"> </w:t>
            </w:r>
            <w:r w:rsidRPr="001B403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МБОУ Архангельская СШ Соловецких юнг, МБОУ ЭБЛ</w:t>
            </w:r>
          </w:p>
        </w:tc>
      </w:tr>
      <w:tr w:rsidR="001B403A" w:rsidRPr="001B403A" w:rsidTr="001B403A">
        <w:trPr>
          <w:trHeight w:val="315"/>
        </w:trPr>
        <w:tc>
          <w:tcPr>
            <w:tcW w:w="2127" w:type="dxa"/>
            <w:vMerge/>
            <w:vAlign w:val="center"/>
          </w:tcPr>
          <w:p w:rsidR="001B403A" w:rsidRPr="001B403A" w:rsidRDefault="001B403A" w:rsidP="001B4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B403A" w:rsidRPr="001B403A" w:rsidRDefault="001B403A" w:rsidP="001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МБДОУ Детский сад № 10</w:t>
            </w:r>
          </w:p>
        </w:tc>
        <w:tc>
          <w:tcPr>
            <w:tcW w:w="5244" w:type="dxa"/>
            <w:vAlign w:val="center"/>
          </w:tcPr>
          <w:p w:rsidR="001B403A" w:rsidRPr="001B403A" w:rsidRDefault="001B403A" w:rsidP="001B4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МБДОУ № 6, 7, 104, 112, 116, 157, 186, МБОУ СШ № 95 (дошкольное образование)</w:t>
            </w:r>
          </w:p>
        </w:tc>
      </w:tr>
      <w:tr w:rsidR="001B403A" w:rsidRPr="001B403A" w:rsidTr="001B403A">
        <w:trPr>
          <w:trHeight w:val="721"/>
        </w:trPr>
        <w:tc>
          <w:tcPr>
            <w:tcW w:w="2127" w:type="dxa"/>
            <w:vAlign w:val="center"/>
          </w:tcPr>
          <w:p w:rsidR="001B403A" w:rsidRPr="001B403A" w:rsidRDefault="001B403A" w:rsidP="001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1B403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Исакогорский</w:t>
            </w:r>
            <w:proofErr w:type="spellEnd"/>
            <w:r w:rsidRPr="001B403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территориальный округ</w:t>
            </w:r>
          </w:p>
        </w:tc>
        <w:tc>
          <w:tcPr>
            <w:tcW w:w="2977" w:type="dxa"/>
            <w:vAlign w:val="center"/>
          </w:tcPr>
          <w:p w:rsidR="001B403A" w:rsidRPr="001B403A" w:rsidRDefault="001B403A" w:rsidP="001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МБОУ СШ № 34</w:t>
            </w:r>
          </w:p>
        </w:tc>
        <w:tc>
          <w:tcPr>
            <w:tcW w:w="5244" w:type="dxa"/>
            <w:vAlign w:val="center"/>
          </w:tcPr>
          <w:p w:rsidR="001B403A" w:rsidRPr="001B403A" w:rsidRDefault="001B403A" w:rsidP="001B4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МБОУ СШ № 77, 82, 93 </w:t>
            </w:r>
          </w:p>
        </w:tc>
      </w:tr>
      <w:tr w:rsidR="001B403A" w:rsidRPr="001B403A" w:rsidTr="001B403A">
        <w:trPr>
          <w:trHeight w:val="871"/>
        </w:trPr>
        <w:tc>
          <w:tcPr>
            <w:tcW w:w="2127" w:type="dxa"/>
            <w:vAlign w:val="center"/>
          </w:tcPr>
          <w:p w:rsidR="001B403A" w:rsidRPr="001B403A" w:rsidRDefault="001B403A" w:rsidP="001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B403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Исакогорский</w:t>
            </w:r>
            <w:proofErr w:type="spellEnd"/>
            <w:r w:rsidRPr="001B403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и </w:t>
            </w:r>
            <w:proofErr w:type="spellStart"/>
            <w:r w:rsidRPr="001B403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Цигломенский</w:t>
            </w:r>
            <w:proofErr w:type="spellEnd"/>
            <w:r w:rsidRPr="001B403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территориальные округа</w:t>
            </w:r>
          </w:p>
        </w:tc>
        <w:tc>
          <w:tcPr>
            <w:tcW w:w="2977" w:type="dxa"/>
            <w:vAlign w:val="center"/>
          </w:tcPr>
          <w:p w:rsidR="001B403A" w:rsidRPr="001B403A" w:rsidRDefault="001B403A" w:rsidP="001B4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МБДОУ Детский сад № 100</w:t>
            </w:r>
          </w:p>
        </w:tc>
        <w:tc>
          <w:tcPr>
            <w:tcW w:w="5244" w:type="dxa"/>
            <w:vAlign w:val="center"/>
          </w:tcPr>
          <w:p w:rsidR="001B403A" w:rsidRPr="001B403A" w:rsidRDefault="001B403A" w:rsidP="001B4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МБДОУ № 101, 110, 132, 148, МБОУ СШ № 93 (дошкольные группы)</w:t>
            </w:r>
          </w:p>
        </w:tc>
      </w:tr>
      <w:tr w:rsidR="001B403A" w:rsidRPr="001B403A" w:rsidTr="001B403A">
        <w:trPr>
          <w:trHeight w:val="871"/>
        </w:trPr>
        <w:tc>
          <w:tcPr>
            <w:tcW w:w="5104" w:type="dxa"/>
            <w:gridSpan w:val="2"/>
            <w:tcBorders>
              <w:bottom w:val="single" w:sz="4" w:space="0" w:color="auto"/>
            </w:tcBorders>
          </w:tcPr>
          <w:p w:rsidR="001B403A" w:rsidRPr="001B403A" w:rsidRDefault="001B403A" w:rsidP="001B40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b/>
                <w:lang w:eastAsia="ru-RU"/>
              </w:rPr>
              <w:t>Городской ресурсный центр по воспитанию и дополнительному образованию системы образования муниципального образования "Город Архангельск"  (МБУ ДО "СДДТ")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1B403A" w:rsidRPr="001B403A" w:rsidRDefault="001B403A" w:rsidP="001B40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 ДО "ЦДОД "Контакт",</w:t>
            </w:r>
          </w:p>
          <w:p w:rsidR="001B403A" w:rsidRPr="001B403A" w:rsidRDefault="001B403A" w:rsidP="001B40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МБУ ДО "ЛДДТ",</w:t>
            </w:r>
          </w:p>
          <w:p w:rsidR="001B403A" w:rsidRPr="001B403A" w:rsidRDefault="001B403A" w:rsidP="001B40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 ДО "ДПЦ "Радуга",</w:t>
            </w:r>
          </w:p>
          <w:p w:rsidR="001B403A" w:rsidRPr="001B403A" w:rsidRDefault="001B403A" w:rsidP="001B40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 </w:t>
            </w:r>
            <w:proofErr w:type="gramStart"/>
            <w:r w:rsidRPr="001B403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1B403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gramStart"/>
            <w:r w:rsidRPr="001B403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Центр</w:t>
            </w:r>
            <w:proofErr w:type="gramEnd"/>
            <w:r w:rsidRPr="001B403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"Архангел"</w:t>
            </w:r>
          </w:p>
        </w:tc>
      </w:tr>
    </w:tbl>
    <w:p w:rsidR="001B403A" w:rsidRPr="001B403A" w:rsidRDefault="001B403A" w:rsidP="001B40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1B403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</w:p>
    <w:p w:rsidR="001B403A" w:rsidRPr="001B403A" w:rsidRDefault="001B403A" w:rsidP="001B40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1B403A" w:rsidRPr="001B403A" w:rsidRDefault="001B403A" w:rsidP="001B403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B403A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Приложение № 3</w:t>
      </w:r>
    </w:p>
    <w:p w:rsidR="001B403A" w:rsidRPr="001B403A" w:rsidRDefault="001B403A" w:rsidP="001B40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403A" w:rsidRPr="001B403A" w:rsidRDefault="001B403A" w:rsidP="001B40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40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Отчет об участии в Декаде молодого педагога</w:t>
      </w:r>
    </w:p>
    <w:p w:rsidR="001B403A" w:rsidRPr="001B403A" w:rsidRDefault="001B403A" w:rsidP="001B40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03A" w:rsidRPr="001B403A" w:rsidRDefault="001B403A" w:rsidP="001B40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40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ОО____________________________________________</w:t>
      </w:r>
    </w:p>
    <w:p w:rsidR="001B403A" w:rsidRPr="001B403A" w:rsidRDefault="001B403A" w:rsidP="001B40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140"/>
      </w:tblGrid>
      <w:tr w:rsidR="001B403A" w:rsidRPr="001B403A" w:rsidTr="00AA5A87">
        <w:tc>
          <w:tcPr>
            <w:tcW w:w="5328" w:type="dxa"/>
            <w:shd w:val="clear" w:color="auto" w:fill="auto"/>
          </w:tcPr>
          <w:p w:rsidR="001B403A" w:rsidRPr="001B403A" w:rsidRDefault="001B403A" w:rsidP="001B4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педагогов ОО, которые представили свой опыт в рамках Декады</w:t>
            </w:r>
          </w:p>
        </w:tc>
        <w:tc>
          <w:tcPr>
            <w:tcW w:w="4140" w:type="dxa"/>
            <w:shd w:val="clear" w:color="auto" w:fill="auto"/>
          </w:tcPr>
          <w:p w:rsidR="001B403A" w:rsidRPr="001B403A" w:rsidRDefault="001B403A" w:rsidP="001B4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03A" w:rsidRPr="001B403A" w:rsidTr="00AA5A87">
        <w:tc>
          <w:tcPr>
            <w:tcW w:w="5328" w:type="dxa"/>
            <w:shd w:val="clear" w:color="auto" w:fill="auto"/>
          </w:tcPr>
          <w:p w:rsidR="001B403A" w:rsidRPr="001B403A" w:rsidRDefault="001B403A" w:rsidP="001B4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педагогов в ОО, которые посетили мероприятия в ОО округа, города в рамках Декады</w:t>
            </w:r>
          </w:p>
        </w:tc>
        <w:tc>
          <w:tcPr>
            <w:tcW w:w="4140" w:type="dxa"/>
            <w:shd w:val="clear" w:color="auto" w:fill="auto"/>
          </w:tcPr>
          <w:p w:rsidR="001B403A" w:rsidRPr="001B403A" w:rsidRDefault="001B403A" w:rsidP="001B4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03A" w:rsidRPr="001B403A" w:rsidTr="00AA5A87">
        <w:tc>
          <w:tcPr>
            <w:tcW w:w="5328" w:type="dxa"/>
            <w:shd w:val="clear" w:color="auto" w:fill="auto"/>
          </w:tcPr>
          <w:p w:rsidR="001B403A" w:rsidRPr="001B403A" w:rsidRDefault="001B403A" w:rsidP="001B4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Перечень образовательных организаций, которые посетили педагоги в рамках Декады</w:t>
            </w:r>
          </w:p>
        </w:tc>
        <w:tc>
          <w:tcPr>
            <w:tcW w:w="4140" w:type="dxa"/>
            <w:shd w:val="clear" w:color="auto" w:fill="auto"/>
          </w:tcPr>
          <w:p w:rsidR="001B403A" w:rsidRPr="001B403A" w:rsidRDefault="001B403A" w:rsidP="001B4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403A" w:rsidRPr="001B403A" w:rsidRDefault="001B403A" w:rsidP="001B40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403A" w:rsidRPr="001B403A" w:rsidRDefault="001B403A" w:rsidP="001B40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403A" w:rsidRPr="001B403A" w:rsidRDefault="001B403A" w:rsidP="001B40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403A" w:rsidRPr="001B403A" w:rsidRDefault="001B403A" w:rsidP="001B40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03A" w:rsidRPr="001B403A" w:rsidRDefault="001B403A" w:rsidP="001B40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>"__"   _________ 2019 год           _____________                    _________________</w:t>
      </w:r>
    </w:p>
    <w:p w:rsidR="001B403A" w:rsidRPr="001B403A" w:rsidRDefault="001B403A" w:rsidP="001B40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B403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                            </w:t>
      </w:r>
      <w:r w:rsidRPr="001B403A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 xml:space="preserve"> подпись руководителя ОО            расшифровка подписи </w:t>
      </w:r>
    </w:p>
    <w:p w:rsidR="001B403A" w:rsidRPr="001B403A" w:rsidRDefault="001B403A" w:rsidP="001B403A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B403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                                             МП</w:t>
      </w:r>
    </w:p>
    <w:p w:rsidR="001B403A" w:rsidRPr="001B403A" w:rsidRDefault="001B403A" w:rsidP="001B40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403A" w:rsidRPr="001B403A" w:rsidRDefault="001B403A" w:rsidP="001B40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403A" w:rsidRPr="001B403A" w:rsidRDefault="001B403A" w:rsidP="001B403A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</w:p>
    <w:p w:rsidR="001B403A" w:rsidRPr="001B403A" w:rsidRDefault="001B403A" w:rsidP="001B403A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</w:p>
    <w:p w:rsidR="001B403A" w:rsidRPr="001B403A" w:rsidRDefault="001B403A" w:rsidP="001B403A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</w:p>
    <w:p w:rsidR="001B403A" w:rsidRPr="001B403A" w:rsidRDefault="001B403A" w:rsidP="001B403A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</w:p>
    <w:p w:rsidR="001B403A" w:rsidRPr="001B403A" w:rsidRDefault="001B403A" w:rsidP="001B403A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</w:p>
    <w:p w:rsidR="001B403A" w:rsidRPr="001B403A" w:rsidRDefault="001B403A" w:rsidP="001B403A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</w:p>
    <w:p w:rsidR="001B403A" w:rsidRPr="001B403A" w:rsidRDefault="001B403A" w:rsidP="001B403A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</w:p>
    <w:p w:rsidR="001B403A" w:rsidRPr="001B403A" w:rsidRDefault="001B403A" w:rsidP="001B403A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</w:p>
    <w:p w:rsidR="001B403A" w:rsidRPr="001B403A" w:rsidRDefault="001B403A" w:rsidP="001B403A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</w:p>
    <w:p w:rsidR="001B403A" w:rsidRPr="001B403A" w:rsidRDefault="001B403A" w:rsidP="001B403A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</w:p>
    <w:p w:rsidR="001B403A" w:rsidRPr="001B403A" w:rsidRDefault="001B403A" w:rsidP="001B403A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 w:rsidRPr="001B403A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br w:type="page"/>
      </w:r>
      <w:bookmarkStart w:id="0" w:name="_GoBack"/>
      <w:bookmarkEnd w:id="0"/>
      <w:r w:rsidRPr="001B403A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lastRenderedPageBreak/>
        <w:t>Приложение № 4</w:t>
      </w:r>
    </w:p>
    <w:p w:rsidR="001B403A" w:rsidRPr="001B403A" w:rsidRDefault="001B403A" w:rsidP="001B40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403A" w:rsidRPr="001B403A" w:rsidRDefault="001B403A" w:rsidP="001B40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40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Отчет об участии в Декаде молодого педагога</w:t>
      </w:r>
    </w:p>
    <w:p w:rsidR="001B403A" w:rsidRPr="001B403A" w:rsidRDefault="001B403A" w:rsidP="001B40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03A" w:rsidRPr="001B403A" w:rsidRDefault="001B403A" w:rsidP="001B40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>ОРЦ (ГРЦ)_________________________</w:t>
      </w:r>
    </w:p>
    <w:p w:rsidR="001B403A" w:rsidRPr="001B403A" w:rsidRDefault="001B403A" w:rsidP="001B40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03A" w:rsidRPr="001B403A" w:rsidRDefault="001B403A" w:rsidP="001B40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548"/>
      </w:tblGrid>
      <w:tr w:rsidR="001B403A" w:rsidRPr="001B403A" w:rsidTr="00AA5A87">
        <w:tc>
          <w:tcPr>
            <w:tcW w:w="5920" w:type="dxa"/>
            <w:shd w:val="clear" w:color="auto" w:fill="auto"/>
          </w:tcPr>
          <w:p w:rsidR="001B403A" w:rsidRPr="001B403A" w:rsidRDefault="001B403A" w:rsidP="001B40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проведенных  мероприятий</w:t>
            </w:r>
          </w:p>
        </w:tc>
        <w:tc>
          <w:tcPr>
            <w:tcW w:w="3548" w:type="dxa"/>
            <w:shd w:val="clear" w:color="auto" w:fill="auto"/>
          </w:tcPr>
          <w:p w:rsidR="001B403A" w:rsidRPr="001B403A" w:rsidRDefault="001B403A" w:rsidP="001B4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03A" w:rsidRPr="001B403A" w:rsidTr="00AA5A87">
        <w:tc>
          <w:tcPr>
            <w:tcW w:w="5920" w:type="dxa"/>
            <w:shd w:val="clear" w:color="auto" w:fill="F2F2F2"/>
          </w:tcPr>
          <w:p w:rsidR="001B403A" w:rsidRPr="001B403A" w:rsidRDefault="001B403A" w:rsidP="001B40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Перечень содержательных новаций, доведенных до молодых педагогов, </w:t>
            </w:r>
            <w:proofErr w:type="gramStart"/>
            <w:r w:rsidRPr="001B40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B40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связи с реализацией национального проекта "Образование"</w:t>
            </w:r>
          </w:p>
        </w:tc>
        <w:tc>
          <w:tcPr>
            <w:tcW w:w="3548" w:type="dxa"/>
            <w:shd w:val="clear" w:color="auto" w:fill="F2F2F2"/>
          </w:tcPr>
          <w:p w:rsidR="001B403A" w:rsidRPr="001B403A" w:rsidRDefault="001B403A" w:rsidP="001B4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B403A" w:rsidRPr="001B403A" w:rsidRDefault="001B403A" w:rsidP="001B4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03A" w:rsidRPr="001B403A" w:rsidTr="00AA5A87">
        <w:tc>
          <w:tcPr>
            <w:tcW w:w="5920" w:type="dxa"/>
            <w:shd w:val="clear" w:color="auto" w:fill="auto"/>
          </w:tcPr>
          <w:p w:rsidR="001B403A" w:rsidRPr="001B403A" w:rsidRDefault="001B403A" w:rsidP="001B40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Перечень ОО, </w:t>
            </w:r>
            <w:proofErr w:type="gramStart"/>
            <w:r w:rsidRPr="001B40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педагоги</w:t>
            </w:r>
            <w:proofErr w:type="gramEnd"/>
            <w:r w:rsidRPr="001B40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которых </w:t>
            </w:r>
            <w:r w:rsidRPr="001B40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представили опыт</w:t>
            </w:r>
            <w:r w:rsidRPr="001B40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мероприятиях в рамках Декады</w:t>
            </w:r>
          </w:p>
        </w:tc>
        <w:tc>
          <w:tcPr>
            <w:tcW w:w="3548" w:type="dxa"/>
            <w:shd w:val="clear" w:color="auto" w:fill="auto"/>
          </w:tcPr>
          <w:p w:rsidR="001B403A" w:rsidRPr="001B403A" w:rsidRDefault="001B403A" w:rsidP="001B4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03A" w:rsidRPr="001B403A" w:rsidTr="00AA5A87">
        <w:tc>
          <w:tcPr>
            <w:tcW w:w="5920" w:type="dxa"/>
            <w:shd w:val="clear" w:color="auto" w:fill="auto"/>
          </w:tcPr>
          <w:p w:rsidR="001B403A" w:rsidRPr="001B403A" w:rsidRDefault="001B403A" w:rsidP="001B40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Перечень ОО, </w:t>
            </w:r>
            <w:proofErr w:type="gramStart"/>
            <w:r w:rsidRPr="001B40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педагоги</w:t>
            </w:r>
            <w:proofErr w:type="gramEnd"/>
            <w:r w:rsidRPr="001B40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которых </w:t>
            </w:r>
            <w:r w:rsidRPr="001B40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не</w:t>
            </w:r>
            <w:r w:rsidRPr="001B40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40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представили</w:t>
            </w:r>
            <w:r w:rsidRPr="001B40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свой опыт в рамках Декады</w:t>
            </w:r>
          </w:p>
        </w:tc>
        <w:tc>
          <w:tcPr>
            <w:tcW w:w="3548" w:type="dxa"/>
            <w:shd w:val="clear" w:color="auto" w:fill="auto"/>
          </w:tcPr>
          <w:p w:rsidR="001B403A" w:rsidRPr="001B403A" w:rsidRDefault="001B403A" w:rsidP="001B4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03A" w:rsidRPr="001B403A" w:rsidTr="00AA5A87">
        <w:tc>
          <w:tcPr>
            <w:tcW w:w="5920" w:type="dxa"/>
            <w:shd w:val="clear" w:color="auto" w:fill="auto"/>
          </w:tcPr>
          <w:p w:rsidR="001B403A" w:rsidRPr="001B403A" w:rsidRDefault="001B403A" w:rsidP="001B40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педагогов ОО округа, которые представили свой опыт в рамках Декады</w:t>
            </w:r>
          </w:p>
        </w:tc>
        <w:tc>
          <w:tcPr>
            <w:tcW w:w="3548" w:type="dxa"/>
            <w:shd w:val="clear" w:color="auto" w:fill="auto"/>
          </w:tcPr>
          <w:p w:rsidR="001B403A" w:rsidRPr="001B403A" w:rsidRDefault="001B403A" w:rsidP="001B4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B403A" w:rsidRPr="001B403A" w:rsidRDefault="001B403A" w:rsidP="001B4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03A" w:rsidRPr="001B403A" w:rsidTr="00AA5A87">
        <w:tc>
          <w:tcPr>
            <w:tcW w:w="5920" w:type="dxa"/>
            <w:shd w:val="clear" w:color="auto" w:fill="auto"/>
          </w:tcPr>
          <w:p w:rsidR="001B403A" w:rsidRPr="001B403A" w:rsidRDefault="001B403A" w:rsidP="001B4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педагогов ОО округа, которые посетили мероприятия в рамках Декады</w:t>
            </w:r>
          </w:p>
        </w:tc>
        <w:tc>
          <w:tcPr>
            <w:tcW w:w="3548" w:type="dxa"/>
            <w:shd w:val="clear" w:color="auto" w:fill="auto"/>
          </w:tcPr>
          <w:p w:rsidR="001B403A" w:rsidRPr="001B403A" w:rsidRDefault="001B403A" w:rsidP="001B4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03A" w:rsidRPr="001B403A" w:rsidTr="00AA5A87">
        <w:tc>
          <w:tcPr>
            <w:tcW w:w="5920" w:type="dxa"/>
            <w:shd w:val="clear" w:color="auto" w:fill="auto"/>
          </w:tcPr>
          <w:p w:rsidR="001B403A" w:rsidRPr="001B403A" w:rsidRDefault="001B403A" w:rsidP="001B4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40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Перечень ОО, которые посетили педагоги вашего округа в рамках Декады</w:t>
            </w:r>
          </w:p>
        </w:tc>
        <w:tc>
          <w:tcPr>
            <w:tcW w:w="3548" w:type="dxa"/>
            <w:shd w:val="clear" w:color="auto" w:fill="auto"/>
          </w:tcPr>
          <w:p w:rsidR="001B403A" w:rsidRPr="001B403A" w:rsidRDefault="001B403A" w:rsidP="001B4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403A" w:rsidRPr="001B403A" w:rsidRDefault="001B403A" w:rsidP="001B40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03A" w:rsidRPr="001B403A" w:rsidRDefault="001B403A" w:rsidP="001B40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03A" w:rsidRPr="001B403A" w:rsidRDefault="001B403A" w:rsidP="001B403A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по организации Декады 2020 года.</w:t>
      </w:r>
    </w:p>
    <w:p w:rsidR="001B403A" w:rsidRPr="001B403A" w:rsidRDefault="001B403A" w:rsidP="001B403A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03A" w:rsidRPr="001B403A" w:rsidRDefault="001B403A" w:rsidP="001B40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03A" w:rsidRPr="001B403A" w:rsidRDefault="001B403A" w:rsidP="001B403A">
      <w:pPr>
        <w:spacing w:after="0" w:line="240" w:lineRule="auto"/>
        <w:ind w:left="21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B403A" w:rsidRPr="001B403A" w:rsidRDefault="001B403A" w:rsidP="001B403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1B403A" w:rsidRPr="001B403A" w:rsidRDefault="001B403A" w:rsidP="001B40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"___"  __________  2019 год      _________________       </w:t>
      </w: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______________</w:t>
      </w:r>
    </w:p>
    <w:p w:rsidR="001B403A" w:rsidRPr="001B403A" w:rsidRDefault="001B403A" w:rsidP="001B403A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B40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1B403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подпись руководителя ОРЦ     расшифровка подписи </w:t>
      </w:r>
    </w:p>
    <w:p w:rsidR="001B403A" w:rsidRPr="001B403A" w:rsidRDefault="001B403A" w:rsidP="001B403A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B403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                                               МП</w:t>
      </w:r>
    </w:p>
    <w:p w:rsidR="001B403A" w:rsidRPr="001B403A" w:rsidRDefault="001B403A" w:rsidP="001B40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403A" w:rsidRPr="001B403A" w:rsidRDefault="001B403A" w:rsidP="001B40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403A" w:rsidRPr="001B403A" w:rsidRDefault="001B403A" w:rsidP="001B40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403A" w:rsidRPr="001B403A" w:rsidRDefault="001B403A" w:rsidP="001B40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403A" w:rsidRPr="001B403A" w:rsidRDefault="001B403A" w:rsidP="001B40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176B4" w:rsidRDefault="006176B4"/>
    <w:sectPr w:rsidR="0061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4D"/>
    <w:rsid w:val="001B403A"/>
    <w:rsid w:val="006176B4"/>
    <w:rsid w:val="009A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1240</Words>
  <Characters>7073</Characters>
  <Application>Microsoft Office Word</Application>
  <DocSecurity>0</DocSecurity>
  <Lines>58</Lines>
  <Paragraphs>16</Paragraphs>
  <ScaleCrop>false</ScaleCrop>
  <Company/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Антоновна Швакова</dc:creator>
  <cp:keywords/>
  <dc:description/>
  <cp:lastModifiedBy>Екатерина Антоновна Швакова</cp:lastModifiedBy>
  <cp:revision>2</cp:revision>
  <dcterms:created xsi:type="dcterms:W3CDTF">2019-03-14T11:12:00Z</dcterms:created>
  <dcterms:modified xsi:type="dcterms:W3CDTF">2019-03-14T11:13:00Z</dcterms:modified>
</cp:coreProperties>
</file>