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2882" w14:textId="4E528CA0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Примерный график информирования участников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AC72A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ЕГЭ</w:t>
      </w:r>
    </w:p>
    <w:p w14:paraId="2B51DB45" w14:textId="77777777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 сроках подачи и рассмотрения апелляций</w:t>
      </w:r>
    </w:p>
    <w:p w14:paraId="7E55A9F3" w14:textId="77777777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 несогласии с выставленными баллами</w:t>
      </w:r>
    </w:p>
    <w:p w14:paraId="3765BED9" w14:textId="77777777" w:rsidR="00D21CC5" w:rsidRPr="00BB47F9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B47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 основной период</w:t>
      </w:r>
    </w:p>
    <w:p w14:paraId="55575024" w14:textId="77777777" w:rsidR="00D21CC5" w:rsidRPr="0065119B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5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75"/>
        <w:gridCol w:w="2160"/>
        <w:gridCol w:w="2160"/>
        <w:gridCol w:w="1666"/>
        <w:gridCol w:w="2094"/>
      </w:tblGrid>
      <w:tr w:rsidR="00D21CC5" w:rsidRPr="00D03232" w14:paraId="244DF2B9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A4F98" w14:textId="77777777" w:rsidR="00D21CC5" w:rsidRPr="00BB47F9" w:rsidRDefault="00D21CC5" w:rsidP="00D24C3D">
            <w:pPr>
              <w:spacing w:after="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C3DE1" w14:textId="77777777" w:rsidR="00D21CC5" w:rsidRPr="00BB47F9" w:rsidRDefault="00D21CC5" w:rsidP="00D24C3D">
            <w:pPr>
              <w:spacing w:after="0" w:line="240" w:lineRule="auto"/>
              <w:ind w:left="180" w:right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D6DF5" w14:textId="77777777" w:rsidR="002640F3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Официальный день объявления результатов ГИА-11 на региональном уровне </w:t>
            </w:r>
          </w:p>
          <w:p w14:paraId="499EBB67" w14:textId="1DAF56B0" w:rsidR="00D21CC5" w:rsidRPr="00BB47F9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83003" w14:textId="77777777" w:rsidR="00D21CC5" w:rsidRPr="00BB47F9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Даты приема апелляций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6DBE0" w14:textId="77777777" w:rsidR="00D21CC5" w:rsidRPr="00BB47F9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Предполагаемые даты проведения заседания конфликтной комиссии</w:t>
            </w:r>
          </w:p>
        </w:tc>
      </w:tr>
      <w:tr w:rsidR="00D21CC5" w:rsidRPr="00D03232" w14:paraId="6B338AA5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56E95" w14:textId="27B285EA" w:rsidR="00D21CC5" w:rsidRPr="00BB47F9" w:rsidRDefault="00D21CC5" w:rsidP="00314E9B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C679F"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C679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03FFE" w14:textId="77777777" w:rsidR="00D21CC5" w:rsidRPr="00BB47F9" w:rsidRDefault="00D21CC5" w:rsidP="002F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C265" w14:textId="1FF067FE" w:rsidR="00D21CC5" w:rsidRPr="00531964" w:rsidRDefault="00531964" w:rsidP="0065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hAnsi="Times New Roman"/>
                <w:sz w:val="24"/>
                <w:szCs w:val="24"/>
              </w:rPr>
              <w:t>17.07 (</w:t>
            </w:r>
            <w:proofErr w:type="spellStart"/>
            <w:r w:rsidRPr="00531964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68321" w14:textId="0A55216F" w:rsidR="00D21CC5" w:rsidRDefault="00373A20" w:rsidP="003B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7DBCDB5A" w14:textId="5447A393" w:rsidR="00373A20" w:rsidRPr="00BB47F9" w:rsidRDefault="00373A20" w:rsidP="003B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7F80A" w14:textId="3DF70BFC" w:rsidR="00D21CC5" w:rsidRPr="00BB47F9" w:rsidRDefault="00373A20" w:rsidP="00D46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380C4F4F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AD52D" w14:textId="2A4DD0A3" w:rsidR="00531964" w:rsidRPr="00BB47F9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0F54A" w14:textId="77777777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EFED6" w14:textId="58A5611A" w:rsidR="00531964" w:rsidRPr="00531964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hAnsi="Times New Roman"/>
                <w:sz w:val="24"/>
                <w:szCs w:val="24"/>
              </w:rPr>
              <w:t>2</w:t>
            </w:r>
            <w:r w:rsidR="003967B1">
              <w:rPr>
                <w:rFonts w:ascii="Times New Roman" w:hAnsi="Times New Roman"/>
                <w:sz w:val="24"/>
                <w:szCs w:val="24"/>
              </w:rPr>
              <w:t>0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.07 (</w:t>
            </w:r>
            <w:proofErr w:type="spellStart"/>
            <w:r w:rsidR="003967B1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745EC" w14:textId="15D706B9" w:rsidR="00470D3B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95F4EFE" w14:textId="6AB97230" w:rsidR="00D14516" w:rsidRPr="00BB47F9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64FB2" w14:textId="56445E8E" w:rsidR="00531964" w:rsidRPr="00BB47F9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7501449C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B55E7" w14:textId="145021BE" w:rsidR="00531964" w:rsidRPr="00BB47F9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B4E58" w14:textId="203DE48D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94E20" w14:textId="64D24B72" w:rsidR="00531964" w:rsidRPr="00531964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hAnsi="Times New Roman"/>
                <w:sz w:val="24"/>
                <w:szCs w:val="24"/>
              </w:rPr>
              <w:t>23.07 (</w:t>
            </w:r>
            <w:proofErr w:type="spellStart"/>
            <w:r w:rsidRPr="0053196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6A8B1C" w14:textId="77777777" w:rsidR="00531964" w:rsidRDefault="009D4A6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5DD3FB34" w14:textId="4E9B3C6A" w:rsidR="009D4A6A" w:rsidRPr="00BB47F9" w:rsidRDefault="009D4A6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8E2CB" w14:textId="6D08280E" w:rsidR="00531964" w:rsidRPr="00BB47F9" w:rsidRDefault="00E242DB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934433">
              <w:rPr>
                <w:rFonts w:ascii="Times New Roman" w:hAnsi="Times New Roman"/>
                <w:sz w:val="24"/>
                <w:szCs w:val="24"/>
                <w:lang w:eastAsia="ru-RU"/>
              </w:rPr>
              <w:t>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9344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7638C4FB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8BD84" w14:textId="3D8240B0" w:rsidR="00531964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B6217" w14:textId="750257CE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F175A" w14:textId="72A53BE3" w:rsidR="00531964" w:rsidRPr="00531964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hAnsi="Times New Roman"/>
                <w:sz w:val="24"/>
                <w:szCs w:val="24"/>
              </w:rPr>
              <w:t>24.07 (</w:t>
            </w:r>
            <w:proofErr w:type="spellStart"/>
            <w:r w:rsidRPr="00531964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E45E3" w14:textId="77777777" w:rsidR="00531964" w:rsidRDefault="009D4A6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1DDF8913" w14:textId="6A324490" w:rsidR="009D4A6A" w:rsidRPr="00BB47F9" w:rsidRDefault="009D4A6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A6C48" w14:textId="489CD6AA" w:rsidR="00531964" w:rsidRPr="00BB47F9" w:rsidRDefault="009D4A6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334DA848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FDB9" w14:textId="1B31F16D" w:rsidR="00531964" w:rsidRPr="00BB47F9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F6F28" w14:textId="77777777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84046" w14:textId="2AF59704" w:rsidR="00531964" w:rsidRPr="00531964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hAnsi="Times New Roman"/>
                <w:sz w:val="24"/>
                <w:szCs w:val="24"/>
              </w:rPr>
              <w:t>2</w:t>
            </w:r>
            <w:r w:rsidR="003967B1">
              <w:rPr>
                <w:rFonts w:ascii="Times New Roman" w:hAnsi="Times New Roman"/>
                <w:sz w:val="24"/>
                <w:szCs w:val="24"/>
              </w:rPr>
              <w:t>7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.07 (</w:t>
            </w:r>
            <w:proofErr w:type="spellStart"/>
            <w:r w:rsidR="003967B1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8E4AE" w14:textId="77777777" w:rsidR="006C777A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769224F5" w14:textId="094A8A2B" w:rsidR="00D14516" w:rsidRPr="00BB47F9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0B507" w14:textId="3C469352" w:rsidR="00531964" w:rsidRPr="00BB47F9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 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1964" w:rsidRPr="00D03232" w14:paraId="6DB24198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DAAB9" w14:textId="7247DFCE" w:rsidR="00531964" w:rsidRPr="00AD043A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B4981" w14:textId="77777777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FD2F3" w14:textId="7A3A2302" w:rsidR="00531964" w:rsidRPr="00531964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30.07 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3196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21480" w14:textId="77777777" w:rsidR="00531964" w:rsidRDefault="006C777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6E93059B" w14:textId="128C24B9" w:rsidR="006C777A" w:rsidRPr="00BB47F9" w:rsidRDefault="006C777A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B02AC" w14:textId="46CCEEB5" w:rsidR="00531964" w:rsidRPr="00BB47F9" w:rsidRDefault="00934433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6D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.08 (</w:t>
            </w:r>
            <w:proofErr w:type="spellStart"/>
            <w:r w:rsidR="005A6DA4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1C54EB00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B5E80" w14:textId="3BD971E7" w:rsidR="00531964" w:rsidRPr="00BB47F9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53F1F" w14:textId="1678A738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3744E" w14:textId="4FA46BAD" w:rsidR="00531964" w:rsidRPr="00AC72A6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  <w:r w:rsidR="003967B1"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.08 (</w:t>
            </w:r>
            <w:proofErr w:type="spellStart"/>
            <w:r w:rsidR="003967B1"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</w:t>
            </w:r>
            <w:proofErr w:type="spellEnd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0E10A" w14:textId="77777777" w:rsidR="006C777A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96C0877" w14:textId="4D690A0D" w:rsidR="00D14516" w:rsidRPr="00BB47F9" w:rsidRDefault="00D14516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D6B2A" w14:textId="731BEE61" w:rsidR="00531964" w:rsidRPr="00BB47F9" w:rsidRDefault="00332B1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31964" w:rsidRPr="00D03232" w14:paraId="51499665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E476C" w14:textId="58C87FB5" w:rsidR="00531964" w:rsidRDefault="00531964" w:rsidP="00531964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6D786" w14:textId="33870332" w:rsidR="00531964" w:rsidRPr="00BB47F9" w:rsidRDefault="0053196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ностранные языки (письменно)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6E8A0" w14:textId="2A70678A" w:rsidR="00531964" w:rsidRPr="00AC72A6" w:rsidRDefault="003967B1" w:rsidP="00531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02.08 (</w:t>
            </w:r>
            <w:proofErr w:type="spellStart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</w:t>
            </w:r>
            <w:proofErr w:type="spellEnd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1D1D9" w14:textId="77777777" w:rsidR="00D14516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10A71DC4" w14:textId="77AC6B10" w:rsidR="006C777A" w:rsidRPr="00BB47F9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DACC2" w14:textId="7EE972D4" w:rsidR="00531964" w:rsidRPr="00BB47F9" w:rsidRDefault="00332B14" w:rsidP="005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3D" w:rsidRPr="00D03232" w14:paraId="776C0860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81015" w14:textId="7CD68381" w:rsidR="00284D3D" w:rsidRPr="00BB47F9" w:rsidRDefault="00284D3D" w:rsidP="00284D3D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22.07 (ср)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DA822" w14:textId="3645A10D" w:rsidR="00284D3D" w:rsidRPr="00BB47F9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7E42B" w14:textId="3540E051" w:rsidR="00284D3D" w:rsidRPr="00AC72A6" w:rsidRDefault="003967B1" w:rsidP="0028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02.08 (</w:t>
            </w:r>
            <w:proofErr w:type="spellStart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</w:t>
            </w:r>
            <w:proofErr w:type="spellEnd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440F8" w14:textId="77777777" w:rsidR="00D14516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6CF8CAA3" w14:textId="4E8D432F" w:rsidR="00284D3D" w:rsidRPr="00BB47F9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82C92A" w14:textId="5CE73BA8" w:rsidR="00284D3D" w:rsidRPr="00BB47F9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3D" w:rsidRPr="00D03232" w14:paraId="61305D7E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A4CF4" w14:textId="308D4CC3" w:rsidR="00284D3D" w:rsidRPr="00BB47F9" w:rsidRDefault="00284D3D" w:rsidP="00284D3D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6ECB5" w14:textId="2840461E" w:rsidR="00284D3D" w:rsidRPr="00BB47F9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39AD8" w14:textId="14EA4C55" w:rsidR="00284D3D" w:rsidRPr="00AC72A6" w:rsidRDefault="003967B1" w:rsidP="00284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02.08 (</w:t>
            </w:r>
            <w:proofErr w:type="spellStart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</w:t>
            </w:r>
            <w:proofErr w:type="spellEnd"/>
            <w:r w:rsidRPr="00AC72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73ACB" w14:textId="77777777" w:rsidR="00D14516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DA5C542" w14:textId="5977339E" w:rsidR="00284D3D" w:rsidRPr="00BB47F9" w:rsidRDefault="00D14516" w:rsidP="00D1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D277B" w14:textId="2DE873A0" w:rsidR="00284D3D" w:rsidRPr="00BB47F9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3D" w:rsidRPr="00D03232" w14:paraId="4B8F6A01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F9360" w14:textId="771B289D" w:rsidR="00284D3D" w:rsidRPr="00BB47F9" w:rsidRDefault="00284D3D" w:rsidP="00284D3D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2744A" w14:textId="7CB0994E" w:rsidR="00284D3D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14:paraId="1445933C" w14:textId="578D62D6" w:rsidR="00284D3D" w:rsidRPr="00BB47F9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предметы кроме русского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языка и иностранных языков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E119B" w14:textId="2189FA0A" w:rsidR="00284D3D" w:rsidRPr="00531964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  <w:r w:rsidR="00D14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 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14516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70142" w14:textId="77777777" w:rsidR="00284D3D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51B07991" w14:textId="0FA073AE" w:rsidR="00332B14" w:rsidRPr="00BB47F9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05.08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482EB" w14:textId="51F4B6DE" w:rsidR="00284D3D" w:rsidRPr="00BB47F9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3D" w:rsidRPr="00D03232" w14:paraId="3DA8EA24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29349" w14:textId="78F7CB51" w:rsidR="00284D3D" w:rsidRPr="00BB47F9" w:rsidRDefault="00284D3D" w:rsidP="00284D3D">
            <w:pPr>
              <w:spacing w:after="15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93914" w14:textId="77777777" w:rsidR="00284D3D" w:rsidRPr="00BB47F9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14:paraId="704F7AC5" w14:textId="42A33B6E" w:rsidR="00284D3D" w:rsidRPr="00BB47F9" w:rsidRDefault="00284D3D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5D4D9" w14:textId="2B8CD659" w:rsidR="00284D3D" w:rsidRPr="00531964" w:rsidRDefault="00D14516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31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 </w:t>
            </w:r>
            <w:r w:rsidRPr="005319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5319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F511B" w14:textId="77777777" w:rsidR="00332B14" w:rsidRDefault="00332B14" w:rsidP="00332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01845D0" w14:textId="4CF762AF" w:rsidR="00284D3D" w:rsidRPr="00BB47F9" w:rsidRDefault="00332B14" w:rsidP="00332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05.08 (ср)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B2289" w14:textId="0C865FAD" w:rsidR="00284D3D" w:rsidRPr="00BB47F9" w:rsidRDefault="00332B14" w:rsidP="00284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32C8232" w14:textId="77777777" w:rsidR="00D21CC5" w:rsidRDefault="00D21CC5"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</w:p>
    <w:sectPr w:rsidR="00D21CC5" w:rsidSect="008A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FE8B7" w14:textId="77777777" w:rsidR="00154B8E" w:rsidRDefault="00154B8E" w:rsidP="0065119B">
      <w:pPr>
        <w:spacing w:after="0" w:line="240" w:lineRule="auto"/>
      </w:pPr>
      <w:r>
        <w:separator/>
      </w:r>
    </w:p>
  </w:endnote>
  <w:endnote w:type="continuationSeparator" w:id="0">
    <w:p w14:paraId="1F0BE100" w14:textId="77777777" w:rsidR="00154B8E" w:rsidRDefault="00154B8E" w:rsidP="006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5F593" w14:textId="77777777" w:rsidR="00154B8E" w:rsidRDefault="00154B8E" w:rsidP="0065119B">
      <w:pPr>
        <w:spacing w:after="0" w:line="240" w:lineRule="auto"/>
      </w:pPr>
      <w:r>
        <w:separator/>
      </w:r>
    </w:p>
  </w:footnote>
  <w:footnote w:type="continuationSeparator" w:id="0">
    <w:p w14:paraId="33BC6C2A" w14:textId="77777777" w:rsidR="00154B8E" w:rsidRDefault="00154B8E" w:rsidP="0065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733"/>
    <w:rsid w:val="00010C28"/>
    <w:rsid w:val="000210F9"/>
    <w:rsid w:val="000430C9"/>
    <w:rsid w:val="00075949"/>
    <w:rsid w:val="000A7733"/>
    <w:rsid w:val="000C09D4"/>
    <w:rsid w:val="00126B08"/>
    <w:rsid w:val="00140ABE"/>
    <w:rsid w:val="00146B77"/>
    <w:rsid w:val="00154B8E"/>
    <w:rsid w:val="00164F51"/>
    <w:rsid w:val="00177D4A"/>
    <w:rsid w:val="00191251"/>
    <w:rsid w:val="001C0BDF"/>
    <w:rsid w:val="002063A1"/>
    <w:rsid w:val="00216835"/>
    <w:rsid w:val="00247BA7"/>
    <w:rsid w:val="002640F3"/>
    <w:rsid w:val="00284D3D"/>
    <w:rsid w:val="0028536C"/>
    <w:rsid w:val="002A6432"/>
    <w:rsid w:val="002A70DB"/>
    <w:rsid w:val="002C679F"/>
    <w:rsid w:val="002D35F8"/>
    <w:rsid w:val="002E2B90"/>
    <w:rsid w:val="002F15F0"/>
    <w:rsid w:val="002F356E"/>
    <w:rsid w:val="002F7C66"/>
    <w:rsid w:val="00314E9B"/>
    <w:rsid w:val="00332B14"/>
    <w:rsid w:val="00335AA8"/>
    <w:rsid w:val="00336E20"/>
    <w:rsid w:val="00347D7D"/>
    <w:rsid w:val="00351339"/>
    <w:rsid w:val="00365F65"/>
    <w:rsid w:val="00373A20"/>
    <w:rsid w:val="00391B07"/>
    <w:rsid w:val="00394F2B"/>
    <w:rsid w:val="003967B1"/>
    <w:rsid w:val="003B64BA"/>
    <w:rsid w:val="003B7D2C"/>
    <w:rsid w:val="003C3ADD"/>
    <w:rsid w:val="004307B9"/>
    <w:rsid w:val="00470D3B"/>
    <w:rsid w:val="00475C53"/>
    <w:rsid w:val="00487A9A"/>
    <w:rsid w:val="004B1467"/>
    <w:rsid w:val="00531964"/>
    <w:rsid w:val="005875CE"/>
    <w:rsid w:val="00597CCF"/>
    <w:rsid w:val="005A6DA4"/>
    <w:rsid w:val="005B4798"/>
    <w:rsid w:val="00613337"/>
    <w:rsid w:val="0065119B"/>
    <w:rsid w:val="0065408A"/>
    <w:rsid w:val="00654333"/>
    <w:rsid w:val="00655B31"/>
    <w:rsid w:val="006C777A"/>
    <w:rsid w:val="006D2010"/>
    <w:rsid w:val="006D621F"/>
    <w:rsid w:val="007148D8"/>
    <w:rsid w:val="00771C69"/>
    <w:rsid w:val="00782CBB"/>
    <w:rsid w:val="007B18D2"/>
    <w:rsid w:val="007D6031"/>
    <w:rsid w:val="007D7146"/>
    <w:rsid w:val="007E5375"/>
    <w:rsid w:val="007E7911"/>
    <w:rsid w:val="00830D2D"/>
    <w:rsid w:val="00841C84"/>
    <w:rsid w:val="00854EAC"/>
    <w:rsid w:val="00875307"/>
    <w:rsid w:val="0088591F"/>
    <w:rsid w:val="00891768"/>
    <w:rsid w:val="0089601A"/>
    <w:rsid w:val="008A3F52"/>
    <w:rsid w:val="008A576F"/>
    <w:rsid w:val="008B0359"/>
    <w:rsid w:val="008C347D"/>
    <w:rsid w:val="00907413"/>
    <w:rsid w:val="00913D4B"/>
    <w:rsid w:val="00934433"/>
    <w:rsid w:val="00952FCF"/>
    <w:rsid w:val="009D4A6A"/>
    <w:rsid w:val="009D4D8E"/>
    <w:rsid w:val="00A43FE4"/>
    <w:rsid w:val="00A87CFB"/>
    <w:rsid w:val="00AA760A"/>
    <w:rsid w:val="00AC72A6"/>
    <w:rsid w:val="00AD043A"/>
    <w:rsid w:val="00AD3637"/>
    <w:rsid w:val="00AF046D"/>
    <w:rsid w:val="00B02485"/>
    <w:rsid w:val="00B55568"/>
    <w:rsid w:val="00B66F0E"/>
    <w:rsid w:val="00B82E51"/>
    <w:rsid w:val="00BB47F9"/>
    <w:rsid w:val="00BC7EB3"/>
    <w:rsid w:val="00BE1C4D"/>
    <w:rsid w:val="00BF32EB"/>
    <w:rsid w:val="00C21312"/>
    <w:rsid w:val="00C4087C"/>
    <w:rsid w:val="00C6235B"/>
    <w:rsid w:val="00CB0FCC"/>
    <w:rsid w:val="00CE12EF"/>
    <w:rsid w:val="00CF284F"/>
    <w:rsid w:val="00CF2B6A"/>
    <w:rsid w:val="00D03232"/>
    <w:rsid w:val="00D132A9"/>
    <w:rsid w:val="00D14516"/>
    <w:rsid w:val="00D21CC5"/>
    <w:rsid w:val="00D24C3D"/>
    <w:rsid w:val="00D35565"/>
    <w:rsid w:val="00D4608C"/>
    <w:rsid w:val="00D578DB"/>
    <w:rsid w:val="00D7127C"/>
    <w:rsid w:val="00D8385F"/>
    <w:rsid w:val="00D92016"/>
    <w:rsid w:val="00DE10F7"/>
    <w:rsid w:val="00E242DB"/>
    <w:rsid w:val="00E26149"/>
    <w:rsid w:val="00E42F17"/>
    <w:rsid w:val="00E608CC"/>
    <w:rsid w:val="00E6401F"/>
    <w:rsid w:val="00E71C22"/>
    <w:rsid w:val="00EA3364"/>
    <w:rsid w:val="00F06757"/>
    <w:rsid w:val="00F31E3B"/>
    <w:rsid w:val="00F456A1"/>
    <w:rsid w:val="00F539FC"/>
    <w:rsid w:val="00F62C0D"/>
    <w:rsid w:val="00F90189"/>
    <w:rsid w:val="00F90D3D"/>
    <w:rsid w:val="00FB799D"/>
    <w:rsid w:val="00FE5D8C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F408F"/>
  <w15:docId w15:val="{03347897-A4BD-4731-B90E-4A5A5BA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35AA8"/>
    <w:rPr>
      <w:rFonts w:cs="Times New Roman"/>
      <w:b/>
      <w:bCs/>
    </w:rPr>
  </w:style>
  <w:style w:type="character" w:styleId="a5">
    <w:name w:val="Hyperlink"/>
    <w:uiPriority w:val="99"/>
    <w:semiHidden/>
    <w:rsid w:val="00335AA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5119B"/>
    <w:rPr>
      <w:rFonts w:cs="Times New Roman"/>
    </w:rPr>
  </w:style>
  <w:style w:type="paragraph" w:styleId="a8">
    <w:name w:val="footer"/>
    <w:basedOn w:val="a"/>
    <w:link w:val="a9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511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Алла</dc:creator>
  <cp:keywords/>
  <dc:description/>
  <cp:lastModifiedBy>Start</cp:lastModifiedBy>
  <cp:revision>73</cp:revision>
  <cp:lastPrinted>2020-03-16T06:27:00Z</cp:lastPrinted>
  <dcterms:created xsi:type="dcterms:W3CDTF">2020-01-21T09:50:00Z</dcterms:created>
  <dcterms:modified xsi:type="dcterms:W3CDTF">2020-06-28T16:29:00Z</dcterms:modified>
</cp:coreProperties>
</file>