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C5" w:rsidRPr="003B64A2" w:rsidRDefault="00D22CC5" w:rsidP="00FA3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64A2">
        <w:rPr>
          <w:rFonts w:ascii="Times New Roman" w:hAnsi="Times New Roman" w:cs="Times New Roman"/>
          <w:b/>
          <w:sz w:val="28"/>
          <w:szCs w:val="28"/>
        </w:rPr>
        <w:t>Муниципальное учреждение культуры</w:t>
      </w:r>
      <w:r w:rsidR="00FA3DDA" w:rsidRPr="003B6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4A2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Архангельск»</w:t>
      </w:r>
    </w:p>
    <w:p w:rsidR="00DA4403" w:rsidRPr="003B64A2" w:rsidRDefault="00D22CC5" w:rsidP="00D22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4A2">
        <w:rPr>
          <w:rFonts w:ascii="Times New Roman" w:hAnsi="Times New Roman" w:cs="Times New Roman"/>
          <w:b/>
          <w:sz w:val="28"/>
          <w:szCs w:val="28"/>
        </w:rPr>
        <w:t xml:space="preserve"> «Централизованная библиотечная система»</w:t>
      </w:r>
    </w:p>
    <w:p w:rsidR="00D22CC5" w:rsidRPr="00D22CC5" w:rsidRDefault="00D22CC5" w:rsidP="00D22CC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5703" w:type="dxa"/>
        <w:tblLook w:val="04A0" w:firstRow="1" w:lastRow="0" w:firstColumn="1" w:lastColumn="0" w:noHBand="0" w:noVBand="1"/>
      </w:tblPr>
      <w:tblGrid>
        <w:gridCol w:w="5114"/>
        <w:gridCol w:w="4088"/>
        <w:gridCol w:w="4977"/>
        <w:gridCol w:w="1737"/>
      </w:tblGrid>
      <w:tr w:rsidR="00FA3DDA" w:rsidRPr="003B64A2" w:rsidTr="00A97715">
        <w:trPr>
          <w:jc w:val="center"/>
        </w:trPr>
        <w:tc>
          <w:tcPr>
            <w:tcW w:w="5114" w:type="dxa"/>
          </w:tcPr>
          <w:p w:rsidR="00FA3DDA" w:rsidRPr="003B64A2" w:rsidRDefault="00FA3DDA" w:rsidP="0085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88" w:type="dxa"/>
          </w:tcPr>
          <w:p w:rsidR="00FA3DDA" w:rsidRPr="003B64A2" w:rsidRDefault="00FA3DDA" w:rsidP="0085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</w:t>
            </w:r>
          </w:p>
          <w:p w:rsidR="00FA3DDA" w:rsidRPr="003B64A2" w:rsidRDefault="00FA3DDA" w:rsidP="0085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и место проведения мероприятия</w:t>
            </w:r>
          </w:p>
        </w:tc>
        <w:tc>
          <w:tcPr>
            <w:tcW w:w="4977" w:type="dxa"/>
          </w:tcPr>
          <w:p w:rsidR="00FA3DDA" w:rsidRPr="003B64A2" w:rsidRDefault="00FA3DDA" w:rsidP="0085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мероприятия </w:t>
            </w:r>
          </w:p>
          <w:p w:rsidR="00FA3DDA" w:rsidRPr="003B64A2" w:rsidRDefault="00FA3DDA" w:rsidP="0085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A3DDA" w:rsidRPr="003B64A2" w:rsidRDefault="00FA3DDA" w:rsidP="0085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Возрастной маркер </w:t>
            </w:r>
          </w:p>
        </w:tc>
      </w:tr>
      <w:tr w:rsidR="00FA3DDA" w:rsidRPr="003B64A2" w:rsidTr="00A97715">
        <w:trPr>
          <w:jc w:val="center"/>
        </w:trPr>
        <w:tc>
          <w:tcPr>
            <w:tcW w:w="15916" w:type="dxa"/>
            <w:gridSpan w:val="4"/>
            <w:shd w:val="clear" w:color="auto" w:fill="auto"/>
          </w:tcPr>
          <w:p w:rsidR="00FA3DDA" w:rsidRPr="003B64A2" w:rsidRDefault="00FA3DDA" w:rsidP="00851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b/>
                <w:sz w:val="24"/>
                <w:szCs w:val="24"/>
              </w:rPr>
              <w:t>20 декабря</w:t>
            </w:r>
          </w:p>
        </w:tc>
      </w:tr>
      <w:tr w:rsidR="00FA3DDA" w:rsidRPr="003B64A2" w:rsidTr="00A97715">
        <w:trPr>
          <w:jc w:val="center"/>
        </w:trPr>
        <w:tc>
          <w:tcPr>
            <w:tcW w:w="5114" w:type="dxa"/>
          </w:tcPr>
          <w:p w:rsidR="003B64A2" w:rsidRDefault="00FA3DDA" w:rsidP="003B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Беседа-презентация </w:t>
            </w:r>
          </w:p>
          <w:p w:rsidR="00FA3DDA" w:rsidRPr="003B64A2" w:rsidRDefault="00FA3DDA" w:rsidP="003B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«Чудо рождественской ночи»</w:t>
            </w:r>
          </w:p>
        </w:tc>
        <w:tc>
          <w:tcPr>
            <w:tcW w:w="4088" w:type="dxa"/>
          </w:tcPr>
          <w:p w:rsidR="00FA3DDA" w:rsidRPr="003B64A2" w:rsidRDefault="00FA3DDA" w:rsidP="003B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  <w:p w:rsidR="00FA3DDA" w:rsidRPr="003B64A2" w:rsidRDefault="00FA3DDA" w:rsidP="003B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FA3DDA" w:rsidRPr="003B64A2" w:rsidRDefault="00FA3DDA" w:rsidP="003B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ЦГБ им. М.В. Ломоносова</w:t>
            </w:r>
          </w:p>
          <w:p w:rsidR="00FA3DDA" w:rsidRPr="003B64A2" w:rsidRDefault="00FA3DDA" w:rsidP="003B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(пр. Троицкий, 64)</w:t>
            </w:r>
          </w:p>
        </w:tc>
        <w:tc>
          <w:tcPr>
            <w:tcW w:w="4977" w:type="dxa"/>
          </w:tcPr>
          <w:p w:rsidR="003B64A2" w:rsidRDefault="00FA3DDA" w:rsidP="003B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об истории праздника Рождества, интересные факты и традиции. </w:t>
            </w:r>
          </w:p>
          <w:p w:rsidR="00FA3DDA" w:rsidRPr="003B64A2" w:rsidRDefault="00FA3DDA" w:rsidP="003B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В завершение </w:t>
            </w:r>
            <w:r w:rsidR="003B64A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- </w:t>
            </w: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37" w:type="dxa"/>
          </w:tcPr>
          <w:p w:rsidR="00FA3DDA" w:rsidRPr="003B64A2" w:rsidRDefault="00FA3DDA" w:rsidP="003B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A3DDA" w:rsidRPr="003B64A2" w:rsidTr="00A97715">
        <w:trPr>
          <w:jc w:val="center"/>
        </w:trPr>
        <w:tc>
          <w:tcPr>
            <w:tcW w:w="15916" w:type="dxa"/>
            <w:gridSpan w:val="4"/>
          </w:tcPr>
          <w:p w:rsidR="00FA3DDA" w:rsidRPr="003B64A2" w:rsidRDefault="00FA3DDA" w:rsidP="0046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b/>
                <w:sz w:val="24"/>
                <w:szCs w:val="24"/>
              </w:rPr>
              <w:t>23 декабря</w:t>
            </w:r>
          </w:p>
        </w:tc>
      </w:tr>
      <w:tr w:rsidR="00FA3DDA" w:rsidRPr="003B64A2" w:rsidTr="00A97715">
        <w:trPr>
          <w:jc w:val="center"/>
        </w:trPr>
        <w:tc>
          <w:tcPr>
            <w:tcW w:w="5114" w:type="dxa"/>
          </w:tcPr>
          <w:p w:rsidR="00FA3DDA" w:rsidRPr="003B64A2" w:rsidRDefault="00FA3DDA" w:rsidP="003B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Громкие чтения «</w:t>
            </w:r>
            <w:proofErr w:type="gram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 супер-поезд»</w:t>
            </w:r>
          </w:p>
        </w:tc>
        <w:tc>
          <w:tcPr>
            <w:tcW w:w="4088" w:type="dxa"/>
          </w:tcPr>
          <w:p w:rsidR="00FA3DDA" w:rsidRPr="003B64A2" w:rsidRDefault="00FA3DDA" w:rsidP="003B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  <w:p w:rsidR="00FA3DDA" w:rsidRPr="003B64A2" w:rsidRDefault="00FA3DDA" w:rsidP="003B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FA3DDA" w:rsidRPr="003B64A2" w:rsidRDefault="00FA3DDA" w:rsidP="003B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№9 округа Майская горка (ул. Первомайская, 4)</w:t>
            </w:r>
          </w:p>
        </w:tc>
        <w:tc>
          <w:tcPr>
            <w:tcW w:w="4977" w:type="dxa"/>
          </w:tcPr>
          <w:p w:rsidR="00FA3DDA" w:rsidRPr="003B64A2" w:rsidRDefault="00FA3DDA" w:rsidP="003B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Читаем новогодние сказки</w:t>
            </w:r>
          </w:p>
        </w:tc>
        <w:tc>
          <w:tcPr>
            <w:tcW w:w="1737" w:type="dxa"/>
          </w:tcPr>
          <w:p w:rsidR="00FA3DDA" w:rsidRPr="003B64A2" w:rsidRDefault="00FA3DDA" w:rsidP="003B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A3DDA" w:rsidRPr="003B64A2" w:rsidTr="00A97715">
        <w:trPr>
          <w:jc w:val="center"/>
        </w:trPr>
        <w:tc>
          <w:tcPr>
            <w:tcW w:w="5114" w:type="dxa"/>
          </w:tcPr>
          <w:p w:rsidR="00A97715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Деда Мороза 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«Чудо елочной игрушки»</w:t>
            </w:r>
          </w:p>
        </w:tc>
        <w:tc>
          <w:tcPr>
            <w:tcW w:w="4088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Библиотека №18 Северного округа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(ул. Кировская, 27)</w:t>
            </w:r>
          </w:p>
        </w:tc>
        <w:tc>
          <w:tcPr>
            <w:tcW w:w="4977" w:type="dxa"/>
          </w:tcPr>
          <w:p w:rsidR="00A97715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новогодних и рождественских игрушек, сувениров, открыток и других 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арт-объектов.</w:t>
            </w:r>
          </w:p>
        </w:tc>
        <w:tc>
          <w:tcPr>
            <w:tcW w:w="173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A3DDA" w:rsidRPr="003B64A2" w:rsidTr="00A97715">
        <w:trPr>
          <w:jc w:val="center"/>
        </w:trPr>
        <w:tc>
          <w:tcPr>
            <w:tcW w:w="15916" w:type="dxa"/>
            <w:gridSpan w:val="4"/>
          </w:tcPr>
          <w:p w:rsidR="00FA3DDA" w:rsidRPr="003B64A2" w:rsidRDefault="00FA3DDA" w:rsidP="00FF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b/>
                <w:sz w:val="24"/>
                <w:szCs w:val="24"/>
              </w:rPr>
              <w:t>25 декабря</w:t>
            </w:r>
          </w:p>
        </w:tc>
      </w:tr>
      <w:tr w:rsidR="00FA3DDA" w:rsidRPr="003B64A2" w:rsidTr="00A97715">
        <w:trPr>
          <w:jc w:val="center"/>
        </w:trPr>
        <w:tc>
          <w:tcPr>
            <w:tcW w:w="5114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Новогоднее ассорти «Операция «Дед Мороз»</w:t>
            </w:r>
          </w:p>
        </w:tc>
        <w:tc>
          <w:tcPr>
            <w:tcW w:w="4088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ЦГБ им. М.В. Ломоносова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(пр. Троицкий, 64)</w:t>
            </w:r>
          </w:p>
        </w:tc>
        <w:tc>
          <w:tcPr>
            <w:tcW w:w="497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Новогоднее ассорти с историями о дедах Морозах разных стран, с новогодними песнями и конкурсами</w:t>
            </w:r>
          </w:p>
        </w:tc>
        <w:tc>
          <w:tcPr>
            <w:tcW w:w="173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A3DDA" w:rsidRPr="003B64A2" w:rsidTr="00A97715">
        <w:trPr>
          <w:jc w:val="center"/>
        </w:trPr>
        <w:tc>
          <w:tcPr>
            <w:tcW w:w="5114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«Снеговик, снеговик, жить на Севере привык»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Привокзальная детская библиотека №8 (ул. 23-й Гвардейской дивизии, 5)</w:t>
            </w:r>
          </w:p>
        </w:tc>
        <w:tc>
          <w:tcPr>
            <w:tcW w:w="4977" w:type="dxa"/>
          </w:tcPr>
          <w:p w:rsidR="00A97715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Ребята отправятся в путешествие </w:t>
            </w:r>
          </w:p>
          <w:p w:rsidR="00A97715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по страницам книги Андрея Усачева </w:t>
            </w:r>
          </w:p>
          <w:p w:rsidR="00FA3DDA" w:rsidRPr="003B64A2" w:rsidRDefault="00A97715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снеговиков»</w:t>
            </w:r>
          </w:p>
          <w:p w:rsidR="00FA3DDA" w:rsidRPr="003B64A2" w:rsidRDefault="00FA3DDA" w:rsidP="00A977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A3DDA" w:rsidRPr="003B64A2" w:rsidTr="00A97715">
        <w:trPr>
          <w:jc w:val="center"/>
        </w:trPr>
        <w:tc>
          <w:tcPr>
            <w:tcW w:w="5114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«Приходит сказка в гости к нам»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12:00 и 14:00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Библиотека № 17 округа Майская горка (ул. Холмогорская, 16)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A97715" w:rsidRDefault="00FA3DDA" w:rsidP="00A977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утреннике ребята встретятся 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eastAsia="Calibri" w:hAnsi="Times New Roman" w:cs="Times New Roman"/>
                <w:sz w:val="24"/>
                <w:szCs w:val="24"/>
              </w:rPr>
              <w:t>со сказочными персонажами, будут дружно защищать Снегурочку, ёлку и подарки, петь, танцевать, отгадывать загадки</w:t>
            </w:r>
          </w:p>
        </w:tc>
        <w:tc>
          <w:tcPr>
            <w:tcW w:w="173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A3DDA" w:rsidRPr="003B64A2" w:rsidTr="00A97715">
        <w:trPr>
          <w:jc w:val="center"/>
        </w:trPr>
        <w:tc>
          <w:tcPr>
            <w:tcW w:w="15916" w:type="dxa"/>
            <w:gridSpan w:val="4"/>
          </w:tcPr>
          <w:p w:rsidR="00FA3DDA" w:rsidRPr="003B64A2" w:rsidRDefault="00FA3DDA" w:rsidP="001E1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 декабря</w:t>
            </w:r>
          </w:p>
        </w:tc>
      </w:tr>
      <w:tr w:rsidR="00FA3DDA" w:rsidRPr="003B64A2" w:rsidTr="00A97715">
        <w:trPr>
          <w:jc w:val="center"/>
        </w:trPr>
        <w:tc>
          <w:tcPr>
            <w:tcW w:w="5114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«Зимние фантазии»</w:t>
            </w:r>
          </w:p>
        </w:tc>
        <w:tc>
          <w:tcPr>
            <w:tcW w:w="4088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Библиотека №7 поселка Маймаксанского лесного порта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(ул. Юнг ВМФ, 13)</w:t>
            </w:r>
          </w:p>
        </w:tc>
        <w:tc>
          <w:tcPr>
            <w:tcW w:w="497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Создание зимних пейзажей в технике рисование сахаром</w:t>
            </w:r>
          </w:p>
        </w:tc>
        <w:tc>
          <w:tcPr>
            <w:tcW w:w="173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A3DDA" w:rsidRPr="003B64A2" w:rsidTr="00A97715">
        <w:trPr>
          <w:jc w:val="center"/>
        </w:trPr>
        <w:tc>
          <w:tcPr>
            <w:tcW w:w="5114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Праздник новогодней сказки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«В сказку добрую зовём»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  <w:tc>
          <w:tcPr>
            <w:tcW w:w="4088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Привокзальная детская библиотека №8 (ул. 23-й Гвардейской дивизии, 5)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Дети познакомятся с героями новогодних сказок. Примут участие в сказочной викторине, поиграют с героями сказок.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А на мастер-классе сделают новогоднее украшение на ёлку</w:t>
            </w:r>
          </w:p>
        </w:tc>
        <w:tc>
          <w:tcPr>
            <w:tcW w:w="173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A3DDA" w:rsidRPr="003B64A2" w:rsidTr="00A97715">
        <w:trPr>
          <w:jc w:val="center"/>
        </w:trPr>
        <w:tc>
          <w:tcPr>
            <w:tcW w:w="5114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Беседа-презентация «История Снеговика»</w:t>
            </w:r>
          </w:p>
        </w:tc>
        <w:tc>
          <w:tcPr>
            <w:tcW w:w="4088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№9 округа Майская горка (ул. Первомайская, 4)</w:t>
            </w:r>
          </w:p>
        </w:tc>
        <w:tc>
          <w:tcPr>
            <w:tcW w:w="497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История о том, как примерно 400 лет назад появился первый Снеговик. Ребята узнают о традициях и приметах, связанных с одним из самых любимых героев зимних праздников.</w:t>
            </w:r>
          </w:p>
        </w:tc>
        <w:tc>
          <w:tcPr>
            <w:tcW w:w="173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A3DDA" w:rsidRPr="003B64A2" w:rsidTr="00A97715">
        <w:trPr>
          <w:jc w:val="center"/>
        </w:trPr>
        <w:tc>
          <w:tcPr>
            <w:tcW w:w="5114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Мастер-класс «Новогодняя варежка»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Библиотека № 17 округа Майская горка (ул. Холмогорская, 16)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Дети будут мастерить новогоднюю открытку. Прослушают громкое чтение по сказке «Рукавичка»</w:t>
            </w:r>
          </w:p>
        </w:tc>
        <w:tc>
          <w:tcPr>
            <w:tcW w:w="173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A3DDA" w:rsidRPr="003B64A2" w:rsidTr="00A97715">
        <w:trPr>
          <w:jc w:val="center"/>
        </w:trPr>
        <w:tc>
          <w:tcPr>
            <w:tcW w:w="15916" w:type="dxa"/>
            <w:gridSpan w:val="4"/>
          </w:tcPr>
          <w:p w:rsidR="00FA3DDA" w:rsidRPr="003B64A2" w:rsidRDefault="00FA3DDA" w:rsidP="00851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b/>
                <w:sz w:val="24"/>
                <w:szCs w:val="24"/>
              </w:rPr>
              <w:t>28 декабря</w:t>
            </w:r>
          </w:p>
        </w:tc>
      </w:tr>
      <w:tr w:rsidR="00FA3DDA" w:rsidRPr="003B64A2" w:rsidTr="00A97715">
        <w:trPr>
          <w:jc w:val="center"/>
        </w:trPr>
        <w:tc>
          <w:tcPr>
            <w:tcW w:w="5114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Театрализованная сказка «Снегурочка»</w:t>
            </w:r>
          </w:p>
        </w:tc>
        <w:tc>
          <w:tcPr>
            <w:tcW w:w="4088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Библиотека №7 поселка Маймаксанского лесного порта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(ул. Юнг ВМФ, 13)</w:t>
            </w:r>
          </w:p>
        </w:tc>
        <w:tc>
          <w:tcPr>
            <w:tcW w:w="497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Театрализованная сказка по одноимённой сказке А. Островского</w:t>
            </w:r>
          </w:p>
        </w:tc>
        <w:tc>
          <w:tcPr>
            <w:tcW w:w="173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A3DDA" w:rsidRPr="003B64A2" w:rsidTr="00A97715">
        <w:trPr>
          <w:jc w:val="center"/>
        </w:trPr>
        <w:tc>
          <w:tcPr>
            <w:tcW w:w="5114" w:type="dxa"/>
          </w:tcPr>
          <w:p w:rsidR="00A97715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«Как встречают новый год люди всех земных широт»</w:t>
            </w:r>
          </w:p>
        </w:tc>
        <w:tc>
          <w:tcPr>
            <w:tcW w:w="4088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Варавинская</w:t>
            </w:r>
            <w:proofErr w:type="spellEnd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 №11 (ул. Никитова, 1)</w:t>
            </w:r>
          </w:p>
        </w:tc>
        <w:tc>
          <w:tcPr>
            <w:tcW w:w="497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Рассказ о встрече Нового года, обычаи разных стран, стихи, загадки</w:t>
            </w:r>
          </w:p>
        </w:tc>
        <w:tc>
          <w:tcPr>
            <w:tcW w:w="173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A3DDA" w:rsidRPr="003B64A2" w:rsidTr="00A97715">
        <w:trPr>
          <w:jc w:val="center"/>
        </w:trPr>
        <w:tc>
          <w:tcPr>
            <w:tcW w:w="15916" w:type="dxa"/>
            <w:gridSpan w:val="4"/>
          </w:tcPr>
          <w:p w:rsidR="00FA3DDA" w:rsidRPr="003B64A2" w:rsidRDefault="00FA3DDA" w:rsidP="001E1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b/>
                <w:sz w:val="24"/>
                <w:szCs w:val="24"/>
              </w:rPr>
              <w:t>29 декабря</w:t>
            </w:r>
          </w:p>
        </w:tc>
      </w:tr>
      <w:tr w:rsidR="00FA3DDA" w:rsidRPr="003B64A2" w:rsidTr="00A97715">
        <w:trPr>
          <w:jc w:val="center"/>
        </w:trPr>
        <w:tc>
          <w:tcPr>
            <w:tcW w:w="5114" w:type="dxa"/>
          </w:tcPr>
          <w:p w:rsidR="00A97715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Мастер-классы 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«Новогодняя мастерская: Новый Год у ворот!»</w:t>
            </w:r>
          </w:p>
        </w:tc>
        <w:tc>
          <w:tcPr>
            <w:tcW w:w="4088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Октябрьская библиотека №2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(наб.</w:t>
            </w:r>
            <w:proofErr w:type="gramEnd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Северной Двины, 134)</w:t>
            </w:r>
            <w:proofErr w:type="gramEnd"/>
          </w:p>
        </w:tc>
        <w:tc>
          <w:tcPr>
            <w:tcW w:w="4977" w:type="dxa"/>
          </w:tcPr>
          <w:p w:rsidR="00A97715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мастер-классы для молодых родителей с детьми, посвященные созданию новогодних и рождественских украшений 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для дома</w:t>
            </w:r>
          </w:p>
        </w:tc>
        <w:tc>
          <w:tcPr>
            <w:tcW w:w="173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FA3DDA" w:rsidRPr="003B64A2" w:rsidTr="00A97715">
        <w:trPr>
          <w:jc w:val="center"/>
        </w:trPr>
        <w:tc>
          <w:tcPr>
            <w:tcW w:w="5114" w:type="dxa"/>
          </w:tcPr>
          <w:p w:rsidR="00FA3DDA" w:rsidRPr="003B64A2" w:rsidRDefault="00FA3DDA" w:rsidP="00FA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5" w:type="dxa"/>
            <w:gridSpan w:val="2"/>
          </w:tcPr>
          <w:p w:rsidR="00FA3DDA" w:rsidRPr="003B64A2" w:rsidRDefault="00A97715" w:rsidP="00A97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FA3DDA" w:rsidRPr="003B64A2">
              <w:rPr>
                <w:rFonts w:ascii="Times New Roman" w:hAnsi="Times New Roman" w:cs="Times New Roman"/>
                <w:b/>
                <w:sz w:val="24"/>
                <w:szCs w:val="24"/>
              </w:rPr>
              <w:t>30 декабря</w:t>
            </w:r>
          </w:p>
        </w:tc>
        <w:tc>
          <w:tcPr>
            <w:tcW w:w="1737" w:type="dxa"/>
          </w:tcPr>
          <w:p w:rsidR="00FA3DDA" w:rsidRPr="003B64A2" w:rsidRDefault="00FA3DDA" w:rsidP="00FA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DDA" w:rsidRPr="003B64A2" w:rsidTr="00A97715">
        <w:trPr>
          <w:jc w:val="center"/>
        </w:trPr>
        <w:tc>
          <w:tcPr>
            <w:tcW w:w="5114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«Помощники Деда Мороза, или как дети праздник спасали»</w:t>
            </w:r>
          </w:p>
        </w:tc>
        <w:tc>
          <w:tcPr>
            <w:tcW w:w="4088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Библиотека №7 поселка Маймаксанского лесного порта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(ул. Юнг ВМФ, 13)</w:t>
            </w:r>
          </w:p>
        </w:tc>
        <w:tc>
          <w:tcPr>
            <w:tcW w:w="497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В программе  весёлое путешествие со сказочными героями. Игры, конкурсы, хороводы у красавицы Ёлки</w:t>
            </w:r>
          </w:p>
        </w:tc>
        <w:tc>
          <w:tcPr>
            <w:tcW w:w="173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A3DDA" w:rsidRPr="003B64A2" w:rsidTr="00A97715">
        <w:trPr>
          <w:jc w:val="center"/>
        </w:trPr>
        <w:tc>
          <w:tcPr>
            <w:tcW w:w="15916" w:type="dxa"/>
            <w:gridSpan w:val="4"/>
          </w:tcPr>
          <w:p w:rsidR="00FA3DDA" w:rsidRPr="003B64A2" w:rsidRDefault="00FA3DDA" w:rsidP="00FF5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 января</w:t>
            </w:r>
          </w:p>
        </w:tc>
      </w:tr>
      <w:tr w:rsidR="00FA3DDA" w:rsidRPr="003B64A2" w:rsidTr="00A97715">
        <w:trPr>
          <w:jc w:val="center"/>
        </w:trPr>
        <w:tc>
          <w:tcPr>
            <w:tcW w:w="5114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gram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Разноцветные</w:t>
            </w:r>
            <w:proofErr w:type="gramEnd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совушки</w:t>
            </w:r>
            <w:proofErr w:type="spellEnd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88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детская библиотека имени Е.С. </w:t>
            </w:r>
            <w:proofErr w:type="spell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(наб.</w:t>
            </w:r>
            <w:proofErr w:type="gramEnd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Северной Двины, 135)</w:t>
            </w:r>
            <w:proofErr w:type="gramEnd"/>
          </w:p>
        </w:tc>
        <w:tc>
          <w:tcPr>
            <w:tcW w:w="497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Ребята узнают удивительные факты из жизни сов, послушают рассказ о сове и своими руками смастерят сову из бумаги</w:t>
            </w:r>
          </w:p>
        </w:tc>
        <w:tc>
          <w:tcPr>
            <w:tcW w:w="173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A3DDA" w:rsidRPr="003B64A2" w:rsidTr="00A97715">
        <w:trPr>
          <w:jc w:val="center"/>
        </w:trPr>
        <w:tc>
          <w:tcPr>
            <w:tcW w:w="5114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«Новогодний турнир»</w:t>
            </w:r>
          </w:p>
        </w:tc>
        <w:tc>
          <w:tcPr>
            <w:tcW w:w="4088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библиотека №</w:t>
            </w:r>
            <w:r w:rsidR="00A9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1 имени Е.С. </w:t>
            </w:r>
            <w:proofErr w:type="spell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(наб.</w:t>
            </w:r>
            <w:proofErr w:type="gramEnd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Северной Двины, 135)</w:t>
            </w:r>
            <w:proofErr w:type="gramEnd"/>
          </w:p>
        </w:tc>
        <w:tc>
          <w:tcPr>
            <w:tcW w:w="497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Командная игра-соревнование на знание новогодних песен, сказок и атрибутов, вспомнят, как зовут Дедов Морозов в других странах</w:t>
            </w:r>
          </w:p>
        </w:tc>
        <w:tc>
          <w:tcPr>
            <w:tcW w:w="173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FA3DDA" w:rsidRPr="003B64A2" w:rsidTr="00A97715">
        <w:trPr>
          <w:jc w:val="center"/>
        </w:trPr>
        <w:tc>
          <w:tcPr>
            <w:tcW w:w="5114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Рождес</w:t>
            </w:r>
            <w:r w:rsidR="00A97715">
              <w:rPr>
                <w:rFonts w:ascii="Times New Roman" w:hAnsi="Times New Roman" w:cs="Times New Roman"/>
                <w:sz w:val="24"/>
                <w:szCs w:val="24"/>
              </w:rPr>
              <w:t xml:space="preserve">твенская мастерская, </w:t>
            </w:r>
            <w:proofErr w:type="gram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зимний</w:t>
            </w:r>
            <w:proofErr w:type="gramEnd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мультфейерверк</w:t>
            </w:r>
            <w:proofErr w:type="spellEnd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 «Каникулы с библиотекой»</w:t>
            </w:r>
          </w:p>
        </w:tc>
        <w:tc>
          <w:tcPr>
            <w:tcW w:w="4088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4 января 13:00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Октябрьская библиотека №</w:t>
            </w:r>
            <w:r w:rsidR="00A9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(наб.</w:t>
            </w:r>
            <w:proofErr w:type="gramEnd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Северной Двины, 134)</w:t>
            </w:r>
            <w:proofErr w:type="gramEnd"/>
          </w:p>
        </w:tc>
        <w:tc>
          <w:tcPr>
            <w:tcW w:w="497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Просмотр отечественных и зарубежных новогодних мультсериалов</w:t>
            </w:r>
          </w:p>
        </w:tc>
        <w:tc>
          <w:tcPr>
            <w:tcW w:w="173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FA3DDA" w:rsidRPr="003B64A2" w:rsidTr="00A97715">
        <w:trPr>
          <w:jc w:val="center"/>
        </w:trPr>
        <w:tc>
          <w:tcPr>
            <w:tcW w:w="5114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Творческое занятие «Весёлый снеговик»</w:t>
            </w:r>
          </w:p>
        </w:tc>
        <w:tc>
          <w:tcPr>
            <w:tcW w:w="4088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Маймаксанская</w:t>
            </w:r>
            <w:proofErr w:type="spellEnd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</w:t>
            </w:r>
            <w:r w:rsidR="00A9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6 имени Г. А. </w:t>
            </w:r>
            <w:proofErr w:type="spell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(ул. Победы, 46)</w:t>
            </w:r>
          </w:p>
        </w:tc>
        <w:tc>
          <w:tcPr>
            <w:tcW w:w="497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творческого занятия сделают </w:t>
            </w:r>
            <w:proofErr w:type="gram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самых</w:t>
            </w:r>
            <w:proofErr w:type="gramEnd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разнообразных и симпатичных </w:t>
            </w:r>
            <w:proofErr w:type="spell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снеговичков</w:t>
            </w:r>
            <w:proofErr w:type="spellEnd"/>
          </w:p>
        </w:tc>
        <w:tc>
          <w:tcPr>
            <w:tcW w:w="173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A3DDA" w:rsidRPr="003B64A2" w:rsidTr="00A97715">
        <w:trPr>
          <w:jc w:val="center"/>
        </w:trPr>
        <w:tc>
          <w:tcPr>
            <w:tcW w:w="5114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Громкое чтение и обзор новогодних книг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«Про счастье, которое новогоднее»</w:t>
            </w:r>
          </w:p>
        </w:tc>
        <w:tc>
          <w:tcPr>
            <w:tcW w:w="4088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Привокзальная детская библиотека №</w:t>
            </w:r>
            <w:r w:rsidR="00A9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8 (ул. 23-й Гвардейской дивизии, </w:t>
            </w:r>
            <w:r w:rsidRPr="003B6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</w:t>
            </w:r>
          </w:p>
        </w:tc>
        <w:tc>
          <w:tcPr>
            <w:tcW w:w="497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мероприятии дети познакомятся с такими новогодними книгами, как «Сказка о маленькой ёлочке» Марины </w:t>
            </w:r>
            <w:proofErr w:type="spell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Аромштам</w:t>
            </w:r>
            <w:proofErr w:type="spellEnd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Петсон</w:t>
            </w:r>
            <w:proofErr w:type="spellEnd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Финдус</w:t>
            </w:r>
            <w:proofErr w:type="spellEnd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» Свена </w:t>
            </w:r>
            <w:proofErr w:type="spell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Нурдквиста</w:t>
            </w:r>
            <w:proofErr w:type="spellEnd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6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«Ёлка» Виктора Драгунского </w:t>
            </w:r>
          </w:p>
        </w:tc>
        <w:tc>
          <w:tcPr>
            <w:tcW w:w="173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</w:tr>
      <w:tr w:rsidR="00FA3DDA" w:rsidRPr="003B64A2" w:rsidTr="00A97715">
        <w:trPr>
          <w:jc w:val="center"/>
        </w:trPr>
        <w:tc>
          <w:tcPr>
            <w:tcW w:w="5114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Новогодняя мастерская «Новогодний сундучок»</w:t>
            </w:r>
          </w:p>
        </w:tc>
        <w:tc>
          <w:tcPr>
            <w:tcW w:w="4088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Варавинская</w:t>
            </w:r>
            <w:proofErr w:type="spellEnd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 №11 (ул. Никитова, 1)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Новогодняя мастерская, праздничная лотерея, загадки, чтение стихов, мультфильмы</w:t>
            </w:r>
          </w:p>
        </w:tc>
        <w:tc>
          <w:tcPr>
            <w:tcW w:w="173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A3DDA" w:rsidRPr="003B64A2" w:rsidTr="00A97715">
        <w:trPr>
          <w:jc w:val="center"/>
        </w:trPr>
        <w:tc>
          <w:tcPr>
            <w:tcW w:w="5114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Мастер-класс «Ангелочки»</w:t>
            </w:r>
          </w:p>
        </w:tc>
        <w:tc>
          <w:tcPr>
            <w:tcW w:w="4088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библиотека  №</w:t>
            </w:r>
            <w:r w:rsidR="00A9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1 имени Е.С. </w:t>
            </w:r>
            <w:proofErr w:type="spell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(наб.</w:t>
            </w:r>
            <w:proofErr w:type="gramEnd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Северной Двины, 135)</w:t>
            </w:r>
            <w:proofErr w:type="gramEnd"/>
          </w:p>
        </w:tc>
        <w:tc>
          <w:tcPr>
            <w:tcW w:w="497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празднования Рождества, изготовление ангелочка – символа праздника (в технике аппликации)</w:t>
            </w:r>
          </w:p>
        </w:tc>
        <w:tc>
          <w:tcPr>
            <w:tcW w:w="173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A3DDA" w:rsidRPr="003B64A2" w:rsidTr="00A97715">
        <w:trPr>
          <w:jc w:val="center"/>
        </w:trPr>
        <w:tc>
          <w:tcPr>
            <w:tcW w:w="5114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Настольный театр бумажных кукол по сказке «</w:t>
            </w:r>
            <w:proofErr w:type="spell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 для родителей с детьми</w:t>
            </w:r>
          </w:p>
        </w:tc>
        <w:tc>
          <w:tcPr>
            <w:tcW w:w="4088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6 января 13:00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Октябрьская библиотека №</w:t>
            </w:r>
            <w:r w:rsidR="00A9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(наб.</w:t>
            </w:r>
            <w:proofErr w:type="gramEnd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Северной Двины, 134)</w:t>
            </w:r>
            <w:proofErr w:type="gramEnd"/>
          </w:p>
        </w:tc>
        <w:tc>
          <w:tcPr>
            <w:tcW w:w="497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Настольный театр по русской народной сказке «</w:t>
            </w:r>
            <w:proofErr w:type="spell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 и мастер-класс</w:t>
            </w:r>
          </w:p>
        </w:tc>
        <w:tc>
          <w:tcPr>
            <w:tcW w:w="173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FA3DDA" w:rsidRPr="003B64A2" w:rsidTr="00A97715">
        <w:trPr>
          <w:jc w:val="center"/>
        </w:trPr>
        <w:tc>
          <w:tcPr>
            <w:tcW w:w="5114" w:type="dxa"/>
          </w:tcPr>
          <w:p w:rsidR="00A97715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Час самодельной игрушки 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Хрюня</w:t>
            </w:r>
            <w:proofErr w:type="spellEnd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 – символ 2019 года»</w:t>
            </w:r>
          </w:p>
        </w:tc>
        <w:tc>
          <w:tcPr>
            <w:tcW w:w="4088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A9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7 поселка Маймаксанского лесного порта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(ул. Юнг ВМФ, 13)</w:t>
            </w:r>
          </w:p>
        </w:tc>
        <w:tc>
          <w:tcPr>
            <w:tcW w:w="497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символа года в технике </w:t>
            </w:r>
            <w:proofErr w:type="spell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амигуруми</w:t>
            </w:r>
            <w:proofErr w:type="spellEnd"/>
          </w:p>
        </w:tc>
        <w:tc>
          <w:tcPr>
            <w:tcW w:w="173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A3DDA" w:rsidRPr="003B64A2" w:rsidTr="00A97715">
        <w:trPr>
          <w:jc w:val="center"/>
        </w:trPr>
        <w:tc>
          <w:tcPr>
            <w:tcW w:w="5114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Час творчества «Мастерская Деда Мороза»</w:t>
            </w:r>
          </w:p>
        </w:tc>
        <w:tc>
          <w:tcPr>
            <w:tcW w:w="4088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A9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7 поселка Маймаксанского лесного порта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(ул. Юнг ВМФ, 13)</w:t>
            </w:r>
          </w:p>
        </w:tc>
        <w:tc>
          <w:tcPr>
            <w:tcW w:w="497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Создание ёлочных игрушек из доступных материалов: бумаги, пластилина, ниток, фетра</w:t>
            </w:r>
          </w:p>
        </w:tc>
        <w:tc>
          <w:tcPr>
            <w:tcW w:w="173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FA3DDA" w:rsidRPr="003B64A2" w:rsidTr="00A97715">
        <w:trPr>
          <w:jc w:val="center"/>
        </w:trPr>
        <w:tc>
          <w:tcPr>
            <w:tcW w:w="5114" w:type="dxa"/>
          </w:tcPr>
          <w:p w:rsidR="00A97715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дискотека «Ледяное сердце»  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по книге Г.Х. Андерсена «Снежная королева»</w:t>
            </w:r>
          </w:p>
        </w:tc>
        <w:tc>
          <w:tcPr>
            <w:tcW w:w="4088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Библиотека №7 поселка Маймаксанского лесного порта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(ул. Юнг ВМФ, 13)</w:t>
            </w:r>
          </w:p>
        </w:tc>
        <w:tc>
          <w:tcPr>
            <w:tcW w:w="497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Снежная королева приглашает   гостей на свой юбилей. Их ожидают поистине неожиданные чудеса и праздничные приключения.</w:t>
            </w:r>
          </w:p>
        </w:tc>
        <w:tc>
          <w:tcPr>
            <w:tcW w:w="173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A3DDA" w:rsidRPr="003B64A2" w:rsidTr="00A97715">
        <w:trPr>
          <w:jc w:val="center"/>
        </w:trPr>
        <w:tc>
          <w:tcPr>
            <w:tcW w:w="5114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«Хорошо, что каждый год к нам приходит Новый год»</w:t>
            </w:r>
          </w:p>
        </w:tc>
        <w:tc>
          <w:tcPr>
            <w:tcW w:w="4088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Привокзальная детская библиотека №8 (ул. 23-й Гвардейской дивизии, </w:t>
            </w:r>
            <w:r w:rsidRPr="003B6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</w:t>
            </w:r>
          </w:p>
        </w:tc>
        <w:tc>
          <w:tcPr>
            <w:tcW w:w="497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мероприятии дети примут участие в весёлых играх, хороводах и соревновании по чтению новогодних стихов.</w:t>
            </w:r>
          </w:p>
        </w:tc>
        <w:tc>
          <w:tcPr>
            <w:tcW w:w="173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A3DDA" w:rsidRPr="003B64A2" w:rsidTr="00A97715">
        <w:trPr>
          <w:jc w:val="center"/>
        </w:trPr>
        <w:tc>
          <w:tcPr>
            <w:tcW w:w="5114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по изготовлению          рождественской открытки «О рождественской открытке»</w:t>
            </w:r>
          </w:p>
        </w:tc>
        <w:tc>
          <w:tcPr>
            <w:tcW w:w="4088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A97715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Исакогорская</w:t>
            </w:r>
            <w:proofErr w:type="spellEnd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 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9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(ул. Магистральная, 45)</w:t>
            </w:r>
          </w:p>
        </w:tc>
        <w:tc>
          <w:tcPr>
            <w:tcW w:w="497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Беседа-презентация о Рождестве, изготовление открытки в технике оригами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A3DDA" w:rsidRPr="003B64A2" w:rsidTr="00A97715">
        <w:trPr>
          <w:jc w:val="center"/>
        </w:trPr>
        <w:tc>
          <w:tcPr>
            <w:tcW w:w="5114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Библиотека № 17 округа Майская горка (ул. Холмогорская, 16)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Участники под руководством библиотекаря будут делать рождественские подарки</w:t>
            </w:r>
          </w:p>
        </w:tc>
        <w:tc>
          <w:tcPr>
            <w:tcW w:w="173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A3DDA" w:rsidRPr="003B64A2" w:rsidTr="00A97715">
        <w:trPr>
          <w:jc w:val="center"/>
        </w:trPr>
        <w:tc>
          <w:tcPr>
            <w:tcW w:w="15916" w:type="dxa"/>
            <w:gridSpan w:val="4"/>
          </w:tcPr>
          <w:p w:rsidR="00FA3DDA" w:rsidRPr="003B64A2" w:rsidRDefault="00FA3DDA" w:rsidP="00466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b/>
                <w:sz w:val="24"/>
                <w:szCs w:val="24"/>
              </w:rPr>
              <w:t>8 января</w:t>
            </w:r>
          </w:p>
        </w:tc>
      </w:tr>
      <w:tr w:rsidR="00FA3DDA" w:rsidRPr="003B64A2" w:rsidTr="00A97715">
        <w:trPr>
          <w:jc w:val="center"/>
        </w:trPr>
        <w:tc>
          <w:tcPr>
            <w:tcW w:w="5114" w:type="dxa"/>
          </w:tcPr>
          <w:p w:rsidR="00A97715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игра-викторина 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«Новогодняя карусель»</w:t>
            </w:r>
          </w:p>
        </w:tc>
        <w:tc>
          <w:tcPr>
            <w:tcW w:w="4088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детская библиотека имени Е.С. </w:t>
            </w:r>
            <w:proofErr w:type="spell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(наб.</w:t>
            </w:r>
            <w:proofErr w:type="gramEnd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Северной Двины, 135)</w:t>
            </w:r>
            <w:proofErr w:type="gramEnd"/>
          </w:p>
        </w:tc>
        <w:tc>
          <w:tcPr>
            <w:tcW w:w="497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Ребята вспомнят зимние и новогодние сказки, состоится игра-викторина на знание новогодних мелодий, в конце дети смастерят поздравительную открытку</w:t>
            </w:r>
          </w:p>
        </w:tc>
        <w:tc>
          <w:tcPr>
            <w:tcW w:w="173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97715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рекомендуется для детей 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от 5 лет</w:t>
            </w:r>
          </w:p>
        </w:tc>
      </w:tr>
      <w:tr w:rsidR="00FA3DDA" w:rsidRPr="003B64A2" w:rsidTr="00A97715">
        <w:trPr>
          <w:jc w:val="center"/>
        </w:trPr>
        <w:tc>
          <w:tcPr>
            <w:tcW w:w="5114" w:type="dxa"/>
          </w:tcPr>
          <w:p w:rsidR="00A97715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Литературно-игровая программа 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«Мелодия Рождества»</w:t>
            </w:r>
          </w:p>
        </w:tc>
        <w:tc>
          <w:tcPr>
            <w:tcW w:w="4088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детская библиотека имени Е.С. </w:t>
            </w:r>
            <w:proofErr w:type="spell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(наб.</w:t>
            </w:r>
            <w:proofErr w:type="gramEnd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Северной Двины, 135)</w:t>
            </w:r>
            <w:proofErr w:type="gramEnd"/>
          </w:p>
        </w:tc>
        <w:tc>
          <w:tcPr>
            <w:tcW w:w="497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Ребята познакомятся с историй праздника, традициями и Рождественскими обрядами</w:t>
            </w:r>
          </w:p>
        </w:tc>
        <w:tc>
          <w:tcPr>
            <w:tcW w:w="173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A3DDA" w:rsidRPr="003B64A2" w:rsidTr="00A97715">
        <w:trPr>
          <w:jc w:val="center"/>
        </w:trPr>
        <w:tc>
          <w:tcPr>
            <w:tcW w:w="5114" w:type="dxa"/>
          </w:tcPr>
          <w:p w:rsidR="00A97715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и чтение сказок о зиме 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«Волшебные кружева»</w:t>
            </w:r>
          </w:p>
        </w:tc>
        <w:tc>
          <w:tcPr>
            <w:tcW w:w="4088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A9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7 поселка Маймаксанского лесного порта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(ул. Юнг ВМФ, 13)</w:t>
            </w:r>
          </w:p>
        </w:tc>
        <w:tc>
          <w:tcPr>
            <w:tcW w:w="497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Встреча с героями популярных зимних сказок.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Ответы на вопросы викторины</w:t>
            </w:r>
          </w:p>
        </w:tc>
        <w:tc>
          <w:tcPr>
            <w:tcW w:w="173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A3DDA" w:rsidRPr="003B64A2" w:rsidTr="00A97715">
        <w:trPr>
          <w:jc w:val="center"/>
        </w:trPr>
        <w:tc>
          <w:tcPr>
            <w:tcW w:w="5114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Фокустерапия</w:t>
            </w:r>
            <w:proofErr w:type="spellEnd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 со снегом и льдом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«В снежном царстве, морозном государстве»</w:t>
            </w:r>
          </w:p>
        </w:tc>
        <w:tc>
          <w:tcPr>
            <w:tcW w:w="4088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A97715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Привокзальная детская библиотека №</w:t>
            </w:r>
            <w:r w:rsidR="00A9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(ул. 23-й Гвардейской дивизии, 5)</w:t>
            </w:r>
          </w:p>
        </w:tc>
        <w:tc>
          <w:tcPr>
            <w:tcW w:w="497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На мероприятии дети увидят удивительные снега и льда. Мы будем не только замораживать воду, но и покажем, ка</w:t>
            </w:r>
            <w:r w:rsidR="00A97715">
              <w:rPr>
                <w:rFonts w:ascii="Times New Roman" w:hAnsi="Times New Roman" w:cs="Times New Roman"/>
                <w:sz w:val="24"/>
                <w:szCs w:val="24"/>
              </w:rPr>
              <w:t>к влияют на лёд разные вещества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A3DDA" w:rsidRPr="003B64A2" w:rsidTr="00A97715">
        <w:trPr>
          <w:jc w:val="center"/>
        </w:trPr>
        <w:tc>
          <w:tcPr>
            <w:tcW w:w="5114" w:type="dxa"/>
          </w:tcPr>
          <w:p w:rsidR="00A97715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Клуб выходного дня 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«Рождественская круговерть»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января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Библиотека № 17 округа Майская горка (ул. Холмогорская, 16)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программа, громкое чтение, </w:t>
            </w:r>
            <w:r w:rsidRPr="003B6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мультфильмы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</w:tr>
      <w:tr w:rsidR="00FA3DDA" w:rsidRPr="003B64A2" w:rsidTr="00A97715">
        <w:trPr>
          <w:jc w:val="center"/>
        </w:trPr>
        <w:tc>
          <w:tcPr>
            <w:tcW w:w="15916" w:type="dxa"/>
            <w:gridSpan w:val="4"/>
          </w:tcPr>
          <w:p w:rsidR="00FA3DDA" w:rsidRPr="003B64A2" w:rsidRDefault="00FA3DDA" w:rsidP="00851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января</w:t>
            </w:r>
          </w:p>
        </w:tc>
      </w:tr>
      <w:tr w:rsidR="00FA3DDA" w:rsidRPr="003B64A2" w:rsidTr="00A97715">
        <w:trPr>
          <w:jc w:val="center"/>
        </w:trPr>
        <w:tc>
          <w:tcPr>
            <w:tcW w:w="5114" w:type="dxa"/>
          </w:tcPr>
          <w:p w:rsidR="00A97715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«Зимнее путешествие книжного паровозика» по книгам И. Антоновой, Т. Александровой, 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А. Гайдара</w:t>
            </w:r>
          </w:p>
        </w:tc>
        <w:tc>
          <w:tcPr>
            <w:tcW w:w="4088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A9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7 поселка Маймаксанского лесного порта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(ул. Юнг ВМФ, 13)</w:t>
            </w:r>
          </w:p>
        </w:tc>
        <w:tc>
          <w:tcPr>
            <w:tcW w:w="4977" w:type="dxa"/>
          </w:tcPr>
          <w:p w:rsidR="00FA3DDA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на книжном паровозике и знакомство </w:t>
            </w:r>
            <w:r w:rsidR="00A97715">
              <w:rPr>
                <w:rFonts w:ascii="Times New Roman" w:hAnsi="Times New Roman" w:cs="Times New Roman"/>
                <w:sz w:val="24"/>
                <w:szCs w:val="24"/>
              </w:rPr>
              <w:t>с  книгами писателей – юбиляров</w:t>
            </w:r>
          </w:p>
          <w:p w:rsidR="00A97715" w:rsidRPr="003B64A2" w:rsidRDefault="00A97715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A3DDA" w:rsidRPr="003B64A2" w:rsidTr="00A97715">
        <w:trPr>
          <w:jc w:val="center"/>
        </w:trPr>
        <w:tc>
          <w:tcPr>
            <w:tcW w:w="5114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Час удивления «Зимний калейдоскоп»</w:t>
            </w:r>
          </w:p>
        </w:tc>
        <w:tc>
          <w:tcPr>
            <w:tcW w:w="4088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A97715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Маймаксанская</w:t>
            </w:r>
            <w:proofErr w:type="spellEnd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</w:t>
            </w:r>
            <w:r w:rsidR="00A9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6 имени Г. А. </w:t>
            </w:r>
            <w:proofErr w:type="spell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(ул. Победы, 46)</w:t>
            </w:r>
          </w:p>
        </w:tc>
        <w:tc>
          <w:tcPr>
            <w:tcW w:w="497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Ребята узнают о традиции встречать старый новый год, примут участие в веселых новогодних забавах и играх</w:t>
            </w:r>
          </w:p>
        </w:tc>
        <w:tc>
          <w:tcPr>
            <w:tcW w:w="173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A3DDA" w:rsidRPr="003B64A2" w:rsidTr="00A97715">
        <w:trPr>
          <w:jc w:val="center"/>
        </w:trPr>
        <w:tc>
          <w:tcPr>
            <w:tcW w:w="15916" w:type="dxa"/>
            <w:gridSpan w:val="4"/>
          </w:tcPr>
          <w:p w:rsidR="00FA3DDA" w:rsidRPr="003B64A2" w:rsidRDefault="00FA3DDA" w:rsidP="00301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b/>
                <w:sz w:val="24"/>
                <w:szCs w:val="24"/>
              </w:rPr>
              <w:t>14 января</w:t>
            </w:r>
          </w:p>
        </w:tc>
      </w:tr>
      <w:tr w:rsidR="00FA3DDA" w:rsidRPr="003B64A2" w:rsidTr="00A97715">
        <w:trPr>
          <w:jc w:val="center"/>
        </w:trPr>
        <w:tc>
          <w:tcPr>
            <w:tcW w:w="5114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Сказочное путешествие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«Большая история о маленькой снежинке»</w:t>
            </w:r>
          </w:p>
        </w:tc>
        <w:tc>
          <w:tcPr>
            <w:tcW w:w="4088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A97715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Привокзальная детская библиотека №</w:t>
            </w:r>
            <w:r w:rsidR="00A9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(ул. 23-й Гвардейской дивизии, 5)</w:t>
            </w:r>
          </w:p>
        </w:tc>
        <w:tc>
          <w:tcPr>
            <w:tcW w:w="4977" w:type="dxa"/>
          </w:tcPr>
          <w:p w:rsidR="00A97715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На мероприятии дети узнают, откуда берутся снежинки, услышат о них красивую сказку </w:t>
            </w:r>
          </w:p>
          <w:p w:rsidR="00FA3DDA" w:rsidRPr="003B64A2" w:rsidRDefault="00A97715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FA3DDA" w:rsidRPr="003B64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FA3DDA"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 даже научатся сами выстригать красивые снежинки разной формы</w:t>
            </w:r>
          </w:p>
        </w:tc>
        <w:tc>
          <w:tcPr>
            <w:tcW w:w="173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DA" w:rsidRPr="003B64A2" w:rsidTr="00A97715">
        <w:trPr>
          <w:jc w:val="center"/>
        </w:trPr>
        <w:tc>
          <w:tcPr>
            <w:tcW w:w="5114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Громкое чтение сказок С.Г. </w:t>
            </w:r>
            <w:proofErr w:type="spell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Писахова</w:t>
            </w:r>
            <w:proofErr w:type="spellEnd"/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Библиотека № 17 округа Майская горка (ул. Холмогорская, 16)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Беседа о северном сказочнике и чтение его сказок, просмотр мультфильмов</w:t>
            </w:r>
          </w:p>
        </w:tc>
        <w:tc>
          <w:tcPr>
            <w:tcW w:w="173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A3DDA" w:rsidRPr="003B64A2" w:rsidTr="00A97715">
        <w:trPr>
          <w:jc w:val="center"/>
        </w:trPr>
        <w:tc>
          <w:tcPr>
            <w:tcW w:w="15916" w:type="dxa"/>
            <w:gridSpan w:val="4"/>
          </w:tcPr>
          <w:p w:rsidR="00FA3DDA" w:rsidRPr="003B64A2" w:rsidRDefault="00FA3DDA" w:rsidP="001E1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b/>
                <w:sz w:val="24"/>
                <w:szCs w:val="24"/>
              </w:rPr>
              <w:t>17 января</w:t>
            </w:r>
          </w:p>
        </w:tc>
      </w:tr>
      <w:tr w:rsidR="00FA3DDA" w:rsidRPr="003B64A2" w:rsidTr="00A97715">
        <w:trPr>
          <w:jc w:val="center"/>
        </w:trPr>
        <w:tc>
          <w:tcPr>
            <w:tcW w:w="5114" w:type="dxa"/>
          </w:tcPr>
          <w:p w:rsidR="00DC65A9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Рождественские встречи 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«Здравствуйте, мистер Гофман!»</w:t>
            </w:r>
          </w:p>
        </w:tc>
        <w:tc>
          <w:tcPr>
            <w:tcW w:w="4088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Октябрьская библиотека №</w:t>
            </w:r>
            <w:r w:rsidR="00A9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(наб.</w:t>
            </w:r>
            <w:proofErr w:type="gramEnd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Северной Двины, 134)</w:t>
            </w:r>
            <w:proofErr w:type="gramEnd"/>
          </w:p>
        </w:tc>
        <w:tc>
          <w:tcPr>
            <w:tcW w:w="497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Вечер, посвященный сказкам Гофмана</w:t>
            </w:r>
          </w:p>
        </w:tc>
        <w:tc>
          <w:tcPr>
            <w:tcW w:w="173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FA3DDA" w:rsidRPr="003B64A2" w:rsidTr="00A97715">
        <w:trPr>
          <w:jc w:val="center"/>
        </w:trPr>
        <w:tc>
          <w:tcPr>
            <w:tcW w:w="15916" w:type="dxa"/>
            <w:gridSpan w:val="4"/>
          </w:tcPr>
          <w:p w:rsidR="00FA3DDA" w:rsidRPr="003B64A2" w:rsidRDefault="00FA3DDA" w:rsidP="00851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b/>
                <w:sz w:val="24"/>
                <w:szCs w:val="24"/>
              </w:rPr>
              <w:t>25 января</w:t>
            </w:r>
          </w:p>
        </w:tc>
      </w:tr>
      <w:tr w:rsidR="00FA3DDA" w:rsidRPr="003B64A2" w:rsidTr="00A97715">
        <w:trPr>
          <w:jc w:val="center"/>
        </w:trPr>
        <w:tc>
          <w:tcPr>
            <w:tcW w:w="5114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«Зимние фантазии»</w:t>
            </w:r>
          </w:p>
        </w:tc>
        <w:tc>
          <w:tcPr>
            <w:tcW w:w="4088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A97715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Привокзальная детская библиотека №</w:t>
            </w:r>
            <w:r w:rsidR="00A9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(ул. 23-й Гвардейской дивизии, 5)</w:t>
            </w:r>
          </w:p>
        </w:tc>
        <w:tc>
          <w:tcPr>
            <w:tcW w:w="4977" w:type="dxa"/>
          </w:tcPr>
          <w:p w:rsidR="00DC65A9" w:rsidRPr="003B64A2" w:rsidRDefault="00FA3DDA" w:rsidP="00DC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На мастер-классе дети научатся делать снежинки </w:t>
            </w:r>
            <w:r w:rsidR="00DC65A9">
              <w:rPr>
                <w:rFonts w:ascii="Times New Roman" w:hAnsi="Times New Roman" w:cs="Times New Roman"/>
                <w:sz w:val="24"/>
                <w:szCs w:val="24"/>
              </w:rPr>
              <w:t>из различных материалов</w:t>
            </w: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A3DDA" w:rsidRPr="003B64A2" w:rsidRDefault="00FA3DDA" w:rsidP="00A9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</w:tbl>
    <w:p w:rsidR="00D22CC5" w:rsidRDefault="00D22CC5" w:rsidP="003B64A2">
      <w:pPr>
        <w:jc w:val="center"/>
      </w:pPr>
    </w:p>
    <w:p w:rsidR="003B64A2" w:rsidRDefault="003B64A2" w:rsidP="003B64A2">
      <w:pPr>
        <w:jc w:val="center"/>
      </w:pPr>
    </w:p>
    <w:p w:rsidR="003B64A2" w:rsidRDefault="003B64A2" w:rsidP="003B64A2">
      <w:pPr>
        <w:jc w:val="center"/>
      </w:pPr>
    </w:p>
    <w:p w:rsidR="003B64A2" w:rsidRDefault="003B64A2" w:rsidP="003B64A2">
      <w:pPr>
        <w:jc w:val="center"/>
      </w:pPr>
    </w:p>
    <w:p w:rsidR="003B64A2" w:rsidRPr="003B64A2" w:rsidRDefault="003B64A2" w:rsidP="003B64A2">
      <w:pPr>
        <w:jc w:val="center"/>
      </w:pPr>
      <w:r>
        <w:t>___________________</w:t>
      </w:r>
    </w:p>
    <w:sectPr w:rsidR="003B64A2" w:rsidRPr="003B64A2" w:rsidSect="00FA3DDA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0F4" w:rsidRDefault="00EF20F4" w:rsidP="00FA3DDA">
      <w:r>
        <w:separator/>
      </w:r>
    </w:p>
  </w:endnote>
  <w:endnote w:type="continuationSeparator" w:id="0">
    <w:p w:rsidR="00EF20F4" w:rsidRDefault="00EF20F4" w:rsidP="00FA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0F4" w:rsidRDefault="00EF20F4" w:rsidP="00FA3DDA">
      <w:r>
        <w:separator/>
      </w:r>
    </w:p>
  </w:footnote>
  <w:footnote w:type="continuationSeparator" w:id="0">
    <w:p w:rsidR="00EF20F4" w:rsidRDefault="00EF20F4" w:rsidP="00FA3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0825"/>
      <w:docPartObj>
        <w:docPartGallery w:val="Page Numbers (Top of Page)"/>
        <w:docPartUnique/>
      </w:docPartObj>
    </w:sdtPr>
    <w:sdtEndPr/>
    <w:sdtContent>
      <w:p w:rsidR="00FA3DDA" w:rsidRDefault="00FA3DDA">
        <w:pPr>
          <w:pStyle w:val="a4"/>
          <w:jc w:val="center"/>
        </w:pPr>
        <w:r w:rsidRPr="00FA3D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3DD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A3D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5AAE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FA3D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3DDA" w:rsidRDefault="00FA3D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86"/>
    <w:rsid w:val="00007886"/>
    <w:rsid w:val="00035E65"/>
    <w:rsid w:val="000476F7"/>
    <w:rsid w:val="00064631"/>
    <w:rsid w:val="000A3635"/>
    <w:rsid w:val="000A5FE7"/>
    <w:rsid w:val="000F010A"/>
    <w:rsid w:val="001473C7"/>
    <w:rsid w:val="00173C37"/>
    <w:rsid w:val="00183057"/>
    <w:rsid w:val="00194C1C"/>
    <w:rsid w:val="001C43AD"/>
    <w:rsid w:val="001E1E83"/>
    <w:rsid w:val="00243940"/>
    <w:rsid w:val="002C21F9"/>
    <w:rsid w:val="002D721C"/>
    <w:rsid w:val="002E4DC0"/>
    <w:rsid w:val="00301860"/>
    <w:rsid w:val="00312451"/>
    <w:rsid w:val="003B64A2"/>
    <w:rsid w:val="00446C1B"/>
    <w:rsid w:val="00466D10"/>
    <w:rsid w:val="004B6BFB"/>
    <w:rsid w:val="004D5588"/>
    <w:rsid w:val="004E448C"/>
    <w:rsid w:val="00512AF7"/>
    <w:rsid w:val="005131BB"/>
    <w:rsid w:val="00582E84"/>
    <w:rsid w:val="0058524B"/>
    <w:rsid w:val="005A56D5"/>
    <w:rsid w:val="00605F1D"/>
    <w:rsid w:val="00625563"/>
    <w:rsid w:val="00645E92"/>
    <w:rsid w:val="006A02D3"/>
    <w:rsid w:val="006C45E6"/>
    <w:rsid w:val="006C5ED8"/>
    <w:rsid w:val="006D7812"/>
    <w:rsid w:val="006E317E"/>
    <w:rsid w:val="0071679A"/>
    <w:rsid w:val="0077650E"/>
    <w:rsid w:val="007E1720"/>
    <w:rsid w:val="00835D7F"/>
    <w:rsid w:val="00851009"/>
    <w:rsid w:val="0085498C"/>
    <w:rsid w:val="008F360F"/>
    <w:rsid w:val="008F71DD"/>
    <w:rsid w:val="0093299D"/>
    <w:rsid w:val="0095401E"/>
    <w:rsid w:val="009D2AD7"/>
    <w:rsid w:val="00A513FC"/>
    <w:rsid w:val="00A64FE7"/>
    <w:rsid w:val="00A97715"/>
    <w:rsid w:val="00B46FC0"/>
    <w:rsid w:val="00B5230B"/>
    <w:rsid w:val="00B6018C"/>
    <w:rsid w:val="00B6340E"/>
    <w:rsid w:val="00B6499F"/>
    <w:rsid w:val="00B76D3E"/>
    <w:rsid w:val="00BA5CAC"/>
    <w:rsid w:val="00BA76B8"/>
    <w:rsid w:val="00BF3B8D"/>
    <w:rsid w:val="00C720A5"/>
    <w:rsid w:val="00C72FBC"/>
    <w:rsid w:val="00C9730A"/>
    <w:rsid w:val="00CA79F0"/>
    <w:rsid w:val="00CC6212"/>
    <w:rsid w:val="00D20DCB"/>
    <w:rsid w:val="00D22CC5"/>
    <w:rsid w:val="00D360F3"/>
    <w:rsid w:val="00DA288D"/>
    <w:rsid w:val="00DA4403"/>
    <w:rsid w:val="00DC65A9"/>
    <w:rsid w:val="00E03716"/>
    <w:rsid w:val="00E24749"/>
    <w:rsid w:val="00E539C7"/>
    <w:rsid w:val="00E63D27"/>
    <w:rsid w:val="00E81916"/>
    <w:rsid w:val="00EA5AAE"/>
    <w:rsid w:val="00EC0535"/>
    <w:rsid w:val="00EE7593"/>
    <w:rsid w:val="00EF20F4"/>
    <w:rsid w:val="00F03509"/>
    <w:rsid w:val="00F47AC8"/>
    <w:rsid w:val="00F72F72"/>
    <w:rsid w:val="00FA3DDA"/>
    <w:rsid w:val="00FC5A12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D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3DDA"/>
  </w:style>
  <w:style w:type="paragraph" w:styleId="a6">
    <w:name w:val="footer"/>
    <w:basedOn w:val="a"/>
    <w:link w:val="a7"/>
    <w:uiPriority w:val="99"/>
    <w:semiHidden/>
    <w:unhideWhenUsed/>
    <w:rsid w:val="00FA3D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3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D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3DDA"/>
  </w:style>
  <w:style w:type="paragraph" w:styleId="a6">
    <w:name w:val="footer"/>
    <w:basedOn w:val="a"/>
    <w:link w:val="a7"/>
    <w:uiPriority w:val="99"/>
    <w:semiHidden/>
    <w:unhideWhenUsed/>
    <w:rsid w:val="00FA3D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3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 Анна Алексеевна</dc:creator>
  <cp:lastModifiedBy>Мария Владимировна Соколова</cp:lastModifiedBy>
  <cp:revision>2</cp:revision>
  <cp:lastPrinted>2018-12-06T10:43:00Z</cp:lastPrinted>
  <dcterms:created xsi:type="dcterms:W3CDTF">2018-12-21T06:17:00Z</dcterms:created>
  <dcterms:modified xsi:type="dcterms:W3CDTF">2018-12-21T06:17:00Z</dcterms:modified>
</cp:coreProperties>
</file>