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53" w:rsidRPr="001A32D3" w:rsidRDefault="00411D53" w:rsidP="001A32D3">
      <w:pPr>
        <w:tabs>
          <w:tab w:val="left" w:pos="2880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720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11D53" w:rsidRPr="001A32D3" w:rsidRDefault="00411D53" w:rsidP="001A32D3">
      <w:pPr>
        <w:tabs>
          <w:tab w:val="left" w:pos="2880"/>
          <w:tab w:val="left" w:pos="9355"/>
        </w:tabs>
        <w:autoSpaceDE w:val="0"/>
        <w:autoSpaceDN w:val="0"/>
        <w:adjustRightInd w:val="0"/>
        <w:spacing w:after="0" w:line="240" w:lineRule="auto"/>
        <w:ind w:right="-5" w:firstLine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1D53" w:rsidRPr="001A32D3" w:rsidRDefault="00411D53" w:rsidP="001A32D3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A32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ЗАЯВКА </w:t>
      </w:r>
    </w:p>
    <w:p w:rsidR="00411D53" w:rsidRPr="001A32D3" w:rsidRDefault="00411D53" w:rsidP="001A32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A32D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участие в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</w:t>
      </w:r>
      <w:r w:rsidRPr="001126DD">
        <w:rPr>
          <w:rFonts w:ascii="Times New Roman" w:hAnsi="Times New Roman"/>
          <w:b/>
          <w:color w:val="000000"/>
          <w:sz w:val="24"/>
          <w:szCs w:val="24"/>
          <w:lang w:eastAsia="ru-RU"/>
        </w:rPr>
        <w:t>онкурс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е</w:t>
      </w:r>
      <w:r w:rsidRPr="001126D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журналистских текстов «В ритме пионерии!»</w:t>
      </w:r>
    </w:p>
    <w:p w:rsidR="00411D53" w:rsidRPr="001A32D3" w:rsidRDefault="00411D53" w:rsidP="001A32D3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616"/>
        <w:gridCol w:w="1560"/>
        <w:gridCol w:w="2729"/>
      </w:tblGrid>
      <w:tr w:rsidR="00411D53" w:rsidRPr="00924100" w:rsidTr="000C73B2">
        <w:trPr>
          <w:trHeight w:val="2821"/>
        </w:trPr>
        <w:tc>
          <w:tcPr>
            <w:tcW w:w="2479" w:type="dxa"/>
          </w:tcPr>
          <w:p w:rsidR="00411D53" w:rsidRPr="001A32D3" w:rsidRDefault="00411D53" w:rsidP="001A32D3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2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 образовательного учреждения</w:t>
            </w:r>
          </w:p>
        </w:tc>
        <w:tc>
          <w:tcPr>
            <w:tcW w:w="2616" w:type="dxa"/>
          </w:tcPr>
          <w:p w:rsidR="00411D53" w:rsidRPr="001A32D3" w:rsidRDefault="00411D53" w:rsidP="001A32D3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2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411D53" w:rsidRPr="001A32D3" w:rsidRDefault="00411D53" w:rsidP="001A32D3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2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(без сокращений) участников Конкурса</w:t>
            </w:r>
          </w:p>
        </w:tc>
        <w:tc>
          <w:tcPr>
            <w:tcW w:w="1560" w:type="dxa"/>
          </w:tcPr>
          <w:p w:rsidR="00411D53" w:rsidRPr="001A32D3" w:rsidRDefault="00411D53" w:rsidP="001A32D3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2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указать литеру (при наличии)</w:t>
            </w:r>
            <w:r w:rsidRPr="001A32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29" w:type="dxa"/>
          </w:tcPr>
          <w:p w:rsidR="00411D53" w:rsidRPr="001A32D3" w:rsidRDefault="00411D53" w:rsidP="001A32D3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2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411D53" w:rsidRPr="001A32D3" w:rsidRDefault="00411D53" w:rsidP="001A32D3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32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(без сокращений), должность педагогического работника, отвечающего </w:t>
            </w:r>
            <w:r w:rsidRPr="001A32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за подготовку участников Конкурса, контактный телефон и адрес эл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ектронной</w:t>
            </w:r>
            <w:r w:rsidRPr="001A32D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почты</w:t>
            </w:r>
          </w:p>
        </w:tc>
      </w:tr>
      <w:tr w:rsidR="00411D53" w:rsidRPr="00924100" w:rsidTr="000C73B2">
        <w:trPr>
          <w:trHeight w:val="337"/>
        </w:trPr>
        <w:tc>
          <w:tcPr>
            <w:tcW w:w="2479" w:type="dxa"/>
          </w:tcPr>
          <w:p w:rsidR="00411D53" w:rsidRPr="001A32D3" w:rsidRDefault="00411D53" w:rsidP="001A32D3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</w:tcPr>
          <w:p w:rsidR="00411D53" w:rsidRPr="001A32D3" w:rsidRDefault="00411D53" w:rsidP="001A32D3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11D53" w:rsidRPr="001A32D3" w:rsidRDefault="00411D53" w:rsidP="001A32D3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</w:tcPr>
          <w:p w:rsidR="00411D53" w:rsidRPr="001A32D3" w:rsidRDefault="00411D53" w:rsidP="001A32D3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1D53" w:rsidRPr="001A32D3" w:rsidRDefault="00411D53" w:rsidP="001A32D3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11D53" w:rsidRPr="001A32D3" w:rsidRDefault="00411D53" w:rsidP="001A32D3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1D53" w:rsidRPr="001A32D3" w:rsidRDefault="00411D53" w:rsidP="00D413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A32D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11D53" w:rsidRDefault="00411D53" w:rsidP="00EA288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Дата____________________                                   </w:t>
      </w:r>
      <w:r w:rsidRPr="001A32D3">
        <w:rPr>
          <w:rFonts w:ascii="Times New Roman" w:hAnsi="Times New Roman"/>
          <w:sz w:val="24"/>
          <w:szCs w:val="24"/>
          <w:lang w:eastAsia="ru-RU"/>
        </w:rPr>
        <w:t xml:space="preserve">Директор   образовательного учреждения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411D53" w:rsidRDefault="00411D53" w:rsidP="00EA288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11D53" w:rsidRPr="001A32D3" w:rsidRDefault="00411D53" w:rsidP="00EA288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_________________/__________________</w:t>
      </w:r>
    </w:p>
    <w:p w:rsidR="00411D53" w:rsidRPr="001A32D3" w:rsidRDefault="00411D53" w:rsidP="001A32D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1A32D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</w:t>
      </w:r>
      <w:r w:rsidRPr="001126D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       </w:t>
      </w: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                 </w:t>
      </w:r>
      <w:r w:rsidRPr="001126D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(подпись)    </w:t>
      </w: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</w:t>
      </w:r>
      <w:r w:rsidRPr="001126D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(</w:t>
      </w:r>
      <w:r w:rsidRPr="001A32D3">
        <w:rPr>
          <w:rFonts w:ascii="Times New Roman" w:hAnsi="Times New Roman"/>
          <w:bCs/>
          <w:color w:val="000000"/>
          <w:sz w:val="20"/>
          <w:szCs w:val="20"/>
          <w:lang w:eastAsia="ru-RU"/>
        </w:rPr>
        <w:t>расшифровка подписи)</w:t>
      </w:r>
    </w:p>
    <w:p w:rsidR="00411D53" w:rsidRPr="001A32D3" w:rsidRDefault="00411D53" w:rsidP="001A32D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11D53" w:rsidRPr="001A32D3" w:rsidRDefault="00411D53" w:rsidP="00EA28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1A32D3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1A32D3">
        <w:rPr>
          <w:rFonts w:ascii="Times New Roman" w:hAnsi="Times New Roman"/>
          <w:sz w:val="24"/>
          <w:szCs w:val="24"/>
          <w:lang w:eastAsia="ru-RU"/>
        </w:rPr>
        <w:t>МП</w:t>
      </w:r>
    </w:p>
    <w:p w:rsidR="00411D53" w:rsidRPr="001A32D3" w:rsidRDefault="00411D53" w:rsidP="001A32D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11D53" w:rsidRPr="001A32D3" w:rsidRDefault="00411D53" w:rsidP="001A32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1D53" w:rsidRPr="001A32D3" w:rsidRDefault="00411D53" w:rsidP="001A32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1D53" w:rsidRPr="001A32D3" w:rsidRDefault="00411D53" w:rsidP="001A32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1D53" w:rsidRPr="001A32D3" w:rsidRDefault="00411D53" w:rsidP="001A32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1D53" w:rsidRPr="001A32D3" w:rsidRDefault="00411D53" w:rsidP="001A32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32D3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411D53" w:rsidRPr="001A32D3" w:rsidRDefault="00411D53" w:rsidP="001A32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1D53" w:rsidRPr="001A32D3" w:rsidRDefault="00411D53" w:rsidP="001A32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1D53" w:rsidRPr="001A32D3" w:rsidRDefault="00411D53" w:rsidP="001A32D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1D53" w:rsidRPr="001A32D3" w:rsidRDefault="00411D53" w:rsidP="00B31DE1">
      <w:pPr>
        <w:rPr>
          <w:rFonts w:ascii="Times New Roman" w:hAnsi="Times New Roman"/>
          <w:sz w:val="24"/>
          <w:szCs w:val="24"/>
        </w:rPr>
      </w:pPr>
    </w:p>
    <w:sectPr w:rsidR="00411D53" w:rsidRPr="001A32D3" w:rsidSect="00BA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4E"/>
    <w:rsid w:val="00000724"/>
    <w:rsid w:val="000C73B2"/>
    <w:rsid w:val="001126DD"/>
    <w:rsid w:val="001A32D3"/>
    <w:rsid w:val="00380F22"/>
    <w:rsid w:val="00411D53"/>
    <w:rsid w:val="005511C0"/>
    <w:rsid w:val="007928F8"/>
    <w:rsid w:val="00794FCF"/>
    <w:rsid w:val="0090588C"/>
    <w:rsid w:val="00924100"/>
    <w:rsid w:val="009C04CC"/>
    <w:rsid w:val="00A94870"/>
    <w:rsid w:val="00AE5E6C"/>
    <w:rsid w:val="00B31DE1"/>
    <w:rsid w:val="00B64489"/>
    <w:rsid w:val="00BA13BF"/>
    <w:rsid w:val="00BA4BFF"/>
    <w:rsid w:val="00C62BAE"/>
    <w:rsid w:val="00D413C0"/>
    <w:rsid w:val="00EA288B"/>
    <w:rsid w:val="00FC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F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4FCF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F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4FC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Владимировна Соколова</cp:lastModifiedBy>
  <cp:revision>2</cp:revision>
  <dcterms:created xsi:type="dcterms:W3CDTF">2017-03-10T13:20:00Z</dcterms:created>
  <dcterms:modified xsi:type="dcterms:W3CDTF">2017-03-10T13:20:00Z</dcterms:modified>
</cp:coreProperties>
</file>