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9CB41" w14:textId="77777777" w:rsidR="009B3B78" w:rsidRDefault="009B3B78"/>
    <w:p w14:paraId="5F4BCE1D" w14:textId="4A4D9156" w:rsidR="00AF216B" w:rsidRPr="00AF216B" w:rsidRDefault="00AF216B" w:rsidP="00AF216B">
      <w:pPr>
        <w:spacing w:after="0" w:line="276" w:lineRule="auto"/>
        <w:ind w:left="4248" w:firstLine="708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r w:rsidRPr="00AF216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УТВЕРЖДАЮ</w:t>
      </w:r>
    </w:p>
    <w:p w14:paraId="7A2F273E" w14:textId="77777777" w:rsidR="00AF216B" w:rsidRPr="00AF216B" w:rsidRDefault="00AF216B" w:rsidP="00AF216B">
      <w:pPr>
        <w:spacing w:after="0" w:line="276" w:lineRule="auto"/>
        <w:ind w:left="4248" w:firstLine="708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F216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Руководитель ОРЦ</w:t>
      </w:r>
    </w:p>
    <w:p w14:paraId="7E016743" w14:textId="77777777" w:rsidR="00AF216B" w:rsidRPr="00AF216B" w:rsidRDefault="00AF216B" w:rsidP="00AF216B">
      <w:pPr>
        <w:spacing w:after="0" w:line="276" w:lineRule="auto"/>
        <w:ind w:left="4248" w:firstLine="70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F216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Заведующий МБДОУ Детский сад № 178</w:t>
      </w:r>
    </w:p>
    <w:p w14:paraId="16E36B5B" w14:textId="77777777" w:rsidR="00AF216B" w:rsidRPr="00AF216B" w:rsidRDefault="00AF216B" w:rsidP="00AF216B">
      <w:pPr>
        <w:spacing w:after="0" w:line="276" w:lineRule="auto"/>
        <w:ind w:left="4248" w:firstLine="70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F216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______________________ Н.В. Колыбина</w:t>
      </w:r>
    </w:p>
    <w:p w14:paraId="2D9A38D5" w14:textId="77777777" w:rsidR="00AF216B" w:rsidRPr="00AF216B" w:rsidRDefault="00AF216B" w:rsidP="00AF216B">
      <w:pPr>
        <w:spacing w:after="0" w:line="276" w:lineRule="auto"/>
        <w:ind w:left="4248" w:firstLine="708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F216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«_____» ______________ 2024 г.</w:t>
      </w:r>
    </w:p>
    <w:p w14:paraId="108314C1" w14:textId="77777777" w:rsidR="00AF216B" w:rsidRPr="00AF216B" w:rsidRDefault="00AF216B" w:rsidP="00AF216B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FBFEDA2" w14:textId="77777777" w:rsidR="00AF216B" w:rsidRPr="00AF216B" w:rsidRDefault="00AF216B" w:rsidP="00AF216B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F216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План - программа проведения мероприятий </w:t>
      </w:r>
    </w:p>
    <w:p w14:paraId="510C1832" w14:textId="77777777" w:rsidR="00AF216B" w:rsidRPr="00AF216B" w:rsidRDefault="00AF216B" w:rsidP="00AF216B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F216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рамках Декады молодого педагога </w:t>
      </w:r>
    </w:p>
    <w:p w14:paraId="580926C8" w14:textId="77777777" w:rsidR="00AF216B" w:rsidRPr="00AF216B" w:rsidRDefault="00AF216B" w:rsidP="00AF216B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07B9D0D" w14:textId="28BF9F4B" w:rsidR="00AF216B" w:rsidRPr="00AF216B" w:rsidRDefault="00AF216B" w:rsidP="00AF216B">
      <w:pPr>
        <w:spacing w:after="120" w:line="276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F216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Окружной ресурсный центр Октябрьского территориального округа муниципального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AF216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бюджетного дошкольного образовательного учреждения городского округа «Город Архангельск» «Детский сад комбинированного вида № 178 «Россияночка»</w:t>
      </w:r>
    </w:p>
    <w:tbl>
      <w:tblPr>
        <w:tblStyle w:val="1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305"/>
        <w:gridCol w:w="3544"/>
        <w:gridCol w:w="3480"/>
      </w:tblGrid>
      <w:tr w:rsidR="00AF216B" w:rsidRPr="00AF216B" w14:paraId="3D833EC5" w14:textId="77777777" w:rsidTr="00BA41FE">
        <w:tc>
          <w:tcPr>
            <w:tcW w:w="993" w:type="dxa"/>
          </w:tcPr>
          <w:p w14:paraId="32DC1FEB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14:paraId="41C15064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05" w:type="dxa"/>
          </w:tcPr>
          <w:p w14:paraId="3035D3E3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14:paraId="1C0E70DA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14:paraId="710C1650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формата)</w:t>
            </w:r>
          </w:p>
        </w:tc>
        <w:tc>
          <w:tcPr>
            <w:tcW w:w="3480" w:type="dxa"/>
          </w:tcPr>
          <w:p w14:paraId="77C0E0F6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участников, представляющих опыт</w:t>
            </w:r>
          </w:p>
        </w:tc>
      </w:tr>
      <w:tr w:rsidR="00AF216B" w:rsidRPr="00AF216B" w14:paraId="34AC2CA1" w14:textId="77777777" w:rsidTr="00AF216B">
        <w:tc>
          <w:tcPr>
            <w:tcW w:w="1031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0BD9B7" w14:textId="77777777" w:rsidR="00AF216B" w:rsidRPr="00AF216B" w:rsidRDefault="00AF216B" w:rsidP="00AF21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Педагогическая мастерская </w:t>
            </w:r>
          </w:p>
        </w:tc>
      </w:tr>
      <w:tr w:rsidR="00AF216B" w:rsidRPr="00AF216B" w14:paraId="0E75A922" w14:textId="77777777" w:rsidTr="00BA41FE"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38ECBC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апреля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D6BE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9.00 - 9.05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E106D3" w14:textId="77777777" w:rsidR="00AF216B" w:rsidRPr="00AF216B" w:rsidRDefault="00AF216B" w:rsidP="00AF216B">
            <w:pPr>
              <w:spacing w:line="252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  <w:p w14:paraId="55FC8239" w14:textId="77777777" w:rsidR="00D67A6F" w:rsidRDefault="00AF216B" w:rsidP="00D67A6F">
            <w:pPr>
              <w:spacing w:line="252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сад № 180 </w:t>
            </w:r>
          </w:p>
          <w:p w14:paraId="4A05860B" w14:textId="1107094D" w:rsidR="00AF216B" w:rsidRPr="00AF216B" w:rsidRDefault="00AF216B" w:rsidP="00D67A6F">
            <w:pPr>
              <w:spacing w:line="252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ул.Гайдара45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43CBF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Открытие Декады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B42AE" w14:textId="51BF55E0" w:rsidR="00AF216B" w:rsidRDefault="00AF216B" w:rsidP="00AF2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Окулова Любовь Васильевна, заведующий МБДОУ Детский сад № 180</w:t>
            </w:r>
            <w:r w:rsidR="00D6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«Парусок»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4C9D824" w14:textId="55A47736" w:rsidR="00AF216B" w:rsidRPr="00AF216B" w:rsidRDefault="00AF216B" w:rsidP="00AF2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Колыбина Нина Владимировна, заведующий МБДОУ Детский сад № 178</w:t>
            </w:r>
          </w:p>
        </w:tc>
      </w:tr>
      <w:tr w:rsidR="00AF216B" w:rsidRPr="00AF216B" w14:paraId="708CD3B8" w14:textId="77777777" w:rsidTr="00BA41FE"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2E63ED7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8E80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9.05 - 9.40</w:t>
            </w:r>
          </w:p>
        </w:tc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38C0E1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65A8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занятия в подготовительной группе «Приключения в королевстве ПДД»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4C9DB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Наталья Дмитриевна, воспитатель,</w:t>
            </w:r>
          </w:p>
          <w:p w14:paraId="0F2098A6" w14:textId="7EDAEB2D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Гаранина Ирина Сергеевна, заместитель заведующего</w:t>
            </w:r>
            <w:r w:rsidR="00D565B8">
              <w:t xml:space="preserve"> </w:t>
            </w:r>
            <w:r w:rsidR="00D565B8" w:rsidRP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 w:rsid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F216B" w:rsidRPr="00AF216B" w14:paraId="08DD36AA" w14:textId="77777777" w:rsidTr="00BA41FE"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A33B9E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0D51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9.45 - 10.10</w:t>
            </w:r>
          </w:p>
        </w:tc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92AC00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5219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занятия в старшей группе «Путешествие в страну математики»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313F" w14:textId="77777777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Наталья Александровна, воспитатель,</w:t>
            </w:r>
          </w:p>
          <w:p w14:paraId="44A4FF26" w14:textId="5A6D7633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Лутошева</w:t>
            </w:r>
            <w:proofErr w:type="spellEnd"/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Александровна, воспитатель</w:t>
            </w:r>
            <w:r w:rsidR="00D565B8">
              <w:t xml:space="preserve"> </w:t>
            </w:r>
            <w:r w:rsidR="00D565B8" w:rsidRP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 w:rsid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F216B" w:rsidRPr="00AF216B" w14:paraId="30C55A08" w14:textId="77777777" w:rsidTr="00BA41FE">
        <w:trPr>
          <w:trHeight w:val="56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986D3C7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773FBA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10.10 -10.30</w:t>
            </w:r>
          </w:p>
        </w:tc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D49284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05CAE3" w14:textId="77777777" w:rsidR="00AF216B" w:rsidRPr="00AF216B" w:rsidRDefault="00AF216B" w:rsidP="00AF216B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Мастер-классы</w:t>
            </w:r>
          </w:p>
          <w:p w14:paraId="5C4546BF" w14:textId="77777777" w:rsidR="00AF216B" w:rsidRPr="00AF216B" w:rsidRDefault="00AF216B" w:rsidP="00AF216B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выбору участников):</w:t>
            </w:r>
          </w:p>
        </w:tc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DBEB06" w14:textId="77777777" w:rsid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EBBBB" w14:textId="77777777" w:rsid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8732B6" w14:textId="3FD42D68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Татьяна Алексеевна, музыкальный руководитель МБДОУ Детский сад № 180</w:t>
            </w:r>
          </w:p>
          <w:p w14:paraId="01B15E91" w14:textId="77777777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Белавина Мария Викторовна, воспитатель,</w:t>
            </w:r>
          </w:p>
          <w:p w14:paraId="0C858A44" w14:textId="77777777" w:rsidR="00AF216B" w:rsidRPr="00AF216B" w:rsidRDefault="00AF216B" w:rsidP="00AF2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Валентина Николаевна, воспитатель,</w:t>
            </w:r>
          </w:p>
          <w:p w14:paraId="7A15FEE9" w14:textId="77777777" w:rsidR="00AF216B" w:rsidRPr="00AF216B" w:rsidRDefault="00AF216B" w:rsidP="00AF2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Татьяна Викторовна, воспитатель,</w:t>
            </w:r>
          </w:p>
          <w:p w14:paraId="38E127EC" w14:textId="77777777" w:rsidR="00AF216B" w:rsidRPr="00AF216B" w:rsidRDefault="00AF216B" w:rsidP="00AF2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ОШ № 12</w:t>
            </w:r>
          </w:p>
        </w:tc>
      </w:tr>
      <w:tr w:rsidR="00AF216B" w:rsidRPr="00AF216B" w14:paraId="1EB6B042" w14:textId="77777777" w:rsidTr="00BA41FE">
        <w:trPr>
          <w:trHeight w:val="289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1BC1D2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751C2" w14:textId="77777777" w:rsidR="00AF216B" w:rsidRPr="00AF216B" w:rsidRDefault="00AF216B" w:rsidP="00AF2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38495C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305A5" w14:textId="2A0CD886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«Изготовление детских музыкальных инструментов из подручных материалов»;</w:t>
            </w:r>
          </w:p>
          <w:p w14:paraId="0DDC5FC3" w14:textId="774FE912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  <w:r w:rsidR="00BA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</w:t>
            </w:r>
            <w:r w:rsidR="00BA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это просто»;</w:t>
            </w:r>
          </w:p>
          <w:p w14:paraId="5A5286FE" w14:textId="77777777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 способы лепки»;</w:t>
            </w:r>
          </w:p>
          <w:p w14:paraId="2B119F3B" w14:textId="77777777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технология «Судоку» как средство развития детей»</w:t>
            </w:r>
          </w:p>
        </w:tc>
        <w:tc>
          <w:tcPr>
            <w:tcW w:w="3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675EB" w14:textId="77777777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16B" w:rsidRPr="00AF216B" w14:paraId="1DB5156E" w14:textId="77777777" w:rsidTr="00AF216B">
        <w:tc>
          <w:tcPr>
            <w:tcW w:w="1031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61949F6D" w14:textId="24173A9C" w:rsidR="00AF216B" w:rsidRPr="00AF216B" w:rsidRDefault="00D67A6F" w:rsidP="00AF216B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Панорама идей</w:t>
            </w:r>
            <w:r w:rsidR="00AF216B" w:rsidRPr="00AF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молодых педагогов</w:t>
            </w:r>
          </w:p>
        </w:tc>
      </w:tr>
      <w:tr w:rsidR="00BA41FE" w:rsidRPr="00AF216B" w14:paraId="4E3B28CC" w14:textId="77777777" w:rsidTr="00BA41FE">
        <w:trPr>
          <w:trHeight w:val="1264"/>
        </w:trPr>
        <w:tc>
          <w:tcPr>
            <w:tcW w:w="9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703E7F7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апреля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E6C1BF" w14:textId="77777777" w:rsidR="00AF216B" w:rsidRPr="00AF216B" w:rsidRDefault="00AF216B" w:rsidP="00AF2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</w:tc>
        <w:tc>
          <w:tcPr>
            <w:tcW w:w="130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08A4FCC" w14:textId="77777777" w:rsidR="00BA41FE" w:rsidRDefault="00AF216B" w:rsidP="00BA41FE">
            <w:pPr>
              <w:spacing w:line="252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135 </w:t>
            </w:r>
          </w:p>
          <w:p w14:paraId="40CAA735" w14:textId="4B25B47F" w:rsidR="00AF216B" w:rsidRPr="00AF216B" w:rsidRDefault="00AF216B" w:rsidP="00BA41FE">
            <w:pPr>
              <w:spacing w:line="252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Троицк</w:t>
            </w:r>
            <w:r w:rsidR="00BA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й,140, к.1.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7D63E3" w14:textId="77777777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 занятия по экологическому развитию с детьми средней группы «Берегите природу»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6DC7D2" w14:textId="29AA5F3D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Базанова Элеонора Олеговна, воспитатель</w:t>
            </w:r>
            <w:r w:rsid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5B8" w:rsidRP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№ 1</w:t>
            </w:r>
            <w:r w:rsid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D6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«Дюймовочка»</w:t>
            </w:r>
          </w:p>
          <w:p w14:paraId="00977A4A" w14:textId="77777777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16B" w:rsidRPr="00AF216B" w14:paraId="2804DE54" w14:textId="77777777" w:rsidTr="00BA41FE"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98F1A0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A726C" w14:textId="77777777" w:rsidR="00AF216B" w:rsidRPr="00AF216B" w:rsidRDefault="00AF216B" w:rsidP="00AF21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 – 10.05</w:t>
            </w:r>
          </w:p>
        </w:tc>
        <w:tc>
          <w:tcPr>
            <w:tcW w:w="13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847745" w14:textId="77777777" w:rsidR="00AF216B" w:rsidRPr="00AF216B" w:rsidRDefault="00AF216B" w:rsidP="00AF216B">
            <w:pPr>
              <w:spacing w:line="252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06A55" w14:textId="5EB14B53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занятия по речевому развитию с детьми </w:t>
            </w: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подготовительной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«Рассказ о неизвестном герое»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C17AB" w14:textId="64F4DFD1" w:rsidR="00AF216B" w:rsidRPr="00AF216B" w:rsidRDefault="00AF216B" w:rsidP="00AF216B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Портареско</w:t>
            </w:r>
            <w:proofErr w:type="spellEnd"/>
            <w:r w:rsidRPr="00AF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Олеговна, воспитатель</w:t>
            </w:r>
            <w:r w:rsid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5B8" w:rsidRP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Детский </w:t>
            </w:r>
            <w:r w:rsidR="00D565B8" w:rsidRP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 № 1</w:t>
            </w:r>
            <w:r w:rsidR="00D5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D6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«Дюймовочка»</w:t>
            </w:r>
          </w:p>
        </w:tc>
      </w:tr>
      <w:tr w:rsidR="00AF216B" w:rsidRPr="00AF216B" w14:paraId="5CC5145B" w14:textId="77777777" w:rsidTr="00AF216B">
        <w:tc>
          <w:tcPr>
            <w:tcW w:w="10314" w:type="dxa"/>
            <w:gridSpan w:val="5"/>
          </w:tcPr>
          <w:p w14:paraId="5DD202DF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Ярмарка педагогических идей</w:t>
            </w:r>
          </w:p>
        </w:tc>
      </w:tr>
      <w:tr w:rsidR="00D565B8" w:rsidRPr="00AF216B" w14:paraId="01598904" w14:textId="77777777" w:rsidTr="00DA6B85">
        <w:trPr>
          <w:trHeight w:val="948"/>
        </w:trPr>
        <w:tc>
          <w:tcPr>
            <w:tcW w:w="993" w:type="dxa"/>
            <w:vMerge w:val="restart"/>
          </w:tcPr>
          <w:p w14:paraId="0FAABDC1" w14:textId="3E18C98F" w:rsidR="00D565B8" w:rsidRPr="00AF216B" w:rsidRDefault="00C13993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14:paraId="243E4EA9" w14:textId="76895696" w:rsidR="00D565B8" w:rsidRPr="00AF216B" w:rsidRDefault="00D565B8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992" w:type="dxa"/>
          </w:tcPr>
          <w:p w14:paraId="055C700E" w14:textId="1EAD10F7" w:rsidR="00D565B8" w:rsidRPr="00AF216B" w:rsidRDefault="00D565B8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vMerge w:val="restart"/>
          </w:tcPr>
          <w:p w14:paraId="46438793" w14:textId="77777777" w:rsidR="00D565B8" w:rsidRPr="00AF216B" w:rsidRDefault="00D565B8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14:paraId="27B4FEFA" w14:textId="77777777" w:rsidR="00D565B8" w:rsidRPr="00AF216B" w:rsidRDefault="00D565B8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№ 178</w:t>
            </w:r>
          </w:p>
          <w:p w14:paraId="3E513838" w14:textId="5523E88D" w:rsidR="00D565B8" w:rsidRPr="00AF216B" w:rsidRDefault="00D565B8" w:rsidP="00BA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63</w:t>
            </w:r>
          </w:p>
        </w:tc>
        <w:tc>
          <w:tcPr>
            <w:tcW w:w="3544" w:type="dxa"/>
          </w:tcPr>
          <w:p w14:paraId="4CE69B81" w14:textId="77777777" w:rsidR="00D565B8" w:rsidRPr="00AF216B" w:rsidRDefault="00D565B8" w:rsidP="00AF216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по экспериментированию в средней группе</w:t>
            </w:r>
          </w:p>
        </w:tc>
        <w:tc>
          <w:tcPr>
            <w:tcW w:w="3480" w:type="dxa"/>
          </w:tcPr>
          <w:p w14:paraId="45E87190" w14:textId="577295C9" w:rsidR="00D565B8" w:rsidRPr="00AF216B" w:rsidRDefault="00D565B8" w:rsidP="00AF2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Костич</w:t>
            </w:r>
            <w:proofErr w:type="spellEnd"/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Викторовна, воспитатель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МБДОУ Детский сад № 178</w:t>
            </w:r>
            <w:r w:rsidR="00D67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«Россияночка»</w:t>
            </w:r>
          </w:p>
        </w:tc>
      </w:tr>
      <w:tr w:rsidR="00AF216B" w:rsidRPr="00AF216B" w14:paraId="05264815" w14:textId="77777777" w:rsidTr="00BA41FE">
        <w:tc>
          <w:tcPr>
            <w:tcW w:w="993" w:type="dxa"/>
            <w:vMerge/>
          </w:tcPr>
          <w:p w14:paraId="088368BB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57D84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9.25 – 9.50</w:t>
            </w:r>
          </w:p>
        </w:tc>
        <w:tc>
          <w:tcPr>
            <w:tcW w:w="1305" w:type="dxa"/>
            <w:vMerge/>
          </w:tcPr>
          <w:p w14:paraId="4EBCF18A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B2B00" w14:textId="6A9B882C" w:rsidR="00AF216B" w:rsidRPr="00AF216B" w:rsidRDefault="00AF216B" w:rsidP="00AF216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показ </w:t>
            </w:r>
            <w:r w:rsidR="00D56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</w:t>
            </w:r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старшей группе ТНР</w:t>
            </w:r>
          </w:p>
          <w:p w14:paraId="12FD801C" w14:textId="77777777" w:rsidR="00AF216B" w:rsidRPr="00AF216B" w:rsidRDefault="00AF216B" w:rsidP="00AF216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8753C" w14:textId="2EB81717" w:rsidR="00AF216B" w:rsidRPr="00AF216B" w:rsidRDefault="00AF216B" w:rsidP="00AF2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Валькова Анна Сергеевна, воспитатель</w:t>
            </w:r>
            <w:r w:rsidR="00D56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5B8" w:rsidRPr="00D56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Детский сад № 178</w:t>
            </w:r>
            <w:r w:rsidR="00D67A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«Россияночка»</w:t>
            </w:r>
          </w:p>
        </w:tc>
      </w:tr>
      <w:tr w:rsidR="00AF216B" w:rsidRPr="00AF216B" w14:paraId="045B3E08" w14:textId="77777777" w:rsidTr="00BA41FE">
        <w:tc>
          <w:tcPr>
            <w:tcW w:w="993" w:type="dxa"/>
            <w:vMerge/>
          </w:tcPr>
          <w:p w14:paraId="28A7F378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341204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9.50 -10.10</w:t>
            </w:r>
          </w:p>
        </w:tc>
        <w:tc>
          <w:tcPr>
            <w:tcW w:w="1305" w:type="dxa"/>
            <w:vMerge/>
          </w:tcPr>
          <w:p w14:paraId="3EA411F9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2543A" w14:textId="0CDF0993" w:rsidR="00AF216B" w:rsidRPr="00AF216B" w:rsidRDefault="00AF216B" w:rsidP="00AF216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нетрадиционной техники рисования «Мыльные фантазии»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5F595" w14:textId="38ECE7FE" w:rsidR="00AF216B" w:rsidRPr="00AF216B" w:rsidRDefault="00AF216B" w:rsidP="00AF2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Рудакова Екатерина Александровна, воспитатель</w:t>
            </w:r>
            <w:r w:rsidR="00D565B8">
              <w:t xml:space="preserve"> </w:t>
            </w:r>
            <w:r w:rsidR="00D565B8" w:rsidRPr="00D56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Детский сад № 178</w:t>
            </w:r>
          </w:p>
        </w:tc>
      </w:tr>
      <w:tr w:rsidR="00AF216B" w:rsidRPr="00AF216B" w14:paraId="5906FD82" w14:textId="77777777" w:rsidTr="00BA41FE">
        <w:tc>
          <w:tcPr>
            <w:tcW w:w="993" w:type="dxa"/>
            <w:vMerge/>
          </w:tcPr>
          <w:p w14:paraId="3B6777C6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AA99F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305" w:type="dxa"/>
            <w:vMerge/>
          </w:tcPr>
          <w:p w14:paraId="15F9DF34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8856" w14:textId="77777777" w:rsidR="00AF216B" w:rsidRPr="00AF216B" w:rsidRDefault="00AF216B" w:rsidP="00AF216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с элементами тренинга «Цветы весны»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F18CC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Тышова</w:t>
            </w:r>
            <w:proofErr w:type="spellEnd"/>
            <w:r w:rsidRPr="00AF2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Николаевна, педагог-психолог</w:t>
            </w:r>
          </w:p>
        </w:tc>
      </w:tr>
      <w:tr w:rsidR="00AF216B" w:rsidRPr="00AF216B" w14:paraId="182CFBC2" w14:textId="77777777" w:rsidTr="00AF216B">
        <w:tc>
          <w:tcPr>
            <w:tcW w:w="10314" w:type="dxa"/>
            <w:gridSpan w:val="5"/>
          </w:tcPr>
          <w:p w14:paraId="7C38554A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Калейдоскоп практических занятий</w:t>
            </w:r>
          </w:p>
        </w:tc>
      </w:tr>
      <w:tr w:rsidR="00AF216B" w:rsidRPr="00AF216B" w14:paraId="0E97C114" w14:textId="77777777" w:rsidTr="00BA41FE">
        <w:trPr>
          <w:trHeight w:val="800"/>
        </w:trPr>
        <w:tc>
          <w:tcPr>
            <w:tcW w:w="993" w:type="dxa"/>
            <w:vMerge w:val="restart"/>
          </w:tcPr>
          <w:p w14:paraId="10C30F55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апреля </w:t>
            </w:r>
          </w:p>
          <w:p w14:paraId="262FD8CB" w14:textId="5823F560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C9DF8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9.00 – 9.05</w:t>
            </w:r>
          </w:p>
        </w:tc>
        <w:tc>
          <w:tcPr>
            <w:tcW w:w="1305" w:type="dxa"/>
            <w:vMerge w:val="restart"/>
          </w:tcPr>
          <w:p w14:paraId="5764EBBD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14:paraId="6C9EA391" w14:textId="77777777" w:rsidR="00D67A6F" w:rsidRDefault="00AF216B" w:rsidP="00D67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119 </w:t>
            </w:r>
          </w:p>
          <w:p w14:paraId="0C2FE9F7" w14:textId="1839632E" w:rsidR="00AF216B" w:rsidRPr="00AF216B" w:rsidRDefault="00AF216B" w:rsidP="00D67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пр. Троицкий, 96, корпус 1</w:t>
            </w:r>
          </w:p>
        </w:tc>
        <w:tc>
          <w:tcPr>
            <w:tcW w:w="3544" w:type="dxa"/>
          </w:tcPr>
          <w:p w14:paraId="252F6A72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Игра-приветствие</w:t>
            </w:r>
          </w:p>
          <w:p w14:paraId="2BE4AAB7" w14:textId="2C3D015C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«Профессиональный сундучок»</w:t>
            </w:r>
          </w:p>
        </w:tc>
        <w:tc>
          <w:tcPr>
            <w:tcW w:w="3480" w:type="dxa"/>
          </w:tcPr>
          <w:p w14:paraId="7E75F728" w14:textId="203A8DA9" w:rsidR="00AF216B" w:rsidRPr="00AF216B" w:rsidRDefault="00AF216B" w:rsidP="00AF2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Федоровцева Александра Олеговна, старший воспитатель МБДОУ Детский сад № 119</w:t>
            </w:r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>Поморочка</w:t>
            </w:r>
            <w:proofErr w:type="spellEnd"/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F216B" w:rsidRPr="00AF216B" w14:paraId="0FC86073" w14:textId="77777777" w:rsidTr="00BA41FE">
        <w:tc>
          <w:tcPr>
            <w:tcW w:w="993" w:type="dxa"/>
            <w:vMerge/>
          </w:tcPr>
          <w:p w14:paraId="6ED6E65E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096A4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9.05 – 9.20</w:t>
            </w:r>
          </w:p>
        </w:tc>
        <w:tc>
          <w:tcPr>
            <w:tcW w:w="1305" w:type="dxa"/>
            <w:vMerge/>
          </w:tcPr>
          <w:p w14:paraId="3FAFDA09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4C578C" w14:textId="77777777" w:rsidR="00AF216B" w:rsidRPr="00AF216B" w:rsidRDefault="00AF216B" w:rsidP="00AF216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Показ занятия по математическому развитию в младшей группе «Мы по городу идем»</w:t>
            </w:r>
          </w:p>
        </w:tc>
        <w:tc>
          <w:tcPr>
            <w:tcW w:w="3480" w:type="dxa"/>
          </w:tcPr>
          <w:p w14:paraId="1490BDA7" w14:textId="6A4312C9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Онегина Наталья Викторовна, воспитатель</w:t>
            </w:r>
            <w:r w:rsidR="00BA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119</w:t>
            </w:r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>Поморочка</w:t>
            </w:r>
            <w:proofErr w:type="spellEnd"/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F216B" w:rsidRPr="00AF216B" w14:paraId="748505F8" w14:textId="77777777" w:rsidTr="00BA41FE">
        <w:tc>
          <w:tcPr>
            <w:tcW w:w="993" w:type="dxa"/>
            <w:vMerge/>
          </w:tcPr>
          <w:p w14:paraId="1528D8C6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10D1DC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9.20-9.45</w:t>
            </w:r>
          </w:p>
        </w:tc>
        <w:tc>
          <w:tcPr>
            <w:tcW w:w="1305" w:type="dxa"/>
            <w:vMerge/>
          </w:tcPr>
          <w:p w14:paraId="2F4FCC06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52D9A0" w14:textId="77777777" w:rsidR="00AF216B" w:rsidRPr="00AF216B" w:rsidRDefault="00AF216B" w:rsidP="00AF216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интегрированного занятия в старшей группе «Пришла весна – отворяй ворота!»</w:t>
            </w:r>
          </w:p>
        </w:tc>
        <w:tc>
          <w:tcPr>
            <w:tcW w:w="3480" w:type="dxa"/>
          </w:tcPr>
          <w:p w14:paraId="3C7381A1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Фахуртдинова</w:t>
            </w:r>
            <w:proofErr w:type="spellEnd"/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Дмитриевна, воспитатель,</w:t>
            </w:r>
          </w:p>
          <w:p w14:paraId="6D446935" w14:textId="0AA114C4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Филькова Любовь Алексеевна, инструктор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119</w:t>
            </w:r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>Поморочка</w:t>
            </w:r>
            <w:proofErr w:type="spellEnd"/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A41FE" w:rsidRPr="00AF216B" w14:paraId="344B87FC" w14:textId="77777777" w:rsidTr="00BA41FE">
        <w:trPr>
          <w:trHeight w:val="1499"/>
        </w:trPr>
        <w:tc>
          <w:tcPr>
            <w:tcW w:w="993" w:type="dxa"/>
            <w:vMerge/>
          </w:tcPr>
          <w:p w14:paraId="2E42F4B4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B26FBC" w14:textId="77777777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9.45 - 10.15</w:t>
            </w:r>
          </w:p>
        </w:tc>
        <w:tc>
          <w:tcPr>
            <w:tcW w:w="1305" w:type="dxa"/>
            <w:vMerge/>
          </w:tcPr>
          <w:p w14:paraId="2D75710A" w14:textId="77777777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E5C23" w14:textId="73027662" w:rsidR="00AF216B" w:rsidRPr="00AF216B" w:rsidRDefault="00AF216B" w:rsidP="00AF216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показ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в подготовительной к школе группе «Родные люди»</w:t>
            </w:r>
          </w:p>
        </w:tc>
        <w:tc>
          <w:tcPr>
            <w:tcW w:w="3480" w:type="dxa"/>
          </w:tcPr>
          <w:p w14:paraId="1F0C41F8" w14:textId="6C672C33" w:rsidR="00AF216B" w:rsidRPr="00AF216B" w:rsidRDefault="00AF216B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Юлия Михайловна,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119</w:t>
            </w:r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>Поморочка</w:t>
            </w:r>
            <w:proofErr w:type="spellEnd"/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F216B" w:rsidRPr="00AF216B" w14:paraId="06BF9DF0" w14:textId="77777777" w:rsidTr="00AF216B">
        <w:tc>
          <w:tcPr>
            <w:tcW w:w="10314" w:type="dxa"/>
            <w:gridSpan w:val="5"/>
          </w:tcPr>
          <w:p w14:paraId="50AC8D90" w14:textId="67107BD0" w:rsidR="00AF216B" w:rsidRPr="00AF216B" w:rsidRDefault="00AF216B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Закрытие Декады</w:t>
            </w:r>
          </w:p>
        </w:tc>
      </w:tr>
      <w:tr w:rsidR="00BA41FE" w:rsidRPr="00AF216B" w14:paraId="26F538CF" w14:textId="77777777" w:rsidTr="00BA41FE">
        <w:trPr>
          <w:trHeight w:val="1114"/>
        </w:trPr>
        <w:tc>
          <w:tcPr>
            <w:tcW w:w="993" w:type="dxa"/>
            <w:vMerge w:val="restart"/>
          </w:tcPr>
          <w:p w14:paraId="001AC4C0" w14:textId="538A42D5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апреля </w:t>
            </w:r>
          </w:p>
        </w:tc>
        <w:tc>
          <w:tcPr>
            <w:tcW w:w="992" w:type="dxa"/>
            <w:vMerge w:val="restart"/>
          </w:tcPr>
          <w:p w14:paraId="61F477BE" w14:textId="77777777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9.00 –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14:paraId="1DFAB4F2" w14:textId="3B61839B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14:paraId="35FC6E6D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14:paraId="30250A8A" w14:textId="1CF5D2EF" w:rsidR="00BA41FE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</w:t>
            </w:r>
          </w:p>
          <w:p w14:paraId="1ACE7E6F" w14:textId="77777777" w:rsidR="00D67A6F" w:rsidRPr="00AF216B" w:rsidRDefault="00D67A6F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1219CA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ул. Гайдара, 28</w:t>
            </w:r>
          </w:p>
        </w:tc>
        <w:tc>
          <w:tcPr>
            <w:tcW w:w="3544" w:type="dxa"/>
          </w:tcPr>
          <w:p w14:paraId="09742311" w14:textId="5720FDFF" w:rsidR="00BA41FE" w:rsidRPr="00AF216B" w:rsidRDefault="00BA41FE" w:rsidP="00AF21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 с детьми подготовительной к школе группе «Зарядка для ума»</w:t>
            </w:r>
          </w:p>
        </w:tc>
        <w:tc>
          <w:tcPr>
            <w:tcW w:w="3480" w:type="dxa"/>
          </w:tcPr>
          <w:p w14:paraId="11F60A48" w14:textId="5BFEA540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Евгеньевна, воспитатель,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Рыжкова Надежда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Павловна, воспитатель</w:t>
            </w:r>
            <w:r>
              <w:t xml:space="preserve"> </w:t>
            </w:r>
            <w:r w:rsidRPr="00BA41F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31</w:t>
            </w:r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«Ивушка»</w:t>
            </w:r>
          </w:p>
        </w:tc>
      </w:tr>
      <w:tr w:rsidR="00BA41FE" w:rsidRPr="00AF216B" w14:paraId="2E612862" w14:textId="77777777" w:rsidTr="00BA41FE">
        <w:tc>
          <w:tcPr>
            <w:tcW w:w="993" w:type="dxa"/>
            <w:vMerge/>
          </w:tcPr>
          <w:p w14:paraId="72944FA3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C0170E" w14:textId="7278B0F3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6A4141C9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30E90C" w14:textId="0263D992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«Мастер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ская</w:t>
            </w:r>
            <w:r w:rsidRPr="00AF2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Севера»</w:t>
            </w:r>
          </w:p>
          <w:p w14:paraId="6485A3B8" w14:textId="2A1DB3F0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(серия мастер-классов)</w:t>
            </w:r>
          </w:p>
        </w:tc>
        <w:tc>
          <w:tcPr>
            <w:tcW w:w="3480" w:type="dxa"/>
          </w:tcPr>
          <w:p w14:paraId="75E6B2AA" w14:textId="5581CF44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Pr="00BA41FE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31</w:t>
            </w:r>
            <w:r w:rsidR="00D6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«Ивушка»</w:t>
            </w:r>
          </w:p>
        </w:tc>
      </w:tr>
      <w:tr w:rsidR="00BA41FE" w:rsidRPr="00AF216B" w14:paraId="117417A4" w14:textId="77777777" w:rsidTr="00BA41FE">
        <w:tc>
          <w:tcPr>
            <w:tcW w:w="993" w:type="dxa"/>
            <w:vMerge/>
          </w:tcPr>
          <w:p w14:paraId="45EA3A32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5C7655C" w14:textId="15C6D3F4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>9.40 –10.30</w:t>
            </w:r>
          </w:p>
        </w:tc>
        <w:tc>
          <w:tcPr>
            <w:tcW w:w="1305" w:type="dxa"/>
            <w:vMerge/>
          </w:tcPr>
          <w:p w14:paraId="0D88420F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5ADF70" w14:textId="2CB5652F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«Шерстяная сказка»</w:t>
            </w:r>
          </w:p>
        </w:tc>
        <w:tc>
          <w:tcPr>
            <w:tcW w:w="3480" w:type="dxa"/>
          </w:tcPr>
          <w:p w14:paraId="1C3AA90D" w14:textId="57836789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Балабон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Викторовна, воспитатель </w:t>
            </w:r>
          </w:p>
        </w:tc>
      </w:tr>
      <w:tr w:rsidR="00BA41FE" w:rsidRPr="00AF216B" w14:paraId="3B1CE5CB" w14:textId="77777777" w:rsidTr="00BA41FE">
        <w:tc>
          <w:tcPr>
            <w:tcW w:w="993" w:type="dxa"/>
            <w:vMerge/>
          </w:tcPr>
          <w:p w14:paraId="6E3529DD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93F6D4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2F70DA17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6B6B3E" w14:textId="5EC3B8B2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«Волшебная глина»</w:t>
            </w:r>
          </w:p>
        </w:tc>
        <w:tc>
          <w:tcPr>
            <w:tcW w:w="3480" w:type="dxa"/>
          </w:tcPr>
          <w:p w14:paraId="720B7E25" w14:textId="77777777" w:rsidR="00BA41FE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Ирина Леонидовна,</w:t>
            </w:r>
          </w:p>
          <w:p w14:paraId="0EFDD68F" w14:textId="1DB3F32F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A41FE" w:rsidRPr="00AF216B" w14:paraId="4DA67474" w14:textId="77777777" w:rsidTr="00BA41FE">
        <w:tc>
          <w:tcPr>
            <w:tcW w:w="993" w:type="dxa"/>
            <w:vMerge/>
          </w:tcPr>
          <w:p w14:paraId="1161F787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61A64B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1B358A8D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110E13" w14:textId="1C6464ED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«Народная игрушка»</w:t>
            </w:r>
          </w:p>
        </w:tc>
        <w:tc>
          <w:tcPr>
            <w:tcW w:w="3480" w:type="dxa"/>
          </w:tcPr>
          <w:p w14:paraId="247DFF55" w14:textId="77777777" w:rsidR="00BA41FE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Волченко Людмила Николаевна,</w:t>
            </w:r>
          </w:p>
          <w:p w14:paraId="5955DA59" w14:textId="1B850A33" w:rsidR="00BA41FE" w:rsidRPr="00AF216B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A41FE" w:rsidRPr="00AF216B" w14:paraId="574BE44F" w14:textId="77777777" w:rsidTr="00BA41FE">
        <w:tc>
          <w:tcPr>
            <w:tcW w:w="993" w:type="dxa"/>
            <w:vMerge/>
          </w:tcPr>
          <w:p w14:paraId="7D13E657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F789781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50593276" w14:textId="77777777" w:rsidR="00BA41FE" w:rsidRPr="00AF216B" w:rsidRDefault="00BA41FE" w:rsidP="00AF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F1C9CA" w14:textId="760C32EC" w:rsidR="00BA41FE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Заполнения анкет обратной связи, составление рейтинга проведенных мероприятий</w:t>
            </w:r>
          </w:p>
        </w:tc>
        <w:tc>
          <w:tcPr>
            <w:tcW w:w="3480" w:type="dxa"/>
          </w:tcPr>
          <w:p w14:paraId="3ED6F398" w14:textId="270A90B9" w:rsidR="00BA41FE" w:rsidRDefault="00BA41FE" w:rsidP="00AF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Елена Викторовна, старший воспитатель МБДОУ Детский сад № 178</w:t>
            </w:r>
          </w:p>
        </w:tc>
      </w:tr>
    </w:tbl>
    <w:p w14:paraId="55BEAE05" w14:textId="3B510C13" w:rsidR="00D565B8" w:rsidRDefault="00D565B8" w:rsidP="00D565B8">
      <w:pPr>
        <w:spacing w:before="240" w:after="0"/>
      </w:pPr>
      <w:r w:rsidRPr="00D565B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D565B8">
        <w:rPr>
          <w:rFonts w:ascii="Times New Roman" w:hAnsi="Times New Roman" w:cs="Times New Roman"/>
          <w:sz w:val="24"/>
          <w:szCs w:val="24"/>
        </w:rPr>
        <w:t>_»  апреля</w:t>
      </w:r>
      <w:proofErr w:type="gramEnd"/>
      <w:r w:rsidRPr="00D565B8">
        <w:rPr>
          <w:rFonts w:ascii="Times New Roman" w:hAnsi="Times New Roman" w:cs="Times New Roman"/>
          <w:sz w:val="24"/>
          <w:szCs w:val="24"/>
        </w:rPr>
        <w:t xml:space="preserve"> 2024 г.    </w:t>
      </w:r>
      <w:r>
        <w:t>__________________                ______________________</w:t>
      </w:r>
    </w:p>
    <w:p w14:paraId="354DC030" w14:textId="5AAD67F6" w:rsidR="00BA41FE" w:rsidRPr="00D565B8" w:rsidRDefault="00D565B8" w:rsidP="00D565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руководителя ОО                    расшифровка подписи</w:t>
      </w:r>
    </w:p>
    <w:sectPr w:rsidR="00BA41FE" w:rsidRPr="00D565B8" w:rsidSect="008C1E1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2E"/>
    <w:rsid w:val="0016022E"/>
    <w:rsid w:val="006F2195"/>
    <w:rsid w:val="006F6147"/>
    <w:rsid w:val="008C1E10"/>
    <w:rsid w:val="009B3B78"/>
    <w:rsid w:val="00AF216B"/>
    <w:rsid w:val="00BA41FE"/>
    <w:rsid w:val="00C13993"/>
    <w:rsid w:val="00D31508"/>
    <w:rsid w:val="00D565B8"/>
    <w:rsid w:val="00D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90FA"/>
  <w15:chartTrackingRefBased/>
  <w15:docId w15:val="{39AE50AE-4AFD-4CA7-B1BF-6555325C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Колыбина</dc:creator>
  <cp:keywords/>
  <dc:description/>
  <cp:lastModifiedBy>Нина Колыбина</cp:lastModifiedBy>
  <cp:revision>4</cp:revision>
  <cp:lastPrinted>2024-04-10T12:30:00Z</cp:lastPrinted>
  <dcterms:created xsi:type="dcterms:W3CDTF">2024-04-10T11:45:00Z</dcterms:created>
  <dcterms:modified xsi:type="dcterms:W3CDTF">2024-04-15T07:28:00Z</dcterms:modified>
</cp:coreProperties>
</file>