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37AF" w14:textId="77777777" w:rsidR="00905041" w:rsidRDefault="00905041" w:rsidP="006C3069">
      <w:pPr>
        <w:jc w:val="center"/>
        <w:rPr>
          <w:b/>
          <w:sz w:val="28"/>
          <w:szCs w:val="28"/>
        </w:rPr>
      </w:pPr>
    </w:p>
    <w:p w14:paraId="179E2CB0" w14:textId="6A756F9C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 w:rsidR="002629C0">
        <w:rPr>
          <w:b/>
        </w:rPr>
        <w:t xml:space="preserve">   </w:t>
      </w:r>
      <w:r w:rsidR="00D62C55">
        <w:rPr>
          <w:b/>
        </w:rPr>
        <w:t xml:space="preserve">  </w:t>
      </w:r>
      <w:r>
        <w:rPr>
          <w:b/>
          <w:sz w:val="22"/>
          <w:szCs w:val="22"/>
        </w:rPr>
        <w:t>УТВЕРЖДЕНО</w:t>
      </w:r>
    </w:p>
    <w:p w14:paraId="2A251602" w14:textId="77777777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руководитель </w:t>
      </w:r>
      <w:proofErr w:type="gramStart"/>
      <w:r>
        <w:rPr>
          <w:b/>
          <w:sz w:val="22"/>
          <w:szCs w:val="22"/>
        </w:rPr>
        <w:t>ОРЦ  Ломоносовского</w:t>
      </w:r>
      <w:proofErr w:type="gramEnd"/>
    </w:p>
    <w:p w14:paraId="6BCA1BCC" w14:textId="77777777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территориального округа </w:t>
      </w:r>
    </w:p>
    <w:p w14:paraId="43994F7B" w14:textId="77777777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МБДОУ Детский сад № 113</w:t>
      </w:r>
    </w:p>
    <w:p w14:paraId="6B8AEA96" w14:textId="3647B094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_____________________</w:t>
      </w:r>
    </w:p>
    <w:p w14:paraId="4B567294" w14:textId="77777777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               (Ю.Г. Бубнова)</w:t>
      </w:r>
    </w:p>
    <w:p w14:paraId="4E767BCB" w14:textId="77777777" w:rsidR="00905041" w:rsidRDefault="00905041" w:rsidP="00905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«____» __________ 20____г.</w:t>
      </w:r>
    </w:p>
    <w:p w14:paraId="32780765" w14:textId="77777777" w:rsidR="00905041" w:rsidRDefault="00905041" w:rsidP="006C3069">
      <w:pPr>
        <w:jc w:val="center"/>
        <w:rPr>
          <w:b/>
          <w:sz w:val="28"/>
          <w:szCs w:val="28"/>
        </w:rPr>
      </w:pPr>
    </w:p>
    <w:p w14:paraId="41C06FB4" w14:textId="77777777" w:rsidR="00905041" w:rsidRDefault="00905041" w:rsidP="006C3069">
      <w:pPr>
        <w:jc w:val="center"/>
        <w:rPr>
          <w:b/>
          <w:sz w:val="28"/>
          <w:szCs w:val="28"/>
        </w:rPr>
      </w:pPr>
    </w:p>
    <w:p w14:paraId="0E8A2735" w14:textId="77777777" w:rsidR="00905041" w:rsidRDefault="00905041" w:rsidP="006C3069">
      <w:pPr>
        <w:jc w:val="center"/>
        <w:rPr>
          <w:b/>
          <w:sz w:val="28"/>
          <w:szCs w:val="28"/>
        </w:rPr>
      </w:pPr>
    </w:p>
    <w:p w14:paraId="650ED56C" w14:textId="3459445A" w:rsidR="006C3069" w:rsidRDefault="006C3069" w:rsidP="006C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План-программа проведения Декады молодого </w:t>
      </w:r>
      <w:proofErr w:type="gramStart"/>
      <w:r>
        <w:rPr>
          <w:b/>
          <w:sz w:val="28"/>
          <w:szCs w:val="28"/>
        </w:rPr>
        <w:t>педагога  202</w:t>
      </w:r>
      <w:r w:rsidR="002635DA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года </w:t>
      </w:r>
    </w:p>
    <w:p w14:paraId="051E80C8" w14:textId="77777777" w:rsidR="006C3069" w:rsidRPr="00D62C55" w:rsidRDefault="006C3069" w:rsidP="006C3069">
      <w:pPr>
        <w:jc w:val="center"/>
        <w:rPr>
          <w:b/>
          <w:iCs/>
          <w:color w:val="000000"/>
          <w:sz w:val="28"/>
          <w:szCs w:val="28"/>
        </w:rPr>
      </w:pPr>
      <w:r w:rsidRPr="00D62C55">
        <w:rPr>
          <w:b/>
          <w:iCs/>
          <w:color w:val="000000"/>
          <w:sz w:val="28"/>
          <w:szCs w:val="28"/>
        </w:rPr>
        <w:t xml:space="preserve">ОРЦ Ломоносовского территориального округа </w:t>
      </w:r>
    </w:p>
    <w:p w14:paraId="7E3F2563" w14:textId="77777777" w:rsidR="006C3069" w:rsidRPr="00D62C55" w:rsidRDefault="006C3069" w:rsidP="006C3069">
      <w:pPr>
        <w:jc w:val="center"/>
        <w:rPr>
          <w:b/>
          <w:iCs/>
          <w:color w:val="000000"/>
          <w:sz w:val="28"/>
          <w:szCs w:val="28"/>
        </w:rPr>
      </w:pPr>
      <w:r w:rsidRPr="00D62C55">
        <w:rPr>
          <w:b/>
          <w:iCs/>
          <w:color w:val="000000"/>
          <w:sz w:val="28"/>
          <w:szCs w:val="28"/>
        </w:rPr>
        <w:t>МБДОУ Детский сад № 113</w:t>
      </w:r>
    </w:p>
    <w:p w14:paraId="578A31A9" w14:textId="77777777" w:rsidR="003163FD" w:rsidRPr="00D62C55" w:rsidRDefault="003163FD" w:rsidP="006C3069">
      <w:pPr>
        <w:jc w:val="center"/>
        <w:rPr>
          <w:b/>
          <w:iCs/>
          <w:color w:val="000000"/>
          <w:sz w:val="28"/>
          <w:szCs w:val="2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4394"/>
        <w:gridCol w:w="2835"/>
      </w:tblGrid>
      <w:tr w:rsidR="002635DA" w:rsidRPr="00D82726" w14:paraId="624B6B8B" w14:textId="77777777" w:rsidTr="001A5C73">
        <w:tc>
          <w:tcPr>
            <w:tcW w:w="1129" w:type="dxa"/>
            <w:shd w:val="clear" w:color="auto" w:fill="auto"/>
          </w:tcPr>
          <w:p w14:paraId="6BA01368" w14:textId="77777777" w:rsidR="002635DA" w:rsidRPr="00D82726" w:rsidRDefault="002635DA" w:rsidP="002F229B">
            <w:pPr>
              <w:jc w:val="center"/>
              <w:rPr>
                <w:b/>
              </w:rPr>
            </w:pPr>
            <w:r w:rsidRPr="00D82726">
              <w:rPr>
                <w:b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14:paraId="77157603" w14:textId="08DAB8AE" w:rsidR="002635DA" w:rsidRPr="00D82726" w:rsidRDefault="002635DA" w:rsidP="003163F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Время </w:t>
            </w:r>
            <w:r w:rsidRPr="00D82726">
              <w:rPr>
                <w:b/>
              </w:rPr>
              <w:t xml:space="preserve"> проведения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D5D4D66" w14:textId="04B9C2A1" w:rsidR="002635DA" w:rsidRPr="00D82726" w:rsidRDefault="002635DA" w:rsidP="002F229B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394" w:type="dxa"/>
            <w:shd w:val="clear" w:color="auto" w:fill="auto"/>
          </w:tcPr>
          <w:p w14:paraId="2DB34F30" w14:textId="77777777" w:rsidR="002635DA" w:rsidRDefault="002635DA" w:rsidP="002F229B">
            <w:pPr>
              <w:jc w:val="center"/>
              <w:rPr>
                <w:b/>
              </w:rPr>
            </w:pPr>
            <w:r w:rsidRPr="00D82726">
              <w:rPr>
                <w:b/>
              </w:rPr>
              <w:t>Название мероприятия</w:t>
            </w:r>
          </w:p>
          <w:p w14:paraId="4F6F02B8" w14:textId="3F324223" w:rsidR="002635DA" w:rsidRPr="00D82726" w:rsidRDefault="002635DA" w:rsidP="002F229B">
            <w:pPr>
              <w:jc w:val="center"/>
              <w:rPr>
                <w:b/>
              </w:rPr>
            </w:pPr>
            <w:r>
              <w:rPr>
                <w:b/>
              </w:rPr>
              <w:t>(фо</w:t>
            </w:r>
            <w:r w:rsidRPr="00D82726">
              <w:rPr>
                <w:b/>
              </w:rPr>
              <w:t>рмат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6B96B05" w14:textId="36DFBA87" w:rsidR="002635DA" w:rsidRPr="00D82726" w:rsidRDefault="002635DA" w:rsidP="002F229B">
            <w:pPr>
              <w:jc w:val="center"/>
              <w:rPr>
                <w:b/>
              </w:rPr>
            </w:pPr>
            <w:r>
              <w:rPr>
                <w:b/>
              </w:rPr>
              <w:t>ФИО участников, представляющих опыт</w:t>
            </w:r>
          </w:p>
        </w:tc>
      </w:tr>
      <w:tr w:rsidR="002635DA" w:rsidRPr="00D82726" w14:paraId="53E60212" w14:textId="77777777" w:rsidTr="001A5C73">
        <w:tc>
          <w:tcPr>
            <w:tcW w:w="1129" w:type="dxa"/>
            <w:shd w:val="clear" w:color="auto" w:fill="auto"/>
          </w:tcPr>
          <w:p w14:paraId="1531A797" w14:textId="72D1D2FD" w:rsidR="002635DA" w:rsidRPr="0042690A" w:rsidRDefault="002635DA" w:rsidP="002F229B">
            <w:pPr>
              <w:jc w:val="center"/>
              <w:rPr>
                <w:bCs/>
              </w:rPr>
            </w:pPr>
            <w:r w:rsidRPr="0042690A">
              <w:rPr>
                <w:bCs/>
              </w:rPr>
              <w:t>18.04.</w:t>
            </w:r>
          </w:p>
          <w:p w14:paraId="7519183B" w14:textId="0A571450" w:rsidR="002635DA" w:rsidRPr="00D82726" w:rsidRDefault="002635DA" w:rsidP="002F229B">
            <w:pPr>
              <w:jc w:val="center"/>
              <w:rPr>
                <w:b/>
              </w:rPr>
            </w:pPr>
            <w:r w:rsidRPr="0042690A">
              <w:rPr>
                <w:bCs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14:paraId="45BF6217" w14:textId="071CA6E4" w:rsidR="002635DA" w:rsidRDefault="002635DA" w:rsidP="003163FD">
            <w:pPr>
              <w:jc w:val="center"/>
            </w:pPr>
            <w:r w:rsidRPr="00184B65">
              <w:t>09.00</w:t>
            </w:r>
            <w:r>
              <w:t xml:space="preserve"> – </w:t>
            </w:r>
          </w:p>
          <w:p w14:paraId="5EC38E6F" w14:textId="404730C4" w:rsidR="002635DA" w:rsidRDefault="002635DA" w:rsidP="003163FD">
            <w:pPr>
              <w:jc w:val="center"/>
              <w:rPr>
                <w:b/>
              </w:rPr>
            </w:pPr>
            <w:r>
              <w:t>11.00ч.</w:t>
            </w:r>
          </w:p>
        </w:tc>
        <w:tc>
          <w:tcPr>
            <w:tcW w:w="1560" w:type="dxa"/>
            <w:shd w:val="clear" w:color="auto" w:fill="auto"/>
          </w:tcPr>
          <w:p w14:paraId="6FC1B746" w14:textId="1CB63A68" w:rsidR="002635DA" w:rsidRDefault="002635DA" w:rsidP="004B5957">
            <w:pPr>
              <w:jc w:val="center"/>
            </w:pPr>
            <w:r w:rsidRPr="00184B65">
              <w:t>МБДОУ Детский сад</w:t>
            </w:r>
            <w:r>
              <w:t xml:space="preserve"> </w:t>
            </w:r>
            <w:r w:rsidRPr="00184B65">
              <w:t>№12</w:t>
            </w:r>
            <w:r>
              <w:t>1</w:t>
            </w:r>
            <w:r w:rsidRPr="00184B65">
              <w:t xml:space="preserve"> «</w:t>
            </w:r>
            <w:r>
              <w:t>Золушка</w:t>
            </w:r>
            <w:r w:rsidRPr="00184B65">
              <w:t>»</w:t>
            </w:r>
          </w:p>
          <w:p w14:paraId="15EB6779" w14:textId="77777777" w:rsidR="004B5957" w:rsidRDefault="004B5957" w:rsidP="002635DA">
            <w:pPr>
              <w:jc w:val="both"/>
            </w:pPr>
          </w:p>
          <w:p w14:paraId="651259DF" w14:textId="28DA95BB" w:rsidR="004B5957" w:rsidRDefault="004B5957" w:rsidP="004B5957">
            <w:pPr>
              <w:jc w:val="center"/>
              <w:rPr>
                <w:color w:val="333333"/>
                <w:shd w:val="clear" w:color="auto" w:fill="FFFFFF"/>
              </w:rPr>
            </w:pPr>
            <w:r w:rsidRPr="00177B20">
              <w:rPr>
                <w:color w:val="333333"/>
                <w:shd w:val="clear" w:color="auto" w:fill="FFFFFF"/>
              </w:rPr>
              <w:t>ул. 23-</w:t>
            </w:r>
            <w:r>
              <w:rPr>
                <w:color w:val="333333"/>
                <w:shd w:val="clear" w:color="auto" w:fill="FFFFFF"/>
              </w:rPr>
              <w:t>й</w:t>
            </w:r>
            <w:r w:rsidRPr="00177B20">
              <w:rPr>
                <w:color w:val="333333"/>
                <w:shd w:val="clear" w:color="auto" w:fill="FFFFFF"/>
              </w:rPr>
              <w:t xml:space="preserve"> </w:t>
            </w:r>
          </w:p>
          <w:p w14:paraId="66551493" w14:textId="02ED4F93" w:rsidR="004B5957" w:rsidRDefault="004B5957" w:rsidP="004B5957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 w:rsidRPr="00177B20">
              <w:rPr>
                <w:color w:val="333333"/>
                <w:shd w:val="clear" w:color="auto" w:fill="FFFFFF"/>
              </w:rPr>
              <w:t>Гв</w:t>
            </w:r>
            <w:proofErr w:type="spellEnd"/>
            <w:r>
              <w:rPr>
                <w:color w:val="333333"/>
                <w:shd w:val="clear" w:color="auto" w:fill="FFFFFF"/>
              </w:rPr>
              <w:t>.</w:t>
            </w:r>
            <w:r w:rsidRPr="00177B20">
              <w:rPr>
                <w:color w:val="333333"/>
                <w:shd w:val="clear" w:color="auto" w:fill="FFFFFF"/>
              </w:rPr>
              <w:t xml:space="preserve"> Дивизии,</w:t>
            </w:r>
          </w:p>
          <w:p w14:paraId="401E52A3" w14:textId="690331AD" w:rsidR="004B5957" w:rsidRPr="00184B65" w:rsidRDefault="004B5957" w:rsidP="004B5957">
            <w:pPr>
              <w:jc w:val="center"/>
              <w:rPr>
                <w:u w:val="single"/>
              </w:rPr>
            </w:pPr>
            <w:r w:rsidRPr="00177B20">
              <w:rPr>
                <w:color w:val="333333"/>
                <w:shd w:val="clear" w:color="auto" w:fill="FFFFFF"/>
              </w:rPr>
              <w:t>д. 10 к. 2</w:t>
            </w:r>
          </w:p>
          <w:p w14:paraId="0F3C3409" w14:textId="77777777" w:rsidR="002635DA" w:rsidRDefault="002635DA" w:rsidP="002F229B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654784E" w14:textId="77777777" w:rsidR="00312268" w:rsidRDefault="00312268" w:rsidP="002635DA">
            <w:pPr>
              <w:pStyle w:val="Default"/>
              <w:rPr>
                <w:bCs/>
              </w:rPr>
            </w:pPr>
            <w:r>
              <w:rPr>
                <w:bCs/>
              </w:rPr>
              <w:t>Открытие Декады.</w:t>
            </w:r>
          </w:p>
          <w:p w14:paraId="1A6D91F2" w14:textId="5B3333BB" w:rsidR="002635DA" w:rsidRDefault="002635DA" w:rsidP="002635DA">
            <w:pPr>
              <w:pStyle w:val="Default"/>
              <w:rPr>
                <w:bCs/>
              </w:rPr>
            </w:pPr>
            <w:r>
              <w:rPr>
                <w:bCs/>
              </w:rPr>
              <w:t>Вернисаж педагогических идей (очный формат)</w:t>
            </w:r>
          </w:p>
          <w:p w14:paraId="78849FE4" w14:textId="77777777" w:rsidR="002635DA" w:rsidRPr="001E30EA" w:rsidRDefault="002635DA" w:rsidP="002635DA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bCs/>
              </w:rPr>
              <w:t>«Круговорот опыта: Использование игровых технологий в разных видах деятельности как средство активизации познавательной активности дошкольников»</w:t>
            </w:r>
          </w:p>
          <w:p w14:paraId="3210FA7C" w14:textId="57A1C8C7" w:rsidR="002635DA" w:rsidRDefault="002635DA" w:rsidP="002635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Открытый показ: </w:t>
            </w:r>
            <w:r w:rsidRPr="001D6E42">
              <w:rPr>
                <w:color w:val="000000"/>
              </w:rPr>
              <w:t xml:space="preserve">Познавательное занятие «Количество и счет. Геометрические фигуры. Логика» </w:t>
            </w:r>
            <w:proofErr w:type="gramStart"/>
            <w:r w:rsidRPr="001D6E42">
              <w:rPr>
                <w:color w:val="000000"/>
              </w:rPr>
              <w:t>по  сказке</w:t>
            </w:r>
            <w:proofErr w:type="gramEnd"/>
            <w:r w:rsidRPr="001D6E42">
              <w:rPr>
                <w:color w:val="000000"/>
              </w:rPr>
              <w:t xml:space="preserve"> </w:t>
            </w:r>
            <w:proofErr w:type="spellStart"/>
            <w:r w:rsidRPr="001D6E42">
              <w:rPr>
                <w:color w:val="000000"/>
              </w:rPr>
              <w:t>В.Сутеева</w:t>
            </w:r>
            <w:proofErr w:type="spellEnd"/>
            <w:r w:rsidRPr="001D6E42">
              <w:rPr>
                <w:color w:val="000000"/>
              </w:rPr>
              <w:t xml:space="preserve"> «Разные колеса»</w:t>
            </w:r>
            <w:r>
              <w:rPr>
                <w:color w:val="000000"/>
              </w:rPr>
              <w:t>;</w:t>
            </w:r>
          </w:p>
          <w:p w14:paraId="756CFC0D" w14:textId="67FB1F7A" w:rsidR="002635DA" w:rsidRDefault="002635DA" w:rsidP="002635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Открытый показ: </w:t>
            </w:r>
            <w:r w:rsidRPr="001D6E42">
              <w:rPr>
                <w:color w:val="000000"/>
              </w:rPr>
              <w:t>Занятие по ХЭР «Украшение пасхального яйца по мотивам народных росписей»</w:t>
            </w:r>
            <w:r>
              <w:rPr>
                <w:color w:val="000000"/>
              </w:rPr>
              <w:t>;</w:t>
            </w:r>
          </w:p>
          <w:p w14:paraId="09EC8BC9" w14:textId="59209BB3" w:rsidR="002635DA" w:rsidRDefault="002635DA" w:rsidP="002635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  <w:r w:rsidR="0042690A">
              <w:rPr>
                <w:color w:val="000000"/>
              </w:rPr>
              <w:t xml:space="preserve"> для педагогов</w:t>
            </w:r>
            <w:r>
              <w:rPr>
                <w:color w:val="000000"/>
              </w:rPr>
              <w:t xml:space="preserve"> </w:t>
            </w:r>
            <w:r w:rsidRPr="001D6E42">
              <w:rPr>
                <w:color w:val="000000"/>
              </w:rPr>
              <w:t>«Музыкально – ритмические движения как средство развития двигательных способностей детей»</w:t>
            </w:r>
            <w:r>
              <w:rPr>
                <w:color w:val="000000"/>
              </w:rPr>
              <w:t>;</w:t>
            </w:r>
          </w:p>
          <w:p w14:paraId="13A4EC7A" w14:textId="4968AC73" w:rsidR="002635DA" w:rsidRPr="00D82726" w:rsidRDefault="0042690A" w:rsidP="002D7833">
            <w:pPr>
              <w:jc w:val="both"/>
              <w:rPr>
                <w:b/>
              </w:rPr>
            </w:pPr>
            <w:r>
              <w:rPr>
                <w:color w:val="000000"/>
              </w:rPr>
              <w:t>Мастер-класс для педаг</w:t>
            </w:r>
            <w:r w:rsidR="001A5C73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гов </w:t>
            </w:r>
            <w:r w:rsidRPr="001D6E42">
              <w:rPr>
                <w:color w:val="000000"/>
              </w:rPr>
              <w:t xml:space="preserve">«Использование игровых технологий в </w:t>
            </w:r>
            <w:proofErr w:type="spellStart"/>
            <w:r w:rsidRPr="001D6E42">
              <w:rPr>
                <w:color w:val="000000"/>
              </w:rPr>
              <w:t>физкультурно</w:t>
            </w:r>
            <w:proofErr w:type="spellEnd"/>
            <w:r w:rsidRPr="001D6E42">
              <w:rPr>
                <w:color w:val="000000"/>
              </w:rPr>
              <w:t xml:space="preserve"> – спортивной деятельности»</w:t>
            </w:r>
          </w:p>
        </w:tc>
        <w:tc>
          <w:tcPr>
            <w:tcW w:w="2835" w:type="dxa"/>
            <w:shd w:val="clear" w:color="auto" w:fill="auto"/>
          </w:tcPr>
          <w:p w14:paraId="4E6CDF7E" w14:textId="188D5677" w:rsidR="002635DA" w:rsidRDefault="002635DA" w:rsidP="002635DA">
            <w:pPr>
              <w:jc w:val="both"/>
            </w:pPr>
            <w:r w:rsidRPr="002635DA">
              <w:rPr>
                <w:bCs/>
              </w:rPr>
              <w:t>Елисеева М.А.,</w:t>
            </w:r>
            <w:r>
              <w:rPr>
                <w:b/>
              </w:rPr>
              <w:t xml:space="preserve"> </w:t>
            </w:r>
            <w:r w:rsidRPr="00184B65">
              <w:t>зам</w:t>
            </w:r>
            <w:r w:rsidR="001A5C73">
              <w:t>.</w:t>
            </w:r>
            <w:r w:rsidRPr="00184B65">
              <w:t xml:space="preserve"> заведующего</w:t>
            </w:r>
            <w:r>
              <w:t xml:space="preserve"> ДОО </w:t>
            </w:r>
            <w:r w:rsidR="001A5C73">
              <w:t xml:space="preserve">                  </w:t>
            </w:r>
            <w:r>
              <w:t xml:space="preserve"> № 121;</w:t>
            </w:r>
          </w:p>
          <w:p w14:paraId="0399528A" w14:textId="77777777" w:rsidR="002635DA" w:rsidRDefault="002635DA" w:rsidP="002635DA">
            <w:pPr>
              <w:jc w:val="both"/>
            </w:pPr>
          </w:p>
          <w:p w14:paraId="1AE6D041" w14:textId="77777777" w:rsidR="002635DA" w:rsidRDefault="002635DA" w:rsidP="002635DA">
            <w:pPr>
              <w:jc w:val="both"/>
            </w:pPr>
          </w:p>
          <w:p w14:paraId="01951531" w14:textId="77777777" w:rsidR="002635DA" w:rsidRDefault="002635DA" w:rsidP="002635DA">
            <w:pPr>
              <w:jc w:val="both"/>
            </w:pPr>
          </w:p>
          <w:p w14:paraId="621A6DC9" w14:textId="77777777" w:rsidR="002635DA" w:rsidRDefault="002635DA" w:rsidP="002635DA">
            <w:pPr>
              <w:jc w:val="both"/>
            </w:pPr>
          </w:p>
          <w:p w14:paraId="377D51E1" w14:textId="77777777" w:rsidR="002635DA" w:rsidRDefault="002635DA" w:rsidP="002635DA">
            <w:pPr>
              <w:jc w:val="both"/>
            </w:pPr>
            <w:r>
              <w:t>Ковалёва В.С., воспитатель;</w:t>
            </w:r>
          </w:p>
          <w:p w14:paraId="68697515" w14:textId="77777777" w:rsidR="002635DA" w:rsidRDefault="002635DA" w:rsidP="002635DA">
            <w:pPr>
              <w:jc w:val="both"/>
            </w:pPr>
          </w:p>
          <w:p w14:paraId="76A1EBF4" w14:textId="77777777" w:rsidR="002635DA" w:rsidRDefault="002635DA" w:rsidP="002635DA">
            <w:pPr>
              <w:jc w:val="both"/>
            </w:pPr>
          </w:p>
          <w:p w14:paraId="1C19F27F" w14:textId="1115BC81" w:rsidR="002635DA" w:rsidRDefault="002635DA" w:rsidP="002635DA">
            <w:pPr>
              <w:jc w:val="both"/>
            </w:pPr>
            <w:r>
              <w:t>Моргунова Е.Н., воспитатель;</w:t>
            </w:r>
          </w:p>
          <w:p w14:paraId="09ED6E45" w14:textId="74ABF287" w:rsidR="002635DA" w:rsidRDefault="002635DA" w:rsidP="002635DA">
            <w:pPr>
              <w:jc w:val="both"/>
            </w:pPr>
          </w:p>
          <w:p w14:paraId="03841E5B" w14:textId="0025CAFD" w:rsidR="002635DA" w:rsidRDefault="002635DA" w:rsidP="002635DA">
            <w:pPr>
              <w:jc w:val="both"/>
            </w:pPr>
            <w:r>
              <w:t>Суетина Ю.Б., музыкальный руководитель;</w:t>
            </w:r>
          </w:p>
          <w:p w14:paraId="3DC61906" w14:textId="77777777" w:rsidR="0042690A" w:rsidRDefault="0042690A" w:rsidP="002635DA">
            <w:pPr>
              <w:jc w:val="both"/>
            </w:pPr>
          </w:p>
          <w:p w14:paraId="0B344CB3" w14:textId="77777777" w:rsidR="0042690A" w:rsidRDefault="0042690A" w:rsidP="002635DA">
            <w:pPr>
              <w:jc w:val="both"/>
            </w:pPr>
          </w:p>
          <w:p w14:paraId="3910C86E" w14:textId="4240C23E" w:rsidR="002D7833" w:rsidRDefault="0042690A" w:rsidP="001A5C73">
            <w:pPr>
              <w:jc w:val="both"/>
              <w:rPr>
                <w:b/>
              </w:rPr>
            </w:pPr>
            <w:proofErr w:type="spellStart"/>
            <w:r>
              <w:t>Кукольникова</w:t>
            </w:r>
            <w:proofErr w:type="spellEnd"/>
            <w:r>
              <w:t xml:space="preserve"> И.П., инструктор по ФК</w:t>
            </w:r>
          </w:p>
        </w:tc>
      </w:tr>
      <w:tr w:rsidR="002D7833" w:rsidRPr="00D82726" w14:paraId="1983D6AB" w14:textId="77777777" w:rsidTr="001A5C73">
        <w:tc>
          <w:tcPr>
            <w:tcW w:w="1129" w:type="dxa"/>
            <w:shd w:val="clear" w:color="auto" w:fill="auto"/>
          </w:tcPr>
          <w:p w14:paraId="7E938EE5" w14:textId="77777777" w:rsidR="002D7833" w:rsidRDefault="002D7833" w:rsidP="002F229B">
            <w:pPr>
              <w:jc w:val="center"/>
              <w:rPr>
                <w:bCs/>
              </w:rPr>
            </w:pPr>
            <w:r>
              <w:rPr>
                <w:bCs/>
              </w:rPr>
              <w:t>19.04.</w:t>
            </w:r>
          </w:p>
          <w:p w14:paraId="5A3760A0" w14:textId="5C09C4A1" w:rsidR="002D7833" w:rsidRPr="0042690A" w:rsidRDefault="002D7833" w:rsidP="002F229B">
            <w:pPr>
              <w:jc w:val="center"/>
              <w:rPr>
                <w:bCs/>
              </w:rPr>
            </w:pPr>
            <w:r>
              <w:rPr>
                <w:bCs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14:paraId="1982CF3E" w14:textId="65D610E6" w:rsidR="002D7833" w:rsidRPr="00184B65" w:rsidRDefault="002D7833" w:rsidP="003163FD">
            <w:pPr>
              <w:jc w:val="center"/>
            </w:pPr>
            <w:r>
              <w:t>13.15 – 15.00ч.</w:t>
            </w:r>
          </w:p>
        </w:tc>
        <w:tc>
          <w:tcPr>
            <w:tcW w:w="1560" w:type="dxa"/>
            <w:shd w:val="clear" w:color="auto" w:fill="auto"/>
          </w:tcPr>
          <w:p w14:paraId="5C49C651" w14:textId="39E75089" w:rsidR="002D7833" w:rsidRDefault="002D7833" w:rsidP="004B5957">
            <w:pPr>
              <w:jc w:val="center"/>
            </w:pPr>
            <w:r w:rsidRPr="00184B65">
              <w:t xml:space="preserve">МБДОУ Детский сад </w:t>
            </w:r>
            <w:r>
              <w:t xml:space="preserve">           </w:t>
            </w:r>
            <w:r w:rsidRPr="00184B65">
              <w:t>№ 96 «Сосенка»</w:t>
            </w:r>
          </w:p>
          <w:p w14:paraId="27E5E74E" w14:textId="77777777" w:rsidR="004B5957" w:rsidRDefault="004B5957" w:rsidP="002635DA">
            <w:pPr>
              <w:jc w:val="both"/>
            </w:pPr>
          </w:p>
          <w:p w14:paraId="4A552D54" w14:textId="1549F456" w:rsidR="004B5957" w:rsidRPr="00184B65" w:rsidRDefault="004B5957" w:rsidP="004B5957">
            <w:pPr>
              <w:jc w:val="center"/>
            </w:pPr>
            <w:r>
              <w:rPr>
                <w:color w:val="1A1A1A"/>
                <w:shd w:val="clear" w:color="auto" w:fill="FFFFFF"/>
              </w:rPr>
              <w:t xml:space="preserve">Дзержинского , </w:t>
            </w:r>
            <w:bookmarkStart w:id="0" w:name="_GoBack"/>
            <w:bookmarkEnd w:id="0"/>
            <w:r>
              <w:rPr>
                <w:color w:val="1A1A1A"/>
                <w:shd w:val="clear" w:color="auto" w:fill="FFFFFF"/>
              </w:rPr>
              <w:t>9-2</w:t>
            </w:r>
          </w:p>
        </w:tc>
        <w:tc>
          <w:tcPr>
            <w:tcW w:w="4394" w:type="dxa"/>
            <w:shd w:val="clear" w:color="auto" w:fill="auto"/>
          </w:tcPr>
          <w:p w14:paraId="71CF169D" w14:textId="5CF49427" w:rsidR="002D7833" w:rsidRPr="000D3B28" w:rsidRDefault="002D7833" w:rsidP="00BF0F09">
            <w:pPr>
              <w:jc w:val="both"/>
            </w:pPr>
            <w:r>
              <w:t>Очн</w:t>
            </w:r>
            <w:r w:rsidR="00D10190">
              <w:t xml:space="preserve">ое </w:t>
            </w:r>
            <w:r w:rsidR="00D10190">
              <w:rPr>
                <w:lang w:eastAsia="ar-SA"/>
              </w:rPr>
              <w:t>Торжественное открытие</w:t>
            </w:r>
            <w:r>
              <w:t xml:space="preserve"> </w:t>
            </w:r>
            <w:r w:rsidRPr="000D3B28">
              <w:t>Фестивал</w:t>
            </w:r>
            <w:r w:rsidR="00D10190">
              <w:t>я</w:t>
            </w:r>
            <w:r w:rsidRPr="000D3B28">
              <w:t xml:space="preserve"> педагогических инноваций для молодых педагогов</w:t>
            </w:r>
          </w:p>
          <w:p w14:paraId="6C83183B" w14:textId="77777777" w:rsidR="002D7833" w:rsidRDefault="002D7833" w:rsidP="00BF0F09">
            <w:pPr>
              <w:pStyle w:val="Default"/>
              <w:jc w:val="both"/>
            </w:pPr>
            <w:r w:rsidRPr="000D3B28">
              <w:t xml:space="preserve"> «Ребёнка воспитать – это вам не государством управлять?!»</w:t>
            </w:r>
          </w:p>
          <w:p w14:paraId="17E7EA93" w14:textId="09112FF7" w:rsidR="00D10190" w:rsidRDefault="00D10190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 xml:space="preserve">Выступление </w:t>
            </w:r>
            <w:r>
              <w:rPr>
                <w:lang w:eastAsia="ar-SA"/>
              </w:rPr>
              <w:t>творческой группы «Лада»</w:t>
            </w:r>
          </w:p>
          <w:p w14:paraId="11CCBC31" w14:textId="77777777" w:rsidR="00D10190" w:rsidRDefault="00D10190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1 модуль «Я – новичок»</w:t>
            </w:r>
          </w:p>
          <w:p w14:paraId="5352E503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1DE6BDB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70356B5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651BB35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77EFD3ED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53BD993D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198FB625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0A0E11B0" w14:textId="77777777" w:rsidR="00BF0F09" w:rsidRDefault="00BF0F09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2 модуль «Я – педагог» (создание интеллект карт)</w:t>
            </w:r>
          </w:p>
          <w:p w14:paraId="3EEC2F52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07C19776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6DEEB7A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7CC6AF2F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0625BEE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18B407F7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81A1729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ECC69D7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EDC7CD3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E559E56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049206AE" w14:textId="7777777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4057722" w14:textId="34237A09" w:rsidR="00BF0F09" w:rsidRDefault="00BF0F09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3 модуль «Я – воспитатель»</w:t>
            </w:r>
          </w:p>
          <w:p w14:paraId="0122F9E1" w14:textId="35D8CB89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59051359" w14:textId="32C414B3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75AE8ED" w14:textId="65A6940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4289B8C5" w14:textId="38822A72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74A318D3" w14:textId="2FFC4672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7C275D8D" w14:textId="0D3CD7C5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722E699E" w14:textId="7996D66B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2AACC92C" w14:textId="41AE7207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5C59569A" w14:textId="6A5C2689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C3F58BE" w14:textId="553C5E58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07FC3069" w14:textId="70D9E8D5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1ADD3A98" w14:textId="341D9CA8" w:rsidR="00BF0F09" w:rsidRDefault="00BF0F09" w:rsidP="002D7833">
            <w:pPr>
              <w:pStyle w:val="Default"/>
              <w:rPr>
                <w:lang w:eastAsia="ar-SA"/>
              </w:rPr>
            </w:pPr>
          </w:p>
          <w:p w14:paraId="6F0F9EC9" w14:textId="20C8EA5A" w:rsidR="00BF0F09" w:rsidRDefault="00BF0F09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Динамическая пауза – флешмоб «Молодые</w:t>
            </w:r>
            <w:r>
              <w:rPr>
                <w:lang w:eastAsia="ar-SA"/>
              </w:rPr>
              <w:t xml:space="preserve"> -</w:t>
            </w:r>
            <w:r>
              <w:rPr>
                <w:lang w:eastAsia="ar-SA"/>
              </w:rPr>
              <w:t xml:space="preserve"> молодым»</w:t>
            </w:r>
          </w:p>
          <w:p w14:paraId="56D33A69" w14:textId="0074C56F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508C8EB6" w14:textId="6169908A" w:rsidR="00853771" w:rsidRDefault="00853771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4 модуль «Я – творчество» (творческое дефиле – педагогический показ «440-летию Архангельска посвящается…»</w:t>
            </w:r>
          </w:p>
          <w:p w14:paraId="29DAF066" w14:textId="4F4552F8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318CCCBC" w14:textId="01971D92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1D561247" w14:textId="0A07F607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6E762D6A" w14:textId="46B92CE9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48FCD05E" w14:textId="25D28B4E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1936EB0E" w14:textId="6AE44902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52D1B229" w14:textId="51ACA00B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668494F8" w14:textId="0753D92C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36BF0FC1" w14:textId="27EA1A0E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5AF65171" w14:textId="77777777" w:rsidR="001A5C73" w:rsidRDefault="001A5C73" w:rsidP="002D7833">
            <w:pPr>
              <w:pStyle w:val="Default"/>
              <w:rPr>
                <w:lang w:eastAsia="ar-SA"/>
              </w:rPr>
            </w:pPr>
          </w:p>
          <w:p w14:paraId="638FE9E7" w14:textId="10FA9F3D" w:rsidR="00853771" w:rsidRDefault="00853771" w:rsidP="002D7833">
            <w:pPr>
              <w:pStyle w:val="Default"/>
              <w:rPr>
                <w:lang w:eastAsia="ar-SA"/>
              </w:rPr>
            </w:pPr>
            <w:r>
              <w:rPr>
                <w:lang w:eastAsia="ar-SA"/>
              </w:rPr>
              <w:t>5 модуль «Я в команде» (создание и представление мотивационной карты желаний)</w:t>
            </w:r>
          </w:p>
          <w:p w14:paraId="4C11ADBF" w14:textId="77777777" w:rsidR="00853771" w:rsidRDefault="00853771" w:rsidP="002D7833">
            <w:pPr>
              <w:pStyle w:val="Default"/>
              <w:rPr>
                <w:lang w:eastAsia="ar-SA"/>
              </w:rPr>
            </w:pPr>
          </w:p>
          <w:p w14:paraId="40B8C502" w14:textId="0F21F01E" w:rsidR="00BF0F09" w:rsidRDefault="00BF0F09" w:rsidP="002D7833">
            <w:pPr>
              <w:pStyle w:val="Default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4D8B245" w14:textId="3B19431B" w:rsidR="002D7833" w:rsidRDefault="002D7833" w:rsidP="002635DA">
            <w:pPr>
              <w:jc w:val="both"/>
              <w:rPr>
                <w:lang w:eastAsia="ar-SA"/>
              </w:rPr>
            </w:pPr>
            <w:r>
              <w:lastRenderedPageBreak/>
              <w:t xml:space="preserve">Матвеева Ю.Н., </w:t>
            </w:r>
            <w:r w:rsidRPr="00184B65">
              <w:t>зам</w:t>
            </w:r>
            <w:r w:rsidR="001A5C73">
              <w:t>.</w:t>
            </w:r>
            <w:r w:rsidRPr="00184B65">
              <w:t xml:space="preserve"> заведующего МБДОУ Детский сад          № </w:t>
            </w:r>
            <w:r>
              <w:t>96</w:t>
            </w:r>
            <w:r w:rsidR="00D10190">
              <w:t xml:space="preserve">; </w:t>
            </w:r>
            <w:r w:rsidR="00D10190">
              <w:rPr>
                <w:lang w:eastAsia="ar-SA"/>
              </w:rPr>
              <w:t>Беляева</w:t>
            </w:r>
            <w:r w:rsidR="00D10190">
              <w:rPr>
                <w:lang w:eastAsia="ar-SA"/>
              </w:rPr>
              <w:t xml:space="preserve"> А.А., муз</w:t>
            </w:r>
            <w:r w:rsidR="001A5C73">
              <w:rPr>
                <w:lang w:eastAsia="ar-SA"/>
              </w:rPr>
              <w:t>.</w:t>
            </w:r>
            <w:r w:rsidR="00D10190">
              <w:rPr>
                <w:lang w:eastAsia="ar-SA"/>
              </w:rPr>
              <w:t xml:space="preserve"> руководитель;</w:t>
            </w:r>
          </w:p>
          <w:p w14:paraId="1DF0BABF" w14:textId="77777777" w:rsidR="00BF0F09" w:rsidRPr="008463E8" w:rsidRDefault="00BF0F09" w:rsidP="00BF0F09">
            <w:pPr>
              <w:jc w:val="both"/>
              <w:rPr>
                <w:i/>
                <w:lang w:eastAsia="ar-SA"/>
              </w:rPr>
            </w:pPr>
            <w:r w:rsidRPr="008463E8">
              <w:rPr>
                <w:i/>
                <w:lang w:eastAsia="ar-SA"/>
              </w:rPr>
              <w:t>Модераторы:</w:t>
            </w:r>
          </w:p>
          <w:p w14:paraId="3738E2FD" w14:textId="111622E1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Попова</w:t>
            </w:r>
            <w:r>
              <w:rPr>
                <w:lang w:eastAsia="ar-SA"/>
              </w:rPr>
              <w:t xml:space="preserve"> Ю.В.</w:t>
            </w:r>
            <w:r>
              <w:rPr>
                <w:lang w:eastAsia="ar-SA"/>
              </w:rPr>
              <w:t>,</w:t>
            </w:r>
          </w:p>
          <w:p w14:paraId="1C68E731" w14:textId="77777777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14:paraId="7F7A1020" w14:textId="1EF02559" w:rsidR="00BF0F09" w:rsidRDefault="00BF0F09" w:rsidP="00BF0F09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ДОО </w:t>
            </w:r>
            <w:r>
              <w:rPr>
                <w:lang w:eastAsia="ar-SA"/>
              </w:rPr>
              <w:t xml:space="preserve"> №</w:t>
            </w:r>
            <w:proofErr w:type="gramEnd"/>
            <w:r>
              <w:rPr>
                <w:lang w:eastAsia="ar-SA"/>
              </w:rPr>
              <w:t xml:space="preserve"> 59;</w:t>
            </w:r>
          </w:p>
          <w:p w14:paraId="08C986DA" w14:textId="147E4B84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Шадрина</w:t>
            </w:r>
            <w:r>
              <w:rPr>
                <w:lang w:eastAsia="ar-SA"/>
              </w:rPr>
              <w:t xml:space="preserve"> А.А.</w:t>
            </w:r>
            <w:r>
              <w:rPr>
                <w:lang w:eastAsia="ar-SA"/>
              </w:rPr>
              <w:t>, воспитатель</w:t>
            </w:r>
          </w:p>
          <w:p w14:paraId="364709F9" w14:textId="4BD9C39A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59;</w:t>
            </w:r>
          </w:p>
          <w:p w14:paraId="5E5678CF" w14:textId="5DCABCBB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Ушакова</w:t>
            </w:r>
            <w:r>
              <w:rPr>
                <w:lang w:eastAsia="ar-SA"/>
              </w:rPr>
              <w:t xml:space="preserve"> Н.В.</w:t>
            </w:r>
            <w:r>
              <w:rPr>
                <w:lang w:eastAsia="ar-SA"/>
              </w:rPr>
              <w:t>,</w:t>
            </w:r>
          </w:p>
          <w:p w14:paraId="366597DC" w14:textId="77777777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педагог-психолог</w:t>
            </w:r>
          </w:p>
          <w:p w14:paraId="1707B67E" w14:textId="02CFF05E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59</w:t>
            </w:r>
            <w:r>
              <w:rPr>
                <w:lang w:eastAsia="ar-SA"/>
              </w:rPr>
              <w:t>;</w:t>
            </w:r>
          </w:p>
          <w:p w14:paraId="010F274E" w14:textId="7CD8C45A" w:rsidR="00BF0F09" w:rsidRDefault="00BF0F09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Спикер</w:t>
            </w:r>
            <w:r>
              <w:rPr>
                <w:lang w:eastAsia="ar-SA"/>
              </w:rPr>
              <w:t xml:space="preserve">: Веретенникова </w:t>
            </w:r>
            <w:r>
              <w:rPr>
                <w:lang w:eastAsia="ar-SA"/>
              </w:rPr>
              <w:t>Н</w:t>
            </w:r>
            <w:r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В</w:t>
            </w:r>
            <w:r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, учитель-логопед </w:t>
            </w: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96;</w:t>
            </w:r>
          </w:p>
          <w:p w14:paraId="3D639E2C" w14:textId="77777777" w:rsidR="00BF0F09" w:rsidRPr="008463E8" w:rsidRDefault="00BF0F09" w:rsidP="00BF0F09">
            <w:pPr>
              <w:tabs>
                <w:tab w:val="left" w:pos="9781"/>
              </w:tabs>
              <w:jc w:val="both"/>
              <w:rPr>
                <w:i/>
                <w:lang w:eastAsia="ar-SA"/>
              </w:rPr>
            </w:pPr>
            <w:r w:rsidRPr="008463E8">
              <w:rPr>
                <w:i/>
                <w:lang w:eastAsia="ar-SA"/>
              </w:rPr>
              <w:t>Модераторы:</w:t>
            </w:r>
          </w:p>
          <w:p w14:paraId="31B7D8BA" w14:textId="11C14D9D" w:rsidR="00BF0F09" w:rsidRDefault="00BF0F09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Беспоясова</w:t>
            </w:r>
            <w:proofErr w:type="spellEnd"/>
            <w:r>
              <w:rPr>
                <w:lang w:eastAsia="ar-SA"/>
              </w:rPr>
              <w:t xml:space="preserve"> М.А.</w:t>
            </w:r>
            <w:r>
              <w:rPr>
                <w:lang w:eastAsia="ar-SA"/>
              </w:rPr>
              <w:t xml:space="preserve">, учитель-логопед </w:t>
            </w:r>
            <w:r>
              <w:rPr>
                <w:lang w:eastAsia="ar-SA"/>
              </w:rPr>
              <w:t>ДОО</w:t>
            </w:r>
            <w:r w:rsidR="001A5C73">
              <w:rPr>
                <w:lang w:eastAsia="ar-SA"/>
              </w:rPr>
              <w:t xml:space="preserve">          </w:t>
            </w:r>
            <w:r>
              <w:rPr>
                <w:lang w:eastAsia="ar-SA"/>
              </w:rPr>
              <w:t xml:space="preserve"> № 96,</w:t>
            </w:r>
          </w:p>
          <w:p w14:paraId="7502153C" w14:textId="6FC00D2B" w:rsidR="00BF0F09" w:rsidRDefault="00BF0F09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Визжачая</w:t>
            </w:r>
            <w:proofErr w:type="spellEnd"/>
            <w:r>
              <w:rPr>
                <w:lang w:eastAsia="ar-SA"/>
              </w:rPr>
              <w:t xml:space="preserve"> Т.Н.</w:t>
            </w:r>
            <w:r>
              <w:rPr>
                <w:lang w:eastAsia="ar-SA"/>
              </w:rPr>
              <w:t>,</w:t>
            </w:r>
          </w:p>
          <w:p w14:paraId="6BF58B71" w14:textId="7147BF07" w:rsidR="00BF0F09" w:rsidRDefault="001A5C73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BF0F09">
              <w:rPr>
                <w:lang w:eastAsia="ar-SA"/>
              </w:rPr>
              <w:t>уз</w:t>
            </w:r>
            <w:r>
              <w:rPr>
                <w:lang w:eastAsia="ar-SA"/>
              </w:rPr>
              <w:t>.</w:t>
            </w:r>
            <w:r w:rsidR="00BF0F09">
              <w:rPr>
                <w:lang w:eastAsia="ar-SA"/>
              </w:rPr>
              <w:t xml:space="preserve"> руководитель</w:t>
            </w:r>
          </w:p>
          <w:p w14:paraId="45F35693" w14:textId="289BB18D" w:rsidR="00BF0F09" w:rsidRDefault="00BF0F09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96,</w:t>
            </w:r>
          </w:p>
          <w:p w14:paraId="234D2E3B" w14:textId="38A35F31" w:rsidR="00BF0F09" w:rsidRDefault="00BF0F09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Тарахова</w:t>
            </w:r>
            <w:proofErr w:type="spellEnd"/>
            <w:r>
              <w:rPr>
                <w:lang w:eastAsia="ar-SA"/>
              </w:rPr>
              <w:t xml:space="preserve"> Е.В.</w:t>
            </w:r>
          </w:p>
          <w:p w14:paraId="62F34554" w14:textId="77777777" w:rsidR="00BF0F09" w:rsidRDefault="00BF0F09" w:rsidP="00BF0F09">
            <w:pPr>
              <w:tabs>
                <w:tab w:val="left" w:pos="9781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инструктор по ФК</w:t>
            </w:r>
          </w:p>
          <w:p w14:paraId="05A65DB9" w14:textId="77777777" w:rsidR="00D10190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96</w:t>
            </w:r>
            <w:r>
              <w:rPr>
                <w:lang w:eastAsia="ar-SA"/>
              </w:rPr>
              <w:t>;</w:t>
            </w:r>
          </w:p>
          <w:p w14:paraId="5A662460" w14:textId="49B07199" w:rsidR="00BF0F09" w:rsidRDefault="00BF0F09" w:rsidP="00BF0F09">
            <w:pPr>
              <w:jc w:val="both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Спикер:</w:t>
            </w:r>
            <w:r>
              <w:rPr>
                <w:lang w:eastAsia="ar-SA"/>
              </w:rPr>
              <w:t>Королева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Т.Е.</w:t>
            </w:r>
            <w:r>
              <w:rPr>
                <w:lang w:eastAsia="ar-SA"/>
              </w:rPr>
              <w:t>,старший</w:t>
            </w:r>
            <w:proofErr w:type="spellEnd"/>
            <w:r w:rsidR="001A5C73">
              <w:rPr>
                <w:lang w:eastAsia="ar-SA"/>
              </w:rPr>
              <w:t xml:space="preserve"> воспитатель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ДОО </w:t>
            </w:r>
            <w:r>
              <w:rPr>
                <w:lang w:eastAsia="ar-SA"/>
              </w:rPr>
              <w:t xml:space="preserve"> № 96;</w:t>
            </w:r>
          </w:p>
          <w:p w14:paraId="1B8E4A1F" w14:textId="77777777" w:rsidR="00BF0F09" w:rsidRPr="008463E8" w:rsidRDefault="00BF0F09" w:rsidP="00BF0F09">
            <w:pPr>
              <w:jc w:val="both"/>
              <w:rPr>
                <w:i/>
                <w:lang w:eastAsia="ar-SA"/>
              </w:rPr>
            </w:pPr>
            <w:r w:rsidRPr="008463E8">
              <w:rPr>
                <w:i/>
                <w:lang w:eastAsia="ar-SA"/>
              </w:rPr>
              <w:t>Модераторы:</w:t>
            </w:r>
          </w:p>
          <w:p w14:paraId="3CBE5989" w14:textId="512B83EB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Гаряева</w:t>
            </w:r>
            <w:r>
              <w:rPr>
                <w:lang w:eastAsia="ar-SA"/>
              </w:rPr>
              <w:t xml:space="preserve"> Н.С.</w:t>
            </w:r>
            <w:r>
              <w:rPr>
                <w:lang w:eastAsia="ar-SA"/>
              </w:rPr>
              <w:t xml:space="preserve">, </w:t>
            </w:r>
          </w:p>
          <w:p w14:paraId="6D7DA12D" w14:textId="77777777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учитель-логопед</w:t>
            </w:r>
          </w:p>
          <w:p w14:paraId="079D3556" w14:textId="12CC1041" w:rsidR="00BF0F09" w:rsidRDefault="00BF0F09" w:rsidP="00BF0F09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ДОО </w:t>
            </w:r>
            <w:r>
              <w:rPr>
                <w:lang w:eastAsia="ar-SA"/>
              </w:rPr>
              <w:t xml:space="preserve"> №</w:t>
            </w:r>
            <w:proofErr w:type="gramEnd"/>
            <w:r>
              <w:rPr>
                <w:lang w:eastAsia="ar-SA"/>
              </w:rPr>
              <w:t xml:space="preserve"> 113,</w:t>
            </w:r>
          </w:p>
          <w:p w14:paraId="3513CCA1" w14:textId="5B2AA36F" w:rsidR="00BF0F09" w:rsidRDefault="00BF0F09" w:rsidP="00BF0F09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Каршина</w:t>
            </w:r>
            <w:proofErr w:type="spellEnd"/>
            <w:r>
              <w:rPr>
                <w:lang w:eastAsia="ar-SA"/>
              </w:rPr>
              <w:t xml:space="preserve"> Т.Я.</w:t>
            </w:r>
            <w:r>
              <w:rPr>
                <w:lang w:eastAsia="ar-SA"/>
              </w:rPr>
              <w:t>, воспитатель</w:t>
            </w:r>
          </w:p>
          <w:p w14:paraId="539E12A8" w14:textId="20BC3E69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113,</w:t>
            </w:r>
          </w:p>
          <w:p w14:paraId="723E8C86" w14:textId="5D873128" w:rsidR="00BF0F09" w:rsidRDefault="00BF0F09" w:rsidP="00BF0F09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Кокорина</w:t>
            </w:r>
            <w:r>
              <w:rPr>
                <w:lang w:eastAsia="ar-SA"/>
              </w:rPr>
              <w:t xml:space="preserve"> А.А</w:t>
            </w:r>
            <w:r>
              <w:rPr>
                <w:lang w:eastAsia="ar-SA"/>
              </w:rPr>
              <w:t>, воспитатель</w:t>
            </w:r>
          </w:p>
          <w:p w14:paraId="3537E2EA" w14:textId="00C0EA47" w:rsidR="00853771" w:rsidRDefault="00BF0F09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113</w:t>
            </w:r>
            <w:r w:rsidR="00853771">
              <w:rPr>
                <w:lang w:eastAsia="ar-SA"/>
              </w:rPr>
              <w:t xml:space="preserve">; </w:t>
            </w:r>
            <w:proofErr w:type="spellStart"/>
            <w:r w:rsidR="00853771">
              <w:rPr>
                <w:lang w:eastAsia="ar-SA"/>
              </w:rPr>
              <w:t>Тарахова</w:t>
            </w:r>
            <w:proofErr w:type="spellEnd"/>
            <w:r w:rsidR="00853771">
              <w:rPr>
                <w:lang w:eastAsia="ar-SA"/>
              </w:rPr>
              <w:t xml:space="preserve"> Е.В.</w:t>
            </w:r>
            <w:r w:rsidR="00853771">
              <w:rPr>
                <w:lang w:eastAsia="ar-SA"/>
              </w:rPr>
              <w:t>, инструктор по ФК</w:t>
            </w:r>
          </w:p>
          <w:p w14:paraId="156A6CF6" w14:textId="2A041B72" w:rsidR="00BF0F09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МБДОУ Детский сад </w:t>
            </w:r>
            <w:r w:rsidR="001A5C73">
              <w:rPr>
                <w:lang w:eastAsia="ar-SA"/>
              </w:rPr>
              <w:t xml:space="preserve">            </w:t>
            </w:r>
            <w:r>
              <w:rPr>
                <w:lang w:eastAsia="ar-SA"/>
              </w:rPr>
              <w:t>№ 96</w:t>
            </w:r>
            <w:r>
              <w:rPr>
                <w:lang w:eastAsia="ar-SA"/>
              </w:rPr>
              <w:t>;</w:t>
            </w:r>
          </w:p>
          <w:p w14:paraId="2EE2D683" w14:textId="57C7D2AD" w:rsidR="00853771" w:rsidRDefault="001A5C73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Спикер: </w:t>
            </w:r>
            <w:proofErr w:type="spellStart"/>
            <w:r w:rsidR="00853771">
              <w:rPr>
                <w:lang w:eastAsia="ar-SA"/>
              </w:rPr>
              <w:t>Заговельева</w:t>
            </w:r>
            <w:proofErr w:type="spellEnd"/>
            <w:r w:rsidR="00853771">
              <w:rPr>
                <w:lang w:eastAsia="ar-SA"/>
              </w:rPr>
              <w:t xml:space="preserve"> О.А.</w:t>
            </w:r>
            <w:r w:rsidR="00853771">
              <w:rPr>
                <w:lang w:eastAsia="ar-SA"/>
              </w:rPr>
              <w:t>, воспитатель</w:t>
            </w:r>
          </w:p>
          <w:p w14:paraId="4F4C1B75" w14:textId="2FF88091" w:rsidR="00853771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96;</w:t>
            </w:r>
          </w:p>
          <w:p w14:paraId="35C6365D" w14:textId="77777777" w:rsidR="00853771" w:rsidRPr="008463E8" w:rsidRDefault="00853771" w:rsidP="00853771">
            <w:pPr>
              <w:jc w:val="both"/>
              <w:rPr>
                <w:i/>
                <w:lang w:eastAsia="ar-SA"/>
              </w:rPr>
            </w:pPr>
            <w:r w:rsidRPr="008463E8">
              <w:rPr>
                <w:i/>
                <w:lang w:eastAsia="ar-SA"/>
              </w:rPr>
              <w:t>Модераторы:</w:t>
            </w:r>
          </w:p>
          <w:p w14:paraId="102065FB" w14:textId="364EF324" w:rsidR="00853771" w:rsidRDefault="00853771" w:rsidP="00853771">
            <w:pPr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Клестова</w:t>
            </w:r>
            <w:proofErr w:type="spellEnd"/>
            <w:r>
              <w:rPr>
                <w:lang w:eastAsia="ar-SA"/>
              </w:rPr>
              <w:t xml:space="preserve"> А.Г.</w:t>
            </w:r>
            <w:r>
              <w:rPr>
                <w:lang w:eastAsia="ar-SA"/>
              </w:rPr>
              <w:t>, воспитатель</w:t>
            </w:r>
          </w:p>
          <w:p w14:paraId="45F4F9A4" w14:textId="371DD217" w:rsidR="00853771" w:rsidRDefault="00853771" w:rsidP="00853771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 xml:space="preserve">ДОО </w:t>
            </w:r>
            <w:r>
              <w:rPr>
                <w:lang w:eastAsia="ar-SA"/>
              </w:rPr>
              <w:t xml:space="preserve"> №</w:t>
            </w:r>
            <w:proofErr w:type="gramEnd"/>
            <w:r>
              <w:rPr>
                <w:lang w:eastAsia="ar-SA"/>
              </w:rPr>
              <w:t xml:space="preserve"> 123,</w:t>
            </w:r>
          </w:p>
          <w:p w14:paraId="6219EFE7" w14:textId="2A4C2786" w:rsidR="00853771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Рогозина</w:t>
            </w:r>
            <w:r>
              <w:rPr>
                <w:lang w:eastAsia="ar-SA"/>
              </w:rPr>
              <w:t xml:space="preserve"> Н.Ю.</w:t>
            </w:r>
            <w:r>
              <w:rPr>
                <w:lang w:eastAsia="ar-SA"/>
              </w:rPr>
              <w:t xml:space="preserve">, воспитатель </w:t>
            </w:r>
          </w:p>
          <w:p w14:paraId="18155D44" w14:textId="73E453BF" w:rsidR="00853771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123,</w:t>
            </w:r>
          </w:p>
          <w:p w14:paraId="06A7C635" w14:textId="31203E82" w:rsidR="00853771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Попова</w:t>
            </w:r>
            <w:r>
              <w:rPr>
                <w:lang w:eastAsia="ar-SA"/>
              </w:rPr>
              <w:t xml:space="preserve"> Т.А.</w:t>
            </w:r>
            <w:r>
              <w:rPr>
                <w:lang w:eastAsia="ar-SA"/>
              </w:rPr>
              <w:t>,</w:t>
            </w:r>
          </w:p>
          <w:p w14:paraId="6D6BA42F" w14:textId="77777777" w:rsidR="00853771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14:paraId="3C147DBB" w14:textId="77777777" w:rsidR="00853771" w:rsidRDefault="00853771" w:rsidP="0085377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123</w:t>
            </w:r>
            <w:r>
              <w:rPr>
                <w:lang w:eastAsia="ar-SA"/>
              </w:rPr>
              <w:t>;</w:t>
            </w:r>
          </w:p>
          <w:p w14:paraId="792851C3" w14:textId="369F4B65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Спикер: </w:t>
            </w:r>
            <w:proofErr w:type="spellStart"/>
            <w:r>
              <w:rPr>
                <w:lang w:eastAsia="ar-SA"/>
              </w:rPr>
              <w:t>Мальчевская</w:t>
            </w:r>
            <w:proofErr w:type="spellEnd"/>
            <w:r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Ю.Е</w:t>
            </w:r>
            <w:r w:rsidR="001A5C73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социальный педагог</w:t>
            </w:r>
          </w:p>
          <w:p w14:paraId="1AD59616" w14:textId="4BA56377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96;</w:t>
            </w:r>
          </w:p>
          <w:p w14:paraId="0EEB815E" w14:textId="77777777" w:rsidR="00853771" w:rsidRPr="008463E8" w:rsidRDefault="00853771" w:rsidP="001672BC">
            <w:pPr>
              <w:jc w:val="both"/>
              <w:rPr>
                <w:i/>
                <w:lang w:eastAsia="ar-SA"/>
              </w:rPr>
            </w:pPr>
            <w:r w:rsidRPr="008463E8">
              <w:rPr>
                <w:i/>
                <w:lang w:eastAsia="ar-SA"/>
              </w:rPr>
              <w:t>Модераторы:</w:t>
            </w:r>
          </w:p>
          <w:p w14:paraId="7BCEAF8A" w14:textId="0722315A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Соловьёва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А.С</w:t>
            </w:r>
            <w:proofErr w:type="gramEnd"/>
            <w:r>
              <w:rPr>
                <w:lang w:eastAsia="ar-SA"/>
              </w:rPr>
              <w:t>, воспитатель</w:t>
            </w:r>
          </w:p>
          <w:p w14:paraId="43312A68" w14:textId="53452D1C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131,</w:t>
            </w:r>
          </w:p>
          <w:p w14:paraId="5034B990" w14:textId="69030E9E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Дьячкова</w:t>
            </w:r>
            <w:r>
              <w:rPr>
                <w:lang w:eastAsia="ar-SA"/>
              </w:rPr>
              <w:t xml:space="preserve"> К.Н.</w:t>
            </w:r>
            <w:r>
              <w:rPr>
                <w:lang w:eastAsia="ar-SA"/>
              </w:rPr>
              <w:t>, воспитатель</w:t>
            </w:r>
          </w:p>
          <w:p w14:paraId="11BFA4BA" w14:textId="7FD9A5A9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ДОО</w:t>
            </w:r>
            <w:r>
              <w:rPr>
                <w:lang w:eastAsia="ar-SA"/>
              </w:rPr>
              <w:t xml:space="preserve"> № 131,</w:t>
            </w:r>
          </w:p>
          <w:p w14:paraId="001F3E21" w14:textId="41A1F799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Новикова</w:t>
            </w:r>
            <w:r w:rsidR="001672BC">
              <w:rPr>
                <w:lang w:eastAsia="ar-SA"/>
              </w:rPr>
              <w:t xml:space="preserve"> С.А.</w:t>
            </w:r>
          </w:p>
          <w:p w14:paraId="499F2133" w14:textId="77777777" w:rsidR="00853771" w:rsidRDefault="00853771" w:rsidP="001672B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воспитатель</w:t>
            </w:r>
          </w:p>
          <w:p w14:paraId="0B6AC13C" w14:textId="63FD253A" w:rsidR="00853771" w:rsidRPr="002635DA" w:rsidRDefault="001672BC" w:rsidP="001672BC">
            <w:pPr>
              <w:jc w:val="both"/>
              <w:rPr>
                <w:bCs/>
              </w:rPr>
            </w:pPr>
            <w:proofErr w:type="gramStart"/>
            <w:r>
              <w:rPr>
                <w:lang w:eastAsia="ar-SA"/>
              </w:rPr>
              <w:t xml:space="preserve">ДОО </w:t>
            </w:r>
            <w:r w:rsidR="00853771">
              <w:rPr>
                <w:lang w:eastAsia="ar-SA"/>
              </w:rPr>
              <w:t xml:space="preserve"> №</w:t>
            </w:r>
            <w:proofErr w:type="gramEnd"/>
            <w:r w:rsidR="00853771">
              <w:rPr>
                <w:lang w:eastAsia="ar-SA"/>
              </w:rPr>
              <w:t xml:space="preserve"> 131</w:t>
            </w:r>
          </w:p>
        </w:tc>
      </w:tr>
      <w:tr w:rsidR="002635DA" w:rsidRPr="00D82726" w14:paraId="70A0F0FC" w14:textId="77777777" w:rsidTr="001A5C73">
        <w:tc>
          <w:tcPr>
            <w:tcW w:w="1129" w:type="dxa"/>
            <w:shd w:val="clear" w:color="auto" w:fill="auto"/>
          </w:tcPr>
          <w:p w14:paraId="3FAD6670" w14:textId="77777777" w:rsidR="002635DA" w:rsidRPr="002D7833" w:rsidRDefault="002D7833" w:rsidP="002F229B">
            <w:pPr>
              <w:jc w:val="center"/>
              <w:rPr>
                <w:bCs/>
              </w:rPr>
            </w:pPr>
            <w:r w:rsidRPr="002D7833">
              <w:rPr>
                <w:bCs/>
              </w:rPr>
              <w:lastRenderedPageBreak/>
              <w:t>22.04.</w:t>
            </w:r>
          </w:p>
          <w:p w14:paraId="48E593F6" w14:textId="26576BF8" w:rsidR="002D7833" w:rsidRPr="00D82726" w:rsidRDefault="002D7833" w:rsidP="002F229B">
            <w:pPr>
              <w:jc w:val="center"/>
              <w:rPr>
                <w:b/>
              </w:rPr>
            </w:pPr>
            <w:r w:rsidRPr="002D7833">
              <w:rPr>
                <w:bCs/>
              </w:rPr>
              <w:t>2024г.</w:t>
            </w:r>
          </w:p>
        </w:tc>
        <w:tc>
          <w:tcPr>
            <w:tcW w:w="1134" w:type="dxa"/>
            <w:shd w:val="clear" w:color="auto" w:fill="auto"/>
          </w:tcPr>
          <w:p w14:paraId="2A6A130B" w14:textId="0AF698B4" w:rsidR="002635DA" w:rsidRPr="002D7833" w:rsidRDefault="002D7833" w:rsidP="003163FD">
            <w:pPr>
              <w:jc w:val="center"/>
              <w:rPr>
                <w:bCs/>
              </w:rPr>
            </w:pPr>
            <w:r w:rsidRPr="002D7833">
              <w:rPr>
                <w:bCs/>
              </w:rPr>
              <w:t>09.30 – 11.00ч.</w:t>
            </w:r>
          </w:p>
        </w:tc>
        <w:tc>
          <w:tcPr>
            <w:tcW w:w="1560" w:type="dxa"/>
            <w:shd w:val="clear" w:color="auto" w:fill="auto"/>
          </w:tcPr>
          <w:p w14:paraId="016DE5E6" w14:textId="7A097042" w:rsidR="002D7833" w:rsidRDefault="002D7833" w:rsidP="004B5957">
            <w:pPr>
              <w:jc w:val="center"/>
            </w:pPr>
            <w:r w:rsidRPr="00184B65">
              <w:t xml:space="preserve">МБДОУ Детский сад №123 </w:t>
            </w:r>
            <w:r w:rsidRPr="004B5957">
              <w:t>«</w:t>
            </w:r>
            <w:proofErr w:type="spellStart"/>
            <w:r w:rsidRPr="004B5957">
              <w:t>АБВГДЕйка</w:t>
            </w:r>
            <w:proofErr w:type="spellEnd"/>
            <w:r w:rsidRPr="004B5957">
              <w:t>»</w:t>
            </w:r>
          </w:p>
          <w:p w14:paraId="572481AC" w14:textId="77777777" w:rsidR="004B5957" w:rsidRPr="004B5957" w:rsidRDefault="004B5957" w:rsidP="002D7833">
            <w:pPr>
              <w:jc w:val="both"/>
            </w:pPr>
          </w:p>
          <w:p w14:paraId="5B8DF804" w14:textId="77777777" w:rsidR="0000717A" w:rsidRDefault="004B5957" w:rsidP="004B5957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4B5957">
              <w:rPr>
                <w:color w:val="000000"/>
              </w:rPr>
              <w:t xml:space="preserve">ул. </w:t>
            </w:r>
            <w:proofErr w:type="spellStart"/>
            <w:r w:rsidRPr="004B5957">
              <w:rPr>
                <w:color w:val="000000"/>
              </w:rPr>
              <w:t>Лочехина</w:t>
            </w:r>
            <w:proofErr w:type="spellEnd"/>
            <w:r w:rsidRPr="004B5957">
              <w:rPr>
                <w:color w:val="000000"/>
              </w:rPr>
              <w:t>,</w:t>
            </w:r>
          </w:p>
          <w:p w14:paraId="266A563A" w14:textId="7070A7D6" w:rsidR="004B5957" w:rsidRPr="004B5957" w:rsidRDefault="004B5957" w:rsidP="004B5957">
            <w:pPr>
              <w:widowControl w:val="0"/>
              <w:spacing w:line="254" w:lineRule="auto"/>
              <w:jc w:val="center"/>
              <w:rPr>
                <w:color w:val="000000"/>
              </w:rPr>
            </w:pPr>
            <w:r w:rsidRPr="004B5957">
              <w:rPr>
                <w:color w:val="000000"/>
              </w:rPr>
              <w:t xml:space="preserve"> 7</w:t>
            </w:r>
            <w:r w:rsidR="0000717A">
              <w:rPr>
                <w:color w:val="000000"/>
              </w:rPr>
              <w:t>,</w:t>
            </w:r>
            <w:r w:rsidRPr="004B5957">
              <w:rPr>
                <w:color w:val="000000"/>
              </w:rPr>
              <w:t xml:space="preserve"> корп.1</w:t>
            </w:r>
          </w:p>
          <w:p w14:paraId="477674C4" w14:textId="77777777" w:rsidR="004B5957" w:rsidRPr="00184B65" w:rsidRDefault="004B5957" w:rsidP="002D7833">
            <w:pPr>
              <w:jc w:val="both"/>
              <w:rPr>
                <w:u w:val="single"/>
              </w:rPr>
            </w:pPr>
          </w:p>
          <w:p w14:paraId="42695C32" w14:textId="77777777" w:rsidR="002635DA" w:rsidRDefault="002635DA" w:rsidP="002F229B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0166BFD7" w14:textId="57E7A287" w:rsidR="002D7833" w:rsidRPr="002D7833" w:rsidRDefault="002D7833" w:rsidP="002D7833">
            <w:pPr>
              <w:widowControl w:val="0"/>
              <w:spacing w:line="254" w:lineRule="auto"/>
              <w:jc w:val="both"/>
              <w:rPr>
                <w:color w:val="000000"/>
              </w:rPr>
            </w:pPr>
            <w:r w:rsidRPr="002D7833">
              <w:rPr>
                <w:color w:val="000000"/>
              </w:rPr>
              <w:t xml:space="preserve">Педагогическая мастерская </w:t>
            </w:r>
            <w:r w:rsidR="007B2F5B">
              <w:rPr>
                <w:color w:val="000000"/>
              </w:rPr>
              <w:t>(очная)</w:t>
            </w:r>
          </w:p>
          <w:p w14:paraId="5DDA5C11" w14:textId="7A034A10" w:rsidR="002D7833" w:rsidRDefault="002D7833" w:rsidP="002D7833">
            <w:pPr>
              <w:widowControl w:val="0"/>
              <w:spacing w:line="254" w:lineRule="auto"/>
              <w:jc w:val="both"/>
              <w:rPr>
                <w:color w:val="000000"/>
              </w:rPr>
            </w:pPr>
            <w:r w:rsidRPr="002D7833">
              <w:rPr>
                <w:color w:val="000000"/>
              </w:rPr>
              <w:t>«Использование современных педагогических технологий как условие успешного развития и становления личности дошкольника»</w:t>
            </w:r>
          </w:p>
          <w:p w14:paraId="6B3D3774" w14:textId="7162A848" w:rsidR="007B2F5B" w:rsidRDefault="007B2F5B" w:rsidP="007B2F5B">
            <w:pPr>
              <w:pStyle w:val="ab"/>
              <w:rPr>
                <w:color w:val="000000"/>
              </w:rPr>
            </w:pPr>
            <w:r w:rsidRPr="007B2F5B">
              <w:t>Ресурсная игра «</w:t>
            </w:r>
            <w:r>
              <w:t xml:space="preserve">Скучно не будет!»  </w:t>
            </w:r>
            <w:r w:rsidRPr="007B2F5B">
              <w:t>Сопровождение профессиональной успешности педагога посредством использования технологии сотрудничества</w:t>
            </w:r>
            <w:r>
              <w:rPr>
                <w:color w:val="000000"/>
              </w:rPr>
              <w:t>»</w:t>
            </w:r>
          </w:p>
          <w:p w14:paraId="70DECCE3" w14:textId="174F8436" w:rsidR="007B2F5B" w:rsidRDefault="007B2F5B" w:rsidP="007B2F5B">
            <w:pPr>
              <w:pStyle w:val="ab"/>
              <w:rPr>
                <w:color w:val="000000"/>
              </w:rPr>
            </w:pPr>
            <w:r w:rsidRPr="007B2F5B">
              <w:rPr>
                <w:color w:val="000000"/>
              </w:rPr>
              <w:t>Студия педагогического мастерства «Создаём. Играем. Обучаем.»</w:t>
            </w:r>
          </w:p>
          <w:p w14:paraId="608FC2D6" w14:textId="1FD21DE7" w:rsidR="007B2F5B" w:rsidRPr="007B2F5B" w:rsidRDefault="007B2F5B" w:rsidP="007B2F5B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Лаборатория </w:t>
            </w:r>
            <w:proofErr w:type="spellStart"/>
            <w:r w:rsidR="00436E5B">
              <w:rPr>
                <w:color w:val="000000"/>
              </w:rPr>
              <w:t>книжкиных</w:t>
            </w:r>
            <w:proofErr w:type="spellEnd"/>
            <w:r w:rsidR="00436E5B">
              <w:rPr>
                <w:color w:val="000000"/>
              </w:rPr>
              <w:t xml:space="preserve"> чудес </w:t>
            </w:r>
            <w:r w:rsidRPr="007B2F5B">
              <w:rPr>
                <w:color w:val="000000"/>
              </w:rPr>
              <w:t>«Секреты создания книг»</w:t>
            </w:r>
          </w:p>
          <w:p w14:paraId="0537600A" w14:textId="77777777" w:rsidR="00436E5B" w:rsidRDefault="00436E5B" w:rsidP="00436E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Творческая мастерская </w:t>
            </w:r>
          </w:p>
          <w:p w14:paraId="5F02C3C7" w14:textId="587F88AF" w:rsidR="002635DA" w:rsidRPr="00436E5B" w:rsidRDefault="00436E5B" w:rsidP="00436E5B">
            <w:pPr>
              <w:rPr>
                <w:b/>
              </w:rPr>
            </w:pPr>
            <w:r>
              <w:rPr>
                <w:color w:val="000000"/>
              </w:rPr>
              <w:t xml:space="preserve">«Коллекция идей: </w:t>
            </w:r>
            <w:proofErr w:type="spellStart"/>
            <w:r>
              <w:rPr>
                <w:color w:val="000000"/>
              </w:rPr>
              <w:t>т</w:t>
            </w:r>
            <w:r w:rsidRPr="00436E5B">
              <w:t>естопластика</w:t>
            </w:r>
            <w:proofErr w:type="spellEnd"/>
            <w:r w:rsidRPr="00436E5B">
              <w:t xml:space="preserve"> как средство развития творческих способностей детей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14:paraId="0C9D89C9" w14:textId="0823AA28" w:rsidR="002635DA" w:rsidRDefault="002D7833" w:rsidP="002D7833">
            <w:pPr>
              <w:jc w:val="both"/>
            </w:pPr>
            <w:proofErr w:type="spellStart"/>
            <w:r>
              <w:t>Двуглазова</w:t>
            </w:r>
            <w:proofErr w:type="spellEnd"/>
            <w:r>
              <w:t xml:space="preserve"> Н.А., </w:t>
            </w:r>
            <w:r w:rsidRPr="00184B65">
              <w:t>зам</w:t>
            </w:r>
            <w:r w:rsidR="001A5C73">
              <w:t>.</w:t>
            </w:r>
            <w:r w:rsidRPr="00184B65">
              <w:t xml:space="preserve"> заведующего </w:t>
            </w:r>
            <w:r w:rsidR="001A5C73">
              <w:t>ДОО</w:t>
            </w:r>
            <w:r w:rsidRPr="00184B65">
              <w:t xml:space="preserve"> </w:t>
            </w:r>
            <w:r w:rsidR="001A5C73">
              <w:t xml:space="preserve">                  </w:t>
            </w:r>
            <w:r w:rsidRPr="00184B65">
              <w:t xml:space="preserve">  № 123</w:t>
            </w:r>
            <w:r w:rsidR="001A5C73">
              <w:t xml:space="preserve"> </w:t>
            </w:r>
          </w:p>
          <w:p w14:paraId="4056C454" w14:textId="77777777" w:rsidR="007B2F5B" w:rsidRDefault="007B2F5B" w:rsidP="002D7833">
            <w:pPr>
              <w:jc w:val="both"/>
            </w:pPr>
          </w:p>
          <w:p w14:paraId="0819D0C1" w14:textId="77777777" w:rsidR="007B2F5B" w:rsidRDefault="007B2F5B" w:rsidP="002D7833">
            <w:pPr>
              <w:jc w:val="both"/>
            </w:pPr>
          </w:p>
          <w:p w14:paraId="3FAB1CCE" w14:textId="77777777" w:rsidR="007B2F5B" w:rsidRDefault="007B2F5B" w:rsidP="002D7833">
            <w:pPr>
              <w:jc w:val="both"/>
            </w:pPr>
          </w:p>
          <w:p w14:paraId="2E3ABD0E" w14:textId="77777777" w:rsidR="007B2F5B" w:rsidRDefault="007B2F5B" w:rsidP="002D7833">
            <w:pPr>
              <w:jc w:val="both"/>
            </w:pPr>
          </w:p>
          <w:p w14:paraId="4F57DCA3" w14:textId="77777777" w:rsidR="007B2F5B" w:rsidRDefault="007B2F5B" w:rsidP="002D7833">
            <w:pPr>
              <w:jc w:val="both"/>
            </w:pPr>
          </w:p>
          <w:p w14:paraId="2F0D335C" w14:textId="77777777" w:rsidR="001A5C73" w:rsidRDefault="001A5C73" w:rsidP="002D7833">
            <w:pPr>
              <w:jc w:val="both"/>
            </w:pPr>
          </w:p>
          <w:p w14:paraId="3D75AA8E" w14:textId="52089A1D" w:rsidR="007B2F5B" w:rsidRDefault="007B2F5B" w:rsidP="002D7833">
            <w:pPr>
              <w:jc w:val="both"/>
            </w:pPr>
            <w:r>
              <w:t>Надькина Н.В., воспитатель;</w:t>
            </w:r>
          </w:p>
          <w:p w14:paraId="1ACFFA19" w14:textId="77777777" w:rsidR="00436E5B" w:rsidRDefault="00436E5B" w:rsidP="002D7833">
            <w:pPr>
              <w:jc w:val="both"/>
              <w:rPr>
                <w:color w:val="000000"/>
              </w:rPr>
            </w:pPr>
          </w:p>
          <w:p w14:paraId="69B18DB7" w14:textId="77777777" w:rsidR="007B2F5B" w:rsidRDefault="007B2F5B" w:rsidP="002D7833">
            <w:pPr>
              <w:jc w:val="both"/>
              <w:rPr>
                <w:color w:val="000000"/>
              </w:rPr>
            </w:pPr>
            <w:r w:rsidRPr="007B2F5B">
              <w:rPr>
                <w:color w:val="000000"/>
              </w:rPr>
              <w:t>Некрасова М.Ю., воспитатель</w:t>
            </w:r>
            <w:r w:rsidR="00436E5B">
              <w:rPr>
                <w:color w:val="000000"/>
              </w:rPr>
              <w:t>;</w:t>
            </w:r>
          </w:p>
          <w:p w14:paraId="3D4AE89E" w14:textId="77777777" w:rsidR="00436E5B" w:rsidRDefault="00436E5B" w:rsidP="002D7833">
            <w:pPr>
              <w:jc w:val="both"/>
              <w:rPr>
                <w:color w:val="000000"/>
              </w:rPr>
            </w:pPr>
          </w:p>
          <w:p w14:paraId="081D8C6D" w14:textId="45D8C756" w:rsidR="00436E5B" w:rsidRPr="00436E5B" w:rsidRDefault="00436E5B" w:rsidP="002D7833">
            <w:pPr>
              <w:jc w:val="both"/>
              <w:rPr>
                <w:b/>
              </w:rPr>
            </w:pPr>
            <w:proofErr w:type="spellStart"/>
            <w:r w:rsidRPr="00436E5B">
              <w:rPr>
                <w:color w:val="000000"/>
              </w:rPr>
              <w:t>Макодзеба</w:t>
            </w:r>
            <w:proofErr w:type="spellEnd"/>
            <w:r w:rsidRPr="00436E5B">
              <w:rPr>
                <w:color w:val="000000"/>
              </w:rPr>
              <w:t xml:space="preserve"> Л.В., воспитатель</w:t>
            </w:r>
          </w:p>
        </w:tc>
      </w:tr>
      <w:tr w:rsidR="002635DA" w:rsidRPr="00184B65" w14:paraId="6761C650" w14:textId="77777777" w:rsidTr="001A5C73">
        <w:tc>
          <w:tcPr>
            <w:tcW w:w="1129" w:type="dxa"/>
            <w:shd w:val="clear" w:color="auto" w:fill="auto"/>
          </w:tcPr>
          <w:p w14:paraId="47F17225" w14:textId="77777777" w:rsidR="004B5957" w:rsidRDefault="004B5957" w:rsidP="000C41DD">
            <w:pPr>
              <w:jc w:val="center"/>
              <w:rPr>
                <w:bCs/>
              </w:rPr>
            </w:pPr>
            <w:r>
              <w:rPr>
                <w:bCs/>
              </w:rPr>
              <w:t>22.04.</w:t>
            </w:r>
          </w:p>
          <w:p w14:paraId="7A052D09" w14:textId="5BEF9C73" w:rsidR="002635DA" w:rsidRPr="002E5B4A" w:rsidRDefault="002635DA" w:rsidP="000C41DD">
            <w:pPr>
              <w:jc w:val="center"/>
              <w:rPr>
                <w:bCs/>
              </w:rPr>
            </w:pPr>
            <w:r w:rsidRPr="002E5B4A">
              <w:rPr>
                <w:bCs/>
              </w:rPr>
              <w:t>202</w:t>
            </w:r>
            <w:r w:rsidR="004B5957">
              <w:rPr>
                <w:bCs/>
              </w:rPr>
              <w:t>4г.</w:t>
            </w:r>
          </w:p>
        </w:tc>
        <w:tc>
          <w:tcPr>
            <w:tcW w:w="1134" w:type="dxa"/>
            <w:shd w:val="clear" w:color="auto" w:fill="auto"/>
          </w:tcPr>
          <w:p w14:paraId="339DAD87" w14:textId="5A340B2E" w:rsidR="002635DA" w:rsidRPr="00184B65" w:rsidRDefault="002635DA" w:rsidP="004B5957">
            <w:pPr>
              <w:jc w:val="center"/>
            </w:pPr>
            <w:r w:rsidRPr="00184B65">
              <w:t>1</w:t>
            </w:r>
            <w:r w:rsidR="004B5957">
              <w:t>3</w:t>
            </w:r>
            <w:r w:rsidRPr="00184B65">
              <w:t>.</w:t>
            </w:r>
            <w:r w:rsidR="004B5957">
              <w:t>30-15.00ч.</w:t>
            </w:r>
          </w:p>
          <w:p w14:paraId="4316E63D" w14:textId="55557767" w:rsidR="002635DA" w:rsidRPr="00184B65" w:rsidRDefault="002635DA" w:rsidP="00C23D5E">
            <w:pPr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46CDA79" w14:textId="3D4145D7" w:rsidR="002635DA" w:rsidRDefault="004B5957" w:rsidP="002F229B">
            <w:pPr>
              <w:jc w:val="center"/>
            </w:pPr>
            <w:r w:rsidRPr="00184B65">
              <w:t xml:space="preserve">МБДОУ Детский сад </w:t>
            </w:r>
            <w:r>
              <w:t xml:space="preserve">             </w:t>
            </w:r>
            <w:r w:rsidRPr="00184B65">
              <w:t xml:space="preserve">№ 113 «Ветерок»  </w:t>
            </w:r>
          </w:p>
          <w:p w14:paraId="0C2129C4" w14:textId="77777777" w:rsidR="00146762" w:rsidRDefault="00146762" w:rsidP="002F229B">
            <w:pPr>
              <w:jc w:val="center"/>
            </w:pPr>
          </w:p>
          <w:p w14:paraId="07857BA9" w14:textId="77777777" w:rsidR="00146762" w:rsidRDefault="00146762" w:rsidP="002F229B">
            <w:pPr>
              <w:jc w:val="center"/>
            </w:pPr>
            <w:proofErr w:type="spellStart"/>
            <w:r>
              <w:t>Котласская</w:t>
            </w:r>
            <w:proofErr w:type="spellEnd"/>
            <w:r>
              <w:t>,</w:t>
            </w:r>
          </w:p>
          <w:p w14:paraId="68567C54" w14:textId="622B96B3" w:rsidR="00146762" w:rsidRPr="00184B65" w:rsidRDefault="00146762" w:rsidP="002F229B">
            <w:pPr>
              <w:jc w:val="center"/>
              <w:rPr>
                <w:b/>
              </w:rPr>
            </w:pPr>
            <w:r>
              <w:t>6-1</w:t>
            </w:r>
          </w:p>
        </w:tc>
        <w:tc>
          <w:tcPr>
            <w:tcW w:w="4394" w:type="dxa"/>
            <w:shd w:val="clear" w:color="auto" w:fill="auto"/>
          </w:tcPr>
          <w:p w14:paraId="49AB7A96" w14:textId="4F4C30B6" w:rsidR="004B5957" w:rsidRPr="00177B20" w:rsidRDefault="004B5957" w:rsidP="004B5957">
            <w:pPr>
              <w:pStyle w:val="ab"/>
              <w:jc w:val="both"/>
              <w:rPr>
                <w:bCs/>
              </w:rPr>
            </w:pPr>
            <w:r w:rsidRPr="00177B20">
              <w:rPr>
                <w:bCs/>
              </w:rPr>
              <w:t>Калейдоскоп педагогических идей</w:t>
            </w:r>
            <w:r>
              <w:rPr>
                <w:bCs/>
              </w:rPr>
              <w:t xml:space="preserve"> (очный)</w:t>
            </w:r>
          </w:p>
          <w:p w14:paraId="528AAF52" w14:textId="77777777" w:rsidR="004B5957" w:rsidRPr="00177B20" w:rsidRDefault="004B5957" w:rsidP="004B5957">
            <w:pPr>
              <w:pStyle w:val="ab"/>
              <w:jc w:val="both"/>
              <w:rPr>
                <w:bCs/>
              </w:rPr>
            </w:pPr>
            <w:r w:rsidRPr="00177B20">
              <w:rPr>
                <w:bCs/>
              </w:rPr>
              <w:t xml:space="preserve">«Знакомство с родным краем как средство воспитания </w:t>
            </w:r>
          </w:p>
          <w:p w14:paraId="2D74CD08" w14:textId="77777777" w:rsidR="004B5957" w:rsidRPr="00177B20" w:rsidRDefault="004B5957" w:rsidP="004B5957">
            <w:pPr>
              <w:pStyle w:val="ab"/>
              <w:jc w:val="both"/>
              <w:rPr>
                <w:bCs/>
                <w:shd w:val="clear" w:color="auto" w:fill="FFFFFF"/>
              </w:rPr>
            </w:pPr>
            <w:r w:rsidRPr="00177B20">
              <w:rPr>
                <w:bCs/>
              </w:rPr>
              <w:t>нравственно-патриотических чувств у детей дошкольного возраста»</w:t>
            </w:r>
          </w:p>
          <w:p w14:paraId="7530AC69" w14:textId="27F6B1C1" w:rsidR="002635DA" w:rsidRDefault="004B5957" w:rsidP="00E51A45">
            <w:pPr>
              <w:jc w:val="both"/>
            </w:pPr>
            <w:r w:rsidRPr="004B5957">
              <w:t>Практикум «WEB-квест «Путешествие по городу Архангельску» как средство развития познавательного интереса у детей старшего дошкольного возраста»</w:t>
            </w:r>
            <w:r>
              <w:t>;</w:t>
            </w:r>
          </w:p>
          <w:p w14:paraId="596205B5" w14:textId="77777777" w:rsidR="004B5957" w:rsidRDefault="004B5957" w:rsidP="00E51A45">
            <w:pPr>
              <w:jc w:val="both"/>
              <w:rPr>
                <w:color w:val="000000"/>
                <w:shd w:val="clear" w:color="auto" w:fill="FFFFFF"/>
              </w:rPr>
            </w:pPr>
            <w:r w:rsidRPr="004B5957">
              <w:rPr>
                <w:color w:val="000000"/>
                <w:shd w:val="clear" w:color="auto" w:fill="FFFFFF"/>
              </w:rPr>
              <w:t>Презентация опыта работы «Использование дидактических игр при знакомстве детей дошкольного возраста с промыслами и народными ремёслами родного края»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0C209545" w14:textId="412E83C8" w:rsidR="004B5957" w:rsidRDefault="004B5957" w:rsidP="00E51A45">
            <w:pPr>
              <w:jc w:val="both"/>
              <w:rPr>
                <w:color w:val="000000"/>
                <w:shd w:val="clear" w:color="auto" w:fill="FFFFFF"/>
              </w:rPr>
            </w:pPr>
            <w:r w:rsidRPr="004B5957">
              <w:rPr>
                <w:color w:val="000000"/>
                <w:shd w:val="clear" w:color="auto" w:fill="FFFFFF"/>
              </w:rPr>
              <w:t>Презентация опыта работы «Использование дидактических игр при знакомстве детей старшего дошкольного возраста с северными росписями»  </w:t>
            </w:r>
          </w:p>
          <w:p w14:paraId="30826BD2" w14:textId="64AA4A87" w:rsidR="004B5957" w:rsidRDefault="004B5957" w:rsidP="00E51A45">
            <w:pPr>
              <w:jc w:val="both"/>
              <w:rPr>
                <w:color w:val="000000"/>
                <w:shd w:val="clear" w:color="auto" w:fill="FFFFFF"/>
              </w:rPr>
            </w:pPr>
            <w:r w:rsidRPr="004B5957">
              <w:rPr>
                <w:color w:val="000000"/>
                <w:shd w:val="clear" w:color="auto" w:fill="FFFFFF"/>
              </w:rPr>
              <w:t>Презентация опыта работы «Использование дидактических игр при знакомстве детей старшего дошкольного возраста с достопримечательностями малой родины» </w:t>
            </w:r>
          </w:p>
          <w:p w14:paraId="73F9F741" w14:textId="54AEA6A5" w:rsidR="004B5957" w:rsidRDefault="004B5957" w:rsidP="00E51A45">
            <w:pPr>
              <w:jc w:val="both"/>
              <w:rPr>
                <w:color w:val="000000"/>
                <w:shd w:val="clear" w:color="auto" w:fill="FFFFFF"/>
              </w:rPr>
            </w:pPr>
            <w:r w:rsidRPr="004B5957">
              <w:rPr>
                <w:color w:val="000000"/>
                <w:shd w:val="clear" w:color="auto" w:fill="FFFFFF"/>
              </w:rPr>
              <w:t>Практикум «Использование элементов северных росписей в декоре салфетки»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4B3BE0A8" w14:textId="5D1C3177" w:rsidR="004B5957" w:rsidRPr="004B5957" w:rsidRDefault="004B5957" w:rsidP="00E51A45">
            <w:pPr>
              <w:jc w:val="both"/>
              <w:rPr>
                <w:color w:val="000000"/>
                <w:shd w:val="clear" w:color="auto" w:fill="FFFFFF"/>
              </w:rPr>
            </w:pPr>
            <w:r w:rsidRPr="004B5957">
              <w:t>Квест «Знатоки Архангельской области»</w:t>
            </w:r>
          </w:p>
          <w:p w14:paraId="20FABB8D" w14:textId="77777777" w:rsidR="002635DA" w:rsidRPr="00184B65" w:rsidRDefault="002635DA" w:rsidP="00E51A45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484190B4" w14:textId="2EFF4577" w:rsidR="002635DA" w:rsidRPr="00184B65" w:rsidRDefault="002635DA" w:rsidP="00E51A45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14:paraId="51DE0E91" w14:textId="154E5055" w:rsidR="002635DA" w:rsidRDefault="002635DA" w:rsidP="000C41DD">
            <w:pPr>
              <w:jc w:val="both"/>
            </w:pPr>
            <w:proofErr w:type="spellStart"/>
            <w:r w:rsidRPr="00184B65">
              <w:t>Кульминская</w:t>
            </w:r>
            <w:proofErr w:type="spellEnd"/>
            <w:r w:rsidRPr="00184B65">
              <w:t xml:space="preserve"> Л.Н., зам</w:t>
            </w:r>
            <w:r w:rsidR="001A5C73">
              <w:t>.</w:t>
            </w:r>
            <w:r w:rsidRPr="00184B65">
              <w:t xml:space="preserve"> заведующего </w:t>
            </w:r>
            <w:r w:rsidR="001A5C73">
              <w:t>ДОО</w:t>
            </w:r>
            <w:r w:rsidRPr="00184B65">
              <w:t xml:space="preserve">  </w:t>
            </w:r>
            <w:r w:rsidR="001A5C73">
              <w:t xml:space="preserve">              </w:t>
            </w:r>
            <w:r w:rsidRPr="00184B65">
              <w:t>№ 113</w:t>
            </w:r>
            <w:r w:rsidR="004B5957">
              <w:t>;</w:t>
            </w:r>
          </w:p>
          <w:p w14:paraId="45AA3558" w14:textId="77777777" w:rsidR="004B5957" w:rsidRDefault="004B5957" w:rsidP="000C41DD">
            <w:pPr>
              <w:jc w:val="both"/>
            </w:pPr>
          </w:p>
          <w:p w14:paraId="38D56C33" w14:textId="77777777" w:rsidR="004B5957" w:rsidRDefault="004B5957" w:rsidP="000C41DD">
            <w:pPr>
              <w:jc w:val="both"/>
            </w:pPr>
          </w:p>
          <w:p w14:paraId="4395BB9E" w14:textId="77777777" w:rsidR="001A5C73" w:rsidRDefault="001A5C73" w:rsidP="000C41DD">
            <w:pPr>
              <w:jc w:val="both"/>
            </w:pPr>
          </w:p>
          <w:p w14:paraId="6CDAB846" w14:textId="5B436565" w:rsidR="004B5957" w:rsidRDefault="004B5957" w:rsidP="000C41DD">
            <w:pPr>
              <w:jc w:val="both"/>
            </w:pPr>
            <w:r>
              <w:t>Воронцова Ж.В., воспитатель;</w:t>
            </w:r>
          </w:p>
          <w:p w14:paraId="255001BF" w14:textId="77777777" w:rsidR="004B5957" w:rsidRDefault="004B5957" w:rsidP="000C41DD">
            <w:pPr>
              <w:jc w:val="both"/>
            </w:pPr>
          </w:p>
          <w:p w14:paraId="393208B4" w14:textId="77777777" w:rsidR="004B5957" w:rsidRDefault="004B5957" w:rsidP="000C41DD">
            <w:pPr>
              <w:jc w:val="both"/>
            </w:pPr>
          </w:p>
          <w:p w14:paraId="0B56062F" w14:textId="77777777" w:rsidR="004B5957" w:rsidRDefault="004B5957" w:rsidP="000C41DD">
            <w:pPr>
              <w:jc w:val="both"/>
            </w:pPr>
            <w:proofErr w:type="spellStart"/>
            <w:r>
              <w:t>Ледкова</w:t>
            </w:r>
            <w:proofErr w:type="spellEnd"/>
            <w:r>
              <w:t xml:space="preserve"> Л.В.. воспитатель;</w:t>
            </w:r>
          </w:p>
          <w:p w14:paraId="1BCBFE30" w14:textId="77777777" w:rsidR="004B5957" w:rsidRDefault="004B5957" w:rsidP="000C41DD">
            <w:pPr>
              <w:jc w:val="both"/>
            </w:pPr>
          </w:p>
          <w:p w14:paraId="5664F3FF" w14:textId="77777777" w:rsidR="004B5957" w:rsidRDefault="004B5957" w:rsidP="000C41DD">
            <w:pPr>
              <w:jc w:val="both"/>
            </w:pPr>
          </w:p>
          <w:p w14:paraId="3B792C33" w14:textId="77777777" w:rsidR="004B5957" w:rsidRDefault="004B5957" w:rsidP="000C41DD">
            <w:pPr>
              <w:jc w:val="both"/>
            </w:pPr>
          </w:p>
          <w:p w14:paraId="6E6EFF7F" w14:textId="77777777" w:rsidR="004B5957" w:rsidRDefault="004B5957" w:rsidP="000C41DD">
            <w:pPr>
              <w:jc w:val="both"/>
            </w:pPr>
            <w:r>
              <w:t>Семакова Е.А., воспитатель;</w:t>
            </w:r>
          </w:p>
          <w:p w14:paraId="2003B12A" w14:textId="77777777" w:rsidR="004B5957" w:rsidRDefault="004B5957" w:rsidP="000C41DD">
            <w:pPr>
              <w:jc w:val="both"/>
            </w:pPr>
          </w:p>
          <w:p w14:paraId="32DCB45A" w14:textId="77777777" w:rsidR="004B5957" w:rsidRDefault="004B5957" w:rsidP="000C41DD">
            <w:pPr>
              <w:jc w:val="both"/>
            </w:pPr>
          </w:p>
          <w:p w14:paraId="69FB1AF7" w14:textId="77777777" w:rsidR="004B5957" w:rsidRDefault="004B5957" w:rsidP="000C41DD">
            <w:pPr>
              <w:jc w:val="both"/>
            </w:pPr>
            <w:r>
              <w:t>Волкова В.А., воспитатель;</w:t>
            </w:r>
          </w:p>
          <w:p w14:paraId="6355CF77" w14:textId="77777777" w:rsidR="004B5957" w:rsidRDefault="004B5957" w:rsidP="000C41DD">
            <w:pPr>
              <w:jc w:val="both"/>
            </w:pPr>
          </w:p>
          <w:p w14:paraId="4F52BC54" w14:textId="77777777" w:rsidR="004B5957" w:rsidRDefault="004B5957" w:rsidP="000C41DD">
            <w:pPr>
              <w:jc w:val="both"/>
            </w:pPr>
          </w:p>
          <w:p w14:paraId="59D3CB13" w14:textId="77777777" w:rsidR="004B5957" w:rsidRDefault="004B5957" w:rsidP="000C41DD">
            <w:pPr>
              <w:jc w:val="both"/>
            </w:pPr>
          </w:p>
          <w:p w14:paraId="5C1DF83C" w14:textId="28ACA49C" w:rsidR="004B5957" w:rsidRDefault="004B5957" w:rsidP="000C41DD">
            <w:pPr>
              <w:jc w:val="both"/>
            </w:pPr>
            <w:r>
              <w:t>Ионина Т.В., муз</w:t>
            </w:r>
            <w:r w:rsidR="001A5C73">
              <w:t>.</w:t>
            </w:r>
            <w:r>
              <w:t xml:space="preserve"> руководитель;</w:t>
            </w:r>
          </w:p>
          <w:p w14:paraId="76CE6767" w14:textId="0233D02A" w:rsidR="004B5957" w:rsidRPr="00184B65" w:rsidRDefault="004B5957" w:rsidP="001A5C73">
            <w:pPr>
              <w:jc w:val="both"/>
            </w:pPr>
            <w:r>
              <w:t xml:space="preserve"> Дорофеева А.А., воспитатель, Хозяинова Г.А., воспитатель</w:t>
            </w:r>
          </w:p>
        </w:tc>
      </w:tr>
      <w:tr w:rsidR="002635DA" w:rsidRPr="00184B65" w14:paraId="42018F66" w14:textId="77777777" w:rsidTr="001A5C73">
        <w:tc>
          <w:tcPr>
            <w:tcW w:w="1129" w:type="dxa"/>
            <w:shd w:val="clear" w:color="auto" w:fill="auto"/>
          </w:tcPr>
          <w:p w14:paraId="19322897" w14:textId="6B5AC827" w:rsidR="002635DA" w:rsidRPr="002E5B4A" w:rsidRDefault="00312268" w:rsidP="00D877A0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2635DA" w:rsidRPr="002E5B4A">
              <w:rPr>
                <w:bCs/>
              </w:rPr>
              <w:t>.04.</w:t>
            </w:r>
          </w:p>
          <w:p w14:paraId="1CC5AC0B" w14:textId="43829ED0" w:rsidR="002635DA" w:rsidRPr="002E5B4A" w:rsidRDefault="002635DA" w:rsidP="00D877A0">
            <w:pPr>
              <w:jc w:val="center"/>
              <w:rPr>
                <w:bCs/>
              </w:rPr>
            </w:pPr>
            <w:r w:rsidRPr="002E5B4A">
              <w:rPr>
                <w:bCs/>
              </w:rPr>
              <w:t>202</w:t>
            </w:r>
            <w:r w:rsidR="00312268">
              <w:rPr>
                <w:bCs/>
              </w:rPr>
              <w:t>4</w:t>
            </w:r>
          </w:p>
          <w:p w14:paraId="1E189B48" w14:textId="7E935EFE" w:rsidR="002635DA" w:rsidRPr="002E5B4A" w:rsidRDefault="002635DA" w:rsidP="00D877A0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216BBF8" w14:textId="40E28884" w:rsidR="00312268" w:rsidRDefault="002635DA" w:rsidP="00312268">
            <w:pPr>
              <w:jc w:val="center"/>
              <w:rPr>
                <w:bCs/>
              </w:rPr>
            </w:pPr>
            <w:r w:rsidRPr="002E5B4A">
              <w:rPr>
                <w:bCs/>
              </w:rPr>
              <w:t>1</w:t>
            </w:r>
            <w:r w:rsidR="00312268">
              <w:rPr>
                <w:bCs/>
              </w:rPr>
              <w:t>3</w:t>
            </w:r>
            <w:r w:rsidRPr="002E5B4A">
              <w:rPr>
                <w:bCs/>
              </w:rPr>
              <w:t>.</w:t>
            </w:r>
            <w:r w:rsidR="00312268">
              <w:rPr>
                <w:bCs/>
              </w:rPr>
              <w:t>15 -</w:t>
            </w:r>
          </w:p>
          <w:p w14:paraId="3109E9EE" w14:textId="4376EAB0" w:rsidR="002635DA" w:rsidRPr="002E5B4A" w:rsidRDefault="00312268" w:rsidP="00312268">
            <w:pPr>
              <w:tabs>
                <w:tab w:val="left" w:pos="9781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46762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146762">
              <w:rPr>
                <w:bCs/>
              </w:rPr>
              <w:t>45</w:t>
            </w:r>
            <w:r>
              <w:rPr>
                <w:bCs/>
              </w:rPr>
              <w:t>ч.</w:t>
            </w:r>
          </w:p>
        </w:tc>
        <w:tc>
          <w:tcPr>
            <w:tcW w:w="1560" w:type="dxa"/>
            <w:shd w:val="clear" w:color="auto" w:fill="auto"/>
          </w:tcPr>
          <w:p w14:paraId="3513D642" w14:textId="77777777" w:rsidR="00312268" w:rsidRDefault="00312268" w:rsidP="00312268">
            <w:pPr>
              <w:jc w:val="center"/>
              <w:rPr>
                <w:bCs/>
              </w:rPr>
            </w:pPr>
            <w:r w:rsidRPr="002E5B4A">
              <w:rPr>
                <w:bCs/>
              </w:rPr>
              <w:t>МБДОУ Детский сад</w:t>
            </w:r>
          </w:p>
          <w:p w14:paraId="66EB35E0" w14:textId="2EA207A9" w:rsidR="00312268" w:rsidRDefault="00312268" w:rsidP="00312268">
            <w:pPr>
              <w:jc w:val="center"/>
              <w:rPr>
                <w:bCs/>
              </w:rPr>
            </w:pPr>
            <w:r w:rsidRPr="002E5B4A">
              <w:rPr>
                <w:bCs/>
              </w:rPr>
              <w:t xml:space="preserve"> </w:t>
            </w:r>
            <w:proofErr w:type="gramStart"/>
            <w:r w:rsidRPr="002E5B4A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2E5B4A">
              <w:rPr>
                <w:bCs/>
              </w:rPr>
              <w:t xml:space="preserve"> 131</w:t>
            </w:r>
            <w:proofErr w:type="gramEnd"/>
          </w:p>
          <w:p w14:paraId="190CB11E" w14:textId="77777777" w:rsidR="00312268" w:rsidRPr="002E5B4A" w:rsidRDefault="00312268" w:rsidP="00312268">
            <w:pPr>
              <w:jc w:val="center"/>
              <w:rPr>
                <w:bCs/>
              </w:rPr>
            </w:pPr>
          </w:p>
          <w:p w14:paraId="646021F5" w14:textId="1F658D16" w:rsidR="002635DA" w:rsidRPr="002E5B4A" w:rsidRDefault="00312268" w:rsidP="00312268">
            <w:pPr>
              <w:jc w:val="center"/>
              <w:rPr>
                <w:b/>
                <w:bCs/>
              </w:rPr>
            </w:pPr>
            <w:proofErr w:type="spellStart"/>
            <w:r w:rsidRPr="001E30EA">
              <w:rPr>
                <w:bCs/>
              </w:rPr>
              <w:t>Тимме</w:t>
            </w:r>
            <w:proofErr w:type="spellEnd"/>
            <w:r w:rsidRPr="001E30E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E30EA">
              <w:rPr>
                <w:bCs/>
              </w:rPr>
              <w:t>4-1</w:t>
            </w:r>
          </w:p>
        </w:tc>
        <w:tc>
          <w:tcPr>
            <w:tcW w:w="4394" w:type="dxa"/>
            <w:shd w:val="clear" w:color="auto" w:fill="auto"/>
          </w:tcPr>
          <w:p w14:paraId="3FF289EF" w14:textId="70A2AF03" w:rsidR="002635DA" w:rsidRDefault="00312268" w:rsidP="00312268">
            <w:pPr>
              <w:rPr>
                <w:color w:val="000000"/>
              </w:rPr>
            </w:pPr>
            <w:r w:rsidRPr="007D48C7">
              <w:rPr>
                <w:color w:val="000000"/>
              </w:rPr>
              <w:t>Калейдоскоп педагогических идей</w:t>
            </w:r>
            <w:r>
              <w:rPr>
                <w:color w:val="000000"/>
              </w:rPr>
              <w:t xml:space="preserve"> (очный)</w:t>
            </w:r>
            <w:r w:rsidRPr="007D48C7">
              <w:rPr>
                <w:color w:val="000000"/>
              </w:rPr>
              <w:t xml:space="preserve"> </w:t>
            </w:r>
            <w:r w:rsidRPr="001E1241">
              <w:rPr>
                <w:color w:val="000000"/>
              </w:rPr>
              <w:t>«П</w:t>
            </w:r>
            <w:r w:rsidRPr="001E1241">
              <w:rPr>
                <w:color w:val="333333"/>
                <w:shd w:val="clear" w:color="auto" w:fill="FFFFFF"/>
              </w:rPr>
              <w:t>овышение уровня профессиональной компетентности педагогов по</w:t>
            </w:r>
            <w:r>
              <w:rPr>
                <w:color w:val="333333"/>
                <w:shd w:val="clear" w:color="auto" w:fill="FFFFFF"/>
              </w:rPr>
              <w:t xml:space="preserve">                 </w:t>
            </w:r>
            <w:r w:rsidRPr="001E1241">
              <w:rPr>
                <w:color w:val="000000"/>
              </w:rPr>
              <w:t>возможности</w:t>
            </w:r>
            <w:r w:rsidRPr="001E1241">
              <w:rPr>
                <w:color w:val="333333"/>
                <w:shd w:val="clear" w:color="auto" w:fill="FFFFFF"/>
              </w:rPr>
              <w:t xml:space="preserve"> </w:t>
            </w:r>
            <w:proofErr w:type="gramStart"/>
            <w:r w:rsidRPr="001E1241">
              <w:rPr>
                <w:color w:val="333333"/>
                <w:shd w:val="clear" w:color="auto" w:fill="FFFFFF"/>
              </w:rPr>
              <w:lastRenderedPageBreak/>
              <w:t>использования </w:t>
            </w:r>
            <w:r w:rsidRPr="001E1241">
              <w:rPr>
                <w:color w:val="000000"/>
              </w:rPr>
              <w:t xml:space="preserve"> современного</w:t>
            </w:r>
            <w:proofErr w:type="gramEnd"/>
            <w:r w:rsidRPr="001E1241">
              <w:rPr>
                <w:color w:val="000000"/>
              </w:rPr>
              <w:t xml:space="preserve"> интерактивного оборудования в ДОУ»</w:t>
            </w:r>
            <w:r>
              <w:rPr>
                <w:color w:val="000000"/>
              </w:rPr>
              <w:t xml:space="preserve">  Закрытие Декады</w:t>
            </w:r>
          </w:p>
          <w:p w14:paraId="5DE5F75B" w14:textId="2CB2DDA2" w:rsidR="00312268" w:rsidRDefault="00312268" w:rsidP="00312268">
            <w:pPr>
              <w:jc w:val="both"/>
              <w:rPr>
                <w:color w:val="000000"/>
              </w:rPr>
            </w:pPr>
            <w:r w:rsidRPr="00312268">
              <w:rPr>
                <w:bCs/>
              </w:rPr>
              <w:t>Мастер-класс</w:t>
            </w:r>
            <w:r>
              <w:rPr>
                <w:b/>
              </w:rPr>
              <w:t xml:space="preserve"> </w:t>
            </w:r>
            <w:r w:rsidRPr="00DF7328">
              <w:rPr>
                <w:color w:val="000000"/>
              </w:rPr>
              <w:t>«Веб-квест в работе молодых педагогов»</w:t>
            </w:r>
            <w:r>
              <w:rPr>
                <w:color w:val="000000"/>
              </w:rPr>
              <w:t>;</w:t>
            </w:r>
          </w:p>
          <w:p w14:paraId="64ED56E2" w14:textId="3C4D7E3D" w:rsidR="00312268" w:rsidRDefault="00312268" w:rsidP="00312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Мастер-класс «</w:t>
            </w:r>
            <w:r w:rsidRPr="00DF7328">
              <w:rPr>
                <w:color w:val="000000"/>
              </w:rPr>
              <w:t>Применение интерактивного оборудования в работе учителей-логопедов</w:t>
            </w:r>
            <w:r>
              <w:rPr>
                <w:color w:val="000000"/>
              </w:rPr>
              <w:t>»</w:t>
            </w:r>
          </w:p>
          <w:p w14:paraId="03F0C5E0" w14:textId="1DF6D409" w:rsidR="00146762" w:rsidRDefault="00146762" w:rsidP="00312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  <w:r w:rsidRPr="00DF7328">
              <w:rPr>
                <w:color w:val="000000"/>
              </w:rPr>
              <w:t xml:space="preserve">«Использование интерактивного пола в </w:t>
            </w:r>
            <w:r>
              <w:rPr>
                <w:color w:val="000000"/>
              </w:rPr>
              <w:t>образовательной деятельности ДОУ</w:t>
            </w:r>
            <w:r w:rsidRPr="00DF7328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14:paraId="213130F7" w14:textId="714EA643" w:rsidR="00146762" w:rsidRDefault="00146762" w:rsidP="003122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Панорама опыта </w:t>
            </w:r>
            <w:r w:rsidRPr="00DF7328">
              <w:rPr>
                <w:color w:val="000000"/>
              </w:rPr>
              <w:t>Мульт-студия «В гостях у сказки»</w:t>
            </w:r>
            <w:r>
              <w:rPr>
                <w:color w:val="000000"/>
              </w:rPr>
              <w:t>;</w:t>
            </w:r>
          </w:p>
          <w:p w14:paraId="57038D51" w14:textId="2B466AD9" w:rsidR="00312268" w:rsidRPr="00184B65" w:rsidRDefault="00146762" w:rsidP="001A5C73">
            <w:pPr>
              <w:jc w:val="both"/>
              <w:rPr>
                <w:b/>
              </w:rPr>
            </w:pPr>
            <w:r>
              <w:rPr>
                <w:color w:val="000000"/>
              </w:rPr>
              <w:t>Мастер-класс «Применение современных интерактивных технологий в индивидуальной работе с детьми»</w:t>
            </w:r>
          </w:p>
        </w:tc>
        <w:tc>
          <w:tcPr>
            <w:tcW w:w="2835" w:type="dxa"/>
            <w:shd w:val="clear" w:color="auto" w:fill="auto"/>
          </w:tcPr>
          <w:p w14:paraId="3F72A97A" w14:textId="0E8DBFAC" w:rsidR="002635DA" w:rsidRDefault="002635DA" w:rsidP="00D877A0">
            <w:pPr>
              <w:jc w:val="both"/>
            </w:pPr>
            <w:proofErr w:type="spellStart"/>
            <w:r w:rsidRPr="00184B65">
              <w:lastRenderedPageBreak/>
              <w:t>Патарая</w:t>
            </w:r>
            <w:proofErr w:type="spellEnd"/>
            <w:r w:rsidRPr="00184B65">
              <w:t xml:space="preserve"> М.</w:t>
            </w:r>
            <w:r>
              <w:t>А</w:t>
            </w:r>
            <w:r w:rsidRPr="00184B65">
              <w:t>., зам</w:t>
            </w:r>
            <w:r w:rsidR="001A5C73">
              <w:t>.</w:t>
            </w:r>
            <w:r w:rsidRPr="00184B65">
              <w:t xml:space="preserve"> заведующего </w:t>
            </w:r>
            <w:r w:rsidR="001A5C73">
              <w:t>ДОО</w:t>
            </w:r>
            <w:r w:rsidRPr="00184B65">
              <w:t xml:space="preserve"> сад        № 131;</w:t>
            </w:r>
          </w:p>
          <w:p w14:paraId="1E4F1049" w14:textId="5A307FFC" w:rsidR="00312268" w:rsidRDefault="00312268" w:rsidP="00D877A0">
            <w:pPr>
              <w:jc w:val="both"/>
            </w:pPr>
          </w:p>
          <w:p w14:paraId="322100FE" w14:textId="77777777" w:rsidR="0000717A" w:rsidRDefault="0000717A" w:rsidP="00D877A0">
            <w:pPr>
              <w:jc w:val="both"/>
              <w:rPr>
                <w:color w:val="000000"/>
              </w:rPr>
            </w:pPr>
          </w:p>
          <w:p w14:paraId="4485A896" w14:textId="77777777" w:rsidR="0000717A" w:rsidRDefault="0000717A" w:rsidP="00D877A0">
            <w:pPr>
              <w:jc w:val="both"/>
              <w:rPr>
                <w:color w:val="000000"/>
              </w:rPr>
            </w:pPr>
          </w:p>
          <w:p w14:paraId="129DD807" w14:textId="372FEC36" w:rsidR="00312268" w:rsidRDefault="00312268" w:rsidP="00D877A0">
            <w:pPr>
              <w:jc w:val="both"/>
            </w:pPr>
            <w:r w:rsidRPr="00DF7328">
              <w:rPr>
                <w:color w:val="000000"/>
              </w:rPr>
              <w:t xml:space="preserve">Соловьева </w:t>
            </w:r>
            <w:proofErr w:type="gramStart"/>
            <w:r w:rsidRPr="00DF7328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DF7328">
              <w:rPr>
                <w:color w:val="000000"/>
              </w:rPr>
              <w:t>С</w:t>
            </w:r>
            <w:proofErr w:type="gramEnd"/>
            <w:r w:rsidRPr="00DF7328">
              <w:rPr>
                <w:color w:val="000000"/>
              </w:rPr>
              <w:t>,</w:t>
            </w:r>
            <w:r w:rsidR="0014676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</w:t>
            </w:r>
            <w:r w:rsidR="00146762">
              <w:rPr>
                <w:color w:val="000000"/>
              </w:rPr>
              <w:t>т</w:t>
            </w:r>
            <w:r>
              <w:rPr>
                <w:color w:val="000000"/>
              </w:rPr>
              <w:t>ель</w:t>
            </w:r>
            <w:r w:rsidR="0000717A">
              <w:rPr>
                <w:color w:val="000000"/>
              </w:rPr>
              <w:t>,</w:t>
            </w:r>
            <w:r w:rsidRPr="00DF7328">
              <w:rPr>
                <w:color w:val="000000"/>
              </w:rPr>
              <w:t xml:space="preserve"> Дьячкова К</w:t>
            </w:r>
            <w:r>
              <w:rPr>
                <w:color w:val="000000"/>
              </w:rPr>
              <w:t>.</w:t>
            </w:r>
            <w:r w:rsidRPr="00DF7328">
              <w:rPr>
                <w:color w:val="000000"/>
              </w:rPr>
              <w:t>Н</w:t>
            </w:r>
            <w:r>
              <w:rPr>
                <w:color w:val="000000"/>
              </w:rPr>
              <w:t>., воспитатель;</w:t>
            </w:r>
          </w:p>
          <w:p w14:paraId="47A26D1C" w14:textId="7883530F" w:rsidR="00312268" w:rsidRPr="00184B65" w:rsidRDefault="00146762" w:rsidP="00D877A0">
            <w:pPr>
              <w:jc w:val="both"/>
            </w:pPr>
            <w:proofErr w:type="spellStart"/>
            <w:r w:rsidRPr="00DF7328">
              <w:rPr>
                <w:color w:val="000000"/>
              </w:rPr>
              <w:t>Гагарская</w:t>
            </w:r>
            <w:proofErr w:type="spellEnd"/>
            <w:r w:rsidRPr="00DF73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А.Ю. </w:t>
            </w:r>
            <w:r w:rsidRPr="00DF7328">
              <w:rPr>
                <w:color w:val="000000"/>
              </w:rPr>
              <w:t>учитель-логопед</w:t>
            </w:r>
            <w:r>
              <w:rPr>
                <w:color w:val="000000"/>
              </w:rPr>
              <w:t>, Кузнецова Ю.В., учитель-логопед;</w:t>
            </w:r>
          </w:p>
          <w:p w14:paraId="078BE56E" w14:textId="77777777" w:rsidR="0000717A" w:rsidRDefault="0000717A" w:rsidP="00312268">
            <w:pPr>
              <w:jc w:val="both"/>
            </w:pPr>
          </w:p>
          <w:p w14:paraId="3AD8A648" w14:textId="005993E8" w:rsidR="002635DA" w:rsidRDefault="00146762" w:rsidP="00312268">
            <w:pPr>
              <w:jc w:val="both"/>
            </w:pPr>
            <w:r>
              <w:t>Новикова С.А., воспитатель;</w:t>
            </w:r>
          </w:p>
          <w:p w14:paraId="13543EA2" w14:textId="77777777" w:rsidR="0000717A" w:rsidRDefault="0000717A" w:rsidP="00312268">
            <w:pPr>
              <w:jc w:val="both"/>
            </w:pPr>
          </w:p>
          <w:p w14:paraId="276279C9" w14:textId="21F39B01" w:rsidR="00146762" w:rsidRDefault="00146762" w:rsidP="00312268">
            <w:pPr>
              <w:jc w:val="both"/>
            </w:pPr>
            <w:r>
              <w:t>Баранникова Н.А., воспитатель;</w:t>
            </w:r>
          </w:p>
          <w:p w14:paraId="07433BD9" w14:textId="77777777" w:rsidR="0000717A" w:rsidRDefault="0000717A" w:rsidP="00312268">
            <w:pPr>
              <w:jc w:val="both"/>
              <w:rPr>
                <w:color w:val="000000"/>
              </w:rPr>
            </w:pPr>
          </w:p>
          <w:p w14:paraId="4F927E3B" w14:textId="395BA9B5" w:rsidR="00146762" w:rsidRPr="00184B65" w:rsidRDefault="00146762" w:rsidP="00312268">
            <w:pPr>
              <w:jc w:val="both"/>
            </w:pPr>
            <w:r>
              <w:rPr>
                <w:color w:val="000000"/>
              </w:rPr>
              <w:t>Чугунова-</w:t>
            </w:r>
            <w:proofErr w:type="spellStart"/>
            <w:r>
              <w:rPr>
                <w:color w:val="000000"/>
              </w:rPr>
              <w:t>Омелина</w:t>
            </w:r>
            <w:proofErr w:type="spellEnd"/>
            <w:r>
              <w:rPr>
                <w:color w:val="000000"/>
              </w:rPr>
              <w:t xml:space="preserve"> Н.А., </w:t>
            </w:r>
            <w:r>
              <w:t>социальный педагог</w:t>
            </w:r>
          </w:p>
        </w:tc>
      </w:tr>
    </w:tbl>
    <w:p w14:paraId="2D01DA7B" w14:textId="05134C70" w:rsidR="003163FD" w:rsidRDefault="003163FD" w:rsidP="006C3069">
      <w:pPr>
        <w:jc w:val="center"/>
        <w:rPr>
          <w:b/>
          <w:i/>
          <w:color w:val="000000"/>
        </w:rPr>
      </w:pPr>
    </w:p>
    <w:p w14:paraId="66559A76" w14:textId="334B75CB" w:rsidR="002E5B4A" w:rsidRDefault="002E5B4A" w:rsidP="002E5B4A">
      <w:pPr>
        <w:rPr>
          <w:bCs/>
          <w:iCs/>
          <w:color w:val="000000"/>
        </w:rPr>
      </w:pPr>
    </w:p>
    <w:p w14:paraId="70F2BCEB" w14:textId="77777777" w:rsidR="001A5C73" w:rsidRDefault="001A5C73" w:rsidP="002E5B4A">
      <w:pPr>
        <w:rPr>
          <w:bCs/>
          <w:iCs/>
          <w:color w:val="000000"/>
        </w:rPr>
      </w:pPr>
    </w:p>
    <w:p w14:paraId="73CF4FF4" w14:textId="2EBA11D9" w:rsidR="002E5B4A" w:rsidRDefault="001A5C73" w:rsidP="002E5B4A">
      <w:pPr>
        <w:rPr>
          <w:bCs/>
          <w:iCs/>
          <w:color w:val="000000"/>
        </w:rPr>
      </w:pPr>
      <w:r>
        <w:rPr>
          <w:bCs/>
          <w:iCs/>
          <w:color w:val="000000"/>
        </w:rPr>
        <w:t>Руководитель ОРЦ                                                                                        Ю.Г. Бубнова</w:t>
      </w:r>
    </w:p>
    <w:sectPr w:rsidR="002E5B4A" w:rsidSect="0078766A">
      <w:pgSz w:w="11906" w:h="16838"/>
      <w:pgMar w:top="737" w:right="62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69"/>
    <w:rsid w:val="0000717A"/>
    <w:rsid w:val="000C41DD"/>
    <w:rsid w:val="00146762"/>
    <w:rsid w:val="001672BC"/>
    <w:rsid w:val="00184B65"/>
    <w:rsid w:val="001A5C73"/>
    <w:rsid w:val="001C7B31"/>
    <w:rsid w:val="00217180"/>
    <w:rsid w:val="002629C0"/>
    <w:rsid w:val="002635DA"/>
    <w:rsid w:val="002D7833"/>
    <w:rsid w:val="002E5B4A"/>
    <w:rsid w:val="00312268"/>
    <w:rsid w:val="003163FD"/>
    <w:rsid w:val="003320CB"/>
    <w:rsid w:val="00340F29"/>
    <w:rsid w:val="003615DB"/>
    <w:rsid w:val="0042690A"/>
    <w:rsid w:val="00436E5B"/>
    <w:rsid w:val="004B5957"/>
    <w:rsid w:val="00645F52"/>
    <w:rsid w:val="006564C6"/>
    <w:rsid w:val="006C3069"/>
    <w:rsid w:val="0078766A"/>
    <w:rsid w:val="007B2F5B"/>
    <w:rsid w:val="00853771"/>
    <w:rsid w:val="008A4433"/>
    <w:rsid w:val="00905041"/>
    <w:rsid w:val="009A64C8"/>
    <w:rsid w:val="00A65590"/>
    <w:rsid w:val="00BF0F09"/>
    <w:rsid w:val="00C23D5E"/>
    <w:rsid w:val="00D10190"/>
    <w:rsid w:val="00D62C55"/>
    <w:rsid w:val="00D877A0"/>
    <w:rsid w:val="00DD5C88"/>
    <w:rsid w:val="00E51A45"/>
    <w:rsid w:val="00EB6BB9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D1C1"/>
  <w15:docId w15:val="{499AFB29-23C4-4A58-8D11-C1F3C93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2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30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766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51A45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E5B4A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2E5B4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2C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C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635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2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link w:val="ac"/>
    <w:uiPriority w:val="1"/>
    <w:qFormat/>
    <w:rsid w:val="007B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B5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ДС113</cp:lastModifiedBy>
  <cp:revision>3</cp:revision>
  <cp:lastPrinted>2024-04-10T07:25:00Z</cp:lastPrinted>
  <dcterms:created xsi:type="dcterms:W3CDTF">2024-04-09T13:04:00Z</dcterms:created>
  <dcterms:modified xsi:type="dcterms:W3CDTF">2024-04-10T07:37:00Z</dcterms:modified>
</cp:coreProperties>
</file>