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C1" w:rsidRPr="00D93323" w:rsidRDefault="008B09C1" w:rsidP="00354ABD">
      <w:pPr>
        <w:jc w:val="both"/>
        <w:rPr>
          <w:rFonts w:ascii="Times New Roman" w:hAnsi="Times New Roman" w:cs="Times New Roman"/>
          <w:sz w:val="24"/>
          <w:szCs w:val="24"/>
        </w:rPr>
      </w:pPr>
      <w:r w:rsidRPr="00D93323">
        <w:rPr>
          <w:rFonts w:ascii="Times New Roman" w:hAnsi="Times New Roman" w:cs="Times New Roman"/>
          <w:sz w:val="24"/>
          <w:szCs w:val="24"/>
        </w:rPr>
        <w:t>Перечень зданий</w:t>
      </w:r>
      <w:r w:rsidR="00A05F26">
        <w:rPr>
          <w:rFonts w:ascii="Times New Roman" w:hAnsi="Times New Roman" w:cs="Times New Roman"/>
          <w:sz w:val="24"/>
          <w:szCs w:val="24"/>
        </w:rPr>
        <w:t xml:space="preserve">, в которых </w:t>
      </w:r>
      <w:r w:rsidR="00A05F26" w:rsidRPr="00D93323">
        <w:rPr>
          <w:rFonts w:ascii="Times New Roman" w:hAnsi="Times New Roman" w:cs="Times New Roman"/>
          <w:sz w:val="24"/>
          <w:szCs w:val="24"/>
        </w:rPr>
        <w:t>при отключении магистрального водовода Ду</w:t>
      </w:r>
      <w:r w:rsidR="00A05F26">
        <w:rPr>
          <w:rFonts w:ascii="Times New Roman" w:hAnsi="Times New Roman" w:cs="Times New Roman"/>
          <w:sz w:val="24"/>
          <w:szCs w:val="24"/>
        </w:rPr>
        <w:t>-</w:t>
      </w:r>
      <w:r w:rsidR="00A05F26" w:rsidRPr="00D93323">
        <w:rPr>
          <w:rFonts w:ascii="Times New Roman" w:hAnsi="Times New Roman" w:cs="Times New Roman"/>
          <w:sz w:val="24"/>
          <w:szCs w:val="24"/>
        </w:rPr>
        <w:t>1000</w:t>
      </w:r>
      <w:r w:rsidR="00A05F26">
        <w:rPr>
          <w:rFonts w:ascii="Times New Roman" w:hAnsi="Times New Roman" w:cs="Times New Roman"/>
          <w:sz w:val="24"/>
          <w:szCs w:val="24"/>
        </w:rPr>
        <w:t xml:space="preserve"> будет обеспечено водоснабжение за счет кольцевого водопровода ДУ-</w:t>
      </w:r>
      <w:r w:rsidRPr="00D93323">
        <w:rPr>
          <w:rFonts w:ascii="Times New Roman" w:hAnsi="Times New Roman" w:cs="Times New Roman"/>
          <w:sz w:val="24"/>
          <w:szCs w:val="24"/>
        </w:rPr>
        <w:t>800</w:t>
      </w:r>
      <w:r w:rsidR="00A05F2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760" w:type="dxa"/>
        <w:tblInd w:w="93" w:type="dxa"/>
        <w:tblLook w:val="04A0" w:firstRow="1" w:lastRow="0" w:firstColumn="1" w:lastColumn="0" w:noHBand="0" w:noVBand="1"/>
      </w:tblPr>
      <w:tblGrid>
        <w:gridCol w:w="530"/>
        <w:gridCol w:w="21"/>
        <w:gridCol w:w="89"/>
        <w:gridCol w:w="120"/>
        <w:gridCol w:w="80"/>
        <w:gridCol w:w="20"/>
        <w:gridCol w:w="20"/>
        <w:gridCol w:w="20"/>
        <w:gridCol w:w="2490"/>
        <w:gridCol w:w="21"/>
        <w:gridCol w:w="89"/>
        <w:gridCol w:w="120"/>
        <w:gridCol w:w="80"/>
        <w:gridCol w:w="20"/>
        <w:gridCol w:w="20"/>
        <w:gridCol w:w="20"/>
        <w:gridCol w:w="630"/>
        <w:gridCol w:w="21"/>
        <w:gridCol w:w="83"/>
        <w:gridCol w:w="6"/>
        <w:gridCol w:w="120"/>
        <w:gridCol w:w="80"/>
        <w:gridCol w:w="20"/>
        <w:gridCol w:w="20"/>
        <w:gridCol w:w="20"/>
      </w:tblGrid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/п</w:t>
            </w:r>
          </w:p>
        </w:tc>
        <w:tc>
          <w:tcPr>
            <w:tcW w:w="2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№ дома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bookmarkStart w:id="0" w:name="_GoBack"/>
        <w:bookmarkEnd w:id="0"/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 к.1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15 к.1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19 к.2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20 к.1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Бадигина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 к.1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Северной Двины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Северной Двины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Северной Двины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Северной Двины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Северной Двины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Северной Двины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93 к.1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Северной Двины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95 к.2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Северной Двины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96 к.1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Дзержинского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Дзержинского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Дзержинского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Дзержинского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Дзержинского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Дзержинского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25 к.1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Дзержинского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25 к.2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Дзержинского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29 стр.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268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270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274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276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278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279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280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281</w:t>
            </w:r>
          </w:p>
        </w:tc>
      </w:tr>
      <w:tr w:rsidR="008B09C1" w:rsidRPr="008B09C1" w:rsidTr="00EA7798">
        <w:trPr>
          <w:gridAfter w:val="8"/>
          <w:wAfter w:w="370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282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283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284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285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286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289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291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293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309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258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260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270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282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282 стр.1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283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283 к.2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285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286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289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Ломоносова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291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Новгородский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Новгородский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Новгородский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Новгородский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Новгородский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98 к.3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Новгородский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98 к.4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Новгородский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98 стр.1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123 к.1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36 к.1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40 к.1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44 к.1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88 к.1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Обводный канал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88 к.1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</w:t>
            </w: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стр.1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181 к.1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188 к.1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191 к.1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193 к.1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194 к.1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194 к.2</w:t>
            </w:r>
          </w:p>
        </w:tc>
      </w:tr>
      <w:tr w:rsidR="00741AFD" w:rsidRPr="00741AFD" w:rsidTr="00EA7798">
        <w:trPr>
          <w:gridAfter w:val="6"/>
          <w:wAfter w:w="266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65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Советских космонавтов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74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143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143 к.3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пр-т Троицкий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61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Сибиряковцев</w:t>
            </w:r>
            <w:proofErr w:type="spellEnd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Сибиряковцев</w:t>
            </w:r>
            <w:proofErr w:type="spellEnd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Сибиряковцев</w:t>
            </w:r>
            <w:proofErr w:type="spellEnd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Сибиряковцев</w:t>
            </w:r>
            <w:proofErr w:type="spellEnd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Сибиряковцев</w:t>
            </w:r>
            <w:proofErr w:type="spellEnd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  <w:proofErr w:type="spellEnd"/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-д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67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78 к.1</w:t>
            </w:r>
          </w:p>
        </w:tc>
      </w:tr>
      <w:tr w:rsidR="00741AFD" w:rsidRPr="00741AFD" w:rsidTr="00EA7798">
        <w:trPr>
          <w:gridAfter w:val="7"/>
          <w:wAfter w:w="349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FD" w:rsidRPr="00741AFD" w:rsidRDefault="00741AFD" w:rsidP="00741A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1AFD">
              <w:rPr>
                <w:rFonts w:ascii="Calibri" w:eastAsia="Times New Roman" w:hAnsi="Calibri" w:cs="Times New Roman"/>
                <w:color w:val="000000"/>
                <w:lang w:eastAsia="ru-RU"/>
              </w:rPr>
              <w:t>79 к.1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2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79 к.2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80 к.1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83 к.1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66 к.1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92 к.1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94 к.1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Воскресенская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96 к.1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221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222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223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224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225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226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55 к.1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227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57 к.1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228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57 к.2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229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59 к.1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230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59 к.2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231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63 к.1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232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63 стр.1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233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234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235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236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237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238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239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240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241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242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243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244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245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246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247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249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A7798" w:rsidRPr="00EA7798" w:rsidTr="00EA7798">
        <w:trPr>
          <w:gridAfter w:val="2"/>
          <w:wAfter w:w="40" w:type="dxa"/>
          <w:trHeight w:val="300"/>
        </w:trPr>
        <w:tc>
          <w:tcPr>
            <w:tcW w:w="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251</w:t>
            </w:r>
          </w:p>
        </w:tc>
        <w:tc>
          <w:tcPr>
            <w:tcW w:w="2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14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14 к.2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19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28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51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53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55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277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57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59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280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 к.2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281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Гагарина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 фл.1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282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283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284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285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286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287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288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289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260 к.2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 стр.1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 стр.3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37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Карельская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Карла Либкнехта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Карла Либкнехта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Карла Либкнехта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23 к.1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Карла Маркса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EA7798" w:rsidRPr="00EA7798" w:rsidTr="00EA7798">
        <w:trPr>
          <w:gridAfter w:val="4"/>
          <w:wAfter w:w="140" w:type="dxa"/>
          <w:trHeight w:val="300"/>
        </w:trPr>
        <w:tc>
          <w:tcPr>
            <w:tcW w:w="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Карла Маркса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301</w:t>
            </w:r>
          </w:p>
        </w:tc>
        <w:tc>
          <w:tcPr>
            <w:tcW w:w="2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Карла Маркса</w:t>
            </w:r>
          </w:p>
        </w:tc>
        <w:tc>
          <w:tcPr>
            <w:tcW w:w="10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302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Карла Маркса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303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Карла Маркса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 к.1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304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Касаткиной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305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306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307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308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309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320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321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322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323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324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325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326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327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328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329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330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331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332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333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334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335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 к.1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336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 к.2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337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11 к.1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338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12 к.1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339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 к.1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340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 к.1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341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 к.1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342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 к.1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343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 к.1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344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 к.2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345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 к.3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346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 к.4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347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 к.1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348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50 к.1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349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 к.1</w:t>
            </w:r>
          </w:p>
        </w:tc>
      </w:tr>
      <w:tr w:rsidR="00EA7798" w:rsidRPr="00EA7798" w:rsidTr="00EA7798">
        <w:trPr>
          <w:trHeight w:val="300"/>
        </w:trPr>
        <w:tc>
          <w:tcPr>
            <w:tcW w:w="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 к.2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351</w:t>
            </w:r>
          </w:p>
        </w:tc>
        <w:tc>
          <w:tcPr>
            <w:tcW w:w="2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52 к.1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370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60 к.1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371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61 к.1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372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66 к.1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373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Поморская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68 к.2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374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Пустоозерная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375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Пустоозерная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376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Пустоозерная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377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Пустоозерная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378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Пустоозерная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379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Пустоозерная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Розинга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Розинга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Розинга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Розинга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399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A7798" w:rsidRPr="00EA7798" w:rsidTr="00EA7798">
        <w:trPr>
          <w:gridAfter w:val="1"/>
          <w:wAfter w:w="20" w:type="dxa"/>
          <w:trHeight w:val="300"/>
        </w:trPr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401</w:t>
            </w:r>
          </w:p>
        </w:tc>
        <w:tc>
          <w:tcPr>
            <w:tcW w:w="2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12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409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410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26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411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 к.2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412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36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413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38 стр.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414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415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Свободы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416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Свободы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417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418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419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420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421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422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423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424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425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426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 к.4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427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11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428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11 к.2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429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13 стр.2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17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17 к.2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17 стр.2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17 стр.8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35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 к.2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ул. Суворова</w:t>
            </w:r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9 к.3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Суфтина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439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Суфтина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440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Суфтина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441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Суфтина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442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Суфтина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443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Суфтина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444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Суфтина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445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Суфтина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27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446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Суфтина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29 к.1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447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Талажская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448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449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EA7798" w:rsidRPr="00EA7798" w:rsidTr="00EA7798">
        <w:trPr>
          <w:gridAfter w:val="5"/>
          <w:wAfter w:w="260" w:type="dxa"/>
          <w:trHeight w:val="30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451</w:t>
            </w:r>
          </w:p>
        </w:tc>
        <w:tc>
          <w:tcPr>
            <w:tcW w:w="2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459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16 к.1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460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16 к.2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461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16 к.3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462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18 к.1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463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18 к.2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464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3 к.1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465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Теснанова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 к.1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466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Тыко</w:t>
            </w:r>
            <w:proofErr w:type="spellEnd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Вылки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467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Тыко</w:t>
            </w:r>
            <w:proofErr w:type="spellEnd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Вылки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468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Тыко</w:t>
            </w:r>
            <w:proofErr w:type="spellEnd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Вылки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469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Тыко</w:t>
            </w:r>
            <w:proofErr w:type="spellEnd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Вылки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470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Тыко</w:t>
            </w:r>
            <w:proofErr w:type="spellEnd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Вылки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471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Тыко</w:t>
            </w:r>
            <w:proofErr w:type="spellEnd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Вылки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EA7798" w:rsidRPr="00EA7798" w:rsidTr="00EA7798">
        <w:trPr>
          <w:gridAfter w:val="3"/>
          <w:wAfter w:w="60" w:type="dxa"/>
          <w:trHeight w:val="300"/>
        </w:trPr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472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Тыко</w:t>
            </w:r>
            <w:proofErr w:type="spellEnd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Вылки</w:t>
            </w:r>
            <w:proofErr w:type="spellEnd"/>
          </w:p>
        </w:tc>
        <w:tc>
          <w:tcPr>
            <w:tcW w:w="10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98" w:rsidRPr="00EA7798" w:rsidRDefault="00EA7798" w:rsidP="00EA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79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</w:tbl>
    <w:p w:rsidR="00354ABD" w:rsidRDefault="00354ABD" w:rsidP="008B09C1"/>
    <w:p w:rsidR="008B09C1" w:rsidRDefault="008B09C1" w:rsidP="008B09C1">
      <w:proofErr w:type="spellStart"/>
      <w:r w:rsidRPr="008B09C1">
        <w:t>Соломбала</w:t>
      </w:r>
      <w:proofErr w:type="spellEnd"/>
    </w:p>
    <w:tbl>
      <w:tblPr>
        <w:tblW w:w="4411" w:type="dxa"/>
        <w:tblInd w:w="93" w:type="dxa"/>
        <w:tblLook w:val="04A0" w:firstRow="1" w:lastRow="0" w:firstColumn="1" w:lastColumn="0" w:noHBand="0" w:noVBand="1"/>
      </w:tblPr>
      <w:tblGrid>
        <w:gridCol w:w="530"/>
        <w:gridCol w:w="21"/>
        <w:gridCol w:w="2839"/>
        <w:gridCol w:w="21"/>
        <w:gridCol w:w="979"/>
        <w:gridCol w:w="21"/>
      </w:tblGrid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/п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№ дома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15 к.1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наб. Георгия Седова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20 к.1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Никольский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Никольский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Никольский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Никольский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Никольский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Никольский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Никольский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37 к.1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Никольский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41 к.1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Никольский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55 к.1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пр-т Никольский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75 к.1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22 к.1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24 к.1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Адмирала Кузнецова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28 к.1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8B09C1" w:rsidRPr="008B09C1" w:rsidTr="008B09C1">
        <w:trPr>
          <w:gridAfter w:val="1"/>
          <w:wAfter w:w="21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Балтийская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Кедрова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Кедрова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Кедрова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Кедрова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41 к.1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Кедрова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41 к.3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Кедрова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43 к.1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Кедрова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43 к.3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Красных партизан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Красных партизан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Красных партизан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Красных партизан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Красных партизан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Красных партизан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 к.1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Маяковского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Маяковского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Маяковского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 к.1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Маяковского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 к.2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Мещерского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Мещерского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Мещерского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Мещерского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Мещерского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Мещерского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Мещерского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Мещерского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Мещерского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21 к.1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Полярная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Полярная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Полярная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Полярная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Полярная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Полярная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Полярная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Полярная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Полярная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Полярная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25 к.1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Полярной звезды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Советская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Советская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Советская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Советская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Советская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Советская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Советская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Советская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Советская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44 к.1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Советская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44 к.2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Советская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46 к.1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Усть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-Двинская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Усть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-Двинская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Усть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-Двинская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Усть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-Двинская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Усть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-Двинская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Усть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-Двинская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Усть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-Двинская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Усть</w:t>
            </w:r>
            <w:proofErr w:type="spellEnd"/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-Двинская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Челюскинцев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Челюскинцев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Челюскинцев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Челюскинцев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Челюскинцев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Челюскинцев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Челюскинцев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Челюскинцев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Челюскинцев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 к.1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Челюскинцев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 к.2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Челюскинцев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3 к.3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Ярославская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Ярославская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Ярославская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Ярославская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Ярославская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Ярославская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Ярославская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61 к.1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Ярославская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61 к.2</w:t>
            </w:r>
          </w:p>
        </w:tc>
      </w:tr>
      <w:tr w:rsidR="008B09C1" w:rsidRPr="008B09C1" w:rsidTr="008B09C1">
        <w:trPr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129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ул. Ярославская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1" w:rsidRPr="008B09C1" w:rsidRDefault="008B09C1" w:rsidP="008B0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09C1">
              <w:rPr>
                <w:rFonts w:ascii="Calibri" w:eastAsia="Times New Roman" w:hAnsi="Calibri" w:cs="Times New Roman"/>
                <w:color w:val="000000"/>
                <w:lang w:eastAsia="ru-RU"/>
              </w:rPr>
              <w:t>63 к.1</w:t>
            </w:r>
          </w:p>
        </w:tc>
      </w:tr>
    </w:tbl>
    <w:p w:rsidR="008B09C1" w:rsidRDefault="008B09C1"/>
    <w:sectPr w:rsidR="008B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C1"/>
    <w:rsid w:val="000C316D"/>
    <w:rsid w:val="00300E05"/>
    <w:rsid w:val="00354ABD"/>
    <w:rsid w:val="00741AFD"/>
    <w:rsid w:val="00844A42"/>
    <w:rsid w:val="008B09C1"/>
    <w:rsid w:val="00A05F26"/>
    <w:rsid w:val="00CF1654"/>
    <w:rsid w:val="00D93323"/>
    <w:rsid w:val="00E55CE8"/>
    <w:rsid w:val="00EA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</dc:creator>
  <cp:lastModifiedBy>Татьяна Владимировна Симиндей</cp:lastModifiedBy>
  <cp:revision>2</cp:revision>
  <dcterms:created xsi:type="dcterms:W3CDTF">2018-07-20T06:41:00Z</dcterms:created>
  <dcterms:modified xsi:type="dcterms:W3CDTF">2018-07-20T06:41:00Z</dcterms:modified>
</cp:coreProperties>
</file>