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E" w:rsidRPr="002A5CDC" w:rsidRDefault="00EA573E" w:rsidP="00EA57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A5CDC">
        <w:rPr>
          <w:rFonts w:ascii="Times New Roman" w:hAnsi="Times New Roman" w:cs="Times New Roman"/>
          <w:b/>
          <w:bCs/>
          <w:sz w:val="28"/>
          <w:szCs w:val="28"/>
        </w:rPr>
        <w:t>Программа праз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днования Дня российской молодежи 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10</w:t>
      </w:r>
      <w:r w:rsidRPr="00F52DA4">
        <w:rPr>
          <w:rFonts w:ascii="Times New Roman" w:hAnsi="Times New Roman" w:cs="Times New Roman"/>
          <w:bCs/>
          <w:sz w:val="28"/>
          <w:szCs w:val="28"/>
        </w:rPr>
        <w:t>.00 -  соревнования по настольному теннису на стадионе Динамо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 w:rsidRPr="00F52DA4">
        <w:rPr>
          <w:rFonts w:ascii="Times New Roman" w:hAnsi="Times New Roman" w:cs="Times New Roman"/>
          <w:bCs/>
          <w:sz w:val="28"/>
          <w:szCs w:val="28"/>
        </w:rPr>
        <w:t>с 10.00 - соревнования по пляжному волейболу в зоне  рекреации Набережной Северной Двины в районе площади Мира</w:t>
      </w:r>
    </w:p>
    <w:p w:rsidR="00EA573E" w:rsidRPr="00F52DA4" w:rsidRDefault="00EA573E" w:rsidP="00EA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молодежного 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 «Фестиваль воздушных змеев» </w:t>
      </w:r>
      <w:r w:rsidR="009254D3" w:rsidRPr="00F52DA4">
        <w:rPr>
          <w:rFonts w:ascii="Times New Roman" w:hAnsi="Times New Roman" w:cs="Times New Roman"/>
          <w:b/>
          <w:bCs/>
          <w:sz w:val="28"/>
          <w:szCs w:val="28"/>
        </w:rPr>
        <w:t>на 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14:00  - 16:00 – работа танцевальной площадки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14.00 - 19.00 - работа праздничных площадок: изготовление воздушных змеев, конкурс песочных замков, мастер-класс «Декорирование бутылок», мастер-класс по изобразительному искусству «Дерево счастья», битва из водных пистолетов, урок «Основы фотографии», </w:t>
      </w:r>
      <w:proofErr w:type="spellStart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лазертаг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Боди-арт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16.00 – 16.50 - праздничный концерт с участием молодежных коллективов  города Архангельска и Архангельской области;</w:t>
      </w:r>
    </w:p>
    <w:p w:rsidR="00F52DA4" w:rsidRPr="00446F29" w:rsidRDefault="00F52DA4" w:rsidP="00446F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16.50 – 17.20 – показательные выступления </w:t>
      </w:r>
      <w:r w:rsidR="00446F29">
        <w:rPr>
          <w:rFonts w:ascii="Times New Roman" w:eastAsia="Calibri" w:hAnsi="Times New Roman" w:cs="Times New Roman"/>
          <w:sz w:val="28"/>
          <w:szCs w:val="28"/>
        </w:rPr>
        <w:t>м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>олодежн</w:t>
      </w:r>
      <w:r w:rsidR="00446F29">
        <w:rPr>
          <w:rFonts w:ascii="Times New Roman" w:eastAsia="Calibri" w:hAnsi="Times New Roman" w:cs="Times New Roman"/>
          <w:sz w:val="28"/>
          <w:szCs w:val="28"/>
        </w:rPr>
        <w:t>ого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цирково</w:t>
      </w:r>
      <w:r w:rsidR="00446F29">
        <w:rPr>
          <w:rFonts w:ascii="Times New Roman" w:eastAsia="Calibri" w:hAnsi="Times New Roman" w:cs="Times New Roman"/>
          <w:sz w:val="28"/>
          <w:szCs w:val="28"/>
        </w:rPr>
        <w:t>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446F29">
        <w:rPr>
          <w:rFonts w:ascii="Times New Roman" w:eastAsia="Calibri" w:hAnsi="Times New Roman" w:cs="Times New Roman"/>
          <w:sz w:val="28"/>
          <w:szCs w:val="28"/>
        </w:rPr>
        <w:t>а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"OULUN TAHTISIRKUS"  (</w:t>
      </w:r>
      <w:proofErr w:type="spell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улу</w:t>
      </w:r>
      <w:proofErr w:type="spell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, Финляндия) </w:t>
      </w:r>
      <w:r w:rsidR="0044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участием цирка «</w:t>
      </w:r>
      <w:proofErr w:type="spell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Весар</w:t>
      </w:r>
      <w:proofErr w:type="spell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(Архангельск)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17.20  -  20.00 – концерт молодежных музыкальных групп (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Second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proofErr w:type="gram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«Гребля»,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«Солнце в тетрадке» (Северодвинск), «</w:t>
      </w:r>
      <w:proofErr w:type="gram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spellStart"/>
      <w:proofErr w:type="gram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rawler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19:00  - </w:t>
      </w: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Открытие фестиваля воздушных змеев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20.00   -  22.00 – </w:t>
      </w:r>
      <w:r w:rsidRPr="00F52DA4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дискотека с участием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 w:eastAsia="ru-RU"/>
        </w:rPr>
        <w:t> Max 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Pushkin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Moroz</w:t>
      </w:r>
      <w:proofErr w:type="spellEnd"/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Зона рекреации в районе 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18.00 – 19.00 - показательные выступления на радиоуправляемых моделях участников авиамодельного клуба «Феникс»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19.10  - массовый запуск воздушных змеев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22.00 - Огненное шоу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пр. Чумбарова-Лучинского (</w:t>
      </w: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площадка у Центрального универмага)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15:00 – 18:00 – </w:t>
      </w:r>
      <w:r w:rsidRPr="00F5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рок-групп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«Живые Камни», «Гребля», «Корица», «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Alex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Patlis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 (Минск)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0541" w:rsidRPr="00F52DA4" w:rsidRDefault="005A0541" w:rsidP="00F52DA4">
      <w:pPr>
        <w:rPr>
          <w:sz w:val="28"/>
          <w:szCs w:val="28"/>
        </w:rPr>
      </w:pPr>
    </w:p>
    <w:sectPr w:rsidR="005A0541" w:rsidRPr="00F52DA4" w:rsidSect="00A70E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E"/>
    <w:rsid w:val="00446F29"/>
    <w:rsid w:val="005A0541"/>
    <w:rsid w:val="005B73B4"/>
    <w:rsid w:val="009254D3"/>
    <w:rsid w:val="00A70E4A"/>
    <w:rsid w:val="00C948E9"/>
    <w:rsid w:val="00D144C4"/>
    <w:rsid w:val="00E746E6"/>
    <w:rsid w:val="00EA573E"/>
    <w:rsid w:val="00F52DA4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Вера Владимировна Веретнова</cp:lastModifiedBy>
  <cp:revision>2</cp:revision>
  <cp:lastPrinted>2017-06-09T08:00:00Z</cp:lastPrinted>
  <dcterms:created xsi:type="dcterms:W3CDTF">2017-06-16T10:38:00Z</dcterms:created>
  <dcterms:modified xsi:type="dcterms:W3CDTF">2017-06-16T10:38:00Z</dcterms:modified>
</cp:coreProperties>
</file>